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87FB4" w14:textId="3525F206" w:rsidR="0092312D" w:rsidRDefault="005F4339">
      <w:pPr>
        <w:rPr>
          <w:lang w:val="es-ES"/>
        </w:rPr>
      </w:pPr>
      <w:r>
        <w:rPr>
          <w:lang w:val="es-ES"/>
        </w:rPr>
        <w:t xml:space="preserve">La ingeniería se ha concentrado mucho en el área de tecnología, financiera y de producción, creo que para mantener un equilibrio social y natural hace falta la implementación de </w:t>
      </w:r>
      <w:r w:rsidR="0042507D">
        <w:rPr>
          <w:lang w:val="es-ES"/>
        </w:rPr>
        <w:t>una</w:t>
      </w:r>
      <w:r>
        <w:rPr>
          <w:lang w:val="es-ES"/>
        </w:rPr>
        <w:t xml:space="preserve"> filosofía</w:t>
      </w:r>
      <w:r w:rsidR="0042507D">
        <w:rPr>
          <w:lang w:val="es-ES"/>
        </w:rPr>
        <w:t xml:space="preserve"> laboral-intelectual en la que el bien social y </w:t>
      </w:r>
      <w:r w:rsidR="0047136E">
        <w:rPr>
          <w:lang w:val="es-ES"/>
        </w:rPr>
        <w:t>el impacto ambiental</w:t>
      </w:r>
      <w:r w:rsidR="0042507D">
        <w:rPr>
          <w:lang w:val="es-ES"/>
        </w:rPr>
        <w:t xml:space="preserve"> importe más que el posible beneficio económico, así brindando</w:t>
      </w:r>
      <w:r>
        <w:rPr>
          <w:lang w:val="es-ES"/>
        </w:rPr>
        <w:t xml:space="preserve"> un</w:t>
      </w:r>
      <w:r w:rsidR="0042507D">
        <w:rPr>
          <w:lang w:val="es-ES"/>
        </w:rPr>
        <w:t xml:space="preserve"> código</w:t>
      </w:r>
      <w:r w:rsidR="00FD356B">
        <w:rPr>
          <w:lang w:val="es-ES"/>
        </w:rPr>
        <w:t xml:space="preserve"> de</w:t>
      </w:r>
      <w:r>
        <w:rPr>
          <w:lang w:val="es-ES"/>
        </w:rPr>
        <w:t xml:space="preserve"> </w:t>
      </w:r>
      <w:r w:rsidR="0042507D">
        <w:rPr>
          <w:lang w:val="es-ES"/>
        </w:rPr>
        <w:t>étic</w:t>
      </w:r>
      <w:r w:rsidR="00FD356B">
        <w:rPr>
          <w:lang w:val="es-ES"/>
        </w:rPr>
        <w:t>a profesional</w:t>
      </w:r>
      <w:r w:rsidR="0042507D">
        <w:rPr>
          <w:lang w:val="es-ES"/>
        </w:rPr>
        <w:t xml:space="preserve"> al ingeniero</w:t>
      </w:r>
      <w:r w:rsidR="0047136E">
        <w:rPr>
          <w:lang w:val="es-ES"/>
        </w:rPr>
        <w:t xml:space="preserve"> que le permita evitar la posible comercialización de un servicio o producto que no encaje en su código ético fundamentado en la filosofía planteada.</w:t>
      </w:r>
    </w:p>
    <w:p w14:paraId="3AD161BC" w14:textId="1C8591ED" w:rsidR="001E757E" w:rsidRDefault="0047136E">
      <w:pPr>
        <w:rPr>
          <w:lang w:val="es-ES"/>
        </w:rPr>
      </w:pPr>
      <w:r>
        <w:rPr>
          <w:lang w:val="es-ES"/>
        </w:rPr>
        <w:t>Debatí con mis compañero</w:t>
      </w:r>
      <w:r w:rsidR="001E757E">
        <w:rPr>
          <w:lang w:val="es-ES"/>
        </w:rPr>
        <w:t>s de equipo</w:t>
      </w:r>
      <w:r>
        <w:rPr>
          <w:lang w:val="es-ES"/>
        </w:rPr>
        <w:t xml:space="preserve"> acerca de l</w:t>
      </w:r>
      <w:r w:rsidR="00AE2E45">
        <w:rPr>
          <w:lang w:val="es-ES"/>
        </w:rPr>
        <w:t>a</w:t>
      </w:r>
      <w:r>
        <w:rPr>
          <w:lang w:val="es-ES"/>
        </w:rPr>
        <w:t>s p</w:t>
      </w:r>
      <w:r w:rsidR="00AE2E45">
        <w:rPr>
          <w:lang w:val="es-ES"/>
        </w:rPr>
        <w:t>regu</w:t>
      </w:r>
      <w:r>
        <w:rPr>
          <w:lang w:val="es-ES"/>
        </w:rPr>
        <w:t>nt</w:t>
      </w:r>
      <w:r w:rsidR="00AE2E45">
        <w:rPr>
          <w:lang w:val="es-ES"/>
        </w:rPr>
        <w:t>a</w:t>
      </w:r>
      <w:r>
        <w:rPr>
          <w:lang w:val="es-ES"/>
        </w:rPr>
        <w:t>s plantead</w:t>
      </w:r>
      <w:r w:rsidR="00AE2E45">
        <w:rPr>
          <w:lang w:val="es-ES"/>
        </w:rPr>
        <w:t>a</w:t>
      </w:r>
      <w:r>
        <w:rPr>
          <w:lang w:val="es-ES"/>
        </w:rPr>
        <w:t xml:space="preserve">s en las actividades </w:t>
      </w:r>
      <w:r w:rsidR="00AE2E45">
        <w:rPr>
          <w:lang w:val="es-ES"/>
        </w:rPr>
        <w:t>sincrónicas</w:t>
      </w:r>
      <w:r w:rsidR="001E757E">
        <w:rPr>
          <w:lang w:val="es-ES"/>
        </w:rPr>
        <w:t xml:space="preserve">, y </w:t>
      </w:r>
      <w:r w:rsidR="00FD356B">
        <w:rPr>
          <w:lang w:val="es-ES"/>
        </w:rPr>
        <w:t>llegué</w:t>
      </w:r>
      <w:r w:rsidR="001E757E">
        <w:rPr>
          <w:lang w:val="es-ES"/>
        </w:rPr>
        <w:t xml:space="preserve"> a distintas conclusiones. Cuando la tecnología cambia el comportamiento humano y expone a este a diversas situaciones para las cuales no estamos preparados tanto psicológica como evolutivamente, </w:t>
      </w:r>
      <w:r w:rsidR="00CD5C76">
        <w:rPr>
          <w:lang w:val="es-ES"/>
        </w:rPr>
        <w:t xml:space="preserve">la probabilidad de generar rupturas </w:t>
      </w:r>
      <w:r w:rsidR="001E757E">
        <w:rPr>
          <w:lang w:val="es-ES"/>
        </w:rPr>
        <w:t>sociales</w:t>
      </w:r>
      <w:r w:rsidR="00CD5C76">
        <w:rPr>
          <w:lang w:val="es-ES"/>
        </w:rPr>
        <w:t xml:space="preserve"> se incrementa. Como ingenieros en formación es muy importante que la Universidad nos inculque una buena base ética que nos permita afrontar un mundo tecnológico que en su mayoría solo piensa en beneficios monetarios, sin convertirnos en personas deshonestas y egoístas que solo piensan en el beneficio propio dejando a la sociedad y al medio ambiente a un lado.</w:t>
      </w:r>
    </w:p>
    <w:p w14:paraId="4E767C31" w14:textId="433AE6B2" w:rsidR="00FD356B" w:rsidRPr="005F4339" w:rsidRDefault="00FD356B">
      <w:pPr>
        <w:rPr>
          <w:lang w:val="es-ES"/>
        </w:rPr>
      </w:pPr>
      <w:r>
        <w:rPr>
          <w:lang w:val="es-ES"/>
        </w:rPr>
        <w:t xml:space="preserve">En lo personal siento que la tecnología se ha concentrado más en el área comercial que en de verdad brindar avances para la sociedad, considero que el papel más importante de la tecnología, que es ayudar al planeta y a las personas, actualmente se está viendo empañado por el egoísmo que nos caracteriza como especie. Entonces mi propuesta es que la tecnología debe dejar en parte el modelo </w:t>
      </w:r>
      <w:r w:rsidR="00EB1A91">
        <w:rPr>
          <w:lang w:val="es-ES"/>
        </w:rPr>
        <w:t>capitalista y debe adquirir más elementos de áreas socio humanísticas, para que de verdad ejerza un papel viable para el planeta.</w:t>
      </w:r>
    </w:p>
    <w:sectPr w:rsidR="00FD356B" w:rsidRPr="005F43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271CD"/>
    <w:multiLevelType w:val="multilevel"/>
    <w:tmpl w:val="0E26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331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61"/>
    <w:rsid w:val="001E757E"/>
    <w:rsid w:val="004040FE"/>
    <w:rsid w:val="0042507D"/>
    <w:rsid w:val="0047136E"/>
    <w:rsid w:val="005F4339"/>
    <w:rsid w:val="0092312D"/>
    <w:rsid w:val="00961127"/>
    <w:rsid w:val="00AE2E45"/>
    <w:rsid w:val="00B50F73"/>
    <w:rsid w:val="00B71D61"/>
    <w:rsid w:val="00CD5C76"/>
    <w:rsid w:val="00EB1A91"/>
    <w:rsid w:val="00F51256"/>
    <w:rsid w:val="00FD356B"/>
    <w:rsid w:val="00FE4B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0382"/>
  <w15:chartTrackingRefBased/>
  <w15:docId w15:val="{63A81F39-1251-4ED7-A958-895EAC24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3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269</Words>
  <Characters>1481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Serna montoya</dc:creator>
  <cp:keywords/>
  <dc:description/>
  <cp:lastModifiedBy>Miguel angel Serna montoya</cp:lastModifiedBy>
  <cp:revision>5</cp:revision>
  <dcterms:created xsi:type="dcterms:W3CDTF">2022-08-31T00:45:00Z</dcterms:created>
  <dcterms:modified xsi:type="dcterms:W3CDTF">2022-09-01T03:43:00Z</dcterms:modified>
</cp:coreProperties>
</file>