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21B13" w14:textId="727BB375" w:rsidR="00C861EF" w:rsidRDefault="00C279DB">
      <w:r w:rsidRPr="00C279DB">
        <w:rPr>
          <w:noProof/>
        </w:rPr>
        <w:drawing>
          <wp:inline distT="0" distB="0" distL="0" distR="0" wp14:anchorId="6085C34F" wp14:editId="155B8D28">
            <wp:extent cx="5189220" cy="297055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3869" cy="297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8691" w14:textId="0505382C" w:rsidR="00C279DB" w:rsidRDefault="00C279DB"/>
    <w:p w14:paraId="3DF1F609" w14:textId="06789529" w:rsidR="00C279DB" w:rsidRDefault="00C279DB"/>
    <w:p w14:paraId="5AFEE9DC" w14:textId="3124FD3F" w:rsidR="00C279DB" w:rsidRDefault="00C279DB">
      <w:r>
        <w:t>p y r son falsas. q y s son verdaderas</w:t>
      </w:r>
      <w:r w:rsidR="0080765E">
        <w:t xml:space="preserve">   </w:t>
      </w:r>
      <w:r w:rsidR="0080765E">
        <w:rPr>
          <w:rFonts w:ascii="Cambria Math" w:hAnsi="Cambria Math" w:cs="Cambria Math"/>
        </w:rPr>
        <w:t>∨</w:t>
      </w:r>
      <w:r w:rsidR="006D3635">
        <w:rPr>
          <w:rFonts w:ascii="Cambria Math" w:hAnsi="Cambria Math" w:cs="Cambria Math"/>
        </w:rPr>
        <w:t xml:space="preserve"> </w:t>
      </w:r>
      <w:r w:rsidR="0080765E">
        <w:rPr>
          <w:rFonts w:ascii="Cambria Math" w:hAnsi="Cambria Math" w:cs="Cambria Math"/>
        </w:rPr>
        <w:t>∧</w:t>
      </w:r>
    </w:p>
    <w:p w14:paraId="712355AB" w14:textId="739A7781" w:rsidR="00C279DB" w:rsidRDefault="00C279DB"/>
    <w:p w14:paraId="07E78FC5" w14:textId="7E121CD2" w:rsidR="00C279DB" w:rsidRDefault="00C279DB">
      <w:r>
        <w:t>10. p → q</w:t>
      </w:r>
    </w:p>
    <w:p w14:paraId="0F417845" w14:textId="18793176" w:rsidR="00C279DB" w:rsidRDefault="00C279DB">
      <w:r>
        <w:t>f → v = V</w:t>
      </w:r>
    </w:p>
    <w:p w14:paraId="7C6B30FD" w14:textId="77777777" w:rsidR="0080765E" w:rsidRDefault="0080765E"/>
    <w:p w14:paraId="47DA586A" w14:textId="4AA78A80" w:rsidR="00C279DB" w:rsidRDefault="00C279DB">
      <w:r>
        <w:t>(p → q</w:t>
      </w:r>
      <w:r w:rsidR="0080765E">
        <w:t>)</w:t>
      </w:r>
      <w:r>
        <w:t xml:space="preserve"> </w:t>
      </w:r>
      <w:r w:rsidR="0080765E">
        <w:rPr>
          <w:rFonts w:ascii="Cambria Math" w:hAnsi="Cambria Math" w:cs="Cambria Math"/>
        </w:rPr>
        <w:t xml:space="preserve">∧ (q </w:t>
      </w:r>
      <w:r w:rsidR="0080765E">
        <w:t xml:space="preserve">→ </w:t>
      </w:r>
      <w:proofErr w:type="gramStart"/>
      <w:r w:rsidR="0080765E">
        <w:t xml:space="preserve">r </w:t>
      </w:r>
      <w:r w:rsidR="0080765E">
        <w:rPr>
          <w:rFonts w:ascii="Cambria Math" w:hAnsi="Cambria Math" w:cs="Cambria Math"/>
        </w:rPr>
        <w:t>)</w:t>
      </w:r>
      <w:proofErr w:type="gramEnd"/>
      <w:r w:rsidR="0080765E">
        <w:rPr>
          <w:rFonts w:ascii="Cambria Math" w:hAnsi="Cambria Math" w:cs="Cambria Math"/>
        </w:rPr>
        <w:t xml:space="preserve"> </w:t>
      </w:r>
    </w:p>
    <w:p w14:paraId="1798023D" w14:textId="52B8E9DC" w:rsidR="00C279DB" w:rsidRDefault="0080765E">
      <w:r>
        <w:t xml:space="preserve">(f → v) </w:t>
      </w:r>
      <w:r>
        <w:rPr>
          <w:rFonts w:ascii="Cambria Math" w:hAnsi="Cambria Math" w:cs="Cambria Math"/>
        </w:rPr>
        <w:t xml:space="preserve">∧ (v </w:t>
      </w:r>
      <w:r>
        <w:t>→ f)</w:t>
      </w:r>
    </w:p>
    <w:p w14:paraId="1AF083A7" w14:textId="0A28591A" w:rsidR="0080765E" w:rsidRDefault="0080765E">
      <w:pPr>
        <w:rPr>
          <w:rFonts w:ascii="Cambria Math" w:hAnsi="Cambria Math" w:cs="Cambria Math"/>
        </w:rPr>
      </w:pPr>
      <w:r>
        <w:t xml:space="preserve">     v      </w:t>
      </w:r>
      <w:r>
        <w:rPr>
          <w:rFonts w:ascii="Cambria Math" w:hAnsi="Cambria Math" w:cs="Cambria Math"/>
        </w:rPr>
        <w:t>∧      f</w:t>
      </w:r>
    </w:p>
    <w:p w14:paraId="11B319D5" w14:textId="4EEF967F" w:rsidR="0080765E" w:rsidRDefault="0080765E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>f</w:t>
      </w:r>
    </w:p>
    <w:p w14:paraId="586D56AF" w14:textId="16A48CCF" w:rsidR="0080765E" w:rsidRDefault="00FE4522">
      <w:pPr>
        <w:rPr>
          <w:rFonts w:ascii="Cambria Math" w:hAnsi="Cambria Math" w:cs="Cambria Math"/>
        </w:rPr>
      </w:pPr>
      <w:r>
        <w:t xml:space="preserve">p y r son falsas. q y s son verdaderas   </w:t>
      </w:r>
    </w:p>
    <w:p w14:paraId="0997CDEB" w14:textId="2152B1E4" w:rsidR="0080765E" w:rsidRDefault="0080765E">
      <w:pPr>
        <w:rPr>
          <w:rFonts w:ascii="Cambria Math" w:hAnsi="Cambria Math" w:cs="Cambria Math"/>
        </w:rPr>
      </w:pPr>
      <w:r w:rsidRPr="0080765E">
        <w:rPr>
          <w:rFonts w:ascii="Cambria Math" w:hAnsi="Cambria Math" w:cs="Cambria Math"/>
          <w:noProof/>
        </w:rPr>
        <w:drawing>
          <wp:inline distT="0" distB="0" distL="0" distR="0" wp14:anchorId="3D9BC218" wp14:editId="77EE0070">
            <wp:extent cx="3124200" cy="304771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931" cy="32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2EBF" w14:textId="486440B2" w:rsidR="006D3635" w:rsidRDefault="006D363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t>(</w:t>
      </w:r>
      <w:r>
        <w:rPr>
          <w:rFonts w:ascii="Cambria Math" w:hAnsi="Cambria Math" w:cs="Cambria Math"/>
        </w:rPr>
        <w:t xml:space="preserve">v </w:t>
      </w:r>
      <w:r>
        <w:t xml:space="preserve">→ (f </w:t>
      </w:r>
      <w:r>
        <w:rPr>
          <w:rFonts w:ascii="Cambria Math" w:hAnsi="Cambria Math" w:cs="Cambria Math"/>
        </w:rPr>
        <w:t xml:space="preserve">∧ </w:t>
      </w:r>
      <w:proofErr w:type="gramStart"/>
      <w:r>
        <w:rPr>
          <w:rFonts w:ascii="Cambria Math" w:hAnsi="Cambria Math" w:cs="Cambria Math"/>
        </w:rPr>
        <w:t>v</w:t>
      </w:r>
      <w:r>
        <w:t xml:space="preserve"> )</w:t>
      </w:r>
      <w:proofErr w:type="gramEnd"/>
      <w:r>
        <w:t xml:space="preserve">) </w:t>
      </w:r>
      <w:r>
        <w:rPr>
          <w:rFonts w:ascii="Cambria Math" w:hAnsi="Cambria Math" w:cs="Cambria Math"/>
        </w:rPr>
        <w:t xml:space="preserve">∧ ((f </w:t>
      </w:r>
      <w:r>
        <w:t xml:space="preserve">→ (f </w:t>
      </w:r>
      <w:r>
        <w:rPr>
          <w:rFonts w:ascii="Cambria Math" w:hAnsi="Cambria Math" w:cs="Cambria Math"/>
        </w:rPr>
        <w:t>∨ v</w:t>
      </w:r>
      <w:r>
        <w:t>))</w:t>
      </w:r>
      <w:r w:rsidRPr="006D363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 v)</w:t>
      </w:r>
    </w:p>
    <w:p w14:paraId="2F560B30" w14:textId="77777777" w:rsidR="006D3635" w:rsidRDefault="006D363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t>(</w:t>
      </w:r>
      <w:r>
        <w:rPr>
          <w:rFonts w:ascii="Cambria Math" w:hAnsi="Cambria Math" w:cs="Cambria Math"/>
        </w:rPr>
        <w:t xml:space="preserve">v </w:t>
      </w:r>
      <w:r>
        <w:t xml:space="preserve">→ f) </w:t>
      </w:r>
      <w:r>
        <w:rPr>
          <w:rFonts w:ascii="Cambria Math" w:hAnsi="Cambria Math" w:cs="Cambria Math"/>
        </w:rPr>
        <w:t xml:space="preserve">∧ ((f </w:t>
      </w:r>
      <w:r>
        <w:t>→ v)</w:t>
      </w:r>
      <w:r w:rsidRPr="006D363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 v)</w:t>
      </w:r>
    </w:p>
    <w:p w14:paraId="4912CBF9" w14:textId="6747FB3C" w:rsidR="006D3635" w:rsidRDefault="006D363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gramStart"/>
      <w:r>
        <w:t>(</w:t>
      </w:r>
      <w:r w:rsidR="005B5668">
        <w:t xml:space="preserve"> </w:t>
      </w:r>
      <w:r w:rsidR="005B5668">
        <w:rPr>
          <w:rFonts w:ascii="Cambria Math" w:hAnsi="Cambria Math" w:cs="Cambria Math"/>
        </w:rPr>
        <w:t>f</w:t>
      </w:r>
      <w:proofErr w:type="gramEnd"/>
      <w:r w:rsidR="005B5668">
        <w:rPr>
          <w:rFonts w:ascii="Cambria Math" w:hAnsi="Cambria Math" w:cs="Cambria Math"/>
        </w:rPr>
        <w:t xml:space="preserve"> </w:t>
      </w:r>
      <w:r>
        <w:t xml:space="preserve">) </w:t>
      </w:r>
      <w:r>
        <w:rPr>
          <w:rFonts w:ascii="Cambria Math" w:hAnsi="Cambria Math" w:cs="Cambria Math"/>
        </w:rPr>
        <w:t>∧ (</w:t>
      </w:r>
      <w:r w:rsidR="005B5668">
        <w:rPr>
          <w:rFonts w:ascii="Cambria Math" w:hAnsi="Cambria Math" w:cs="Cambria Math"/>
        </w:rPr>
        <w:t>v</w:t>
      </w:r>
      <w:r w:rsidRPr="006D363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 v)</w:t>
      </w:r>
      <w:r>
        <w:rPr>
          <w:rFonts w:ascii="Cambria Math" w:hAnsi="Cambria Math" w:cs="Cambria Math"/>
        </w:rPr>
        <w:tab/>
      </w:r>
    </w:p>
    <w:p w14:paraId="20FC47E7" w14:textId="0C3069BA" w:rsidR="006D3635" w:rsidRDefault="006D3635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gramStart"/>
      <w:r w:rsidR="005B5668">
        <w:t xml:space="preserve">( </w:t>
      </w:r>
      <w:r w:rsidR="005B5668">
        <w:rPr>
          <w:rFonts w:ascii="Cambria Math" w:hAnsi="Cambria Math" w:cs="Cambria Math"/>
        </w:rPr>
        <w:t>f</w:t>
      </w:r>
      <w:proofErr w:type="gramEnd"/>
      <w:r w:rsidR="005B5668">
        <w:rPr>
          <w:rFonts w:ascii="Cambria Math" w:hAnsi="Cambria Math" w:cs="Cambria Math"/>
        </w:rPr>
        <w:t xml:space="preserve"> </w:t>
      </w:r>
      <w:r w:rsidR="005B5668">
        <w:t xml:space="preserve">) </w:t>
      </w:r>
      <w:r w:rsidR="005B5668">
        <w:rPr>
          <w:rFonts w:ascii="Cambria Math" w:hAnsi="Cambria Math" w:cs="Cambria Math"/>
        </w:rPr>
        <w:t>∧ (v)</w:t>
      </w:r>
      <w:r w:rsidR="005B5668">
        <w:rPr>
          <w:rFonts w:ascii="Cambria Math" w:hAnsi="Cambria Math" w:cs="Cambria Math"/>
        </w:rPr>
        <w:tab/>
      </w:r>
    </w:p>
    <w:p w14:paraId="3854CD54" w14:textId="123AF88F" w:rsidR="005B5668" w:rsidRDefault="005B5668">
      <w:r>
        <w:rPr>
          <w:rFonts w:ascii="Cambria Math" w:hAnsi="Cambria Math" w:cs="Cambria Math"/>
        </w:rPr>
        <w:tab/>
        <w:t xml:space="preserve">        </w:t>
      </w:r>
      <w:r>
        <w:t>F</w:t>
      </w:r>
    </w:p>
    <w:p w14:paraId="7B5E475C" w14:textId="68B020D2" w:rsidR="005B5668" w:rsidRDefault="005B5668">
      <w:r>
        <w:lastRenderedPageBreak/>
        <w:t xml:space="preserve">p y r son falsas. q y s son verdaderas   </w:t>
      </w:r>
      <w:r>
        <w:rPr>
          <w:rFonts w:ascii="Cambria Math" w:hAnsi="Cambria Math" w:cs="Cambria Math"/>
        </w:rPr>
        <w:t>∨ ∧</w:t>
      </w:r>
      <w:r>
        <w:t xml:space="preserve"> → </w:t>
      </w:r>
    </w:p>
    <w:p w14:paraId="523763EF" w14:textId="562FC2A1" w:rsidR="005B5668" w:rsidRDefault="005B5668">
      <w:pPr>
        <w:rPr>
          <w:rFonts w:ascii="Cambria Math" w:hAnsi="Cambria Math" w:cs="Cambria Math"/>
        </w:rPr>
      </w:pPr>
      <w:r w:rsidRPr="005B5668">
        <w:rPr>
          <w:rFonts w:ascii="Cambria Math" w:hAnsi="Cambria Math" w:cs="Cambria Math"/>
          <w:noProof/>
        </w:rPr>
        <w:drawing>
          <wp:inline distT="0" distB="0" distL="0" distR="0" wp14:anchorId="1DE19F98" wp14:editId="3C4FA312">
            <wp:extent cx="3048000" cy="296922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184" cy="3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7335" w14:textId="331FF377" w:rsidR="005B5668" w:rsidRDefault="005B5668">
      <w:r>
        <w:rPr>
          <w:rFonts w:ascii="Cambria Math" w:hAnsi="Cambria Math" w:cs="Cambria Math"/>
        </w:rPr>
        <w:tab/>
      </w:r>
      <w:proofErr w:type="gramStart"/>
      <w:r>
        <w:rPr>
          <w:rFonts w:ascii="Cambria Math" w:hAnsi="Cambria Math" w:cs="Cambria Math"/>
        </w:rPr>
        <w:t>(( f</w:t>
      </w:r>
      <w:proofErr w:type="gramEnd"/>
      <w:r>
        <w:rPr>
          <w:rFonts w:ascii="Cambria Math" w:hAnsi="Cambria Math" w:cs="Cambria Math"/>
        </w:rPr>
        <w:t xml:space="preserve">  ∧ f ) </w:t>
      </w:r>
      <w:r>
        <w:t xml:space="preserve">→ ( v </w:t>
      </w:r>
      <w:r>
        <w:rPr>
          <w:rFonts w:ascii="Cambria Math" w:hAnsi="Cambria Math" w:cs="Cambria Math"/>
        </w:rPr>
        <w:t>∧ f</w:t>
      </w:r>
      <w:r>
        <w:t xml:space="preserve"> )) → ( v </w:t>
      </w:r>
      <w:r>
        <w:rPr>
          <w:rFonts w:ascii="Cambria Math" w:hAnsi="Cambria Math" w:cs="Cambria Math"/>
        </w:rPr>
        <w:t>∨ f</w:t>
      </w:r>
      <w:r>
        <w:t xml:space="preserve"> )</w:t>
      </w:r>
    </w:p>
    <w:p w14:paraId="6BCBDC11" w14:textId="386B0010" w:rsidR="005B5668" w:rsidRDefault="005B5668">
      <w:r>
        <w:tab/>
      </w:r>
      <w:proofErr w:type="gramStart"/>
      <w:r>
        <w:rPr>
          <w:rFonts w:ascii="Cambria Math" w:hAnsi="Cambria Math" w:cs="Cambria Math"/>
        </w:rPr>
        <w:t>( f</w:t>
      </w:r>
      <w:proofErr w:type="gramEnd"/>
      <w:r>
        <w:rPr>
          <w:rFonts w:ascii="Cambria Math" w:hAnsi="Cambria Math" w:cs="Cambria Math"/>
        </w:rPr>
        <w:t xml:space="preserve"> </w:t>
      </w:r>
      <w:r>
        <w:t>→ f ) → v</w:t>
      </w:r>
    </w:p>
    <w:p w14:paraId="7BEE3F93" w14:textId="29DEFF3C" w:rsidR="005B5668" w:rsidRDefault="005B5668">
      <w:r>
        <w:tab/>
      </w:r>
      <w:r>
        <w:rPr>
          <w:rFonts w:ascii="Cambria Math" w:hAnsi="Cambria Math" w:cs="Cambria Math"/>
        </w:rPr>
        <w:t>v</w:t>
      </w:r>
      <w:r>
        <w:t xml:space="preserve"> → v</w:t>
      </w:r>
    </w:p>
    <w:p w14:paraId="6AF26368" w14:textId="5A19D3E6" w:rsidR="005B5668" w:rsidRDefault="005B5668">
      <w:r>
        <w:tab/>
        <w:t>v</w:t>
      </w:r>
    </w:p>
    <w:p w14:paraId="2BE31205" w14:textId="41372022" w:rsidR="0019225C" w:rsidRDefault="0019225C"/>
    <w:p w14:paraId="7AD89BC7" w14:textId="21A00983" w:rsidR="0019225C" w:rsidRDefault="0019225C"/>
    <w:p w14:paraId="1399A35C" w14:textId="081CBFD1" w:rsidR="0019225C" w:rsidRDefault="0019225C"/>
    <w:p w14:paraId="51F75BAA" w14:textId="19845F14" w:rsidR="0019225C" w:rsidRDefault="0019225C"/>
    <w:p w14:paraId="06403F56" w14:textId="69CA7B24" w:rsidR="0019225C" w:rsidRDefault="0019225C"/>
    <w:p w14:paraId="17E2F710" w14:textId="792CD243" w:rsidR="0019225C" w:rsidRDefault="0019225C"/>
    <w:p w14:paraId="478B500C" w14:textId="468AB201" w:rsidR="0019225C" w:rsidRDefault="0019225C"/>
    <w:p w14:paraId="51DB9B71" w14:textId="70E71809" w:rsidR="0019225C" w:rsidRDefault="0019225C"/>
    <w:p w14:paraId="6C92173D" w14:textId="3B9276AC" w:rsidR="0019225C" w:rsidRDefault="0019225C"/>
    <w:p w14:paraId="7CDF7388" w14:textId="23601A73" w:rsidR="0019225C" w:rsidRDefault="0019225C"/>
    <w:p w14:paraId="38E372F0" w14:textId="08BD2DC5" w:rsidR="0019225C" w:rsidRDefault="0019225C"/>
    <w:p w14:paraId="5C91841B" w14:textId="5585D9B9" w:rsidR="0019225C" w:rsidRDefault="0019225C"/>
    <w:p w14:paraId="0AFE66DA" w14:textId="5CBC6819" w:rsidR="0019225C" w:rsidRDefault="0019225C"/>
    <w:p w14:paraId="42F27C0C" w14:textId="6B8DA097" w:rsidR="0019225C" w:rsidRDefault="0019225C"/>
    <w:p w14:paraId="33569E98" w14:textId="1D0EE9B0" w:rsidR="0019225C" w:rsidRDefault="0019225C"/>
    <w:p w14:paraId="6027CED1" w14:textId="72360582" w:rsidR="0019225C" w:rsidRDefault="0019225C"/>
    <w:p w14:paraId="1D7E4769" w14:textId="1086524D" w:rsidR="0019225C" w:rsidRDefault="0019225C"/>
    <w:p w14:paraId="0C100E92" w14:textId="5F0BAC29" w:rsidR="0019225C" w:rsidRDefault="0019225C"/>
    <w:p w14:paraId="5DD898C7" w14:textId="5969FC1C" w:rsidR="0019225C" w:rsidRDefault="0019225C"/>
    <w:p w14:paraId="51F994A3" w14:textId="6EC82294" w:rsidR="0019225C" w:rsidRDefault="0019225C"/>
    <w:p w14:paraId="339E8997" w14:textId="64112D1C" w:rsidR="0019225C" w:rsidRDefault="0019225C"/>
    <w:p w14:paraId="01FC816A" w14:textId="77777777" w:rsidR="0019225C" w:rsidRDefault="0019225C"/>
    <w:p w14:paraId="5779564D" w14:textId="77B92CDF" w:rsidR="0019225C" w:rsidRDefault="0019225C">
      <w:r>
        <w:lastRenderedPageBreak/>
        <w:t xml:space="preserve">• Sea F = (p ↔ q) → [(q </w:t>
      </w:r>
      <w:r>
        <w:rPr>
          <w:rFonts w:ascii="Cambria Math" w:hAnsi="Cambria Math" w:cs="Cambria Math"/>
        </w:rPr>
        <w:t>∨</w:t>
      </w:r>
      <w:r>
        <w:t xml:space="preserve"> r)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libri" w:hAnsi="Calibri" w:cs="Calibri"/>
        </w:rPr>
        <w:t>¬</w:t>
      </w:r>
      <w:r>
        <w:t xml:space="preserve">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libri" w:hAnsi="Calibri" w:cs="Calibri"/>
        </w:rPr>
        <w:t>¬</w:t>
      </w:r>
      <w:r>
        <w:t>s)]. Se pide determinar formulas equivalentes a F en</w:t>
      </w:r>
      <w:r>
        <w:t xml:space="preserve"> </w:t>
      </w:r>
      <w:r>
        <w:t xml:space="preserve">Forma Normal Disyuntiva y Forma Normal Conjuntiva. </w:t>
      </w:r>
    </w:p>
    <w:p w14:paraId="314AE9B6" w14:textId="1C7F7039" w:rsidR="0019225C" w:rsidRPr="0019225C" w:rsidRDefault="0019225C">
      <w:r>
        <w:t>2</w:t>
      </w:r>
      <w:r>
        <w:rPr>
          <w:vertAlign w:val="superscript"/>
        </w:rPr>
        <w:t xml:space="preserve">4 </w:t>
      </w:r>
      <w:r>
        <w:t>= 16</w:t>
      </w:r>
    </w:p>
    <w:tbl>
      <w:tblPr>
        <w:tblStyle w:val="Tablaconcuadrcula6concolores-nfasis5"/>
        <w:tblW w:w="11677" w:type="dxa"/>
        <w:tblInd w:w="-1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558"/>
        <w:gridCol w:w="560"/>
        <w:gridCol w:w="560"/>
        <w:gridCol w:w="562"/>
        <w:gridCol w:w="444"/>
        <w:gridCol w:w="1240"/>
        <w:gridCol w:w="837"/>
        <w:gridCol w:w="1113"/>
        <w:gridCol w:w="2212"/>
        <w:gridCol w:w="836"/>
        <w:gridCol w:w="2203"/>
      </w:tblGrid>
      <w:tr w:rsidR="00560B9B" w:rsidRPr="00560B9B" w14:paraId="2224A76E" w14:textId="32C1A22A" w:rsidTr="00560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8E73809" w14:textId="09784C4C" w:rsidR="00560B9B" w:rsidRPr="00560B9B" w:rsidRDefault="00560B9B">
            <w:pPr>
              <w:rPr>
                <w:color w:val="auto"/>
              </w:rPr>
            </w:pPr>
            <w:r w:rsidRPr="00560B9B">
              <w:rPr>
                <w:color w:val="auto"/>
              </w:rPr>
              <w:t>p</w:t>
            </w:r>
          </w:p>
        </w:tc>
        <w:tc>
          <w:tcPr>
            <w:tcW w:w="558" w:type="dxa"/>
          </w:tcPr>
          <w:p w14:paraId="295D68DE" w14:textId="6A0ED7CA" w:rsidR="00560B9B" w:rsidRPr="00560B9B" w:rsidRDefault="00560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q</w:t>
            </w:r>
          </w:p>
        </w:tc>
        <w:tc>
          <w:tcPr>
            <w:tcW w:w="560" w:type="dxa"/>
          </w:tcPr>
          <w:p w14:paraId="7F8CDDF1" w14:textId="6713B6C1" w:rsidR="00560B9B" w:rsidRPr="00560B9B" w:rsidRDefault="00560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r</w:t>
            </w:r>
          </w:p>
        </w:tc>
        <w:tc>
          <w:tcPr>
            <w:tcW w:w="560" w:type="dxa"/>
          </w:tcPr>
          <w:p w14:paraId="5A2B69D3" w14:textId="7A56FE53" w:rsidR="00560B9B" w:rsidRPr="00560B9B" w:rsidRDefault="00560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s</w:t>
            </w:r>
          </w:p>
        </w:tc>
        <w:tc>
          <w:tcPr>
            <w:tcW w:w="562" w:type="dxa"/>
          </w:tcPr>
          <w:p w14:paraId="4E87A67B" w14:textId="46F3BFC7" w:rsidR="00560B9B" w:rsidRPr="00560B9B" w:rsidRDefault="00560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¬s</w:t>
            </w:r>
          </w:p>
        </w:tc>
        <w:tc>
          <w:tcPr>
            <w:tcW w:w="444" w:type="dxa"/>
          </w:tcPr>
          <w:p w14:paraId="450AACED" w14:textId="08A9B14E" w:rsidR="00560B9B" w:rsidRPr="00560B9B" w:rsidRDefault="00560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¬p</w:t>
            </w:r>
          </w:p>
        </w:tc>
        <w:tc>
          <w:tcPr>
            <w:tcW w:w="1240" w:type="dxa"/>
          </w:tcPr>
          <w:p w14:paraId="4598DDAF" w14:textId="4FC57EC9" w:rsidR="00560B9B" w:rsidRPr="00560B9B" w:rsidRDefault="00560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1.</w:t>
            </w:r>
            <w:r w:rsidRPr="00560B9B">
              <w:rPr>
                <w:color w:val="auto"/>
              </w:rPr>
              <w:t>(p ↔ q)</w:t>
            </w:r>
          </w:p>
        </w:tc>
        <w:tc>
          <w:tcPr>
            <w:tcW w:w="837" w:type="dxa"/>
          </w:tcPr>
          <w:p w14:paraId="147D5765" w14:textId="0EB0371A" w:rsidR="00560B9B" w:rsidRPr="00560B9B" w:rsidRDefault="00560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 xml:space="preserve">(q </w:t>
            </w:r>
            <w:r w:rsidRPr="00560B9B">
              <w:rPr>
                <w:rFonts w:ascii="Cambria Math" w:hAnsi="Cambria Math" w:cs="Cambria Math"/>
                <w:color w:val="auto"/>
              </w:rPr>
              <w:t>∨</w:t>
            </w:r>
            <w:r w:rsidRPr="00560B9B">
              <w:rPr>
                <w:color w:val="auto"/>
              </w:rPr>
              <w:t xml:space="preserve"> r)</w:t>
            </w:r>
          </w:p>
        </w:tc>
        <w:tc>
          <w:tcPr>
            <w:tcW w:w="1113" w:type="dxa"/>
          </w:tcPr>
          <w:p w14:paraId="278E88D9" w14:textId="56650B73" w:rsidR="00560B9B" w:rsidRPr="00560B9B" w:rsidRDefault="00560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(</w:t>
            </w:r>
            <w:r w:rsidRPr="00560B9B">
              <w:rPr>
                <w:rFonts w:ascii="Calibri" w:hAnsi="Calibri" w:cs="Calibri"/>
                <w:color w:val="auto"/>
              </w:rPr>
              <w:t>¬</w:t>
            </w:r>
            <w:r w:rsidRPr="00560B9B">
              <w:rPr>
                <w:color w:val="auto"/>
              </w:rPr>
              <w:t xml:space="preserve">p </w:t>
            </w:r>
            <w:r w:rsidRPr="00560B9B">
              <w:rPr>
                <w:rFonts w:ascii="Cambria Math" w:hAnsi="Cambria Math" w:cs="Cambria Math"/>
                <w:color w:val="auto"/>
              </w:rPr>
              <w:t>∨</w:t>
            </w:r>
            <w:r w:rsidRPr="00560B9B">
              <w:rPr>
                <w:color w:val="auto"/>
              </w:rPr>
              <w:t xml:space="preserve"> </w:t>
            </w:r>
            <w:r w:rsidRPr="00560B9B">
              <w:rPr>
                <w:rFonts w:ascii="Calibri" w:hAnsi="Calibri" w:cs="Calibri"/>
                <w:color w:val="auto"/>
              </w:rPr>
              <w:t>¬</w:t>
            </w:r>
            <w:r w:rsidRPr="00560B9B">
              <w:rPr>
                <w:color w:val="auto"/>
              </w:rPr>
              <w:t>s)</w:t>
            </w:r>
          </w:p>
        </w:tc>
        <w:tc>
          <w:tcPr>
            <w:tcW w:w="2212" w:type="dxa"/>
          </w:tcPr>
          <w:p w14:paraId="2133EA5F" w14:textId="5DF3AB09" w:rsidR="00560B9B" w:rsidRPr="00560B9B" w:rsidRDefault="00560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 xml:space="preserve">2. </w:t>
            </w:r>
            <w:r w:rsidRPr="00560B9B">
              <w:rPr>
                <w:color w:val="auto"/>
              </w:rPr>
              <w:t xml:space="preserve">[(q </w:t>
            </w:r>
            <w:r w:rsidRPr="00560B9B">
              <w:rPr>
                <w:rFonts w:ascii="Cambria Math" w:hAnsi="Cambria Math" w:cs="Cambria Math"/>
                <w:color w:val="auto"/>
              </w:rPr>
              <w:t>∨</w:t>
            </w:r>
            <w:r w:rsidRPr="00560B9B">
              <w:rPr>
                <w:color w:val="auto"/>
              </w:rPr>
              <w:t xml:space="preserve"> r) </w:t>
            </w:r>
            <w:r w:rsidRPr="00560B9B">
              <w:rPr>
                <w:rFonts w:ascii="Cambria Math" w:hAnsi="Cambria Math" w:cs="Cambria Math"/>
                <w:color w:val="FF0000"/>
              </w:rPr>
              <w:t>∧</w:t>
            </w:r>
            <w:r w:rsidRPr="00560B9B">
              <w:rPr>
                <w:color w:val="auto"/>
              </w:rPr>
              <w:t xml:space="preserve"> (</w:t>
            </w:r>
            <w:r w:rsidRPr="00560B9B">
              <w:rPr>
                <w:rFonts w:ascii="Calibri" w:hAnsi="Calibri" w:cs="Calibri"/>
                <w:color w:val="auto"/>
              </w:rPr>
              <w:t>¬</w:t>
            </w:r>
            <w:r w:rsidRPr="00560B9B">
              <w:rPr>
                <w:color w:val="auto"/>
              </w:rPr>
              <w:t xml:space="preserve">p </w:t>
            </w:r>
            <w:r w:rsidRPr="00560B9B">
              <w:rPr>
                <w:rFonts w:ascii="Cambria Math" w:hAnsi="Cambria Math" w:cs="Cambria Math"/>
                <w:color w:val="auto"/>
              </w:rPr>
              <w:t>∨</w:t>
            </w:r>
            <w:r w:rsidRPr="00560B9B">
              <w:rPr>
                <w:color w:val="auto"/>
              </w:rPr>
              <w:t xml:space="preserve"> </w:t>
            </w:r>
            <w:r w:rsidRPr="00560B9B">
              <w:rPr>
                <w:rFonts w:ascii="Calibri" w:hAnsi="Calibri" w:cs="Calibri"/>
                <w:color w:val="auto"/>
              </w:rPr>
              <w:t>¬</w:t>
            </w:r>
            <w:r w:rsidRPr="00560B9B">
              <w:rPr>
                <w:color w:val="auto"/>
              </w:rPr>
              <w:t>s)]</w:t>
            </w:r>
          </w:p>
        </w:tc>
        <w:tc>
          <w:tcPr>
            <w:tcW w:w="836" w:type="dxa"/>
          </w:tcPr>
          <w:p w14:paraId="72DBA106" w14:textId="2F663D9C" w:rsidR="00560B9B" w:rsidRPr="00560B9B" w:rsidRDefault="00560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 xml:space="preserve">1 </w:t>
            </w:r>
            <w:r w:rsidRPr="00560B9B">
              <w:rPr>
                <w:color w:val="auto"/>
              </w:rPr>
              <w:t>→</w:t>
            </w:r>
            <w:r w:rsidRPr="00560B9B">
              <w:rPr>
                <w:color w:val="auto"/>
              </w:rPr>
              <w:t xml:space="preserve"> 2</w:t>
            </w:r>
          </w:p>
        </w:tc>
        <w:tc>
          <w:tcPr>
            <w:tcW w:w="2203" w:type="dxa"/>
          </w:tcPr>
          <w:p w14:paraId="4976EB51" w14:textId="77777777" w:rsidR="00560B9B" w:rsidRPr="00560B9B" w:rsidRDefault="00560B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0B9B" w:rsidRPr="00560B9B" w14:paraId="55CA0FD2" w14:textId="722E55E5" w:rsidTr="005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337DC15" w14:textId="42DB373A" w:rsidR="00560B9B" w:rsidRPr="00560B9B" w:rsidRDefault="00560B9B" w:rsidP="001F3FBB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V</w:t>
            </w:r>
          </w:p>
        </w:tc>
        <w:tc>
          <w:tcPr>
            <w:tcW w:w="558" w:type="dxa"/>
          </w:tcPr>
          <w:p w14:paraId="41030984" w14:textId="33F7C421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2C90D868" w14:textId="5385344E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4BCAE440" w14:textId="38FBF7C5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2" w:type="dxa"/>
          </w:tcPr>
          <w:p w14:paraId="41A33641" w14:textId="748B73C4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444" w:type="dxa"/>
          </w:tcPr>
          <w:p w14:paraId="2D652EA3" w14:textId="094AFDF0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240" w:type="dxa"/>
          </w:tcPr>
          <w:p w14:paraId="1DBAE095" w14:textId="73350563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7" w:type="dxa"/>
          </w:tcPr>
          <w:p w14:paraId="254684E7" w14:textId="641826D5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1D65646B" w14:textId="7FB26FD0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2212" w:type="dxa"/>
          </w:tcPr>
          <w:p w14:paraId="6EDAAA01" w14:textId="74C8B967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6" w:type="dxa"/>
          </w:tcPr>
          <w:p w14:paraId="708F4FE2" w14:textId="67D60329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  <w:highlight w:val="cyan"/>
              </w:rPr>
              <w:t>F</w:t>
            </w:r>
          </w:p>
        </w:tc>
        <w:tc>
          <w:tcPr>
            <w:tcW w:w="2203" w:type="dxa"/>
          </w:tcPr>
          <w:p w14:paraId="76A2195D" w14:textId="666D144C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highlight w:val="cyan"/>
              </w:rPr>
            </w:pPr>
            <w:r w:rsidRPr="00560B9B">
              <w:rPr>
                <w:rFonts w:ascii="Cambria Math" w:hAnsi="Cambria Math" w:cs="Cambria Math"/>
                <w:color w:val="auto"/>
              </w:rPr>
              <w:t xml:space="preserve">¬p </w:t>
            </w:r>
            <w:r w:rsidRPr="00560B9B">
              <w:rPr>
                <w:rFonts w:ascii="Cambria Math" w:hAnsi="Cambria Math" w:cs="Cambria Math"/>
                <w:color w:val="auto"/>
              </w:rPr>
              <w:t>∨</w:t>
            </w:r>
            <w:r w:rsidRPr="00560B9B">
              <w:rPr>
                <w:rFonts w:ascii="Cambria Math" w:hAnsi="Cambria Math" w:cs="Cambria Math"/>
                <w:color w:val="auto"/>
              </w:rPr>
              <w:t xml:space="preserve"> ¬q </w:t>
            </w:r>
            <w:r w:rsidRPr="00560B9B">
              <w:rPr>
                <w:rFonts w:ascii="Cambria Math" w:hAnsi="Cambria Math" w:cs="Cambria Math"/>
                <w:color w:val="auto"/>
              </w:rPr>
              <w:t>∨ ¬</w:t>
            </w:r>
            <w:r w:rsidRPr="00560B9B">
              <w:rPr>
                <w:rFonts w:ascii="Cambria Math" w:hAnsi="Cambria Math" w:cs="Cambria Math"/>
                <w:color w:val="auto"/>
              </w:rPr>
              <w:t xml:space="preserve">r </w:t>
            </w:r>
            <w:r w:rsidRPr="00560B9B">
              <w:rPr>
                <w:rFonts w:ascii="Cambria Math" w:hAnsi="Cambria Math" w:cs="Cambria Math"/>
                <w:color w:val="auto"/>
              </w:rPr>
              <w:t>∨ ¬</w:t>
            </w:r>
            <w:r w:rsidRPr="00560B9B">
              <w:rPr>
                <w:rFonts w:ascii="Cambria Math" w:hAnsi="Cambria Math" w:cs="Cambria Math"/>
                <w:color w:val="auto"/>
              </w:rPr>
              <w:t>s</w:t>
            </w:r>
          </w:p>
        </w:tc>
      </w:tr>
      <w:tr w:rsidR="00560B9B" w:rsidRPr="00560B9B" w14:paraId="1B790B4D" w14:textId="43B409A2" w:rsidTr="00560B9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3CDD8E9" w14:textId="6B900225" w:rsidR="00560B9B" w:rsidRPr="00560B9B" w:rsidRDefault="00560B9B" w:rsidP="001F3FBB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V</w:t>
            </w:r>
          </w:p>
        </w:tc>
        <w:tc>
          <w:tcPr>
            <w:tcW w:w="558" w:type="dxa"/>
          </w:tcPr>
          <w:p w14:paraId="4B073285" w14:textId="6CD3A3D4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6E29E3EB" w14:textId="3F026324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581992C6" w14:textId="04EA51B8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2" w:type="dxa"/>
          </w:tcPr>
          <w:p w14:paraId="68209F0D" w14:textId="24E52E0D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444" w:type="dxa"/>
          </w:tcPr>
          <w:p w14:paraId="4682AFDB" w14:textId="1CFCA08E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240" w:type="dxa"/>
          </w:tcPr>
          <w:p w14:paraId="1EA1413F" w14:textId="265DCC06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7" w:type="dxa"/>
          </w:tcPr>
          <w:p w14:paraId="2B50DBD0" w14:textId="2F9165A7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580D90CE" w14:textId="3E7DB975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2CF92B76" w14:textId="6E0FC616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0D530173" w14:textId="003D296B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03" w:type="dxa"/>
          </w:tcPr>
          <w:p w14:paraId="6CE267A3" w14:textId="77777777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60B9B" w:rsidRPr="00560B9B" w14:paraId="32413C02" w14:textId="44AEC59C" w:rsidTr="005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DB341FF" w14:textId="4A6E8E71" w:rsidR="00560B9B" w:rsidRPr="00560B9B" w:rsidRDefault="00560B9B" w:rsidP="001F3FBB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V</w:t>
            </w:r>
          </w:p>
        </w:tc>
        <w:tc>
          <w:tcPr>
            <w:tcW w:w="558" w:type="dxa"/>
          </w:tcPr>
          <w:p w14:paraId="30F78FE1" w14:textId="3968934A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24578614" w14:textId="08039809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4CBF70DA" w14:textId="3D13D325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2" w:type="dxa"/>
          </w:tcPr>
          <w:p w14:paraId="67592EE3" w14:textId="07246857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444" w:type="dxa"/>
          </w:tcPr>
          <w:p w14:paraId="6368B68B" w14:textId="22A81C30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240" w:type="dxa"/>
          </w:tcPr>
          <w:p w14:paraId="432FEAE8" w14:textId="48851E92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7" w:type="dxa"/>
          </w:tcPr>
          <w:p w14:paraId="20539C27" w14:textId="6A27E207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429A3DCA" w14:textId="637742E7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2212" w:type="dxa"/>
          </w:tcPr>
          <w:p w14:paraId="56D9BC09" w14:textId="5DA0EE89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6" w:type="dxa"/>
          </w:tcPr>
          <w:p w14:paraId="65C8EF38" w14:textId="1BFC11B6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  <w:highlight w:val="cyan"/>
              </w:rPr>
              <w:t>F</w:t>
            </w:r>
          </w:p>
        </w:tc>
        <w:tc>
          <w:tcPr>
            <w:tcW w:w="2203" w:type="dxa"/>
          </w:tcPr>
          <w:p w14:paraId="7FDFD300" w14:textId="5CF0EEB2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highlight w:val="cyan"/>
              </w:rPr>
            </w:pPr>
            <w:r w:rsidRPr="00560B9B">
              <w:rPr>
                <w:rFonts w:ascii="Cambria Math" w:hAnsi="Cambria Math" w:cs="Cambria Math"/>
                <w:color w:val="auto"/>
              </w:rPr>
              <w:t>¬p ∨ ¬q ∨ r ∨ ¬s</w:t>
            </w:r>
          </w:p>
        </w:tc>
      </w:tr>
      <w:tr w:rsidR="00560B9B" w:rsidRPr="00560B9B" w14:paraId="1C1E5938" w14:textId="48AEA554" w:rsidTr="00560B9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BA7F976" w14:textId="11EE0E23" w:rsidR="00560B9B" w:rsidRPr="00560B9B" w:rsidRDefault="00560B9B" w:rsidP="001F3FBB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V</w:t>
            </w:r>
          </w:p>
        </w:tc>
        <w:tc>
          <w:tcPr>
            <w:tcW w:w="558" w:type="dxa"/>
          </w:tcPr>
          <w:p w14:paraId="4619EA73" w14:textId="68A88946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6B441BA9" w14:textId="578EB601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2EE61317" w14:textId="538CB8D0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2" w:type="dxa"/>
          </w:tcPr>
          <w:p w14:paraId="4B771406" w14:textId="1AC38D40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444" w:type="dxa"/>
          </w:tcPr>
          <w:p w14:paraId="32480CA3" w14:textId="264E248C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240" w:type="dxa"/>
          </w:tcPr>
          <w:p w14:paraId="1119969E" w14:textId="454A3843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7" w:type="dxa"/>
          </w:tcPr>
          <w:p w14:paraId="1DB3F73A" w14:textId="03225A22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1C203F05" w14:textId="3DC0045E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43633A9D" w14:textId="670F7582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311B7CDF" w14:textId="1A9610FF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03" w:type="dxa"/>
          </w:tcPr>
          <w:p w14:paraId="6F096AF1" w14:textId="77777777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60B9B" w:rsidRPr="00560B9B" w14:paraId="7E6D2FFD" w14:textId="5758A12D" w:rsidTr="005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35167E0" w14:textId="77DCF8A2" w:rsidR="00560B9B" w:rsidRPr="00560B9B" w:rsidRDefault="00560B9B" w:rsidP="001F3FBB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V</w:t>
            </w:r>
          </w:p>
        </w:tc>
        <w:tc>
          <w:tcPr>
            <w:tcW w:w="558" w:type="dxa"/>
          </w:tcPr>
          <w:p w14:paraId="750ACE7E" w14:textId="6B00578E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3AA0BAF9" w14:textId="367AD76F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4331BE65" w14:textId="20DB2DBC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2" w:type="dxa"/>
          </w:tcPr>
          <w:p w14:paraId="6661FDA8" w14:textId="5B0E9A34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444" w:type="dxa"/>
          </w:tcPr>
          <w:p w14:paraId="584D157C" w14:textId="1EDCD0CC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240" w:type="dxa"/>
          </w:tcPr>
          <w:p w14:paraId="203E0EC4" w14:textId="185F6A9C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7" w:type="dxa"/>
          </w:tcPr>
          <w:p w14:paraId="07C92B15" w14:textId="6F8C3DC5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4B8668BE" w14:textId="50E35093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2212" w:type="dxa"/>
          </w:tcPr>
          <w:p w14:paraId="4FCFBC7E" w14:textId="58FEBC4E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6" w:type="dxa"/>
          </w:tcPr>
          <w:p w14:paraId="348DFFE1" w14:textId="63DE636D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03" w:type="dxa"/>
          </w:tcPr>
          <w:p w14:paraId="7E2C1E79" w14:textId="77777777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60B9B" w:rsidRPr="00560B9B" w14:paraId="5AD78277" w14:textId="7D9A1412" w:rsidTr="00560B9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DD6FD7D" w14:textId="0183587B" w:rsidR="00560B9B" w:rsidRPr="00560B9B" w:rsidRDefault="00560B9B" w:rsidP="001F3FBB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V</w:t>
            </w:r>
          </w:p>
        </w:tc>
        <w:tc>
          <w:tcPr>
            <w:tcW w:w="558" w:type="dxa"/>
          </w:tcPr>
          <w:p w14:paraId="7BC7728F" w14:textId="1A3457EE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2D82C319" w14:textId="2F25D879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0C836655" w14:textId="504CF137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2" w:type="dxa"/>
          </w:tcPr>
          <w:p w14:paraId="27F992F6" w14:textId="5A3EA171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444" w:type="dxa"/>
          </w:tcPr>
          <w:p w14:paraId="2C87B72B" w14:textId="1842F5F5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240" w:type="dxa"/>
          </w:tcPr>
          <w:p w14:paraId="6D8AB141" w14:textId="19D9FFCD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7" w:type="dxa"/>
          </w:tcPr>
          <w:p w14:paraId="7CBEF323" w14:textId="5C2798DD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44826E8A" w14:textId="192F8CD3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78B293ED" w14:textId="30FED58F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3D0F120D" w14:textId="6C26CDAD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03" w:type="dxa"/>
          </w:tcPr>
          <w:p w14:paraId="1B00EA28" w14:textId="77777777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60B9B" w:rsidRPr="00560B9B" w14:paraId="267A2D56" w14:textId="0D23BE80" w:rsidTr="005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8B5035F" w14:textId="62076D5D" w:rsidR="00560B9B" w:rsidRPr="00560B9B" w:rsidRDefault="00560B9B" w:rsidP="001F3FBB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V</w:t>
            </w:r>
          </w:p>
        </w:tc>
        <w:tc>
          <w:tcPr>
            <w:tcW w:w="558" w:type="dxa"/>
          </w:tcPr>
          <w:p w14:paraId="734F1BD1" w14:textId="7B43D687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3CEB05A1" w14:textId="1DEABF20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1F43D020" w14:textId="00034916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2" w:type="dxa"/>
          </w:tcPr>
          <w:p w14:paraId="07941EEA" w14:textId="2FC4631D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444" w:type="dxa"/>
          </w:tcPr>
          <w:p w14:paraId="5872AED4" w14:textId="5BE2754B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240" w:type="dxa"/>
          </w:tcPr>
          <w:p w14:paraId="42A9E138" w14:textId="4A9D5CCE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7" w:type="dxa"/>
          </w:tcPr>
          <w:p w14:paraId="0A31F1E5" w14:textId="3CEFACC0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113" w:type="dxa"/>
          </w:tcPr>
          <w:p w14:paraId="39199BC9" w14:textId="42F41614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2212" w:type="dxa"/>
          </w:tcPr>
          <w:p w14:paraId="7660427A" w14:textId="24DB0824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6" w:type="dxa"/>
          </w:tcPr>
          <w:p w14:paraId="21A47B95" w14:textId="72696730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03" w:type="dxa"/>
          </w:tcPr>
          <w:p w14:paraId="2F4FF04B" w14:textId="77777777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60B9B" w:rsidRPr="00560B9B" w14:paraId="709F83E5" w14:textId="28C24524" w:rsidTr="00560B9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82A0260" w14:textId="458AC520" w:rsidR="00560B9B" w:rsidRPr="00560B9B" w:rsidRDefault="00560B9B" w:rsidP="001F3FBB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V</w:t>
            </w:r>
          </w:p>
        </w:tc>
        <w:tc>
          <w:tcPr>
            <w:tcW w:w="558" w:type="dxa"/>
          </w:tcPr>
          <w:p w14:paraId="3EA9F750" w14:textId="28D59F36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19819B1F" w14:textId="43A747A1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1C28ACAF" w14:textId="0DAD4E84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2" w:type="dxa"/>
          </w:tcPr>
          <w:p w14:paraId="5F7586CB" w14:textId="1C1B1B11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444" w:type="dxa"/>
          </w:tcPr>
          <w:p w14:paraId="3AC1160E" w14:textId="01DFB94E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240" w:type="dxa"/>
          </w:tcPr>
          <w:p w14:paraId="1C77D7AD" w14:textId="4BC5632C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7" w:type="dxa"/>
          </w:tcPr>
          <w:p w14:paraId="3C99D15A" w14:textId="284FD591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113" w:type="dxa"/>
          </w:tcPr>
          <w:p w14:paraId="74014ACD" w14:textId="1C5EB06D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584879C6" w14:textId="49902AB2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6" w:type="dxa"/>
          </w:tcPr>
          <w:p w14:paraId="47E3C998" w14:textId="26DF3EB9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03" w:type="dxa"/>
          </w:tcPr>
          <w:p w14:paraId="3FE32C07" w14:textId="77777777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60B9B" w:rsidRPr="00560B9B" w14:paraId="3858C3B6" w14:textId="091CD9FE" w:rsidTr="005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293D7E9" w14:textId="1A38DA0F" w:rsidR="00560B9B" w:rsidRPr="00560B9B" w:rsidRDefault="00560B9B" w:rsidP="001F3FBB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F</w:t>
            </w:r>
          </w:p>
        </w:tc>
        <w:tc>
          <w:tcPr>
            <w:tcW w:w="558" w:type="dxa"/>
          </w:tcPr>
          <w:p w14:paraId="6CCED8E3" w14:textId="50B2E3A8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56637519" w14:textId="3E833680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40902B01" w14:textId="01201082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2" w:type="dxa"/>
          </w:tcPr>
          <w:p w14:paraId="75CEA6EB" w14:textId="56EA123F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444" w:type="dxa"/>
          </w:tcPr>
          <w:p w14:paraId="13E6723F" w14:textId="30274BDD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240" w:type="dxa"/>
          </w:tcPr>
          <w:p w14:paraId="0AB98B85" w14:textId="5F2FE3EB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7" w:type="dxa"/>
          </w:tcPr>
          <w:p w14:paraId="0B2A1C60" w14:textId="5768ED28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698F450C" w14:textId="3D9930EF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63E13A5D" w14:textId="3A27B01C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5338D53C" w14:textId="21178C5B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03" w:type="dxa"/>
          </w:tcPr>
          <w:p w14:paraId="32E3A9C2" w14:textId="77777777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60B9B" w:rsidRPr="00560B9B" w14:paraId="0353BF27" w14:textId="62F45210" w:rsidTr="00560B9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058FB9A" w14:textId="44192353" w:rsidR="00560B9B" w:rsidRPr="00560B9B" w:rsidRDefault="00560B9B" w:rsidP="001F3FBB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F</w:t>
            </w:r>
          </w:p>
        </w:tc>
        <w:tc>
          <w:tcPr>
            <w:tcW w:w="558" w:type="dxa"/>
          </w:tcPr>
          <w:p w14:paraId="30B91EA9" w14:textId="73249681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48D9F975" w14:textId="7A4ED680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6D43E2F4" w14:textId="4B8F79F4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2" w:type="dxa"/>
          </w:tcPr>
          <w:p w14:paraId="6066A898" w14:textId="6CCAE821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444" w:type="dxa"/>
          </w:tcPr>
          <w:p w14:paraId="5D5EB618" w14:textId="6E9619AD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240" w:type="dxa"/>
          </w:tcPr>
          <w:p w14:paraId="157C9F9F" w14:textId="221E3B8A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7" w:type="dxa"/>
          </w:tcPr>
          <w:p w14:paraId="690455A0" w14:textId="1ACAFCC9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6655C42C" w14:textId="23854B23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6B0770A2" w14:textId="290E89DC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69EC9F38" w14:textId="11ED2FB6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03" w:type="dxa"/>
          </w:tcPr>
          <w:p w14:paraId="51FD20CE" w14:textId="77777777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60B9B" w:rsidRPr="00560B9B" w14:paraId="36D21B41" w14:textId="76E05560" w:rsidTr="005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ED8F59D" w14:textId="3C0C4A0C" w:rsidR="00560B9B" w:rsidRPr="00560B9B" w:rsidRDefault="00560B9B" w:rsidP="001F3FBB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F</w:t>
            </w:r>
          </w:p>
        </w:tc>
        <w:tc>
          <w:tcPr>
            <w:tcW w:w="558" w:type="dxa"/>
          </w:tcPr>
          <w:p w14:paraId="24535597" w14:textId="589B8396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2C074C43" w14:textId="5D262C78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2F0567FA" w14:textId="513F3783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2" w:type="dxa"/>
          </w:tcPr>
          <w:p w14:paraId="7D72C027" w14:textId="3F3833BF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444" w:type="dxa"/>
          </w:tcPr>
          <w:p w14:paraId="36428C4F" w14:textId="0F63EB20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240" w:type="dxa"/>
          </w:tcPr>
          <w:p w14:paraId="320D7B28" w14:textId="59BC85A5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7" w:type="dxa"/>
          </w:tcPr>
          <w:p w14:paraId="4A3A79CF" w14:textId="43703AA0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405FD098" w14:textId="73E4261A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167CA7E8" w14:textId="169FA424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181103E5" w14:textId="2B029C83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03" w:type="dxa"/>
          </w:tcPr>
          <w:p w14:paraId="17383C36" w14:textId="77777777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60B9B" w:rsidRPr="00560B9B" w14:paraId="1AD6C07C" w14:textId="636AB2AA" w:rsidTr="00560B9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56C63C1" w14:textId="571EC5A0" w:rsidR="00560B9B" w:rsidRPr="00560B9B" w:rsidRDefault="00560B9B" w:rsidP="001F3FBB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F</w:t>
            </w:r>
          </w:p>
        </w:tc>
        <w:tc>
          <w:tcPr>
            <w:tcW w:w="558" w:type="dxa"/>
          </w:tcPr>
          <w:p w14:paraId="1A3BC679" w14:textId="087ADE16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0239BDE4" w14:textId="23F27707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7C369490" w14:textId="6D9C1682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2" w:type="dxa"/>
          </w:tcPr>
          <w:p w14:paraId="54EE561E" w14:textId="6A2606AB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444" w:type="dxa"/>
          </w:tcPr>
          <w:p w14:paraId="566AACC4" w14:textId="073FE60C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240" w:type="dxa"/>
          </w:tcPr>
          <w:p w14:paraId="5572BC4F" w14:textId="4F93FC45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7" w:type="dxa"/>
          </w:tcPr>
          <w:p w14:paraId="2DAF0C20" w14:textId="0540DE5C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2F70F0E8" w14:textId="2B657AE7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4E986585" w14:textId="09C0F0FE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2670EBCA" w14:textId="7F2B0896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03" w:type="dxa"/>
          </w:tcPr>
          <w:p w14:paraId="0F5515CD" w14:textId="77777777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60B9B" w:rsidRPr="00560B9B" w14:paraId="6649E492" w14:textId="4E321E7B" w:rsidTr="005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BA32479" w14:textId="047B7148" w:rsidR="00560B9B" w:rsidRPr="00560B9B" w:rsidRDefault="00560B9B" w:rsidP="001F3FBB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F</w:t>
            </w:r>
          </w:p>
        </w:tc>
        <w:tc>
          <w:tcPr>
            <w:tcW w:w="558" w:type="dxa"/>
          </w:tcPr>
          <w:p w14:paraId="7CBAFE1C" w14:textId="5BFCE776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2CB3754E" w14:textId="3D00A2C1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7BA7F1FF" w14:textId="4E21D11C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2" w:type="dxa"/>
          </w:tcPr>
          <w:p w14:paraId="74FBBA78" w14:textId="4FDAB79F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444" w:type="dxa"/>
          </w:tcPr>
          <w:p w14:paraId="782D9117" w14:textId="39690F69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240" w:type="dxa"/>
          </w:tcPr>
          <w:p w14:paraId="0724172B" w14:textId="4468B10E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7" w:type="dxa"/>
          </w:tcPr>
          <w:p w14:paraId="0E99912F" w14:textId="69A6AA26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34637345" w14:textId="703208A8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67879DD4" w14:textId="4AE9B6B6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3C70BCB5" w14:textId="5D962142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03" w:type="dxa"/>
          </w:tcPr>
          <w:p w14:paraId="73C839AF" w14:textId="77777777" w:rsidR="00560B9B" w:rsidRPr="00560B9B" w:rsidRDefault="00560B9B" w:rsidP="001F3F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60B9B" w:rsidRPr="00560B9B" w14:paraId="056C34DE" w14:textId="6359E915" w:rsidTr="00560B9B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BD2B252" w14:textId="3D393460" w:rsidR="00560B9B" w:rsidRPr="00560B9B" w:rsidRDefault="00560B9B" w:rsidP="001F3FBB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F</w:t>
            </w:r>
          </w:p>
        </w:tc>
        <w:tc>
          <w:tcPr>
            <w:tcW w:w="558" w:type="dxa"/>
          </w:tcPr>
          <w:p w14:paraId="1D0FC23E" w14:textId="3E0F5E41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009B7ED2" w14:textId="743283F3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685CFDE7" w14:textId="43597EF3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2" w:type="dxa"/>
          </w:tcPr>
          <w:p w14:paraId="528568ED" w14:textId="14C31F03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444" w:type="dxa"/>
          </w:tcPr>
          <w:p w14:paraId="63172184" w14:textId="0E80F9B4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240" w:type="dxa"/>
          </w:tcPr>
          <w:p w14:paraId="096DA17E" w14:textId="28AF02B3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7" w:type="dxa"/>
          </w:tcPr>
          <w:p w14:paraId="4DD91EC3" w14:textId="5890C2D6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1D7DFD54" w14:textId="60A12A03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2A33B4F1" w14:textId="0D1F8E96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57AFEF44" w14:textId="78EDE2B1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03" w:type="dxa"/>
          </w:tcPr>
          <w:p w14:paraId="0B4FA3DF" w14:textId="77777777" w:rsidR="00560B9B" w:rsidRPr="00560B9B" w:rsidRDefault="00560B9B" w:rsidP="001F3F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60B9B" w:rsidRPr="00560B9B" w14:paraId="773F003E" w14:textId="094E624E" w:rsidTr="00560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334E8B7" w14:textId="1F37AFFF" w:rsidR="00560B9B" w:rsidRPr="00560B9B" w:rsidRDefault="00560B9B" w:rsidP="00560B9B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F</w:t>
            </w:r>
          </w:p>
        </w:tc>
        <w:tc>
          <w:tcPr>
            <w:tcW w:w="558" w:type="dxa"/>
          </w:tcPr>
          <w:p w14:paraId="3FD07392" w14:textId="516A883B" w:rsidR="00560B9B" w:rsidRPr="00560B9B" w:rsidRDefault="00560B9B" w:rsidP="00560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3AEE7FA2" w14:textId="5FB796E6" w:rsidR="00560B9B" w:rsidRPr="00560B9B" w:rsidRDefault="00560B9B" w:rsidP="00560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6AA32A4A" w14:textId="475F300E" w:rsidR="00560B9B" w:rsidRPr="00560B9B" w:rsidRDefault="00560B9B" w:rsidP="00560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2" w:type="dxa"/>
          </w:tcPr>
          <w:p w14:paraId="109A3AD1" w14:textId="1C897E2C" w:rsidR="00560B9B" w:rsidRPr="00560B9B" w:rsidRDefault="00560B9B" w:rsidP="00560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444" w:type="dxa"/>
          </w:tcPr>
          <w:p w14:paraId="07CF26EA" w14:textId="04F8179B" w:rsidR="00560B9B" w:rsidRPr="00560B9B" w:rsidRDefault="00560B9B" w:rsidP="00560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240" w:type="dxa"/>
          </w:tcPr>
          <w:p w14:paraId="3114A152" w14:textId="0B15D451" w:rsidR="00560B9B" w:rsidRPr="00560B9B" w:rsidRDefault="00560B9B" w:rsidP="00560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7" w:type="dxa"/>
          </w:tcPr>
          <w:p w14:paraId="7F7D971C" w14:textId="31958558" w:rsidR="00560B9B" w:rsidRPr="00560B9B" w:rsidRDefault="00560B9B" w:rsidP="00560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113" w:type="dxa"/>
          </w:tcPr>
          <w:p w14:paraId="101B0296" w14:textId="1742B138" w:rsidR="00560B9B" w:rsidRPr="00560B9B" w:rsidRDefault="00560B9B" w:rsidP="00560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579964B4" w14:textId="1A08CAB2" w:rsidR="00560B9B" w:rsidRPr="00560B9B" w:rsidRDefault="00560B9B" w:rsidP="00560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6" w:type="dxa"/>
          </w:tcPr>
          <w:p w14:paraId="6BC2CCF8" w14:textId="2C796F74" w:rsidR="00560B9B" w:rsidRPr="00560B9B" w:rsidRDefault="00560B9B" w:rsidP="00560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  <w:highlight w:val="cyan"/>
              </w:rPr>
              <w:t>F</w:t>
            </w:r>
          </w:p>
        </w:tc>
        <w:tc>
          <w:tcPr>
            <w:tcW w:w="2203" w:type="dxa"/>
          </w:tcPr>
          <w:p w14:paraId="1F1DF7F8" w14:textId="637068EE" w:rsidR="00560B9B" w:rsidRPr="00560B9B" w:rsidRDefault="00560B9B" w:rsidP="00560B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highlight w:val="cyan"/>
              </w:rPr>
            </w:pPr>
            <w:r w:rsidRPr="00560B9B">
              <w:rPr>
                <w:rFonts w:ascii="Cambria Math" w:hAnsi="Cambria Math" w:cs="Cambria Math"/>
                <w:color w:val="auto"/>
              </w:rPr>
              <w:t>p ∨ q ∨ r ∨ ¬s</w:t>
            </w:r>
          </w:p>
        </w:tc>
      </w:tr>
      <w:tr w:rsidR="00560B9B" w14:paraId="4C974924" w14:textId="5BBEB052" w:rsidTr="00560B9B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6F93CDD" w14:textId="7ED498CF" w:rsidR="00560B9B" w:rsidRPr="00560B9B" w:rsidRDefault="00560B9B" w:rsidP="00560B9B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F</w:t>
            </w:r>
          </w:p>
        </w:tc>
        <w:tc>
          <w:tcPr>
            <w:tcW w:w="558" w:type="dxa"/>
          </w:tcPr>
          <w:p w14:paraId="62A0CB51" w14:textId="54F37E90" w:rsidR="00560B9B" w:rsidRPr="00560B9B" w:rsidRDefault="00560B9B" w:rsidP="00560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4DA4C4E2" w14:textId="4B45F668" w:rsidR="00560B9B" w:rsidRPr="00560B9B" w:rsidRDefault="00560B9B" w:rsidP="00560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4521DF81" w14:textId="3279CF09" w:rsidR="00560B9B" w:rsidRPr="00560B9B" w:rsidRDefault="00560B9B" w:rsidP="00560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2" w:type="dxa"/>
          </w:tcPr>
          <w:p w14:paraId="3F8823B1" w14:textId="3CF7353D" w:rsidR="00560B9B" w:rsidRPr="00560B9B" w:rsidRDefault="00560B9B" w:rsidP="00560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444" w:type="dxa"/>
          </w:tcPr>
          <w:p w14:paraId="64CE103F" w14:textId="3CAE450A" w:rsidR="00560B9B" w:rsidRPr="00560B9B" w:rsidRDefault="00560B9B" w:rsidP="00560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240" w:type="dxa"/>
          </w:tcPr>
          <w:p w14:paraId="50521DA6" w14:textId="144A4FAF" w:rsidR="00560B9B" w:rsidRPr="00560B9B" w:rsidRDefault="00560B9B" w:rsidP="00560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7" w:type="dxa"/>
          </w:tcPr>
          <w:p w14:paraId="79483E32" w14:textId="2BA15F9E" w:rsidR="00560B9B" w:rsidRPr="00560B9B" w:rsidRDefault="00560B9B" w:rsidP="00560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113" w:type="dxa"/>
          </w:tcPr>
          <w:p w14:paraId="6386FCA6" w14:textId="5B15E624" w:rsidR="00560B9B" w:rsidRPr="00560B9B" w:rsidRDefault="00560B9B" w:rsidP="00560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03F1F64F" w14:textId="33681292" w:rsidR="00560B9B" w:rsidRPr="00560B9B" w:rsidRDefault="00560B9B" w:rsidP="00560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6" w:type="dxa"/>
          </w:tcPr>
          <w:p w14:paraId="0A4A7AEA" w14:textId="08555089" w:rsidR="00560B9B" w:rsidRPr="001F3FBB" w:rsidRDefault="00560B9B" w:rsidP="00560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  <w:highlight w:val="cyan"/>
              </w:rPr>
              <w:t>F</w:t>
            </w:r>
            <w:r>
              <w:rPr>
                <w:color w:val="auto"/>
              </w:rPr>
              <w:t xml:space="preserve"> </w:t>
            </w:r>
          </w:p>
        </w:tc>
        <w:tc>
          <w:tcPr>
            <w:tcW w:w="2203" w:type="dxa"/>
          </w:tcPr>
          <w:p w14:paraId="3D7F21B7" w14:textId="5E35B4A7" w:rsidR="00560B9B" w:rsidRPr="00560B9B" w:rsidRDefault="00560B9B" w:rsidP="00560B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cyan"/>
              </w:rPr>
            </w:pPr>
            <w:r w:rsidRPr="00560B9B">
              <w:rPr>
                <w:rFonts w:ascii="Cambria Math" w:hAnsi="Cambria Math" w:cs="Cambria Math"/>
                <w:color w:val="auto"/>
              </w:rPr>
              <w:t>p ∨ q ∨ r ∨ s</w:t>
            </w:r>
          </w:p>
        </w:tc>
      </w:tr>
    </w:tbl>
    <w:p w14:paraId="7FE989CE" w14:textId="6D253447" w:rsidR="0019225C" w:rsidRDefault="0019225C"/>
    <w:p w14:paraId="47536A40" w14:textId="04008D1D" w:rsidR="0019225C" w:rsidRDefault="00560B9B">
      <w:r>
        <w:t>FNC: (</w:t>
      </w:r>
      <w:r w:rsidRPr="00560B9B">
        <w:rPr>
          <w:rFonts w:ascii="Cambria Math" w:hAnsi="Cambria Math" w:cs="Cambria Math"/>
        </w:rPr>
        <w:t>¬p ∨ ¬q ∨ ¬r ∨ ¬s</w:t>
      </w:r>
      <w:r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</w:t>
      </w:r>
      <w:r w:rsidRPr="00560B9B">
        <w:rPr>
          <w:rFonts w:ascii="Cambria Math" w:hAnsi="Cambria Math" w:cs="Cambria Math"/>
        </w:rPr>
        <w:t>¬p ∨ ¬q ∨ r ∨ ¬s</w:t>
      </w:r>
      <w:r>
        <w:rPr>
          <w:rFonts w:ascii="Cambria Math" w:hAnsi="Cambria Math" w:cs="Cambria Math"/>
        </w:rPr>
        <w:t>)</w:t>
      </w:r>
      <w:r w:rsidRPr="00560B9B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</w:t>
      </w:r>
      <w:r w:rsidRPr="00560B9B">
        <w:rPr>
          <w:rFonts w:ascii="Cambria Math" w:hAnsi="Cambria Math" w:cs="Cambria Math"/>
        </w:rPr>
        <w:t>p ∨ q ∨ r ∨ ¬s</w:t>
      </w:r>
      <w:r>
        <w:rPr>
          <w:rFonts w:ascii="Cambria Math" w:hAnsi="Cambria Math" w:cs="Cambria Math"/>
        </w:rPr>
        <w:t xml:space="preserve">) </w:t>
      </w:r>
      <w:r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(</w:t>
      </w:r>
      <w:r w:rsidRPr="00560B9B">
        <w:rPr>
          <w:rFonts w:ascii="Cambria Math" w:hAnsi="Cambria Math" w:cs="Cambria Math"/>
        </w:rPr>
        <w:t>p ∨ q ∨ r ∨ s</w:t>
      </w:r>
      <w:r>
        <w:rPr>
          <w:rFonts w:ascii="Cambria Math" w:hAnsi="Cambria Math" w:cs="Cambria Math"/>
        </w:rPr>
        <w:t>)</w:t>
      </w:r>
    </w:p>
    <w:p w14:paraId="4B0193F6" w14:textId="1AE32878" w:rsidR="00A70D32" w:rsidRDefault="00A70D32" w:rsidP="00A70D32"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(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¬p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¬q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¬r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¬s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)</w:t>
      </w:r>
      <w:r w:rsidRPr="00A70D32"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∧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(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¬p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</w:t>
      </w:r>
      <w:proofErr w:type="spellStart"/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q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r</w:t>
      </w:r>
      <w:proofErr w:type="spellEnd"/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¬s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)</w:t>
      </w:r>
      <w:r w:rsidRPr="00A70D32"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∧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p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q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r</w:t>
      </w:r>
      <w:proofErr w:type="spellEnd"/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¬s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)</w:t>
      </w:r>
      <w:r w:rsidRPr="00A70D32"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∧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p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q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r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s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) </w:t>
      </w:r>
    </w:p>
    <w:p w14:paraId="41A9476C" w14:textId="1794380C" w:rsidR="0019225C" w:rsidRDefault="0019225C"/>
    <w:p w14:paraId="2C36DD88" w14:textId="7DCE7196" w:rsidR="00A70D32" w:rsidRDefault="00A70D32"/>
    <w:p w14:paraId="451D44E0" w14:textId="0EE81C98" w:rsidR="0019225C" w:rsidRDefault="0019225C"/>
    <w:p w14:paraId="799DB72D" w14:textId="32892FE3" w:rsidR="0019225C" w:rsidRDefault="0019225C"/>
    <w:p w14:paraId="53FED8BA" w14:textId="72CD396D" w:rsidR="0019225C" w:rsidRDefault="0019225C"/>
    <w:p w14:paraId="4620ECFA" w14:textId="77777777" w:rsidR="0019225C" w:rsidRDefault="0019225C"/>
    <w:p w14:paraId="0E96AE6B" w14:textId="77777777" w:rsidR="0019225C" w:rsidRDefault="0019225C"/>
    <w:p w14:paraId="3D11B3B0" w14:textId="77777777" w:rsidR="0019225C" w:rsidRDefault="0019225C"/>
    <w:p w14:paraId="58636CB4" w14:textId="77777777" w:rsidR="0019225C" w:rsidRDefault="0019225C"/>
    <w:p w14:paraId="41AE277D" w14:textId="77777777" w:rsidR="0019225C" w:rsidRDefault="0019225C"/>
    <w:p w14:paraId="6004CDA6" w14:textId="77777777" w:rsidR="0019225C" w:rsidRDefault="0019225C"/>
    <w:p w14:paraId="765B0343" w14:textId="1A440CBC" w:rsidR="0019225C" w:rsidRDefault="0019225C"/>
    <w:p w14:paraId="3FA94464" w14:textId="1495A9FF" w:rsidR="00D276F6" w:rsidRDefault="00D276F6">
      <w:r>
        <w:lastRenderedPageBreak/>
        <w:t>Forma Normal Disyuntiva (FND)</w:t>
      </w:r>
    </w:p>
    <w:tbl>
      <w:tblPr>
        <w:tblStyle w:val="Tablaconcuadrcula6concolores-nfasis5"/>
        <w:tblW w:w="11677" w:type="dxa"/>
        <w:tblInd w:w="-14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"/>
        <w:gridCol w:w="558"/>
        <w:gridCol w:w="560"/>
        <w:gridCol w:w="560"/>
        <w:gridCol w:w="562"/>
        <w:gridCol w:w="444"/>
        <w:gridCol w:w="1240"/>
        <w:gridCol w:w="837"/>
        <w:gridCol w:w="1113"/>
        <w:gridCol w:w="2212"/>
        <w:gridCol w:w="836"/>
        <w:gridCol w:w="2203"/>
      </w:tblGrid>
      <w:tr w:rsidR="00A70D32" w:rsidRPr="00560B9B" w14:paraId="0C738383" w14:textId="77777777" w:rsidTr="002A6A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ACBB77D" w14:textId="77777777" w:rsidR="00A70D32" w:rsidRPr="00560B9B" w:rsidRDefault="00A70D32" w:rsidP="002A6A0A">
            <w:pPr>
              <w:rPr>
                <w:color w:val="auto"/>
              </w:rPr>
            </w:pPr>
            <w:r w:rsidRPr="00560B9B">
              <w:rPr>
                <w:color w:val="auto"/>
              </w:rPr>
              <w:t>p</w:t>
            </w:r>
          </w:p>
        </w:tc>
        <w:tc>
          <w:tcPr>
            <w:tcW w:w="558" w:type="dxa"/>
          </w:tcPr>
          <w:p w14:paraId="144B0217" w14:textId="77777777" w:rsidR="00A70D32" w:rsidRPr="00560B9B" w:rsidRDefault="00A70D32" w:rsidP="002A6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q</w:t>
            </w:r>
          </w:p>
        </w:tc>
        <w:tc>
          <w:tcPr>
            <w:tcW w:w="560" w:type="dxa"/>
          </w:tcPr>
          <w:p w14:paraId="1C9BF15E" w14:textId="77777777" w:rsidR="00A70D32" w:rsidRPr="00560B9B" w:rsidRDefault="00A70D32" w:rsidP="002A6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r</w:t>
            </w:r>
          </w:p>
        </w:tc>
        <w:tc>
          <w:tcPr>
            <w:tcW w:w="560" w:type="dxa"/>
          </w:tcPr>
          <w:p w14:paraId="258761CA" w14:textId="77777777" w:rsidR="00A70D32" w:rsidRPr="00560B9B" w:rsidRDefault="00A70D32" w:rsidP="002A6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s</w:t>
            </w:r>
          </w:p>
        </w:tc>
        <w:tc>
          <w:tcPr>
            <w:tcW w:w="562" w:type="dxa"/>
          </w:tcPr>
          <w:p w14:paraId="55BF5687" w14:textId="77777777" w:rsidR="00A70D32" w:rsidRPr="00560B9B" w:rsidRDefault="00A70D32" w:rsidP="002A6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¬s</w:t>
            </w:r>
          </w:p>
        </w:tc>
        <w:tc>
          <w:tcPr>
            <w:tcW w:w="444" w:type="dxa"/>
          </w:tcPr>
          <w:p w14:paraId="28675236" w14:textId="77777777" w:rsidR="00A70D32" w:rsidRPr="00560B9B" w:rsidRDefault="00A70D32" w:rsidP="002A6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¬p</w:t>
            </w:r>
          </w:p>
        </w:tc>
        <w:tc>
          <w:tcPr>
            <w:tcW w:w="1240" w:type="dxa"/>
          </w:tcPr>
          <w:p w14:paraId="1EC99AF1" w14:textId="77777777" w:rsidR="00A70D32" w:rsidRPr="00560B9B" w:rsidRDefault="00A70D32" w:rsidP="002A6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1.(p ↔ q)</w:t>
            </w:r>
          </w:p>
        </w:tc>
        <w:tc>
          <w:tcPr>
            <w:tcW w:w="837" w:type="dxa"/>
          </w:tcPr>
          <w:p w14:paraId="3749C14E" w14:textId="77777777" w:rsidR="00A70D32" w:rsidRPr="00560B9B" w:rsidRDefault="00A70D32" w:rsidP="002A6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 xml:space="preserve">(q </w:t>
            </w:r>
            <w:r w:rsidRPr="00560B9B">
              <w:rPr>
                <w:rFonts w:ascii="Cambria Math" w:hAnsi="Cambria Math" w:cs="Cambria Math"/>
                <w:color w:val="auto"/>
              </w:rPr>
              <w:t>∨</w:t>
            </w:r>
            <w:r w:rsidRPr="00560B9B">
              <w:rPr>
                <w:color w:val="auto"/>
              </w:rPr>
              <w:t xml:space="preserve"> r)</w:t>
            </w:r>
          </w:p>
        </w:tc>
        <w:tc>
          <w:tcPr>
            <w:tcW w:w="1113" w:type="dxa"/>
          </w:tcPr>
          <w:p w14:paraId="23899831" w14:textId="77777777" w:rsidR="00A70D32" w:rsidRPr="00560B9B" w:rsidRDefault="00A70D32" w:rsidP="002A6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(</w:t>
            </w:r>
            <w:r w:rsidRPr="00560B9B">
              <w:rPr>
                <w:rFonts w:ascii="Calibri" w:hAnsi="Calibri" w:cs="Calibri"/>
                <w:color w:val="auto"/>
              </w:rPr>
              <w:t>¬</w:t>
            </w:r>
            <w:r w:rsidRPr="00560B9B">
              <w:rPr>
                <w:color w:val="auto"/>
              </w:rPr>
              <w:t xml:space="preserve">p </w:t>
            </w:r>
            <w:r w:rsidRPr="00560B9B">
              <w:rPr>
                <w:rFonts w:ascii="Cambria Math" w:hAnsi="Cambria Math" w:cs="Cambria Math"/>
                <w:color w:val="auto"/>
              </w:rPr>
              <w:t>∨</w:t>
            </w:r>
            <w:r w:rsidRPr="00560B9B">
              <w:rPr>
                <w:color w:val="auto"/>
              </w:rPr>
              <w:t xml:space="preserve"> </w:t>
            </w:r>
            <w:r w:rsidRPr="00560B9B">
              <w:rPr>
                <w:rFonts w:ascii="Calibri" w:hAnsi="Calibri" w:cs="Calibri"/>
                <w:color w:val="auto"/>
              </w:rPr>
              <w:t>¬</w:t>
            </w:r>
            <w:r w:rsidRPr="00560B9B">
              <w:rPr>
                <w:color w:val="auto"/>
              </w:rPr>
              <w:t>s)</w:t>
            </w:r>
          </w:p>
        </w:tc>
        <w:tc>
          <w:tcPr>
            <w:tcW w:w="2212" w:type="dxa"/>
          </w:tcPr>
          <w:p w14:paraId="70A054E2" w14:textId="77777777" w:rsidR="00A70D32" w:rsidRPr="00560B9B" w:rsidRDefault="00A70D32" w:rsidP="002A6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 xml:space="preserve">2. [(q </w:t>
            </w:r>
            <w:r w:rsidRPr="00560B9B">
              <w:rPr>
                <w:rFonts w:ascii="Cambria Math" w:hAnsi="Cambria Math" w:cs="Cambria Math"/>
                <w:color w:val="auto"/>
              </w:rPr>
              <w:t>∨</w:t>
            </w:r>
            <w:r w:rsidRPr="00560B9B">
              <w:rPr>
                <w:color w:val="auto"/>
              </w:rPr>
              <w:t xml:space="preserve"> r) </w:t>
            </w:r>
            <w:r w:rsidRPr="00560B9B">
              <w:rPr>
                <w:rFonts w:ascii="Cambria Math" w:hAnsi="Cambria Math" w:cs="Cambria Math"/>
                <w:color w:val="FF0000"/>
              </w:rPr>
              <w:t>∧</w:t>
            </w:r>
            <w:r w:rsidRPr="00560B9B">
              <w:rPr>
                <w:color w:val="auto"/>
              </w:rPr>
              <w:t xml:space="preserve"> (</w:t>
            </w:r>
            <w:r w:rsidRPr="00560B9B">
              <w:rPr>
                <w:rFonts w:ascii="Calibri" w:hAnsi="Calibri" w:cs="Calibri"/>
                <w:color w:val="auto"/>
              </w:rPr>
              <w:t>¬</w:t>
            </w:r>
            <w:r w:rsidRPr="00560B9B">
              <w:rPr>
                <w:color w:val="auto"/>
              </w:rPr>
              <w:t xml:space="preserve">p </w:t>
            </w:r>
            <w:r w:rsidRPr="00560B9B">
              <w:rPr>
                <w:rFonts w:ascii="Cambria Math" w:hAnsi="Cambria Math" w:cs="Cambria Math"/>
                <w:color w:val="auto"/>
              </w:rPr>
              <w:t>∨</w:t>
            </w:r>
            <w:r w:rsidRPr="00560B9B">
              <w:rPr>
                <w:color w:val="auto"/>
              </w:rPr>
              <w:t xml:space="preserve"> </w:t>
            </w:r>
            <w:r w:rsidRPr="00560B9B">
              <w:rPr>
                <w:rFonts w:ascii="Calibri" w:hAnsi="Calibri" w:cs="Calibri"/>
                <w:color w:val="auto"/>
              </w:rPr>
              <w:t>¬</w:t>
            </w:r>
            <w:r w:rsidRPr="00560B9B">
              <w:rPr>
                <w:color w:val="auto"/>
              </w:rPr>
              <w:t>s)]</w:t>
            </w:r>
          </w:p>
        </w:tc>
        <w:tc>
          <w:tcPr>
            <w:tcW w:w="836" w:type="dxa"/>
          </w:tcPr>
          <w:p w14:paraId="51E54E13" w14:textId="77777777" w:rsidR="00A70D32" w:rsidRPr="00560B9B" w:rsidRDefault="00A70D32" w:rsidP="002A6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1 → 2</w:t>
            </w:r>
          </w:p>
        </w:tc>
        <w:tc>
          <w:tcPr>
            <w:tcW w:w="2203" w:type="dxa"/>
          </w:tcPr>
          <w:p w14:paraId="64F0FF00" w14:textId="77777777" w:rsidR="00A70D32" w:rsidRPr="00560B9B" w:rsidRDefault="00A70D32" w:rsidP="002A6A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D32" w:rsidRPr="00560B9B" w14:paraId="31A394EC" w14:textId="77777777" w:rsidTr="002A6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688EA44" w14:textId="77777777" w:rsidR="00A70D32" w:rsidRPr="00560B9B" w:rsidRDefault="00A70D32" w:rsidP="002A6A0A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V</w:t>
            </w:r>
          </w:p>
        </w:tc>
        <w:tc>
          <w:tcPr>
            <w:tcW w:w="558" w:type="dxa"/>
          </w:tcPr>
          <w:p w14:paraId="0D901CF4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6CB385D8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3E229B11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2" w:type="dxa"/>
          </w:tcPr>
          <w:p w14:paraId="50A3AEB8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444" w:type="dxa"/>
          </w:tcPr>
          <w:p w14:paraId="3272B6FD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240" w:type="dxa"/>
          </w:tcPr>
          <w:p w14:paraId="75E2E232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7" w:type="dxa"/>
          </w:tcPr>
          <w:p w14:paraId="1C0C93A6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298907F8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2212" w:type="dxa"/>
          </w:tcPr>
          <w:p w14:paraId="09038592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6" w:type="dxa"/>
          </w:tcPr>
          <w:p w14:paraId="6727E8A9" w14:textId="77777777" w:rsidR="00A70D32" w:rsidRPr="00A70D32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70D32">
              <w:rPr>
                <w:color w:val="auto"/>
              </w:rPr>
              <w:t>F</w:t>
            </w:r>
          </w:p>
        </w:tc>
        <w:tc>
          <w:tcPr>
            <w:tcW w:w="2203" w:type="dxa"/>
          </w:tcPr>
          <w:p w14:paraId="01158533" w14:textId="58C199E1" w:rsidR="00A70D32" w:rsidRPr="00A70D32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highlight w:val="cyan"/>
              </w:rPr>
            </w:pPr>
          </w:p>
        </w:tc>
      </w:tr>
      <w:tr w:rsidR="00A70D32" w:rsidRPr="00560B9B" w14:paraId="109D61D1" w14:textId="77777777" w:rsidTr="002A6A0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B94FFB1" w14:textId="77777777" w:rsidR="00A70D32" w:rsidRPr="00560B9B" w:rsidRDefault="00A70D32" w:rsidP="002A6A0A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V</w:t>
            </w:r>
          </w:p>
        </w:tc>
        <w:tc>
          <w:tcPr>
            <w:tcW w:w="558" w:type="dxa"/>
          </w:tcPr>
          <w:p w14:paraId="4E222C76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1010968B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676C06A5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2" w:type="dxa"/>
          </w:tcPr>
          <w:p w14:paraId="3647D1F7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444" w:type="dxa"/>
          </w:tcPr>
          <w:p w14:paraId="7C4ECB64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240" w:type="dxa"/>
          </w:tcPr>
          <w:p w14:paraId="75DDB349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7" w:type="dxa"/>
          </w:tcPr>
          <w:p w14:paraId="5533F061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449992A1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529AF8B6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1E44503C" w14:textId="77777777" w:rsidR="00A70D32" w:rsidRPr="00A70D32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70D32">
              <w:rPr>
                <w:color w:val="auto"/>
                <w:highlight w:val="cyan"/>
              </w:rPr>
              <w:t>V</w:t>
            </w:r>
          </w:p>
        </w:tc>
        <w:tc>
          <w:tcPr>
            <w:tcW w:w="2203" w:type="dxa"/>
          </w:tcPr>
          <w:p w14:paraId="3DC6D9C6" w14:textId="186CD5C8" w:rsidR="00A70D32" w:rsidRPr="00A70D32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70D32">
              <w:rPr>
                <w:rFonts w:ascii="Cambria Math" w:hAnsi="Cambria Math" w:cs="Cambria Math"/>
                <w:color w:val="auto"/>
              </w:rPr>
              <w:t xml:space="preserve">p </w:t>
            </w:r>
            <w:proofErr w:type="gramStart"/>
            <w:r w:rsidRPr="00A70D32">
              <w:rPr>
                <w:rFonts w:ascii="Cambria Math" w:hAnsi="Cambria Math" w:cs="Cambria Math"/>
                <w:color w:val="auto"/>
              </w:rPr>
              <w:t>∧</w:t>
            </w:r>
            <w:r w:rsidRPr="00A70D32">
              <w:rPr>
                <w:rFonts w:ascii="Cambria Math" w:hAnsi="Cambria Math" w:cs="Cambria Math"/>
                <w:color w:val="auto"/>
              </w:rPr>
              <w:t xml:space="preserve">  q</w:t>
            </w:r>
            <w:proofErr w:type="gramEnd"/>
            <w:r w:rsidRPr="00A70D32">
              <w:rPr>
                <w:rFonts w:ascii="Cambria Math" w:hAnsi="Cambria Math" w:cs="Cambria Math"/>
                <w:color w:val="auto"/>
              </w:rPr>
              <w:t xml:space="preserve"> </w:t>
            </w:r>
            <w:r w:rsidRPr="00A70D32">
              <w:rPr>
                <w:rFonts w:ascii="Cambria Math" w:hAnsi="Cambria Math" w:cs="Cambria Math"/>
                <w:color w:val="auto"/>
              </w:rPr>
              <w:t>∧</w:t>
            </w:r>
            <w:r w:rsidRPr="00A70D32">
              <w:rPr>
                <w:rFonts w:ascii="Cambria Math" w:hAnsi="Cambria Math" w:cs="Cambria Math"/>
                <w:color w:val="auto"/>
              </w:rPr>
              <w:t xml:space="preserve"> r </w:t>
            </w:r>
            <w:r w:rsidRPr="00A70D32">
              <w:rPr>
                <w:rFonts w:ascii="Cambria Math" w:hAnsi="Cambria Math" w:cs="Cambria Math"/>
                <w:color w:val="auto"/>
              </w:rPr>
              <w:t>∧</w:t>
            </w:r>
            <w:r w:rsidRPr="00A70D32">
              <w:rPr>
                <w:rFonts w:ascii="Cambria Math" w:hAnsi="Cambria Math" w:cs="Cambria Math"/>
                <w:color w:val="auto"/>
              </w:rPr>
              <w:t xml:space="preserve">  ¬s</w:t>
            </w:r>
          </w:p>
        </w:tc>
      </w:tr>
      <w:tr w:rsidR="00A70D32" w:rsidRPr="00560B9B" w14:paraId="56CDD8E0" w14:textId="77777777" w:rsidTr="002A6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0BE3D16" w14:textId="77777777" w:rsidR="00A70D32" w:rsidRPr="00560B9B" w:rsidRDefault="00A70D32" w:rsidP="002A6A0A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V</w:t>
            </w:r>
          </w:p>
        </w:tc>
        <w:tc>
          <w:tcPr>
            <w:tcW w:w="558" w:type="dxa"/>
          </w:tcPr>
          <w:p w14:paraId="1D3A2446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5A8E5C82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227FCCB8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2" w:type="dxa"/>
          </w:tcPr>
          <w:p w14:paraId="1BDD76C7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444" w:type="dxa"/>
          </w:tcPr>
          <w:p w14:paraId="1A227228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240" w:type="dxa"/>
          </w:tcPr>
          <w:p w14:paraId="36823569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7" w:type="dxa"/>
          </w:tcPr>
          <w:p w14:paraId="3C47BE8F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27663D61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2212" w:type="dxa"/>
          </w:tcPr>
          <w:p w14:paraId="184D8C61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6" w:type="dxa"/>
          </w:tcPr>
          <w:p w14:paraId="720F2C6B" w14:textId="77777777" w:rsidR="00A70D32" w:rsidRPr="00A70D32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70D32">
              <w:rPr>
                <w:color w:val="auto"/>
              </w:rPr>
              <w:t>F</w:t>
            </w:r>
          </w:p>
        </w:tc>
        <w:tc>
          <w:tcPr>
            <w:tcW w:w="2203" w:type="dxa"/>
          </w:tcPr>
          <w:p w14:paraId="4B27F424" w14:textId="16392562" w:rsidR="00A70D32" w:rsidRPr="00A70D32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highlight w:val="cyan"/>
              </w:rPr>
            </w:pPr>
          </w:p>
        </w:tc>
      </w:tr>
      <w:tr w:rsidR="00A70D32" w:rsidRPr="00560B9B" w14:paraId="77FCD2B2" w14:textId="77777777" w:rsidTr="002A6A0A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205F460" w14:textId="77777777" w:rsidR="00A70D32" w:rsidRPr="00560B9B" w:rsidRDefault="00A70D32" w:rsidP="002A6A0A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V</w:t>
            </w:r>
          </w:p>
        </w:tc>
        <w:tc>
          <w:tcPr>
            <w:tcW w:w="558" w:type="dxa"/>
          </w:tcPr>
          <w:p w14:paraId="297CC90A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33394705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3766621C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2" w:type="dxa"/>
          </w:tcPr>
          <w:p w14:paraId="6DCE9719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444" w:type="dxa"/>
          </w:tcPr>
          <w:p w14:paraId="29878C80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240" w:type="dxa"/>
          </w:tcPr>
          <w:p w14:paraId="5025CC10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7" w:type="dxa"/>
          </w:tcPr>
          <w:p w14:paraId="5512592E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3BF40B9C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1C6E279B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48F2272C" w14:textId="77777777" w:rsidR="00A70D32" w:rsidRPr="00A70D32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70D32">
              <w:rPr>
                <w:color w:val="auto"/>
                <w:highlight w:val="cyan"/>
              </w:rPr>
              <w:t>V</w:t>
            </w:r>
          </w:p>
        </w:tc>
        <w:tc>
          <w:tcPr>
            <w:tcW w:w="2203" w:type="dxa"/>
          </w:tcPr>
          <w:p w14:paraId="0CD58FDD" w14:textId="1DCFCD5C" w:rsidR="00A70D32" w:rsidRPr="00A70D32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70D32">
              <w:rPr>
                <w:rFonts w:ascii="Cambria Math" w:hAnsi="Cambria Math" w:cs="Cambria Math"/>
                <w:color w:val="auto"/>
              </w:rPr>
              <w:t xml:space="preserve">p </w:t>
            </w:r>
            <w:proofErr w:type="gramStart"/>
            <w:r w:rsidRPr="00A70D32">
              <w:rPr>
                <w:rFonts w:ascii="Cambria Math" w:hAnsi="Cambria Math" w:cs="Cambria Math"/>
                <w:color w:val="auto"/>
              </w:rPr>
              <w:t>∧  q</w:t>
            </w:r>
            <w:proofErr w:type="gramEnd"/>
            <w:r w:rsidRPr="00A70D32">
              <w:rPr>
                <w:rFonts w:ascii="Cambria Math" w:hAnsi="Cambria Math" w:cs="Cambria Math"/>
                <w:color w:val="auto"/>
              </w:rPr>
              <w:t xml:space="preserve"> ∧ </w:t>
            </w:r>
            <w:r>
              <w:rPr>
                <w:rFonts w:ascii="Cambria Math" w:hAnsi="Cambria Math" w:cs="Cambria Math"/>
                <w:color w:val="auto"/>
              </w:rPr>
              <w:t>¬</w:t>
            </w:r>
            <w:r w:rsidRPr="00A70D32">
              <w:rPr>
                <w:rFonts w:ascii="Cambria Math" w:hAnsi="Cambria Math" w:cs="Cambria Math"/>
                <w:color w:val="auto"/>
              </w:rPr>
              <w:t>r ∧  ¬s</w:t>
            </w:r>
          </w:p>
        </w:tc>
      </w:tr>
      <w:tr w:rsidR="00A70D32" w:rsidRPr="00560B9B" w14:paraId="35AD9D7E" w14:textId="77777777" w:rsidTr="002A6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92BE675" w14:textId="77777777" w:rsidR="00A70D32" w:rsidRPr="00560B9B" w:rsidRDefault="00A70D32" w:rsidP="002A6A0A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V</w:t>
            </w:r>
          </w:p>
        </w:tc>
        <w:tc>
          <w:tcPr>
            <w:tcW w:w="558" w:type="dxa"/>
          </w:tcPr>
          <w:p w14:paraId="6434F0A4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5E00B11F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5B97E187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2" w:type="dxa"/>
          </w:tcPr>
          <w:p w14:paraId="6CB3EE21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444" w:type="dxa"/>
          </w:tcPr>
          <w:p w14:paraId="4DC34C04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240" w:type="dxa"/>
          </w:tcPr>
          <w:p w14:paraId="5848222C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7" w:type="dxa"/>
          </w:tcPr>
          <w:p w14:paraId="6253E153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46F82A35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2212" w:type="dxa"/>
          </w:tcPr>
          <w:p w14:paraId="3978132A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6" w:type="dxa"/>
          </w:tcPr>
          <w:p w14:paraId="4E83F8EA" w14:textId="77777777" w:rsidR="00A70D32" w:rsidRPr="00A70D32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70D32">
              <w:rPr>
                <w:color w:val="auto"/>
                <w:highlight w:val="cyan"/>
              </w:rPr>
              <w:t>V</w:t>
            </w:r>
          </w:p>
        </w:tc>
        <w:tc>
          <w:tcPr>
            <w:tcW w:w="2203" w:type="dxa"/>
          </w:tcPr>
          <w:p w14:paraId="37F10DDD" w14:textId="407BB0F9" w:rsidR="00A70D32" w:rsidRPr="00A70D32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70D32">
              <w:rPr>
                <w:rFonts w:ascii="Cambria Math" w:hAnsi="Cambria Math" w:cs="Cambria Math"/>
                <w:color w:val="auto"/>
              </w:rPr>
              <w:t xml:space="preserve">p </w:t>
            </w:r>
            <w:proofErr w:type="gramStart"/>
            <w:r w:rsidRPr="00A70D32">
              <w:rPr>
                <w:rFonts w:ascii="Cambria Math" w:hAnsi="Cambria Math" w:cs="Cambria Math"/>
                <w:color w:val="auto"/>
              </w:rPr>
              <w:t xml:space="preserve">∧  </w:t>
            </w:r>
            <w:r>
              <w:rPr>
                <w:rFonts w:ascii="Cambria Math" w:hAnsi="Cambria Math" w:cs="Cambria Math"/>
                <w:color w:val="auto"/>
              </w:rPr>
              <w:t>¬</w:t>
            </w:r>
            <w:proofErr w:type="gramEnd"/>
            <w:r w:rsidRPr="00A70D32">
              <w:rPr>
                <w:rFonts w:ascii="Cambria Math" w:hAnsi="Cambria Math" w:cs="Cambria Math"/>
                <w:color w:val="auto"/>
              </w:rPr>
              <w:t>q ∧ r ∧  s</w:t>
            </w:r>
          </w:p>
        </w:tc>
      </w:tr>
      <w:tr w:rsidR="00A70D32" w:rsidRPr="00560B9B" w14:paraId="0AF6AA4F" w14:textId="77777777" w:rsidTr="002A6A0A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07FCC2E" w14:textId="77777777" w:rsidR="00A70D32" w:rsidRPr="00560B9B" w:rsidRDefault="00A70D32" w:rsidP="002A6A0A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V</w:t>
            </w:r>
          </w:p>
        </w:tc>
        <w:tc>
          <w:tcPr>
            <w:tcW w:w="558" w:type="dxa"/>
          </w:tcPr>
          <w:p w14:paraId="21C8DFA6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32389C1A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40C95F25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2" w:type="dxa"/>
          </w:tcPr>
          <w:p w14:paraId="0853F625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444" w:type="dxa"/>
          </w:tcPr>
          <w:p w14:paraId="1816ABE8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240" w:type="dxa"/>
          </w:tcPr>
          <w:p w14:paraId="38CD9B2E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7" w:type="dxa"/>
          </w:tcPr>
          <w:p w14:paraId="42C6FA85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66858CBE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2C75395B" w14:textId="77777777" w:rsidR="00A70D32" w:rsidRPr="00560B9B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282613DA" w14:textId="77777777" w:rsidR="00A70D32" w:rsidRPr="00A70D32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70D32">
              <w:rPr>
                <w:color w:val="auto"/>
                <w:highlight w:val="cyan"/>
              </w:rPr>
              <w:t>V</w:t>
            </w:r>
          </w:p>
        </w:tc>
        <w:tc>
          <w:tcPr>
            <w:tcW w:w="2203" w:type="dxa"/>
          </w:tcPr>
          <w:p w14:paraId="57D46A16" w14:textId="7B435142" w:rsidR="00A70D32" w:rsidRPr="00A70D32" w:rsidRDefault="00A70D32" w:rsidP="002A6A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70D32">
              <w:rPr>
                <w:rFonts w:ascii="Cambria Math" w:hAnsi="Cambria Math" w:cs="Cambria Math"/>
                <w:color w:val="auto"/>
              </w:rPr>
              <w:t xml:space="preserve">p </w:t>
            </w:r>
            <w:proofErr w:type="gramStart"/>
            <w:r w:rsidRPr="00A70D32">
              <w:rPr>
                <w:rFonts w:ascii="Cambria Math" w:hAnsi="Cambria Math" w:cs="Cambria Math"/>
                <w:color w:val="auto"/>
              </w:rPr>
              <w:t xml:space="preserve">∧  </w:t>
            </w:r>
            <w:r>
              <w:rPr>
                <w:rFonts w:ascii="Cambria Math" w:hAnsi="Cambria Math" w:cs="Cambria Math"/>
                <w:color w:val="auto"/>
              </w:rPr>
              <w:t>¬</w:t>
            </w:r>
            <w:proofErr w:type="gramEnd"/>
            <w:r w:rsidRPr="00A70D32">
              <w:rPr>
                <w:rFonts w:ascii="Cambria Math" w:hAnsi="Cambria Math" w:cs="Cambria Math"/>
                <w:color w:val="auto"/>
              </w:rPr>
              <w:t xml:space="preserve">q ∧ r ∧  </w:t>
            </w:r>
            <w:r>
              <w:rPr>
                <w:rFonts w:ascii="Cambria Math" w:hAnsi="Cambria Math" w:cs="Cambria Math"/>
                <w:color w:val="auto"/>
              </w:rPr>
              <w:t>¬</w:t>
            </w:r>
            <w:r w:rsidRPr="00A70D32">
              <w:rPr>
                <w:rFonts w:ascii="Cambria Math" w:hAnsi="Cambria Math" w:cs="Cambria Math"/>
                <w:color w:val="auto"/>
              </w:rPr>
              <w:t>s</w:t>
            </w:r>
          </w:p>
        </w:tc>
      </w:tr>
      <w:tr w:rsidR="00A70D32" w:rsidRPr="00560B9B" w14:paraId="61C26DA1" w14:textId="77777777" w:rsidTr="002A6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3F043C9" w14:textId="77777777" w:rsidR="00A70D32" w:rsidRPr="00560B9B" w:rsidRDefault="00A70D32" w:rsidP="002A6A0A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V</w:t>
            </w:r>
          </w:p>
        </w:tc>
        <w:tc>
          <w:tcPr>
            <w:tcW w:w="558" w:type="dxa"/>
          </w:tcPr>
          <w:p w14:paraId="23653A82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7D824173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0915C9C6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2" w:type="dxa"/>
          </w:tcPr>
          <w:p w14:paraId="23EA611C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444" w:type="dxa"/>
          </w:tcPr>
          <w:p w14:paraId="719C4124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240" w:type="dxa"/>
          </w:tcPr>
          <w:p w14:paraId="127BF758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7" w:type="dxa"/>
          </w:tcPr>
          <w:p w14:paraId="38CCA8C9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113" w:type="dxa"/>
          </w:tcPr>
          <w:p w14:paraId="1E73FB3E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2212" w:type="dxa"/>
          </w:tcPr>
          <w:p w14:paraId="627A334B" w14:textId="77777777" w:rsidR="00A70D32" w:rsidRPr="00560B9B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6" w:type="dxa"/>
          </w:tcPr>
          <w:p w14:paraId="050E9FD0" w14:textId="77777777" w:rsidR="00A70D32" w:rsidRPr="00A70D32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70D32">
              <w:rPr>
                <w:color w:val="auto"/>
                <w:highlight w:val="cyan"/>
              </w:rPr>
              <w:t>V</w:t>
            </w:r>
          </w:p>
        </w:tc>
        <w:tc>
          <w:tcPr>
            <w:tcW w:w="2203" w:type="dxa"/>
          </w:tcPr>
          <w:p w14:paraId="1D15A0B1" w14:textId="3E520C95" w:rsidR="00A70D32" w:rsidRPr="00A70D32" w:rsidRDefault="00A70D32" w:rsidP="002A6A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70D32">
              <w:rPr>
                <w:rFonts w:ascii="Cambria Math" w:hAnsi="Cambria Math" w:cs="Cambria Math"/>
                <w:color w:val="auto"/>
              </w:rPr>
              <w:t xml:space="preserve">p </w:t>
            </w:r>
            <w:proofErr w:type="gramStart"/>
            <w:r w:rsidRPr="00A70D32">
              <w:rPr>
                <w:rFonts w:ascii="Cambria Math" w:hAnsi="Cambria Math" w:cs="Cambria Math"/>
                <w:color w:val="auto"/>
              </w:rPr>
              <w:t xml:space="preserve">∧  </w:t>
            </w:r>
            <w:r>
              <w:rPr>
                <w:rFonts w:ascii="Cambria Math" w:hAnsi="Cambria Math" w:cs="Cambria Math"/>
                <w:color w:val="auto"/>
              </w:rPr>
              <w:t>¬</w:t>
            </w:r>
            <w:proofErr w:type="gramEnd"/>
            <w:r w:rsidRPr="00A70D32">
              <w:rPr>
                <w:rFonts w:ascii="Cambria Math" w:hAnsi="Cambria Math" w:cs="Cambria Math"/>
                <w:color w:val="auto"/>
              </w:rPr>
              <w:t xml:space="preserve">q ∧ </w:t>
            </w:r>
            <w:r>
              <w:rPr>
                <w:rFonts w:ascii="Cambria Math" w:hAnsi="Cambria Math" w:cs="Cambria Math"/>
                <w:color w:val="auto"/>
              </w:rPr>
              <w:t>¬</w:t>
            </w:r>
            <w:r w:rsidRPr="00A70D32">
              <w:rPr>
                <w:rFonts w:ascii="Cambria Math" w:hAnsi="Cambria Math" w:cs="Cambria Math"/>
                <w:color w:val="auto"/>
              </w:rPr>
              <w:t>r ∧  s</w:t>
            </w:r>
          </w:p>
        </w:tc>
      </w:tr>
      <w:tr w:rsidR="00A70D32" w:rsidRPr="00560B9B" w14:paraId="0D4E0C8F" w14:textId="77777777" w:rsidTr="002A6A0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AF4B6B1" w14:textId="77777777" w:rsidR="00A70D32" w:rsidRPr="00560B9B" w:rsidRDefault="00A70D32" w:rsidP="00A70D32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V</w:t>
            </w:r>
          </w:p>
        </w:tc>
        <w:tc>
          <w:tcPr>
            <w:tcW w:w="558" w:type="dxa"/>
          </w:tcPr>
          <w:p w14:paraId="19119226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52207A5E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43035BB0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2" w:type="dxa"/>
          </w:tcPr>
          <w:p w14:paraId="72E14C38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444" w:type="dxa"/>
          </w:tcPr>
          <w:p w14:paraId="48360604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240" w:type="dxa"/>
          </w:tcPr>
          <w:p w14:paraId="5B91A317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7" w:type="dxa"/>
          </w:tcPr>
          <w:p w14:paraId="7D2A88D0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113" w:type="dxa"/>
          </w:tcPr>
          <w:p w14:paraId="63CF7D22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2A007F02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6" w:type="dxa"/>
          </w:tcPr>
          <w:p w14:paraId="70153AA7" w14:textId="77777777" w:rsidR="00A70D32" w:rsidRPr="00A70D32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cyan"/>
              </w:rPr>
            </w:pPr>
            <w:r w:rsidRPr="00A70D32">
              <w:rPr>
                <w:color w:val="auto"/>
                <w:highlight w:val="cyan"/>
              </w:rPr>
              <w:t>V</w:t>
            </w:r>
          </w:p>
        </w:tc>
        <w:tc>
          <w:tcPr>
            <w:tcW w:w="2203" w:type="dxa"/>
          </w:tcPr>
          <w:p w14:paraId="79780B15" w14:textId="6B1EDB18" w:rsidR="00A70D32" w:rsidRPr="00A70D32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70D32">
              <w:rPr>
                <w:rFonts w:ascii="Cambria Math" w:hAnsi="Cambria Math" w:cs="Cambria Math"/>
                <w:color w:val="auto"/>
              </w:rPr>
              <w:t xml:space="preserve">p </w:t>
            </w:r>
            <w:proofErr w:type="gramStart"/>
            <w:r w:rsidRPr="00A70D32">
              <w:rPr>
                <w:rFonts w:ascii="Cambria Math" w:hAnsi="Cambria Math" w:cs="Cambria Math"/>
                <w:color w:val="auto"/>
              </w:rPr>
              <w:t xml:space="preserve">∧  </w:t>
            </w:r>
            <w:r>
              <w:rPr>
                <w:rFonts w:ascii="Cambria Math" w:hAnsi="Cambria Math" w:cs="Cambria Math"/>
                <w:color w:val="auto"/>
              </w:rPr>
              <w:t>¬</w:t>
            </w:r>
            <w:proofErr w:type="gramEnd"/>
            <w:r w:rsidRPr="00A70D32">
              <w:rPr>
                <w:rFonts w:ascii="Cambria Math" w:hAnsi="Cambria Math" w:cs="Cambria Math"/>
                <w:color w:val="auto"/>
              </w:rPr>
              <w:t xml:space="preserve">q ∧ </w:t>
            </w:r>
            <w:r>
              <w:rPr>
                <w:rFonts w:ascii="Cambria Math" w:hAnsi="Cambria Math" w:cs="Cambria Math"/>
                <w:color w:val="auto"/>
              </w:rPr>
              <w:t>¬</w:t>
            </w:r>
            <w:r w:rsidRPr="00A70D32">
              <w:rPr>
                <w:rFonts w:ascii="Cambria Math" w:hAnsi="Cambria Math" w:cs="Cambria Math"/>
                <w:color w:val="auto"/>
              </w:rPr>
              <w:t>r ∧  ¬s</w:t>
            </w:r>
          </w:p>
        </w:tc>
      </w:tr>
      <w:tr w:rsidR="00A70D32" w:rsidRPr="00560B9B" w14:paraId="63B10352" w14:textId="77777777" w:rsidTr="002A6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6447B08" w14:textId="77777777" w:rsidR="00A70D32" w:rsidRPr="00560B9B" w:rsidRDefault="00A70D32" w:rsidP="00A70D32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F</w:t>
            </w:r>
          </w:p>
        </w:tc>
        <w:tc>
          <w:tcPr>
            <w:tcW w:w="558" w:type="dxa"/>
          </w:tcPr>
          <w:p w14:paraId="0C309469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3EBA43F4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0ACDD03E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2" w:type="dxa"/>
          </w:tcPr>
          <w:p w14:paraId="14BAA3E2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444" w:type="dxa"/>
          </w:tcPr>
          <w:p w14:paraId="572DC1E8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240" w:type="dxa"/>
          </w:tcPr>
          <w:p w14:paraId="1174D2F3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7" w:type="dxa"/>
          </w:tcPr>
          <w:p w14:paraId="49CD7CCF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6B39E471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26FDBBB0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6F16137F" w14:textId="77777777" w:rsidR="00A70D32" w:rsidRPr="00A70D32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highlight w:val="cyan"/>
              </w:rPr>
            </w:pPr>
            <w:r w:rsidRPr="00A70D32">
              <w:rPr>
                <w:color w:val="auto"/>
                <w:highlight w:val="cyan"/>
              </w:rPr>
              <w:t>V</w:t>
            </w:r>
          </w:p>
        </w:tc>
        <w:tc>
          <w:tcPr>
            <w:tcW w:w="2203" w:type="dxa"/>
          </w:tcPr>
          <w:p w14:paraId="3CF6D0B2" w14:textId="089D5D37" w:rsidR="00A70D32" w:rsidRPr="00A70D32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ambria Math" w:hAnsi="Cambria Math" w:cs="Cambria Math"/>
                <w:color w:val="auto"/>
              </w:rPr>
              <w:t>¬</w:t>
            </w:r>
            <w:r w:rsidRPr="00A70D32">
              <w:rPr>
                <w:rFonts w:ascii="Cambria Math" w:hAnsi="Cambria Math" w:cs="Cambria Math"/>
                <w:color w:val="auto"/>
              </w:rPr>
              <w:t xml:space="preserve">p </w:t>
            </w:r>
            <w:proofErr w:type="gramStart"/>
            <w:r w:rsidRPr="00A70D32">
              <w:rPr>
                <w:rFonts w:ascii="Cambria Math" w:hAnsi="Cambria Math" w:cs="Cambria Math"/>
                <w:color w:val="auto"/>
              </w:rPr>
              <w:t>∧  q</w:t>
            </w:r>
            <w:proofErr w:type="gramEnd"/>
            <w:r w:rsidRPr="00A70D32">
              <w:rPr>
                <w:rFonts w:ascii="Cambria Math" w:hAnsi="Cambria Math" w:cs="Cambria Math"/>
                <w:color w:val="auto"/>
              </w:rPr>
              <w:t xml:space="preserve"> ∧ r ∧  s</w:t>
            </w:r>
          </w:p>
        </w:tc>
      </w:tr>
      <w:tr w:rsidR="00A70D32" w:rsidRPr="00560B9B" w14:paraId="7AE0346E" w14:textId="77777777" w:rsidTr="002A6A0A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8D945A5" w14:textId="77777777" w:rsidR="00A70D32" w:rsidRPr="00560B9B" w:rsidRDefault="00A70D32" w:rsidP="00A70D32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F</w:t>
            </w:r>
          </w:p>
        </w:tc>
        <w:tc>
          <w:tcPr>
            <w:tcW w:w="558" w:type="dxa"/>
          </w:tcPr>
          <w:p w14:paraId="62519126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6E3A4035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4BBE368D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2" w:type="dxa"/>
          </w:tcPr>
          <w:p w14:paraId="5B3F9E75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444" w:type="dxa"/>
          </w:tcPr>
          <w:p w14:paraId="32AEC32D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240" w:type="dxa"/>
          </w:tcPr>
          <w:p w14:paraId="75825290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7" w:type="dxa"/>
          </w:tcPr>
          <w:p w14:paraId="23A64784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3D124754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01473A16" w14:textId="77777777" w:rsidR="00A70D32" w:rsidRPr="00560B9B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248C05EE" w14:textId="77777777" w:rsidR="00A70D32" w:rsidRPr="00A70D32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cyan"/>
              </w:rPr>
            </w:pPr>
            <w:r w:rsidRPr="00A70D32">
              <w:rPr>
                <w:color w:val="auto"/>
                <w:highlight w:val="cyan"/>
              </w:rPr>
              <w:t>V</w:t>
            </w:r>
          </w:p>
        </w:tc>
        <w:tc>
          <w:tcPr>
            <w:tcW w:w="2203" w:type="dxa"/>
          </w:tcPr>
          <w:p w14:paraId="2ACC4E2F" w14:textId="72A1E437" w:rsidR="00A70D32" w:rsidRPr="00A70D32" w:rsidRDefault="00A70D32" w:rsidP="00A70D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ambria Math" w:hAnsi="Cambria Math" w:cs="Cambria Math"/>
                <w:color w:val="auto"/>
              </w:rPr>
              <w:t>¬</w:t>
            </w:r>
            <w:r w:rsidRPr="00A70D32">
              <w:rPr>
                <w:rFonts w:ascii="Cambria Math" w:hAnsi="Cambria Math" w:cs="Cambria Math"/>
                <w:color w:val="auto"/>
              </w:rPr>
              <w:t xml:space="preserve">p </w:t>
            </w:r>
            <w:proofErr w:type="gramStart"/>
            <w:r w:rsidRPr="00A70D32">
              <w:rPr>
                <w:rFonts w:ascii="Cambria Math" w:hAnsi="Cambria Math" w:cs="Cambria Math"/>
                <w:color w:val="auto"/>
              </w:rPr>
              <w:t>∧  q</w:t>
            </w:r>
            <w:proofErr w:type="gramEnd"/>
            <w:r w:rsidRPr="00A70D32">
              <w:rPr>
                <w:rFonts w:ascii="Cambria Math" w:hAnsi="Cambria Math" w:cs="Cambria Math"/>
                <w:color w:val="auto"/>
              </w:rPr>
              <w:t xml:space="preserve"> ∧ r ∧  </w:t>
            </w:r>
            <w:r>
              <w:rPr>
                <w:rFonts w:ascii="Cambria Math" w:hAnsi="Cambria Math" w:cs="Cambria Math"/>
                <w:color w:val="auto"/>
              </w:rPr>
              <w:t>¬</w:t>
            </w:r>
            <w:r w:rsidRPr="00A70D32">
              <w:rPr>
                <w:rFonts w:ascii="Cambria Math" w:hAnsi="Cambria Math" w:cs="Cambria Math"/>
                <w:color w:val="auto"/>
              </w:rPr>
              <w:t>s</w:t>
            </w:r>
          </w:p>
        </w:tc>
      </w:tr>
      <w:tr w:rsidR="00A70D32" w:rsidRPr="00560B9B" w14:paraId="5D63FDE2" w14:textId="77777777" w:rsidTr="002A6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6484FDF" w14:textId="77777777" w:rsidR="00A70D32" w:rsidRPr="00560B9B" w:rsidRDefault="00A70D32" w:rsidP="00A70D32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F</w:t>
            </w:r>
          </w:p>
        </w:tc>
        <w:tc>
          <w:tcPr>
            <w:tcW w:w="558" w:type="dxa"/>
          </w:tcPr>
          <w:p w14:paraId="1F2CC919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142B8892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6522FD43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2" w:type="dxa"/>
          </w:tcPr>
          <w:p w14:paraId="0A5AE456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444" w:type="dxa"/>
          </w:tcPr>
          <w:p w14:paraId="5BF6676B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240" w:type="dxa"/>
          </w:tcPr>
          <w:p w14:paraId="16EA6C35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7" w:type="dxa"/>
          </w:tcPr>
          <w:p w14:paraId="3A45FC27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29E74846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28CC72AF" w14:textId="77777777" w:rsidR="00A70D32" w:rsidRPr="00560B9B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46586177" w14:textId="77777777" w:rsidR="00A70D32" w:rsidRPr="00A70D32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highlight w:val="cyan"/>
              </w:rPr>
            </w:pPr>
            <w:r w:rsidRPr="00A70D32">
              <w:rPr>
                <w:color w:val="auto"/>
                <w:highlight w:val="cyan"/>
              </w:rPr>
              <w:t>V</w:t>
            </w:r>
          </w:p>
        </w:tc>
        <w:tc>
          <w:tcPr>
            <w:tcW w:w="2203" w:type="dxa"/>
          </w:tcPr>
          <w:p w14:paraId="479FED6B" w14:textId="4DC85A7B" w:rsidR="00A70D32" w:rsidRPr="00A70D32" w:rsidRDefault="00A70D32" w:rsidP="00A70D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ambria Math" w:hAnsi="Cambria Math" w:cs="Cambria Math"/>
                <w:color w:val="auto"/>
              </w:rPr>
              <w:t>¬</w:t>
            </w:r>
            <w:r w:rsidRPr="00A70D32">
              <w:rPr>
                <w:rFonts w:ascii="Cambria Math" w:hAnsi="Cambria Math" w:cs="Cambria Math"/>
                <w:color w:val="auto"/>
              </w:rPr>
              <w:t xml:space="preserve">p </w:t>
            </w:r>
            <w:proofErr w:type="gramStart"/>
            <w:r w:rsidRPr="00A70D32">
              <w:rPr>
                <w:rFonts w:ascii="Cambria Math" w:hAnsi="Cambria Math" w:cs="Cambria Math"/>
                <w:color w:val="auto"/>
              </w:rPr>
              <w:t>∧  q</w:t>
            </w:r>
            <w:proofErr w:type="gramEnd"/>
            <w:r w:rsidRPr="00A70D32">
              <w:rPr>
                <w:rFonts w:ascii="Cambria Math" w:hAnsi="Cambria Math" w:cs="Cambria Math"/>
                <w:color w:val="auto"/>
              </w:rPr>
              <w:t xml:space="preserve"> ∧ </w:t>
            </w:r>
            <w:r w:rsidR="00D276F6">
              <w:rPr>
                <w:rFonts w:ascii="Cambria Math" w:hAnsi="Cambria Math" w:cs="Cambria Math"/>
                <w:color w:val="auto"/>
              </w:rPr>
              <w:t>¬</w:t>
            </w:r>
            <w:r w:rsidRPr="00A70D32">
              <w:rPr>
                <w:rFonts w:ascii="Cambria Math" w:hAnsi="Cambria Math" w:cs="Cambria Math"/>
                <w:color w:val="auto"/>
              </w:rPr>
              <w:t>r ∧  s</w:t>
            </w:r>
          </w:p>
        </w:tc>
      </w:tr>
      <w:tr w:rsidR="00D276F6" w:rsidRPr="00560B9B" w14:paraId="5D873A37" w14:textId="77777777" w:rsidTr="002A6A0A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00FA309" w14:textId="77777777" w:rsidR="00D276F6" w:rsidRPr="00560B9B" w:rsidRDefault="00D276F6" w:rsidP="00D276F6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F</w:t>
            </w:r>
          </w:p>
        </w:tc>
        <w:tc>
          <w:tcPr>
            <w:tcW w:w="558" w:type="dxa"/>
          </w:tcPr>
          <w:p w14:paraId="52EE8B9A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246E6C09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3B336DFC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2" w:type="dxa"/>
          </w:tcPr>
          <w:p w14:paraId="3F0F38C9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444" w:type="dxa"/>
          </w:tcPr>
          <w:p w14:paraId="46024180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240" w:type="dxa"/>
          </w:tcPr>
          <w:p w14:paraId="5F97941B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7" w:type="dxa"/>
          </w:tcPr>
          <w:p w14:paraId="5519AA05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549C7654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11745FAB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3886CCDB" w14:textId="77777777" w:rsidR="00D276F6" w:rsidRPr="00A70D32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cyan"/>
              </w:rPr>
            </w:pPr>
            <w:r w:rsidRPr="00A70D32">
              <w:rPr>
                <w:color w:val="auto"/>
                <w:highlight w:val="cyan"/>
              </w:rPr>
              <w:t>V</w:t>
            </w:r>
          </w:p>
        </w:tc>
        <w:tc>
          <w:tcPr>
            <w:tcW w:w="2203" w:type="dxa"/>
          </w:tcPr>
          <w:p w14:paraId="266DCE11" w14:textId="5FFC9CAA" w:rsidR="00D276F6" w:rsidRPr="00A70D32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ambria Math" w:hAnsi="Cambria Math" w:cs="Cambria Math"/>
                <w:color w:val="auto"/>
              </w:rPr>
              <w:t>¬</w:t>
            </w:r>
            <w:r w:rsidRPr="00A70D32">
              <w:rPr>
                <w:rFonts w:ascii="Cambria Math" w:hAnsi="Cambria Math" w:cs="Cambria Math"/>
                <w:color w:val="auto"/>
              </w:rPr>
              <w:t xml:space="preserve">p </w:t>
            </w:r>
            <w:proofErr w:type="gramStart"/>
            <w:r w:rsidRPr="00A70D32">
              <w:rPr>
                <w:rFonts w:ascii="Cambria Math" w:hAnsi="Cambria Math" w:cs="Cambria Math"/>
                <w:color w:val="auto"/>
              </w:rPr>
              <w:t>∧  q</w:t>
            </w:r>
            <w:proofErr w:type="gramEnd"/>
            <w:r w:rsidRPr="00A70D32">
              <w:rPr>
                <w:rFonts w:ascii="Cambria Math" w:hAnsi="Cambria Math" w:cs="Cambria Math"/>
                <w:color w:val="auto"/>
              </w:rPr>
              <w:t xml:space="preserve"> ∧ </w:t>
            </w:r>
            <w:r>
              <w:rPr>
                <w:rFonts w:ascii="Cambria Math" w:hAnsi="Cambria Math" w:cs="Cambria Math"/>
                <w:color w:val="auto"/>
              </w:rPr>
              <w:t>¬</w:t>
            </w:r>
            <w:r w:rsidRPr="00A70D32">
              <w:rPr>
                <w:rFonts w:ascii="Cambria Math" w:hAnsi="Cambria Math" w:cs="Cambria Math"/>
                <w:color w:val="auto"/>
              </w:rPr>
              <w:t xml:space="preserve">r ∧  </w:t>
            </w:r>
            <w:r>
              <w:rPr>
                <w:rFonts w:ascii="Cambria Math" w:hAnsi="Cambria Math" w:cs="Cambria Math"/>
                <w:color w:val="auto"/>
              </w:rPr>
              <w:t>¬</w:t>
            </w:r>
            <w:r w:rsidRPr="00A70D32">
              <w:rPr>
                <w:rFonts w:ascii="Cambria Math" w:hAnsi="Cambria Math" w:cs="Cambria Math"/>
                <w:color w:val="auto"/>
              </w:rPr>
              <w:t>s</w:t>
            </w:r>
          </w:p>
        </w:tc>
      </w:tr>
      <w:tr w:rsidR="00D276F6" w:rsidRPr="00560B9B" w14:paraId="6D767097" w14:textId="77777777" w:rsidTr="002A6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7D13A3B" w14:textId="77777777" w:rsidR="00D276F6" w:rsidRPr="00560B9B" w:rsidRDefault="00D276F6" w:rsidP="00D276F6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F</w:t>
            </w:r>
          </w:p>
        </w:tc>
        <w:tc>
          <w:tcPr>
            <w:tcW w:w="558" w:type="dxa"/>
          </w:tcPr>
          <w:p w14:paraId="20B3B2A4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28D902D0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284DB91C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2" w:type="dxa"/>
          </w:tcPr>
          <w:p w14:paraId="48C32EF4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444" w:type="dxa"/>
          </w:tcPr>
          <w:p w14:paraId="02ED20EF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240" w:type="dxa"/>
          </w:tcPr>
          <w:p w14:paraId="5E151F94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7" w:type="dxa"/>
          </w:tcPr>
          <w:p w14:paraId="6B6957CB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4359EE39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6C14D4B3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7630C89E" w14:textId="77777777" w:rsidR="00D276F6" w:rsidRPr="00A70D32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highlight w:val="cyan"/>
              </w:rPr>
            </w:pPr>
            <w:r w:rsidRPr="00A70D32">
              <w:rPr>
                <w:color w:val="auto"/>
                <w:highlight w:val="cyan"/>
              </w:rPr>
              <w:t>V</w:t>
            </w:r>
          </w:p>
        </w:tc>
        <w:tc>
          <w:tcPr>
            <w:tcW w:w="2203" w:type="dxa"/>
          </w:tcPr>
          <w:p w14:paraId="488D3D53" w14:textId="5C329D61" w:rsidR="00D276F6" w:rsidRPr="00A70D32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ambria Math" w:hAnsi="Cambria Math" w:cs="Cambria Math"/>
                <w:color w:val="auto"/>
              </w:rPr>
              <w:t>¬</w:t>
            </w:r>
            <w:r w:rsidRPr="00A70D32">
              <w:rPr>
                <w:rFonts w:ascii="Cambria Math" w:hAnsi="Cambria Math" w:cs="Cambria Math"/>
                <w:color w:val="auto"/>
              </w:rPr>
              <w:t xml:space="preserve">p </w:t>
            </w:r>
            <w:proofErr w:type="gramStart"/>
            <w:r w:rsidRPr="00A70D32">
              <w:rPr>
                <w:rFonts w:ascii="Cambria Math" w:hAnsi="Cambria Math" w:cs="Cambria Math"/>
                <w:color w:val="auto"/>
              </w:rPr>
              <w:t xml:space="preserve">∧  </w:t>
            </w:r>
            <w:r>
              <w:rPr>
                <w:rFonts w:ascii="Cambria Math" w:hAnsi="Cambria Math" w:cs="Cambria Math"/>
                <w:color w:val="auto"/>
              </w:rPr>
              <w:t>¬</w:t>
            </w:r>
            <w:proofErr w:type="gramEnd"/>
            <w:r w:rsidRPr="00A70D32">
              <w:rPr>
                <w:rFonts w:ascii="Cambria Math" w:hAnsi="Cambria Math" w:cs="Cambria Math"/>
                <w:color w:val="auto"/>
              </w:rPr>
              <w:t>q ∧ r ∧  s</w:t>
            </w:r>
            <w:r>
              <w:rPr>
                <w:rFonts w:ascii="Cambria Math" w:hAnsi="Cambria Math" w:cs="Cambria Math"/>
                <w:color w:val="auto"/>
              </w:rPr>
              <w:t xml:space="preserve"> </w:t>
            </w:r>
          </w:p>
        </w:tc>
      </w:tr>
      <w:tr w:rsidR="00D276F6" w:rsidRPr="00560B9B" w14:paraId="0B28F569" w14:textId="77777777" w:rsidTr="002A6A0A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3CA5015" w14:textId="77777777" w:rsidR="00D276F6" w:rsidRPr="00560B9B" w:rsidRDefault="00D276F6" w:rsidP="00D276F6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F</w:t>
            </w:r>
          </w:p>
        </w:tc>
        <w:tc>
          <w:tcPr>
            <w:tcW w:w="558" w:type="dxa"/>
          </w:tcPr>
          <w:p w14:paraId="336F1FF4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4929A3E3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0" w:type="dxa"/>
          </w:tcPr>
          <w:p w14:paraId="5D8129E8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2" w:type="dxa"/>
          </w:tcPr>
          <w:p w14:paraId="3F319F72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444" w:type="dxa"/>
          </w:tcPr>
          <w:p w14:paraId="6DBE9D0C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240" w:type="dxa"/>
          </w:tcPr>
          <w:p w14:paraId="449BBDE2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7" w:type="dxa"/>
          </w:tcPr>
          <w:p w14:paraId="25D06FEE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113" w:type="dxa"/>
          </w:tcPr>
          <w:p w14:paraId="4862B55B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0DD4513C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6" w:type="dxa"/>
          </w:tcPr>
          <w:p w14:paraId="253D10DD" w14:textId="77777777" w:rsidR="00D276F6" w:rsidRPr="00A70D32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cyan"/>
              </w:rPr>
            </w:pPr>
            <w:r w:rsidRPr="00A70D32">
              <w:rPr>
                <w:color w:val="auto"/>
                <w:highlight w:val="cyan"/>
              </w:rPr>
              <w:t>V</w:t>
            </w:r>
          </w:p>
        </w:tc>
        <w:tc>
          <w:tcPr>
            <w:tcW w:w="2203" w:type="dxa"/>
          </w:tcPr>
          <w:p w14:paraId="32BCAC41" w14:textId="6D2503C5" w:rsidR="00D276F6" w:rsidRPr="00A70D32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rFonts w:ascii="Cambria Math" w:hAnsi="Cambria Math" w:cs="Cambria Math"/>
                <w:color w:val="auto"/>
              </w:rPr>
              <w:t>¬</w:t>
            </w:r>
            <w:r w:rsidRPr="00A70D32">
              <w:rPr>
                <w:rFonts w:ascii="Cambria Math" w:hAnsi="Cambria Math" w:cs="Cambria Math"/>
                <w:color w:val="auto"/>
              </w:rPr>
              <w:t xml:space="preserve">p </w:t>
            </w:r>
            <w:proofErr w:type="gramStart"/>
            <w:r w:rsidRPr="00A70D32">
              <w:rPr>
                <w:rFonts w:ascii="Cambria Math" w:hAnsi="Cambria Math" w:cs="Cambria Math"/>
                <w:color w:val="auto"/>
              </w:rPr>
              <w:t xml:space="preserve">∧  </w:t>
            </w:r>
            <w:r>
              <w:rPr>
                <w:rFonts w:ascii="Cambria Math" w:hAnsi="Cambria Math" w:cs="Cambria Math"/>
                <w:color w:val="auto"/>
              </w:rPr>
              <w:t>¬</w:t>
            </w:r>
            <w:proofErr w:type="gramEnd"/>
            <w:r w:rsidRPr="00A70D32">
              <w:rPr>
                <w:rFonts w:ascii="Cambria Math" w:hAnsi="Cambria Math" w:cs="Cambria Math"/>
                <w:color w:val="auto"/>
              </w:rPr>
              <w:t xml:space="preserve">q ∧ r ∧  </w:t>
            </w:r>
            <w:r>
              <w:rPr>
                <w:rFonts w:ascii="Cambria Math" w:hAnsi="Cambria Math" w:cs="Cambria Math"/>
                <w:color w:val="auto"/>
              </w:rPr>
              <w:t>¬</w:t>
            </w:r>
            <w:r w:rsidRPr="00A70D32">
              <w:rPr>
                <w:rFonts w:ascii="Cambria Math" w:hAnsi="Cambria Math" w:cs="Cambria Math"/>
                <w:color w:val="auto"/>
              </w:rPr>
              <w:t>s</w:t>
            </w:r>
            <w:r>
              <w:rPr>
                <w:rFonts w:ascii="Cambria Math" w:hAnsi="Cambria Math" w:cs="Cambria Math"/>
                <w:color w:val="auto"/>
              </w:rPr>
              <w:t xml:space="preserve"> </w:t>
            </w:r>
          </w:p>
        </w:tc>
      </w:tr>
      <w:tr w:rsidR="00D276F6" w:rsidRPr="00560B9B" w14:paraId="2D66F417" w14:textId="77777777" w:rsidTr="002A6A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D5B6EAC" w14:textId="77777777" w:rsidR="00D276F6" w:rsidRPr="00560B9B" w:rsidRDefault="00D276F6" w:rsidP="00D276F6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F</w:t>
            </w:r>
          </w:p>
        </w:tc>
        <w:tc>
          <w:tcPr>
            <w:tcW w:w="558" w:type="dxa"/>
          </w:tcPr>
          <w:p w14:paraId="77B198CB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733F9B8E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6A3F8182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562" w:type="dxa"/>
          </w:tcPr>
          <w:p w14:paraId="215839DC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444" w:type="dxa"/>
          </w:tcPr>
          <w:p w14:paraId="50B07A66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240" w:type="dxa"/>
          </w:tcPr>
          <w:p w14:paraId="1D546DDA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7" w:type="dxa"/>
          </w:tcPr>
          <w:p w14:paraId="4B071305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113" w:type="dxa"/>
          </w:tcPr>
          <w:p w14:paraId="697183F3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42DFF903" w14:textId="77777777" w:rsidR="00D276F6" w:rsidRPr="00560B9B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6" w:type="dxa"/>
          </w:tcPr>
          <w:p w14:paraId="2560CBF9" w14:textId="77777777" w:rsidR="00D276F6" w:rsidRPr="00A70D32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A70D32">
              <w:rPr>
                <w:color w:val="auto"/>
              </w:rPr>
              <w:t>F</w:t>
            </w:r>
          </w:p>
        </w:tc>
        <w:tc>
          <w:tcPr>
            <w:tcW w:w="2203" w:type="dxa"/>
          </w:tcPr>
          <w:p w14:paraId="0D7DC7CE" w14:textId="295BCF82" w:rsidR="00D276F6" w:rsidRPr="00A70D32" w:rsidRDefault="00D276F6" w:rsidP="00D276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highlight w:val="cyan"/>
              </w:rPr>
            </w:pPr>
          </w:p>
        </w:tc>
      </w:tr>
      <w:tr w:rsidR="00D276F6" w14:paraId="4BB700F6" w14:textId="77777777" w:rsidTr="002A6A0A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1AEF06B" w14:textId="77777777" w:rsidR="00D276F6" w:rsidRPr="00560B9B" w:rsidRDefault="00D276F6" w:rsidP="00D276F6">
            <w:pPr>
              <w:jc w:val="center"/>
              <w:rPr>
                <w:b w:val="0"/>
                <w:bCs w:val="0"/>
                <w:color w:val="auto"/>
              </w:rPr>
            </w:pPr>
            <w:r w:rsidRPr="00560B9B">
              <w:rPr>
                <w:b w:val="0"/>
                <w:bCs w:val="0"/>
                <w:color w:val="auto"/>
              </w:rPr>
              <w:t>F</w:t>
            </w:r>
          </w:p>
        </w:tc>
        <w:tc>
          <w:tcPr>
            <w:tcW w:w="558" w:type="dxa"/>
          </w:tcPr>
          <w:p w14:paraId="0F4A1F74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29A54BCE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0" w:type="dxa"/>
          </w:tcPr>
          <w:p w14:paraId="4559ED2F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562" w:type="dxa"/>
          </w:tcPr>
          <w:p w14:paraId="25ED0BA1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444" w:type="dxa"/>
          </w:tcPr>
          <w:p w14:paraId="11E3D404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1240" w:type="dxa"/>
          </w:tcPr>
          <w:p w14:paraId="6C495D97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837" w:type="dxa"/>
          </w:tcPr>
          <w:p w14:paraId="55985647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1113" w:type="dxa"/>
          </w:tcPr>
          <w:p w14:paraId="5032B556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V</w:t>
            </w:r>
          </w:p>
        </w:tc>
        <w:tc>
          <w:tcPr>
            <w:tcW w:w="2212" w:type="dxa"/>
          </w:tcPr>
          <w:p w14:paraId="44639263" w14:textId="77777777" w:rsidR="00D276F6" w:rsidRPr="00560B9B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60B9B">
              <w:rPr>
                <w:color w:val="auto"/>
              </w:rPr>
              <w:t>F</w:t>
            </w:r>
          </w:p>
        </w:tc>
        <w:tc>
          <w:tcPr>
            <w:tcW w:w="836" w:type="dxa"/>
          </w:tcPr>
          <w:p w14:paraId="3AF3BA41" w14:textId="77777777" w:rsidR="00D276F6" w:rsidRPr="00A70D32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A70D32">
              <w:rPr>
                <w:color w:val="auto"/>
              </w:rPr>
              <w:t xml:space="preserve">F </w:t>
            </w:r>
          </w:p>
        </w:tc>
        <w:tc>
          <w:tcPr>
            <w:tcW w:w="2203" w:type="dxa"/>
          </w:tcPr>
          <w:p w14:paraId="333D24BC" w14:textId="42347CD4" w:rsidR="00D276F6" w:rsidRPr="00A70D32" w:rsidRDefault="00D276F6" w:rsidP="00D276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highlight w:val="cyan"/>
              </w:rPr>
            </w:pPr>
          </w:p>
        </w:tc>
      </w:tr>
    </w:tbl>
    <w:p w14:paraId="2ACD2330" w14:textId="77777777" w:rsidR="00A70D32" w:rsidRDefault="00A70D32"/>
    <w:p w14:paraId="071A0E4B" w14:textId="0FCEE235" w:rsidR="00A70D32" w:rsidRDefault="00D276F6">
      <w:r>
        <w:t>FND: (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 xml:space="preserve">p ∧  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 xml:space="preserve">q ∧ r ∧  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>s</w:t>
      </w:r>
      <w:r>
        <w:t xml:space="preserve">) </w:t>
      </w:r>
      <w:r w:rsidRPr="00560B9B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 xml:space="preserve">p ∧  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>q ∧ r ∧  s</w:t>
      </w:r>
      <w:r>
        <w:rPr>
          <w:rFonts w:ascii="Cambria Math" w:hAnsi="Cambria Math" w:cs="Cambria Math"/>
        </w:rPr>
        <w:t xml:space="preserve">) </w:t>
      </w:r>
      <w:r w:rsidRPr="00560B9B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 xml:space="preserve">p ∧  q ∧ 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 xml:space="preserve">r ∧  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>s</w:t>
      </w:r>
      <w:r>
        <w:rPr>
          <w:rFonts w:ascii="Cambria Math" w:hAnsi="Cambria Math" w:cs="Cambria Math"/>
        </w:rPr>
        <w:t xml:space="preserve">) </w:t>
      </w:r>
      <w:r w:rsidRPr="00560B9B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 xml:space="preserve">p ∧  q ∧ 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>r ∧  s</w:t>
      </w:r>
      <w:r>
        <w:rPr>
          <w:rFonts w:ascii="Cambria Math" w:hAnsi="Cambria Math" w:cs="Cambria Math"/>
        </w:rPr>
        <w:t xml:space="preserve">) </w:t>
      </w:r>
      <w:r w:rsidRPr="00560B9B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 xml:space="preserve">p ∧  q ∧ r ∧  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>s</w:t>
      </w:r>
      <w:r>
        <w:rPr>
          <w:rFonts w:ascii="Cambria Math" w:hAnsi="Cambria Math" w:cs="Cambria Math"/>
        </w:rPr>
        <w:t xml:space="preserve">) </w:t>
      </w:r>
      <w:r w:rsidRPr="00560B9B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>p ∧  q ∧ r ∧  s</w:t>
      </w:r>
      <w:r>
        <w:rPr>
          <w:rFonts w:ascii="Cambria Math" w:hAnsi="Cambria Math" w:cs="Cambria Math"/>
        </w:rPr>
        <w:t xml:space="preserve">) </w:t>
      </w:r>
      <w:r w:rsidRPr="00560B9B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</w:t>
      </w:r>
      <w:r w:rsidRPr="00A70D32">
        <w:rPr>
          <w:rFonts w:ascii="Cambria Math" w:hAnsi="Cambria Math" w:cs="Cambria Math"/>
        </w:rPr>
        <w:t xml:space="preserve">p ∧  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 xml:space="preserve">q ∧ 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>r ∧  ¬s</w:t>
      </w:r>
      <w:r>
        <w:rPr>
          <w:rFonts w:ascii="Cambria Math" w:hAnsi="Cambria Math" w:cs="Cambria Math"/>
        </w:rPr>
        <w:t xml:space="preserve">) </w:t>
      </w:r>
      <w:r w:rsidRPr="00560B9B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</w:t>
      </w:r>
      <w:r w:rsidRPr="00A70D32">
        <w:rPr>
          <w:rFonts w:ascii="Cambria Math" w:hAnsi="Cambria Math" w:cs="Cambria Math"/>
        </w:rPr>
        <w:t xml:space="preserve">p ∧  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 xml:space="preserve">q ∧ 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>r ∧  s</w:t>
      </w:r>
      <w:r>
        <w:rPr>
          <w:rFonts w:ascii="Cambria Math" w:hAnsi="Cambria Math" w:cs="Cambria Math"/>
        </w:rPr>
        <w:t xml:space="preserve">) </w:t>
      </w:r>
      <w:r w:rsidRPr="00560B9B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</w:t>
      </w:r>
      <w:r w:rsidRPr="00A70D32">
        <w:rPr>
          <w:rFonts w:ascii="Cambria Math" w:hAnsi="Cambria Math" w:cs="Cambria Math"/>
        </w:rPr>
        <w:t xml:space="preserve">p ∧  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 xml:space="preserve">q ∧ r ∧  </w:t>
      </w:r>
      <w:r>
        <w:rPr>
          <w:rFonts w:ascii="Cambria Math" w:hAnsi="Cambria Math" w:cs="Cambria Math"/>
        </w:rPr>
        <w:t>¬</w:t>
      </w:r>
      <w:r w:rsidRPr="00A70D32">
        <w:rPr>
          <w:rFonts w:ascii="Cambria Math" w:hAnsi="Cambria Math" w:cs="Cambria Math"/>
        </w:rPr>
        <w:t>s</w:t>
      </w:r>
      <w:r>
        <w:rPr>
          <w:rFonts w:ascii="Cambria Math" w:hAnsi="Cambria Math" w:cs="Cambria Math"/>
        </w:rPr>
        <w:t xml:space="preserve">) </w:t>
      </w:r>
      <w:r w:rsidRPr="00560B9B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(</w:t>
      </w:r>
      <w:r w:rsidR="00BA6A1C" w:rsidRPr="00A70D32">
        <w:rPr>
          <w:rFonts w:ascii="Cambria Math" w:hAnsi="Cambria Math" w:cs="Cambria Math"/>
        </w:rPr>
        <w:t xml:space="preserve">p ∧  </w:t>
      </w:r>
      <w:r w:rsidR="00BA6A1C">
        <w:rPr>
          <w:rFonts w:ascii="Cambria Math" w:hAnsi="Cambria Math" w:cs="Cambria Math"/>
        </w:rPr>
        <w:t>¬</w:t>
      </w:r>
      <w:r w:rsidR="00BA6A1C" w:rsidRPr="00A70D32">
        <w:rPr>
          <w:rFonts w:ascii="Cambria Math" w:hAnsi="Cambria Math" w:cs="Cambria Math"/>
        </w:rPr>
        <w:t>q ∧ r ∧  s</w:t>
      </w:r>
      <w:r>
        <w:rPr>
          <w:rFonts w:ascii="Cambria Math" w:hAnsi="Cambria Math" w:cs="Cambria Math"/>
        </w:rPr>
        <w:t xml:space="preserve">) </w:t>
      </w:r>
      <w:r w:rsidRPr="00560B9B">
        <w:rPr>
          <w:rFonts w:ascii="Cambria Math" w:hAnsi="Cambria Math" w:cs="Cambria Math"/>
        </w:rPr>
        <w:t>∨</w:t>
      </w:r>
      <w:r>
        <w:rPr>
          <w:rFonts w:ascii="Cambria Math" w:hAnsi="Cambria Math" w:cs="Cambria Math"/>
        </w:rPr>
        <w:t xml:space="preserve"> </w:t>
      </w:r>
      <w:r>
        <w:t>(</w:t>
      </w:r>
      <w:r w:rsidR="00BA6A1C" w:rsidRPr="00A70D32">
        <w:rPr>
          <w:rFonts w:ascii="Cambria Math" w:hAnsi="Cambria Math" w:cs="Cambria Math"/>
        </w:rPr>
        <w:t xml:space="preserve">p ∧  q ∧ </w:t>
      </w:r>
      <w:r w:rsidR="00BA6A1C">
        <w:rPr>
          <w:rFonts w:ascii="Cambria Math" w:hAnsi="Cambria Math" w:cs="Cambria Math"/>
        </w:rPr>
        <w:t>¬</w:t>
      </w:r>
      <w:r w:rsidR="00BA6A1C" w:rsidRPr="00A70D32">
        <w:rPr>
          <w:rFonts w:ascii="Cambria Math" w:hAnsi="Cambria Math" w:cs="Cambria Math"/>
        </w:rPr>
        <w:t>r ∧  ¬s</w:t>
      </w:r>
      <w:r>
        <w:t>)</w:t>
      </w:r>
      <w:r w:rsidR="00BA6A1C">
        <w:t xml:space="preserve"> </w:t>
      </w:r>
      <w:r w:rsidR="00BA6A1C" w:rsidRPr="00560B9B">
        <w:rPr>
          <w:rFonts w:ascii="Cambria Math" w:hAnsi="Cambria Math" w:cs="Cambria Math"/>
        </w:rPr>
        <w:t>∨</w:t>
      </w:r>
      <w:r w:rsidR="00BA6A1C">
        <w:rPr>
          <w:rFonts w:ascii="Cambria Math" w:hAnsi="Cambria Math" w:cs="Cambria Math"/>
        </w:rPr>
        <w:t xml:space="preserve"> (</w:t>
      </w:r>
      <w:r w:rsidR="00BA6A1C" w:rsidRPr="00A70D32">
        <w:rPr>
          <w:rFonts w:ascii="Cambria Math" w:hAnsi="Cambria Math" w:cs="Cambria Math"/>
        </w:rPr>
        <w:t>p ∧  q ∧ r ∧  ¬s</w:t>
      </w:r>
      <w:r w:rsidR="00BA6A1C">
        <w:rPr>
          <w:rFonts w:ascii="Cambria Math" w:hAnsi="Cambria Math" w:cs="Cambria Math"/>
        </w:rPr>
        <w:t>)</w:t>
      </w:r>
    </w:p>
    <w:p w14:paraId="42E3D1C4" w14:textId="0EC8BD89" w:rsidR="00A70D32" w:rsidRDefault="00A70D32"/>
    <w:p w14:paraId="461BDFAD" w14:textId="096D2345" w:rsidR="00BA6A1C" w:rsidRDefault="00BA6A1C">
      <w:r>
        <w:t>¬</w:t>
      </w:r>
      <w:proofErr w:type="spellStart"/>
      <w:r>
        <w:t>p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¬q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r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¬s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</w:t>
      </w:r>
      <w:proofErr w:type="spellStart"/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p¬q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rs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</w:t>
      </w:r>
      <w:proofErr w:type="spellStart"/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p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q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¬r¬s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</w:t>
      </w:r>
      <w:proofErr w:type="spellStart"/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p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q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¬r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s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</w:t>
      </w:r>
      <w:proofErr w:type="spellStart"/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p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qr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¬s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</w:t>
      </w:r>
      <w:proofErr w:type="spellStart"/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p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qrs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p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¬q¬r¬s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p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¬q¬r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s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p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¬q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r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¬s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p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¬q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rs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pq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¬r¬s</w:t>
      </w:r>
      <w:proofErr w:type="spellEnd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 </w:t>
      </w:r>
      <w:r>
        <w:rPr>
          <w:rFonts w:ascii="Cambria Math" w:hAnsi="Cambria Math" w:cs="Cambria Math"/>
          <w:color w:val="333333"/>
          <w:sz w:val="30"/>
          <w:szCs w:val="30"/>
          <w:shd w:val="clear" w:color="auto" w:fill="FFFFFF"/>
        </w:rPr>
        <w:t>∨</w:t>
      </w: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pqr</w:t>
      </w:r>
      <w:r>
        <w:rPr>
          <w:rStyle w:val="not"/>
          <w:rFonts w:ascii="Arial" w:hAnsi="Arial" w:cs="Arial"/>
          <w:color w:val="333333"/>
          <w:sz w:val="30"/>
          <w:szCs w:val="30"/>
          <w:bdr w:val="single" w:sz="6" w:space="2" w:color="000000" w:frame="1"/>
          <w:shd w:val="clear" w:color="auto" w:fill="FFFFFF"/>
        </w:rPr>
        <w:t>¬s</w:t>
      </w:r>
      <w:proofErr w:type="spellEnd"/>
    </w:p>
    <w:p w14:paraId="637D205D" w14:textId="77777777" w:rsidR="00A70D32" w:rsidRDefault="00A70D32"/>
    <w:p w14:paraId="4EEF6A21" w14:textId="77777777" w:rsidR="00A70D32" w:rsidRDefault="00A70D32"/>
    <w:p w14:paraId="6540F85A" w14:textId="77777777" w:rsidR="00A70D32" w:rsidRDefault="00A70D32"/>
    <w:p w14:paraId="5CA26327" w14:textId="77777777" w:rsidR="00A70D32" w:rsidRDefault="00A70D32"/>
    <w:p w14:paraId="375B2F8A" w14:textId="77777777" w:rsidR="00A70D32" w:rsidRDefault="00A70D32"/>
    <w:p w14:paraId="4933B9F3" w14:textId="77777777" w:rsidR="00A70D32" w:rsidRDefault="00A70D32"/>
    <w:p w14:paraId="7B3AB156" w14:textId="77777777" w:rsidR="00A70D32" w:rsidRDefault="00A70D32"/>
    <w:p w14:paraId="6E9D86E2" w14:textId="77777777" w:rsidR="00A70D32" w:rsidRDefault="00A70D32"/>
    <w:p w14:paraId="0BF2293A" w14:textId="77777777" w:rsidR="00A70D32" w:rsidRDefault="00A70D32"/>
    <w:p w14:paraId="58917480" w14:textId="2231ED1B" w:rsidR="0019225C" w:rsidRDefault="0019225C"/>
    <w:p w14:paraId="7061E432" w14:textId="2BBB267A" w:rsidR="00BA6A1C" w:rsidRDefault="00BA6A1C">
      <w:pPr>
        <w:rPr>
          <w:rFonts w:ascii="Cambria Math" w:hAnsi="Cambria Math" w:cs="Cambria Math"/>
        </w:rPr>
      </w:pPr>
      <w:r w:rsidRPr="00BA6A1C">
        <w:rPr>
          <w:rFonts w:ascii="Cambria Math" w:hAnsi="Cambria Math" w:cs="Cambria Math"/>
        </w:rPr>
        <w:lastRenderedPageBreak/>
        <w:drawing>
          <wp:inline distT="0" distB="0" distL="0" distR="0" wp14:anchorId="17A01F41" wp14:editId="74DBB4FC">
            <wp:extent cx="3829584" cy="29722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E4C5" w14:textId="6DB83A39" w:rsidR="00BA6A1C" w:rsidRDefault="00BA6A1C">
      <w:pPr>
        <w:rPr>
          <w:rFonts w:ascii="Cambria Math" w:hAnsi="Cambria Math" w:cs="Cambria Math"/>
        </w:rPr>
      </w:pPr>
    </w:p>
    <w:tbl>
      <w:tblPr>
        <w:tblStyle w:val="Tablaconcuadrcula"/>
        <w:tblpPr w:leftFromText="141" w:rightFromText="141" w:vertAnchor="text" w:horzAnchor="margin" w:tblpXSpec="center" w:tblpY="1150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704"/>
      </w:tblGrid>
      <w:tr w:rsidR="00D52CFA" w14:paraId="243BDC98" w14:textId="77777777" w:rsidTr="00D52CFA">
        <w:trPr>
          <w:trHeight w:val="540"/>
        </w:trPr>
        <w:tc>
          <w:tcPr>
            <w:tcW w:w="704" w:type="dxa"/>
          </w:tcPr>
          <w:p w14:paraId="108E1AF4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704" w:type="dxa"/>
          </w:tcPr>
          <w:p w14:paraId="36ACC674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704" w:type="dxa"/>
          </w:tcPr>
          <w:p w14:paraId="1D461261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P </w:t>
            </w:r>
            <w:r w:rsidRPr="00560B9B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q </w:t>
            </w:r>
          </w:p>
        </w:tc>
      </w:tr>
      <w:tr w:rsidR="00D52CFA" w14:paraId="2BEAD2D9" w14:textId="77777777" w:rsidTr="00D52CFA">
        <w:tc>
          <w:tcPr>
            <w:tcW w:w="704" w:type="dxa"/>
          </w:tcPr>
          <w:p w14:paraId="278A8664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V</w:t>
            </w:r>
          </w:p>
        </w:tc>
        <w:tc>
          <w:tcPr>
            <w:tcW w:w="704" w:type="dxa"/>
          </w:tcPr>
          <w:p w14:paraId="085275A3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704" w:type="dxa"/>
          </w:tcPr>
          <w:p w14:paraId="5E779061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D52CFA" w14:paraId="2FE2427B" w14:textId="77777777" w:rsidTr="00D52CFA">
        <w:tc>
          <w:tcPr>
            <w:tcW w:w="704" w:type="dxa"/>
          </w:tcPr>
          <w:p w14:paraId="6AA7A11A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704" w:type="dxa"/>
          </w:tcPr>
          <w:p w14:paraId="3BDC4D38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04" w:type="dxa"/>
          </w:tcPr>
          <w:p w14:paraId="0D8B30F8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D52CFA" w14:paraId="1B8EDE49" w14:textId="77777777" w:rsidTr="00D52CFA">
        <w:tc>
          <w:tcPr>
            <w:tcW w:w="704" w:type="dxa"/>
          </w:tcPr>
          <w:p w14:paraId="161D3EDB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04" w:type="dxa"/>
          </w:tcPr>
          <w:p w14:paraId="7B0106AF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704" w:type="dxa"/>
          </w:tcPr>
          <w:p w14:paraId="716A7171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D52CFA" w14:paraId="102A335F" w14:textId="77777777" w:rsidTr="00D52CFA">
        <w:tc>
          <w:tcPr>
            <w:tcW w:w="704" w:type="dxa"/>
          </w:tcPr>
          <w:p w14:paraId="52F24F17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04" w:type="dxa"/>
          </w:tcPr>
          <w:p w14:paraId="34D10484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04" w:type="dxa"/>
          </w:tcPr>
          <w:p w14:paraId="51A709A7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14:paraId="4F9E82AF" w14:textId="696F738A" w:rsidR="00BA6A1C" w:rsidRDefault="00BA6A1C">
      <w:pPr>
        <w:rPr>
          <w:rFonts w:ascii="Cambria Math" w:hAnsi="Cambria Math" w:cs="Cambria Math"/>
        </w:rPr>
      </w:pPr>
      <w:r w:rsidRPr="00BA6A1C">
        <w:rPr>
          <w:rFonts w:ascii="Cambria Math" w:hAnsi="Cambria Math" w:cs="Cambria Math"/>
        </w:rPr>
        <w:drawing>
          <wp:inline distT="0" distB="0" distL="0" distR="0" wp14:anchorId="1BD72B0D" wp14:editId="289B5097">
            <wp:extent cx="2219635" cy="40010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684B" w14:textId="55B0A2FF" w:rsidR="00BA6A1C" w:rsidRDefault="00D52CF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</w:p>
    <w:tbl>
      <w:tblPr>
        <w:tblStyle w:val="Tablaconcuadrcula"/>
        <w:tblpPr w:leftFromText="141" w:rightFromText="141" w:vertAnchor="page" w:horzAnchor="page" w:tblpX="2549" w:tblpY="8069"/>
        <w:tblW w:w="0" w:type="auto"/>
        <w:tblLook w:val="04A0" w:firstRow="1" w:lastRow="0" w:firstColumn="1" w:lastColumn="0" w:noHBand="0" w:noVBand="1"/>
      </w:tblPr>
      <w:tblGrid>
        <w:gridCol w:w="704"/>
      </w:tblGrid>
      <w:tr w:rsidR="00D52CFA" w14:paraId="382BCBCB" w14:textId="77777777" w:rsidTr="00D52CFA">
        <w:trPr>
          <w:trHeight w:val="540"/>
        </w:trPr>
        <w:tc>
          <w:tcPr>
            <w:tcW w:w="704" w:type="dxa"/>
          </w:tcPr>
          <w:p w14:paraId="2EE8E87D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</w:tr>
      <w:tr w:rsidR="00D52CFA" w14:paraId="47472399" w14:textId="77777777" w:rsidTr="00D52CFA">
        <w:tc>
          <w:tcPr>
            <w:tcW w:w="704" w:type="dxa"/>
          </w:tcPr>
          <w:p w14:paraId="0335F00F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V  </w:t>
            </w:r>
          </w:p>
        </w:tc>
      </w:tr>
      <w:tr w:rsidR="00D52CFA" w14:paraId="61C4C1F9" w14:textId="77777777" w:rsidTr="00D52CFA">
        <w:tc>
          <w:tcPr>
            <w:tcW w:w="704" w:type="dxa"/>
          </w:tcPr>
          <w:p w14:paraId="0F2D8E9C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F </w:t>
            </w:r>
          </w:p>
        </w:tc>
      </w:tr>
    </w:tbl>
    <w:p w14:paraId="7469F749" w14:textId="77777777" w:rsidR="00D52CFA" w:rsidRDefault="00D52CFA">
      <w:pPr>
        <w:rPr>
          <w:rFonts w:ascii="Cambria Math" w:hAnsi="Cambria Math" w:cs="Cambria Math"/>
        </w:rPr>
      </w:pPr>
    </w:p>
    <w:p w14:paraId="2E194E85" w14:textId="3AC158A5" w:rsidR="00D52CFA" w:rsidRDefault="00D52CF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  <w:t xml:space="preserve">    ≡</w:t>
      </w:r>
    </w:p>
    <w:p w14:paraId="267285A3" w14:textId="127D93F0" w:rsidR="00D52CFA" w:rsidRPr="00D52CFA" w:rsidRDefault="00D52CFA" w:rsidP="00D52CFA">
      <w:pPr>
        <w:rPr>
          <w:rFonts w:ascii="Cambria Math" w:hAnsi="Cambria Math" w:cs="Cambria Math"/>
        </w:rPr>
      </w:pPr>
    </w:p>
    <w:p w14:paraId="76A109DE" w14:textId="1B0485E2" w:rsidR="00D52CFA" w:rsidRPr="00D52CFA" w:rsidRDefault="00D52CFA" w:rsidP="00D52CFA">
      <w:pPr>
        <w:rPr>
          <w:rFonts w:ascii="Cambria Math" w:hAnsi="Cambria Math" w:cs="Cambria Math"/>
        </w:rPr>
      </w:pPr>
    </w:p>
    <w:p w14:paraId="1790E8E0" w14:textId="09284D7B" w:rsidR="00D52CFA" w:rsidRDefault="00D52CFA" w:rsidP="00D52CF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Es falso.</w:t>
      </w:r>
    </w:p>
    <w:p w14:paraId="6A310D85" w14:textId="76E09D1A" w:rsidR="00D52CFA" w:rsidRDefault="00D52CFA" w:rsidP="00D52CFA">
      <w:pPr>
        <w:rPr>
          <w:rFonts w:ascii="Cambria Math" w:hAnsi="Cambria Math" w:cs="Cambria Math"/>
        </w:rPr>
      </w:pPr>
    </w:p>
    <w:p w14:paraId="2FA2BCE3" w14:textId="373ED155" w:rsidR="00D52CFA" w:rsidRDefault="00D52CFA" w:rsidP="00D52CFA">
      <w:pPr>
        <w:rPr>
          <w:rFonts w:ascii="Cambria Math" w:hAnsi="Cambria Math" w:cs="Cambria Math"/>
        </w:rPr>
      </w:pPr>
      <w:r w:rsidRPr="00D52CFA">
        <w:rPr>
          <w:rFonts w:ascii="Cambria Math" w:hAnsi="Cambria Math" w:cs="Cambria Math"/>
        </w:rPr>
        <w:drawing>
          <wp:inline distT="0" distB="0" distL="0" distR="0" wp14:anchorId="7FF17DF2" wp14:editId="57CFC6A1">
            <wp:extent cx="2455985" cy="382223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7712" cy="3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855"/>
      </w:tblGrid>
      <w:tr w:rsidR="00D52CFA" w14:paraId="12073967" w14:textId="57F5B843" w:rsidTr="00B10830">
        <w:trPr>
          <w:trHeight w:val="418"/>
        </w:trPr>
        <w:tc>
          <w:tcPr>
            <w:tcW w:w="704" w:type="dxa"/>
          </w:tcPr>
          <w:p w14:paraId="0FFA43E6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704" w:type="dxa"/>
          </w:tcPr>
          <w:p w14:paraId="0F0B79A4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855" w:type="dxa"/>
          </w:tcPr>
          <w:p w14:paraId="46464D10" w14:textId="2601E8D6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P </w:t>
            </w:r>
            <w:r w:rsidRPr="00A70D32">
              <w:rPr>
                <w:rFonts w:ascii="Cambria Math" w:hAnsi="Cambria Math" w:cs="Cambria Math"/>
              </w:rPr>
              <w:t xml:space="preserve">∧  </w:t>
            </w:r>
            <w:r>
              <w:rPr>
                <w:rFonts w:ascii="Cambria Math" w:hAnsi="Cambria Math" w:cs="Cambria Math"/>
              </w:rPr>
              <w:t xml:space="preserve"> q </w:t>
            </w:r>
          </w:p>
        </w:tc>
      </w:tr>
      <w:tr w:rsidR="00D52CFA" w14:paraId="12AD29BB" w14:textId="1AB6EEBA" w:rsidTr="00D52CFA">
        <w:tc>
          <w:tcPr>
            <w:tcW w:w="704" w:type="dxa"/>
          </w:tcPr>
          <w:p w14:paraId="3A31EF0C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V</w:t>
            </w:r>
          </w:p>
        </w:tc>
        <w:tc>
          <w:tcPr>
            <w:tcW w:w="704" w:type="dxa"/>
          </w:tcPr>
          <w:p w14:paraId="28AC75E7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855" w:type="dxa"/>
          </w:tcPr>
          <w:p w14:paraId="7B33F0E3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D52CFA" w14:paraId="3E5E97A2" w14:textId="1BC07752" w:rsidTr="00D52CFA">
        <w:tc>
          <w:tcPr>
            <w:tcW w:w="704" w:type="dxa"/>
          </w:tcPr>
          <w:p w14:paraId="1826A8C1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704" w:type="dxa"/>
          </w:tcPr>
          <w:p w14:paraId="1E24A1F9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5" w:type="dxa"/>
          </w:tcPr>
          <w:p w14:paraId="7E668739" w14:textId="7E47C60F" w:rsidR="00D52CFA" w:rsidRDefault="00B10830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D52CFA" w14:paraId="42896AE3" w14:textId="5799AD5E" w:rsidTr="00D52CFA">
        <w:tc>
          <w:tcPr>
            <w:tcW w:w="704" w:type="dxa"/>
          </w:tcPr>
          <w:p w14:paraId="4DEBFA7E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04" w:type="dxa"/>
          </w:tcPr>
          <w:p w14:paraId="70F5890A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855" w:type="dxa"/>
          </w:tcPr>
          <w:p w14:paraId="16973999" w14:textId="604F02FD" w:rsidR="00D52CFA" w:rsidRDefault="00B10830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F </w:t>
            </w:r>
          </w:p>
        </w:tc>
      </w:tr>
      <w:tr w:rsidR="00D52CFA" w14:paraId="181D7A87" w14:textId="46527B7E" w:rsidTr="00D52CFA">
        <w:tc>
          <w:tcPr>
            <w:tcW w:w="704" w:type="dxa"/>
          </w:tcPr>
          <w:p w14:paraId="2CD66B2C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04" w:type="dxa"/>
          </w:tcPr>
          <w:p w14:paraId="38DA2F42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5" w:type="dxa"/>
          </w:tcPr>
          <w:p w14:paraId="2553BA44" w14:textId="77777777" w:rsidR="00D52CFA" w:rsidRDefault="00D52CFA" w:rsidP="00D52CF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266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1139"/>
      </w:tblGrid>
      <w:tr w:rsidR="00B10830" w14:paraId="2DDCD2AA" w14:textId="77777777" w:rsidTr="00B10830">
        <w:trPr>
          <w:trHeight w:val="540"/>
        </w:trPr>
        <w:tc>
          <w:tcPr>
            <w:tcW w:w="704" w:type="dxa"/>
          </w:tcPr>
          <w:p w14:paraId="62760E27" w14:textId="4EAA3A92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¬</w:t>
            </w: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704" w:type="dxa"/>
          </w:tcPr>
          <w:p w14:paraId="6609E8C0" w14:textId="7395C7C8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¬</w:t>
            </w: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1139" w:type="dxa"/>
          </w:tcPr>
          <w:p w14:paraId="2532EDE3" w14:textId="0931983E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¬</w:t>
            </w:r>
            <w:proofErr w:type="gramStart"/>
            <w:r>
              <w:rPr>
                <w:rFonts w:ascii="Cambria Math" w:hAnsi="Cambria Math" w:cs="Cambria Math"/>
              </w:rPr>
              <w:t xml:space="preserve">P </w:t>
            </w:r>
            <w:r w:rsidRPr="00A70D32">
              <w:rPr>
                <w:rFonts w:ascii="Cambria Math" w:hAnsi="Cambria Math" w:cs="Cambria Math"/>
              </w:rPr>
              <w:t xml:space="preserve"> </w:t>
            </w:r>
            <w:r w:rsidRPr="00560B9B">
              <w:rPr>
                <w:rFonts w:ascii="Cambria Math" w:hAnsi="Cambria Math" w:cs="Cambria Math"/>
              </w:rPr>
              <w:t>∨</w:t>
            </w:r>
            <w:proofErr w:type="gramEnd"/>
            <w:r>
              <w:rPr>
                <w:rFonts w:ascii="Cambria Math" w:hAnsi="Cambria Math" w:cs="Cambria Math"/>
              </w:rPr>
              <w:t xml:space="preserve">  ¬q </w:t>
            </w:r>
          </w:p>
        </w:tc>
      </w:tr>
      <w:tr w:rsidR="00B10830" w14:paraId="30BF33F1" w14:textId="77777777" w:rsidTr="00B10830">
        <w:tc>
          <w:tcPr>
            <w:tcW w:w="704" w:type="dxa"/>
          </w:tcPr>
          <w:p w14:paraId="0B8A9C40" w14:textId="49D5AF16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  f</w:t>
            </w:r>
          </w:p>
        </w:tc>
        <w:tc>
          <w:tcPr>
            <w:tcW w:w="704" w:type="dxa"/>
          </w:tcPr>
          <w:p w14:paraId="5F990A95" w14:textId="295D75F3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39" w:type="dxa"/>
          </w:tcPr>
          <w:p w14:paraId="0D37CCF9" w14:textId="7B1FFE49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B10830" w14:paraId="19572958" w14:textId="77777777" w:rsidTr="00B10830">
        <w:tc>
          <w:tcPr>
            <w:tcW w:w="704" w:type="dxa"/>
          </w:tcPr>
          <w:p w14:paraId="323862F8" w14:textId="2087804E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f</w:t>
            </w:r>
          </w:p>
        </w:tc>
        <w:tc>
          <w:tcPr>
            <w:tcW w:w="704" w:type="dxa"/>
          </w:tcPr>
          <w:p w14:paraId="38398356" w14:textId="0EDCB814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v </w:t>
            </w:r>
          </w:p>
        </w:tc>
        <w:tc>
          <w:tcPr>
            <w:tcW w:w="1139" w:type="dxa"/>
          </w:tcPr>
          <w:p w14:paraId="11703969" w14:textId="6B06F7FF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B10830" w14:paraId="4D2A2DC1" w14:textId="77777777" w:rsidTr="00B10830">
        <w:tc>
          <w:tcPr>
            <w:tcW w:w="704" w:type="dxa"/>
          </w:tcPr>
          <w:p w14:paraId="3FD9D149" w14:textId="2788FE1F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v</w:t>
            </w:r>
          </w:p>
        </w:tc>
        <w:tc>
          <w:tcPr>
            <w:tcW w:w="704" w:type="dxa"/>
          </w:tcPr>
          <w:p w14:paraId="223EBFD4" w14:textId="29960D68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f</w:t>
            </w:r>
          </w:p>
        </w:tc>
        <w:tc>
          <w:tcPr>
            <w:tcW w:w="1139" w:type="dxa"/>
          </w:tcPr>
          <w:p w14:paraId="5C51E77A" w14:textId="4C771FBB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B10830" w14:paraId="5FE281C2" w14:textId="77777777" w:rsidTr="00B10830">
        <w:tc>
          <w:tcPr>
            <w:tcW w:w="704" w:type="dxa"/>
          </w:tcPr>
          <w:p w14:paraId="662A174F" w14:textId="372AC156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v</w:t>
            </w:r>
          </w:p>
        </w:tc>
        <w:tc>
          <w:tcPr>
            <w:tcW w:w="704" w:type="dxa"/>
          </w:tcPr>
          <w:p w14:paraId="77CD1580" w14:textId="3D5AEF8E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39" w:type="dxa"/>
          </w:tcPr>
          <w:p w14:paraId="11BECD9C" w14:textId="77777777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</w:tbl>
    <w:tbl>
      <w:tblPr>
        <w:tblStyle w:val="Tablaconcuadrcula"/>
        <w:tblpPr w:leftFromText="141" w:rightFromText="141" w:vertAnchor="text" w:horzAnchor="page" w:tblpX="8678" w:tblpY="321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1139"/>
      </w:tblGrid>
      <w:tr w:rsidR="00B10830" w14:paraId="34624770" w14:textId="77777777" w:rsidTr="00B10830">
        <w:trPr>
          <w:trHeight w:val="540"/>
        </w:trPr>
        <w:tc>
          <w:tcPr>
            <w:tcW w:w="704" w:type="dxa"/>
          </w:tcPr>
          <w:p w14:paraId="6CE0DFFD" w14:textId="22F8130B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704" w:type="dxa"/>
          </w:tcPr>
          <w:p w14:paraId="09FDCDA5" w14:textId="21FF62A4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1139" w:type="dxa"/>
          </w:tcPr>
          <w:p w14:paraId="68C6F999" w14:textId="77777777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¬</w:t>
            </w:r>
            <w:proofErr w:type="gramStart"/>
            <w:r>
              <w:rPr>
                <w:rFonts w:ascii="Cambria Math" w:hAnsi="Cambria Math" w:cs="Cambria Math"/>
              </w:rPr>
              <w:t xml:space="preserve">P </w:t>
            </w:r>
            <w:r w:rsidRPr="00A70D32">
              <w:rPr>
                <w:rFonts w:ascii="Cambria Math" w:hAnsi="Cambria Math" w:cs="Cambria Math"/>
              </w:rPr>
              <w:t xml:space="preserve"> </w:t>
            </w:r>
            <w:r w:rsidRPr="00560B9B">
              <w:rPr>
                <w:rFonts w:ascii="Cambria Math" w:hAnsi="Cambria Math" w:cs="Cambria Math"/>
              </w:rPr>
              <w:t>∨</w:t>
            </w:r>
            <w:proofErr w:type="gramEnd"/>
            <w:r>
              <w:rPr>
                <w:rFonts w:ascii="Cambria Math" w:hAnsi="Cambria Math" w:cs="Cambria Math"/>
              </w:rPr>
              <w:t xml:space="preserve">  ¬q </w:t>
            </w:r>
          </w:p>
        </w:tc>
      </w:tr>
      <w:tr w:rsidR="00B10830" w14:paraId="1CB2C21E" w14:textId="77777777" w:rsidTr="00B10830">
        <w:tc>
          <w:tcPr>
            <w:tcW w:w="704" w:type="dxa"/>
          </w:tcPr>
          <w:p w14:paraId="395B59E5" w14:textId="2FC1A7AE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  </w:t>
            </w: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704" w:type="dxa"/>
          </w:tcPr>
          <w:p w14:paraId="0094879A" w14:textId="0BECDD58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39" w:type="dxa"/>
          </w:tcPr>
          <w:p w14:paraId="5D22D784" w14:textId="06C840C0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B10830" w14:paraId="4E4DC7A6" w14:textId="77777777" w:rsidTr="00B10830">
        <w:tc>
          <w:tcPr>
            <w:tcW w:w="704" w:type="dxa"/>
          </w:tcPr>
          <w:p w14:paraId="10CDABB4" w14:textId="4B5CAE93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704" w:type="dxa"/>
          </w:tcPr>
          <w:p w14:paraId="3D40D1B6" w14:textId="6BB8934E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>f</w:t>
            </w:r>
            <w:r>
              <w:rPr>
                <w:rFonts w:ascii="Cambria Math" w:hAnsi="Cambria Math" w:cs="Cambria Math"/>
              </w:rPr>
              <w:t xml:space="preserve"> </w:t>
            </w:r>
          </w:p>
        </w:tc>
        <w:tc>
          <w:tcPr>
            <w:tcW w:w="1139" w:type="dxa"/>
          </w:tcPr>
          <w:p w14:paraId="7ABA0B3B" w14:textId="2482BC55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B10830" w14:paraId="22C02D41" w14:textId="77777777" w:rsidTr="00B10830">
        <w:tc>
          <w:tcPr>
            <w:tcW w:w="704" w:type="dxa"/>
          </w:tcPr>
          <w:p w14:paraId="18F116D4" w14:textId="0134453F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04" w:type="dxa"/>
          </w:tcPr>
          <w:p w14:paraId="74058F97" w14:textId="749120A3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139" w:type="dxa"/>
          </w:tcPr>
          <w:p w14:paraId="14628620" w14:textId="77777777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B10830" w14:paraId="7EE045A9" w14:textId="77777777" w:rsidTr="00B10830">
        <w:tc>
          <w:tcPr>
            <w:tcW w:w="704" w:type="dxa"/>
          </w:tcPr>
          <w:p w14:paraId="4194CFDC" w14:textId="51E81018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</w:t>
            </w: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04" w:type="dxa"/>
          </w:tcPr>
          <w:p w14:paraId="04F6FC13" w14:textId="0ECF68EE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139" w:type="dxa"/>
          </w:tcPr>
          <w:p w14:paraId="12310D84" w14:textId="32D62244" w:rsidR="00B10830" w:rsidRDefault="00B10830" w:rsidP="00B10830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</w:tbl>
    <w:p w14:paraId="6D6475E4" w14:textId="26D89810" w:rsidR="00D52CFA" w:rsidRDefault="00D52CFA" w:rsidP="00D52CFA">
      <w:pPr>
        <w:tabs>
          <w:tab w:val="left" w:pos="1551"/>
        </w:tabs>
        <w:rPr>
          <w:rFonts w:ascii="Cambria Math" w:hAnsi="Cambria Math" w:cs="Cambria Math"/>
        </w:rPr>
      </w:pPr>
    </w:p>
    <w:p w14:paraId="5E4E5E66" w14:textId="7F885EEB" w:rsidR="00D52CFA" w:rsidRDefault="00D52CFA" w:rsidP="00D52CFA">
      <w:pPr>
        <w:rPr>
          <w:rFonts w:ascii="Cambria Math" w:hAnsi="Cambria Math" w:cs="Cambria Math"/>
        </w:rPr>
      </w:pPr>
    </w:p>
    <w:p w14:paraId="1122C295" w14:textId="5CE20E85" w:rsidR="00D52CFA" w:rsidRPr="00D52CFA" w:rsidRDefault="00D52CFA" w:rsidP="00D52CFA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</w:t>
      </w:r>
      <w:r w:rsidR="00B10830">
        <w:rPr>
          <w:rFonts w:ascii="Cambria Math" w:hAnsi="Cambria Math" w:cs="Cambria Math"/>
        </w:rPr>
        <w:t xml:space="preserve">   </w:t>
      </w:r>
      <w:r>
        <w:rPr>
          <w:rFonts w:ascii="Cambria Math" w:hAnsi="Cambria Math" w:cs="Cambria Math"/>
        </w:rPr>
        <w:t>≡</w:t>
      </w:r>
      <w:r>
        <w:rPr>
          <w:rFonts w:ascii="Cambria Math" w:hAnsi="Cambria Math" w:cs="Cambria Math"/>
        </w:rPr>
        <w:t xml:space="preserve"> </w:t>
      </w:r>
    </w:p>
    <w:p w14:paraId="2DAE64D8" w14:textId="6E9D687D" w:rsidR="00D52CFA" w:rsidRDefault="00D52CFA" w:rsidP="00D52CFA">
      <w:pPr>
        <w:rPr>
          <w:rFonts w:ascii="Cambria Math" w:hAnsi="Cambria Math" w:cs="Cambria Math"/>
        </w:rPr>
      </w:pPr>
    </w:p>
    <w:p w14:paraId="27BE639F" w14:textId="4E0086EE" w:rsidR="00B10830" w:rsidRDefault="00B10830" w:rsidP="00D52CFA">
      <w:pPr>
        <w:rPr>
          <w:rFonts w:ascii="Cambria Math" w:hAnsi="Cambria Math" w:cs="Cambria Math"/>
        </w:rPr>
      </w:pPr>
    </w:p>
    <w:p w14:paraId="05452CD6" w14:textId="0599A536" w:rsidR="00B10830" w:rsidRDefault="00B10830" w:rsidP="00B1083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Es falso</w:t>
      </w:r>
    </w:p>
    <w:p w14:paraId="7263AF81" w14:textId="7550CC1D" w:rsidR="00B10830" w:rsidRDefault="00B10830" w:rsidP="00B10830">
      <w:pPr>
        <w:rPr>
          <w:rFonts w:ascii="Cambria Math" w:hAnsi="Cambria Math" w:cs="Cambria Math"/>
        </w:rPr>
      </w:pPr>
    </w:p>
    <w:p w14:paraId="7670E3F3" w14:textId="1A6A1831" w:rsidR="00B10830" w:rsidRDefault="00B10830" w:rsidP="00B10830">
      <w:pPr>
        <w:rPr>
          <w:rFonts w:ascii="Cambria Math" w:hAnsi="Cambria Math" w:cs="Cambria Math"/>
        </w:rPr>
      </w:pPr>
      <w:r w:rsidRPr="00B10830">
        <w:rPr>
          <w:rFonts w:ascii="Cambria Math" w:hAnsi="Cambria Math" w:cs="Cambria Math"/>
        </w:rPr>
        <w:lastRenderedPageBreak/>
        <w:drawing>
          <wp:inline distT="0" distB="0" distL="0" distR="0" wp14:anchorId="3D586DF5" wp14:editId="047F158B">
            <wp:extent cx="2819794" cy="409632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41" w:rightFromText="141" w:vertAnchor="text" w:horzAnchor="margin" w:tblpY="266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855"/>
      </w:tblGrid>
      <w:tr w:rsidR="00B10830" w14:paraId="138F17D2" w14:textId="77777777" w:rsidTr="002A6A0A">
        <w:trPr>
          <w:trHeight w:val="418"/>
        </w:trPr>
        <w:tc>
          <w:tcPr>
            <w:tcW w:w="704" w:type="dxa"/>
          </w:tcPr>
          <w:p w14:paraId="4DCB4480" w14:textId="77777777" w:rsidR="00B10830" w:rsidRDefault="00B10830" w:rsidP="002A6A0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704" w:type="dxa"/>
          </w:tcPr>
          <w:p w14:paraId="0A0FD285" w14:textId="77777777" w:rsidR="00B10830" w:rsidRDefault="00B10830" w:rsidP="002A6A0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855" w:type="dxa"/>
          </w:tcPr>
          <w:p w14:paraId="1C0C0100" w14:textId="1FE27921" w:rsidR="00B10830" w:rsidRDefault="00B10830" w:rsidP="002A6A0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P </w:t>
            </w:r>
            <w:r>
              <w:rPr>
                <w:rFonts w:ascii="Cambria Math" w:hAnsi="Cambria Math" w:cs="Cambria Math"/>
              </w:rPr>
              <w:t>→</w:t>
            </w:r>
            <w:r w:rsidRPr="00A70D32">
              <w:rPr>
                <w:rFonts w:ascii="Cambria Math" w:hAnsi="Cambria Math" w:cs="Cambria Math"/>
              </w:rPr>
              <w:t xml:space="preserve">  </w:t>
            </w:r>
            <w:r>
              <w:rPr>
                <w:rFonts w:ascii="Cambria Math" w:hAnsi="Cambria Math" w:cs="Cambria Math"/>
              </w:rPr>
              <w:t xml:space="preserve"> q </w:t>
            </w:r>
          </w:p>
        </w:tc>
      </w:tr>
      <w:tr w:rsidR="00B10830" w14:paraId="6D972A54" w14:textId="77777777" w:rsidTr="002A6A0A">
        <w:tc>
          <w:tcPr>
            <w:tcW w:w="704" w:type="dxa"/>
          </w:tcPr>
          <w:p w14:paraId="73919D51" w14:textId="77777777" w:rsidR="00B10830" w:rsidRDefault="00B10830" w:rsidP="002A6A0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V</w:t>
            </w:r>
          </w:p>
        </w:tc>
        <w:tc>
          <w:tcPr>
            <w:tcW w:w="704" w:type="dxa"/>
          </w:tcPr>
          <w:p w14:paraId="344D17F3" w14:textId="77777777" w:rsidR="00B10830" w:rsidRDefault="00B10830" w:rsidP="002A6A0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855" w:type="dxa"/>
          </w:tcPr>
          <w:p w14:paraId="0C9C91EF" w14:textId="55B43BA2" w:rsidR="00B10830" w:rsidRDefault="00B10830" w:rsidP="002A6A0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B10830" w14:paraId="7B91B622" w14:textId="77777777" w:rsidTr="002A6A0A">
        <w:tc>
          <w:tcPr>
            <w:tcW w:w="704" w:type="dxa"/>
          </w:tcPr>
          <w:p w14:paraId="5B3FD4AC" w14:textId="77777777" w:rsidR="00B10830" w:rsidRDefault="00B10830" w:rsidP="002A6A0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704" w:type="dxa"/>
          </w:tcPr>
          <w:p w14:paraId="3ACEA393" w14:textId="77777777" w:rsidR="00B10830" w:rsidRDefault="00B10830" w:rsidP="002A6A0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5" w:type="dxa"/>
          </w:tcPr>
          <w:p w14:paraId="2466171F" w14:textId="7E609B60" w:rsidR="00B10830" w:rsidRDefault="00B10830" w:rsidP="002A6A0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B10830" w14:paraId="6060D696" w14:textId="77777777" w:rsidTr="002A6A0A">
        <w:tc>
          <w:tcPr>
            <w:tcW w:w="704" w:type="dxa"/>
          </w:tcPr>
          <w:p w14:paraId="20052732" w14:textId="77777777" w:rsidR="00B10830" w:rsidRDefault="00B10830" w:rsidP="002A6A0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04" w:type="dxa"/>
          </w:tcPr>
          <w:p w14:paraId="00BD71EC" w14:textId="77777777" w:rsidR="00B10830" w:rsidRDefault="00B10830" w:rsidP="002A6A0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855" w:type="dxa"/>
          </w:tcPr>
          <w:p w14:paraId="7EC82C85" w14:textId="067E5DC2" w:rsidR="00B10830" w:rsidRDefault="00B10830" w:rsidP="002A6A0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B10830" w14:paraId="7509CF4B" w14:textId="77777777" w:rsidTr="002A6A0A">
        <w:tc>
          <w:tcPr>
            <w:tcW w:w="704" w:type="dxa"/>
          </w:tcPr>
          <w:p w14:paraId="7E153000" w14:textId="77777777" w:rsidR="00B10830" w:rsidRDefault="00B10830" w:rsidP="002A6A0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04" w:type="dxa"/>
          </w:tcPr>
          <w:p w14:paraId="0DDF6557" w14:textId="77777777" w:rsidR="00B10830" w:rsidRDefault="00B10830" w:rsidP="002A6A0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855" w:type="dxa"/>
          </w:tcPr>
          <w:p w14:paraId="4E3F7F77" w14:textId="38DF874F" w:rsidR="00B10830" w:rsidRDefault="00B10830" w:rsidP="002A6A0A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</w:tbl>
    <w:p w14:paraId="732EC718" w14:textId="4F22D7F8" w:rsidR="00B10830" w:rsidRDefault="00B10830" w:rsidP="00B10830">
      <w:pPr>
        <w:rPr>
          <w:rFonts w:ascii="Cambria Math" w:hAnsi="Cambria Math" w:cs="Cambria Math"/>
        </w:rPr>
      </w:pPr>
    </w:p>
    <w:tbl>
      <w:tblPr>
        <w:tblStyle w:val="Tablaconcuadrcula"/>
        <w:tblpPr w:leftFromText="141" w:rightFromText="141" w:vertAnchor="text" w:horzAnchor="page" w:tblpX="5485" w:tblpY="-27"/>
        <w:tblW w:w="0" w:type="auto"/>
        <w:tblLook w:val="04A0" w:firstRow="1" w:lastRow="0" w:firstColumn="1" w:lastColumn="0" w:noHBand="0" w:noVBand="1"/>
      </w:tblPr>
      <w:tblGrid>
        <w:gridCol w:w="704"/>
        <w:gridCol w:w="704"/>
        <w:gridCol w:w="704"/>
        <w:gridCol w:w="1002"/>
      </w:tblGrid>
      <w:tr w:rsidR="005E354F" w14:paraId="16254D19" w14:textId="77777777" w:rsidTr="005E354F">
        <w:trPr>
          <w:trHeight w:val="418"/>
        </w:trPr>
        <w:tc>
          <w:tcPr>
            <w:tcW w:w="704" w:type="dxa"/>
          </w:tcPr>
          <w:p w14:paraId="1965DE70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P</w:t>
            </w:r>
          </w:p>
        </w:tc>
        <w:tc>
          <w:tcPr>
            <w:tcW w:w="704" w:type="dxa"/>
          </w:tcPr>
          <w:p w14:paraId="74131EB7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¬P</w:t>
            </w:r>
          </w:p>
        </w:tc>
        <w:tc>
          <w:tcPr>
            <w:tcW w:w="704" w:type="dxa"/>
          </w:tcPr>
          <w:p w14:paraId="1C8E3CE2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q</w:t>
            </w:r>
          </w:p>
        </w:tc>
        <w:tc>
          <w:tcPr>
            <w:tcW w:w="1002" w:type="dxa"/>
          </w:tcPr>
          <w:p w14:paraId="17C25AE2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¬P </w:t>
            </w:r>
            <w:proofErr w:type="gramStart"/>
            <w:r w:rsidRPr="00560B9B">
              <w:rPr>
                <w:rFonts w:ascii="Cambria Math" w:hAnsi="Cambria Math" w:cs="Cambria Math"/>
              </w:rPr>
              <w:t>∨</w:t>
            </w:r>
            <w:r>
              <w:rPr>
                <w:rFonts w:ascii="Cambria Math" w:hAnsi="Cambria Math" w:cs="Cambria Math"/>
              </w:rPr>
              <w:t xml:space="preserve">  q</w:t>
            </w:r>
            <w:proofErr w:type="gramEnd"/>
            <w:r>
              <w:rPr>
                <w:rFonts w:ascii="Cambria Math" w:hAnsi="Cambria Math" w:cs="Cambria Math"/>
              </w:rPr>
              <w:t xml:space="preserve"> </w:t>
            </w:r>
          </w:p>
        </w:tc>
      </w:tr>
      <w:tr w:rsidR="005E354F" w14:paraId="28CF6624" w14:textId="77777777" w:rsidTr="005E354F">
        <w:tc>
          <w:tcPr>
            <w:tcW w:w="704" w:type="dxa"/>
          </w:tcPr>
          <w:p w14:paraId="300B6604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 V</w:t>
            </w:r>
          </w:p>
        </w:tc>
        <w:tc>
          <w:tcPr>
            <w:tcW w:w="704" w:type="dxa"/>
          </w:tcPr>
          <w:p w14:paraId="40556831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04" w:type="dxa"/>
          </w:tcPr>
          <w:p w14:paraId="278AF73E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002" w:type="dxa"/>
          </w:tcPr>
          <w:p w14:paraId="193BDE64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5E354F" w14:paraId="2F6AA652" w14:textId="77777777" w:rsidTr="005E354F">
        <w:tc>
          <w:tcPr>
            <w:tcW w:w="704" w:type="dxa"/>
          </w:tcPr>
          <w:p w14:paraId="378E3551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704" w:type="dxa"/>
          </w:tcPr>
          <w:p w14:paraId="65A02DC7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04" w:type="dxa"/>
          </w:tcPr>
          <w:p w14:paraId="4D0924D4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02" w:type="dxa"/>
          </w:tcPr>
          <w:p w14:paraId="72D6A451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</w:tr>
      <w:tr w:rsidR="005E354F" w14:paraId="7E2CB189" w14:textId="77777777" w:rsidTr="005E354F">
        <w:tc>
          <w:tcPr>
            <w:tcW w:w="704" w:type="dxa"/>
          </w:tcPr>
          <w:p w14:paraId="297B6B09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04" w:type="dxa"/>
          </w:tcPr>
          <w:p w14:paraId="7EC60A8A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704" w:type="dxa"/>
          </w:tcPr>
          <w:p w14:paraId="0E8F3AE9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  <w:tc>
          <w:tcPr>
            <w:tcW w:w="1002" w:type="dxa"/>
          </w:tcPr>
          <w:p w14:paraId="27D3A9FA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  <w:tr w:rsidR="005E354F" w14:paraId="595A2ECF" w14:textId="77777777" w:rsidTr="005E354F">
        <w:tc>
          <w:tcPr>
            <w:tcW w:w="704" w:type="dxa"/>
          </w:tcPr>
          <w:p w14:paraId="13A3CD2F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704" w:type="dxa"/>
          </w:tcPr>
          <w:p w14:paraId="0E0333A8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V </w:t>
            </w:r>
          </w:p>
        </w:tc>
        <w:tc>
          <w:tcPr>
            <w:tcW w:w="704" w:type="dxa"/>
          </w:tcPr>
          <w:p w14:paraId="2BE1749F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F</w:t>
            </w:r>
          </w:p>
        </w:tc>
        <w:tc>
          <w:tcPr>
            <w:tcW w:w="1002" w:type="dxa"/>
          </w:tcPr>
          <w:p w14:paraId="0343C145" w14:textId="77777777" w:rsidR="005E354F" w:rsidRDefault="005E354F" w:rsidP="005E354F">
            <w:pPr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v</w:t>
            </w:r>
          </w:p>
        </w:tc>
      </w:tr>
    </w:tbl>
    <w:p w14:paraId="06C4187E" w14:textId="2BEC539F" w:rsidR="00B10830" w:rsidRDefault="00B10830" w:rsidP="00B10830">
      <w:pPr>
        <w:rPr>
          <w:rFonts w:ascii="Cambria Math" w:hAnsi="Cambria Math" w:cs="Cambria Math"/>
        </w:rPr>
      </w:pPr>
    </w:p>
    <w:p w14:paraId="25915871" w14:textId="62C2755A" w:rsidR="00B10830" w:rsidRPr="00B10830" w:rsidRDefault="00B10830" w:rsidP="00B1083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    </w:t>
      </w:r>
      <w:r w:rsidR="005E354F">
        <w:rPr>
          <w:rFonts w:ascii="Cambria Math" w:hAnsi="Cambria Math" w:cs="Cambria Math"/>
        </w:rPr>
        <w:t xml:space="preserve">   </w:t>
      </w:r>
      <w:r>
        <w:rPr>
          <w:rFonts w:ascii="Cambria Math" w:hAnsi="Cambria Math" w:cs="Cambria Math"/>
        </w:rPr>
        <w:t>≡</w:t>
      </w:r>
    </w:p>
    <w:p w14:paraId="2450B6EE" w14:textId="6B8E77CB" w:rsidR="00B10830" w:rsidRDefault="00B10830" w:rsidP="00B10830">
      <w:pPr>
        <w:rPr>
          <w:rFonts w:ascii="Cambria Math" w:hAnsi="Cambria Math" w:cs="Cambria Math"/>
        </w:rPr>
      </w:pPr>
    </w:p>
    <w:p w14:paraId="53968B60" w14:textId="516DB99E" w:rsidR="005E354F" w:rsidRDefault="005E354F" w:rsidP="00B10830">
      <w:pPr>
        <w:rPr>
          <w:rFonts w:ascii="Cambria Math" w:hAnsi="Cambria Math" w:cs="Cambria Math"/>
        </w:rPr>
      </w:pPr>
    </w:p>
    <w:p w14:paraId="6DB78DAE" w14:textId="35C33A22" w:rsidR="005E354F" w:rsidRPr="00B10830" w:rsidRDefault="005E354F" w:rsidP="00B10830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Si son equivalentes</w:t>
      </w:r>
    </w:p>
    <w:sectPr w:rsidR="005E354F" w:rsidRPr="00B108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DB"/>
    <w:rsid w:val="0019225C"/>
    <w:rsid w:val="001F3FBB"/>
    <w:rsid w:val="0046051E"/>
    <w:rsid w:val="00560B9B"/>
    <w:rsid w:val="005B5668"/>
    <w:rsid w:val="005E354F"/>
    <w:rsid w:val="006D3635"/>
    <w:rsid w:val="0080765E"/>
    <w:rsid w:val="00A70D32"/>
    <w:rsid w:val="00B10830"/>
    <w:rsid w:val="00BA6A1C"/>
    <w:rsid w:val="00C279DB"/>
    <w:rsid w:val="00C861EF"/>
    <w:rsid w:val="00D276F6"/>
    <w:rsid w:val="00D52CFA"/>
    <w:rsid w:val="00FE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F383F"/>
  <w15:chartTrackingRefBased/>
  <w15:docId w15:val="{59A80D53-E80F-4651-8988-2B849FBF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2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5">
    <w:name w:val="Grid Table 6 Colorful Accent 5"/>
    <w:basedOn w:val="Tablanormal"/>
    <w:uiPriority w:val="51"/>
    <w:rsid w:val="001F3FB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not">
    <w:name w:val="not"/>
    <w:basedOn w:val="Fuentedeprrafopredeter"/>
    <w:rsid w:val="00A70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Gonzalez</dc:creator>
  <cp:keywords/>
  <dc:description/>
  <cp:lastModifiedBy>Julian Gonzalez</cp:lastModifiedBy>
  <cp:revision>2</cp:revision>
  <dcterms:created xsi:type="dcterms:W3CDTF">2023-03-08T16:03:00Z</dcterms:created>
  <dcterms:modified xsi:type="dcterms:W3CDTF">2023-03-09T00:05:00Z</dcterms:modified>
</cp:coreProperties>
</file>