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55103" w14:textId="2BFEE9F9" w:rsidR="00CD0C83" w:rsidRDefault="00BE560C" w:rsidP="00CD0C83">
      <w:r>
        <w:t xml:space="preserve">Miguel Angel Serna Montoya </w:t>
      </w:r>
    </w:p>
    <w:p w14:paraId="7F534F56" w14:textId="31DFF795" w:rsidR="00BE560C" w:rsidRDefault="00BE560C" w:rsidP="00CD0C83">
      <w:proofErr w:type="spellStart"/>
      <w:r>
        <w:t>Cc</w:t>
      </w:r>
      <w:proofErr w:type="spellEnd"/>
      <w:r>
        <w:t xml:space="preserve"> 1193129865</w:t>
      </w:r>
    </w:p>
    <w:p w14:paraId="41CFA8CE" w14:textId="13AB63FF" w:rsidR="00CD0C83" w:rsidRPr="00CD0C83" w:rsidRDefault="00CD0C83" w:rsidP="00CD0C83">
      <w:pPr>
        <w:jc w:val="center"/>
        <w:rPr>
          <w:b/>
          <w:bCs/>
        </w:rPr>
      </w:pPr>
      <w:r w:rsidRPr="00CD0C83">
        <w:rPr>
          <w:b/>
          <w:bCs/>
        </w:rPr>
        <w:t>Introducción</w:t>
      </w:r>
    </w:p>
    <w:p w14:paraId="1845C453" w14:textId="62A3D282" w:rsidR="00CD0C83" w:rsidRDefault="00CD0C83" w:rsidP="00CD0C83">
      <w:r>
        <w:t>Según la teoría ética utilitarista, las acciones deben evaluarse en función de su capacidad para maximizar la felicidad y reducir el sufrimiento en el mundo. A lo largo de los años, se ha debatido y criticado mucho esta teoría. En esta respuesta, exploraremos cinco cuestiones abiertas y diversas sobre el utilitarismo y abordaremos dos de ellas antes de discutir cuál de estos sistemas económicos se adapta mejor a la naturaleza humana y por qué.</w:t>
      </w:r>
    </w:p>
    <w:p w14:paraId="47896AF6" w14:textId="7CC19F1A" w:rsidR="00CD0C83" w:rsidRDefault="0056779C" w:rsidP="00CD0C83">
      <w:r>
        <w:t xml:space="preserve">1. </w:t>
      </w:r>
      <w:r w:rsidR="00CD0C83">
        <w:t>¿Es posible medir objetivamente la felicidad y el sufrimiento y utilizar estos parámetros para tomar decisiones morales?</w:t>
      </w:r>
    </w:p>
    <w:p w14:paraId="617F5683" w14:textId="39729B6E" w:rsidR="002606BA" w:rsidRDefault="0056779C" w:rsidP="00CD0C83">
      <w:r>
        <w:t xml:space="preserve">2. </w:t>
      </w:r>
      <w:r w:rsidR="00CD0C83">
        <w:t>¿Cómo se aplica el utilitarismo a la toma de decisiones políticas y sociales?</w:t>
      </w:r>
    </w:p>
    <w:p w14:paraId="4BB25F3C" w14:textId="6F76BE62" w:rsidR="00CD0C83" w:rsidRDefault="0056779C" w:rsidP="00CD0C83">
      <w:r>
        <w:t xml:space="preserve">3. </w:t>
      </w:r>
      <w:r w:rsidR="00CD0C83">
        <w:t>¿Cómo se concilia el utilitarismo con la noción de derechos individuales y justicia?</w:t>
      </w:r>
    </w:p>
    <w:p w14:paraId="14FC6DE5" w14:textId="61EBD0C9" w:rsidR="00CD0C83" w:rsidRDefault="0056779C" w:rsidP="00CD0C83">
      <w:r>
        <w:t xml:space="preserve">4. </w:t>
      </w:r>
      <w:r w:rsidR="00CD0C83">
        <w:t>¿Puede el utilitarismo justificar el sacrificio de unos pocos en beneficio de muchos?</w:t>
      </w:r>
    </w:p>
    <w:p w14:paraId="3310AFA7" w14:textId="7A1EE06A" w:rsidR="00CD0C83" w:rsidRDefault="0056779C" w:rsidP="00CD0C83">
      <w:r>
        <w:t xml:space="preserve">5. </w:t>
      </w:r>
      <w:r w:rsidR="00CD0C83">
        <w:t>¿Cómo se aplica el utilitarismo a la gestión empresarial y a la toma de decisiones en las empresas?</w:t>
      </w:r>
    </w:p>
    <w:p w14:paraId="222F5BC2" w14:textId="77777777" w:rsidR="00CD0C83" w:rsidRPr="00CD0C83" w:rsidRDefault="00CD0C83" w:rsidP="00CD0C83">
      <w:pPr>
        <w:jc w:val="center"/>
        <w:rPr>
          <w:b/>
          <w:bCs/>
        </w:rPr>
      </w:pPr>
      <w:r w:rsidRPr="00CD0C83">
        <w:rPr>
          <w:b/>
          <w:bCs/>
        </w:rPr>
        <w:t>En respuesta a dos preguntas:</w:t>
      </w:r>
    </w:p>
    <w:p w14:paraId="0DDFDCE6" w14:textId="77777777" w:rsidR="00CD0C83" w:rsidRDefault="00CD0C83" w:rsidP="00CD0C83"/>
    <w:p w14:paraId="602A189A" w14:textId="77777777" w:rsidR="00CD0C83" w:rsidRPr="00CD0C83" w:rsidRDefault="00CD0C83" w:rsidP="00CD0C83">
      <w:pPr>
        <w:rPr>
          <w:b/>
          <w:bCs/>
        </w:rPr>
      </w:pPr>
      <w:r w:rsidRPr="00CD0C83">
        <w:rPr>
          <w:b/>
          <w:bCs/>
        </w:rPr>
        <w:t>¿Es posible medir objetivamente la felicidad y el sufrimiento y utilizar estos parámetros para tomar decisiones morales?</w:t>
      </w:r>
    </w:p>
    <w:p w14:paraId="42D3D9E8" w14:textId="77777777" w:rsidR="00CD0C83" w:rsidRDefault="00CD0C83" w:rsidP="00CD0C83">
      <w:r>
        <w:t>La medición objetiva de la felicidad y el sufrimiento es una tarea difícil pero no imposible. Los estudios en psicología han descubierto que el bienestar general de una persona puede verse influido por una serie de variables, como su nivel de satisfacción vital, la calidad de sus relaciones interpersonales y su salud física. Sin embargo, la medición de estos factores sigue siendo subjetiva y depende en gran medida del punto de vista del individuo. A pesar de estas restricciones, el uso de medidas subjetivas del bienestar puede ayudar a las personas a tomar decisiones más morales centradas en su felicidad.</w:t>
      </w:r>
    </w:p>
    <w:p w14:paraId="545B7FEF" w14:textId="77777777" w:rsidR="00CD0C83" w:rsidRDefault="00CD0C83" w:rsidP="00CD0C83"/>
    <w:p w14:paraId="5547C7D1" w14:textId="77777777" w:rsidR="00CD0C83" w:rsidRPr="00CD0C83" w:rsidRDefault="00CD0C83" w:rsidP="00CD0C83">
      <w:pPr>
        <w:rPr>
          <w:b/>
          <w:bCs/>
        </w:rPr>
      </w:pPr>
      <w:r w:rsidRPr="00CD0C83">
        <w:rPr>
          <w:b/>
          <w:bCs/>
        </w:rPr>
        <w:t>¿Puede el utilitarismo justificar el sacrificio de unos pocos en beneficio de muchos?</w:t>
      </w:r>
    </w:p>
    <w:p w14:paraId="2A0FB599" w14:textId="4C8C1E75" w:rsidR="00CD0C83" w:rsidRDefault="00CD0C83" w:rsidP="00CD0C83">
      <w:r>
        <w:t>Según el utilitarismo, hay que maximizar el bienestar general, aunque para ello haya que sacrificar los intereses de unos pocos elegidos. Pero desde una perspectiva ética y de derechos individuales, esta idea puede ser problemática. ¿Es ético sacrificar la vida de una persona para salvar la de cinco, por ejemplo? Esto puede depender de las circunstancias y los efectos a largo plazo de la decisión.</w:t>
      </w:r>
      <w:r w:rsidRPr="00CD0C83">
        <w:t xml:space="preserve"> </w:t>
      </w:r>
      <w:r>
        <w:t>En general, el utilitarismo tiende a apoyar el bienestar de la mayoría, pero también reconoce lo importante que es proteger los derechos y libertades individuales.</w:t>
      </w:r>
    </w:p>
    <w:p w14:paraId="242E9D50" w14:textId="77777777" w:rsidR="00CD0C83" w:rsidRDefault="00CD0C83" w:rsidP="00CD0C83"/>
    <w:p w14:paraId="16A9C78B" w14:textId="3CE22B59" w:rsidR="00CD0C83" w:rsidRPr="00CD0C83" w:rsidRDefault="00CD0C83" w:rsidP="00CD0C83">
      <w:pPr>
        <w:jc w:val="center"/>
        <w:rPr>
          <w:b/>
          <w:bCs/>
        </w:rPr>
      </w:pPr>
      <w:r>
        <w:rPr>
          <w:b/>
          <w:bCs/>
        </w:rPr>
        <w:t>¿</w:t>
      </w:r>
      <w:r w:rsidRPr="00CD0C83">
        <w:rPr>
          <w:b/>
          <w:bCs/>
        </w:rPr>
        <w:t>cuál de los siguientes sistemas económicos se adapta mejor a la forma de ser de los humanos</w:t>
      </w:r>
      <w:r>
        <w:rPr>
          <w:b/>
          <w:bCs/>
        </w:rPr>
        <w:t>?</w:t>
      </w:r>
      <w:r w:rsidRPr="00CD0C83">
        <w:rPr>
          <w:b/>
          <w:bCs/>
        </w:rPr>
        <w:t>, </w:t>
      </w:r>
      <w:r>
        <w:rPr>
          <w:b/>
          <w:bCs/>
        </w:rPr>
        <w:t>¿</w:t>
      </w:r>
      <w:r w:rsidRPr="00CD0C83">
        <w:rPr>
          <w:b/>
          <w:bCs/>
        </w:rPr>
        <w:t>capitalismo</w:t>
      </w:r>
      <w:r>
        <w:rPr>
          <w:b/>
          <w:bCs/>
        </w:rPr>
        <w:t xml:space="preserve"> o </w:t>
      </w:r>
      <w:r w:rsidRPr="00CD0C83">
        <w:rPr>
          <w:b/>
          <w:bCs/>
        </w:rPr>
        <w:t>socialismo</w:t>
      </w:r>
      <w:r>
        <w:rPr>
          <w:b/>
          <w:bCs/>
        </w:rPr>
        <w:t>?</w:t>
      </w:r>
      <w:r w:rsidRPr="00CD0C83">
        <w:rPr>
          <w:b/>
          <w:bCs/>
        </w:rPr>
        <w:t> </w:t>
      </w:r>
      <w:r>
        <w:rPr>
          <w:b/>
          <w:bCs/>
        </w:rPr>
        <w:t>¿</w:t>
      </w:r>
      <w:r w:rsidRPr="00CD0C83">
        <w:rPr>
          <w:b/>
          <w:bCs/>
        </w:rPr>
        <w:t>por qué?</w:t>
      </w:r>
    </w:p>
    <w:p w14:paraId="1C174147" w14:textId="30549731" w:rsidR="00BE560C" w:rsidRDefault="00BE560C" w:rsidP="00CD0C83">
      <w:r w:rsidRPr="00BE560C">
        <w:lastRenderedPageBreak/>
        <w:t>Es difícil decir con certeza cuál de los sistemas económicos -capitalismo o socialismo- se adapta mejor a la naturaleza humana porque cada sistema tiene puntos fuertes y débiles y está abierto a diversas interpretaciones y aplicaciones prácticas en el mundo real.</w:t>
      </w:r>
      <w:r>
        <w:t xml:space="preserve"> </w:t>
      </w:r>
      <w:r w:rsidRPr="00BE560C">
        <w:t>El sistema económico que mejor se adapta a la naturaleza humana es el que logra un equilibrio eficaz entre la eficiencia, la igualdad y la libertad individual, así como el que se adapta a las necesidades culturales y los valores de una sociedad concreta. Yo diría que el sistema que el sistema que mejor se adapta es un socialismo bien administrado, en el que se permitan las libertades individuales y en el que se brinden ayudas mínimas económicas a los ciudadanos además de servicios como educación y salud gratis y accesibles.</w:t>
      </w:r>
    </w:p>
    <w:p w14:paraId="493752B0" w14:textId="181F86D1" w:rsidR="00CD0C83" w:rsidRPr="00930758" w:rsidRDefault="00CD0C83" w:rsidP="00930758">
      <w:pPr>
        <w:jc w:val="center"/>
        <w:rPr>
          <w:b/>
          <w:bCs/>
        </w:rPr>
      </w:pPr>
      <w:r w:rsidRPr="00CD0C83">
        <w:rPr>
          <w:b/>
          <w:bCs/>
        </w:rPr>
        <w:t>Conclusión:</w:t>
      </w:r>
    </w:p>
    <w:p w14:paraId="54728D36" w14:textId="019E9CE7" w:rsidR="00CD0C83" w:rsidRDefault="00930758" w:rsidP="00CD0C83">
      <w:r>
        <w:t>Los distintos</w:t>
      </w:r>
      <w:r w:rsidR="00CD0C83">
        <w:t xml:space="preserve"> sistemas económicos tienen ventajas e inconvenientes, y la elección entre uno y otro puede verse influida por una serie de factores diferentes, como los valores culturales y las circunstancias históricas. Al final, lo que se necesita es un sistema económico que sea justo, eficaz y sostenible para satisfacer las necesidades de la sociedad en su </w:t>
      </w:r>
      <w:r>
        <w:t>conjunto, que disminuya las desigualdades y nos haga sentir que realmente formamos parte de una sociedad. Usando la definición de utilitarismo, la mejor opción económica es la que le brinde mayor beneficio a la mayor cantidad de personas posibles, por eso se tomó la decisión de que el socialismo es la mejor alternativa en este texto.</w:t>
      </w:r>
    </w:p>
    <w:sectPr w:rsidR="00CD0C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BA"/>
    <w:rsid w:val="002606BA"/>
    <w:rsid w:val="0056779C"/>
    <w:rsid w:val="00930758"/>
    <w:rsid w:val="00BE560C"/>
    <w:rsid w:val="00CD0C8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EF14"/>
  <w15:chartTrackingRefBased/>
  <w15:docId w15:val="{1559A7F6-E385-41C6-8308-04FF9A3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621</Words>
  <Characters>3419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4</cp:revision>
  <dcterms:created xsi:type="dcterms:W3CDTF">2023-05-01T16:07:00Z</dcterms:created>
  <dcterms:modified xsi:type="dcterms:W3CDTF">2023-05-01T16:33:00Z</dcterms:modified>
</cp:coreProperties>
</file>