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5EA3" w14:textId="65A0379A" w:rsidR="00D47352" w:rsidRDefault="00D47352">
      <w:r>
        <w:rPr>
          <w:noProof/>
        </w:rPr>
        <w:drawing>
          <wp:inline distT="0" distB="0" distL="0" distR="0" wp14:anchorId="4E820256" wp14:editId="0011526A">
            <wp:extent cx="5400040" cy="3654425"/>
            <wp:effectExtent l="0" t="0" r="0" b="3175"/>
            <wp:docPr id="753026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26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3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52"/>
    <w:rsid w:val="00BB6FDB"/>
    <w:rsid w:val="00D4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3AEE2"/>
  <w15:chartTrackingRefBased/>
  <w15:docId w15:val="{36595FFA-4DAC-4905-9F22-BABBB6AD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7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7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7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7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7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73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73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73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73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73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73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73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73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73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7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73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7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Rogerio</dc:creator>
  <cp:keywords/>
  <dc:description/>
  <cp:lastModifiedBy>José Rogerio</cp:lastModifiedBy>
  <cp:revision>1</cp:revision>
  <dcterms:created xsi:type="dcterms:W3CDTF">2026-04-01T12:50:00Z</dcterms:created>
  <dcterms:modified xsi:type="dcterms:W3CDTF">2026-04-01T12:50:00Z</dcterms:modified>
</cp:coreProperties>
</file>