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655"/>
        <w:gridCol w:w="2126"/>
      </w:tblGrid>
      <w:tr w:rsidR="00C85E65" w:rsidRPr="001D791B" w14:paraId="539F35BA" w14:textId="77777777" w:rsidTr="00FD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auto"/>
              <w:right w:val="nil"/>
            </w:tcBorders>
          </w:tcPr>
          <w:p w14:paraId="094EA476" w14:textId="77777777" w:rsidR="00C85E65" w:rsidRPr="001D791B" w:rsidRDefault="00C85E65" w:rsidP="00C85E65">
            <w:pPr>
              <w:ind w:left="0" w:firstLine="0"/>
              <w:rPr>
                <w:sz w:val="18"/>
                <w:szCs w:val="18"/>
              </w:rPr>
            </w:pPr>
            <w:r w:rsidRPr="001D791B">
              <w:rPr>
                <w:rFonts w:ascii="Arial" w:hAnsi="Arial" w:cs="Arial"/>
                <w:sz w:val="18"/>
                <w:szCs w:val="18"/>
              </w:rPr>
              <w:t xml:space="preserve">ALUNO(A):  </w:t>
            </w:r>
          </w:p>
        </w:tc>
        <w:tc>
          <w:tcPr>
            <w:tcW w:w="7655" w:type="dxa"/>
            <w:tcBorders>
              <w:left w:val="nil"/>
              <w:bottom w:val="single" w:sz="4" w:space="0" w:color="auto"/>
            </w:tcBorders>
          </w:tcPr>
          <w:p w14:paraId="29080854" w14:textId="76F504C5" w:rsidR="00C85E65" w:rsidRPr="001D791B" w:rsidRDefault="00B97287" w:rsidP="00FD29D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Miguel Isack Reyes Durães de Souza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39DEBCC4" w:rsidR="00C85E65" w:rsidRPr="001D791B" w:rsidRDefault="00B97287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Turma: 3B</w:t>
            </w:r>
          </w:p>
        </w:tc>
      </w:tr>
    </w:tbl>
    <w:p w14:paraId="017D033D" w14:textId="613BF5E3" w:rsidR="00564C0C" w:rsidRPr="001D791B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</w:pPr>
      <w:r w:rsidRPr="001D791B">
        <w:rPr>
          <w:rFonts w:ascii="SegoeUI" w:hAnsi="SegoeUI" w:cs="SegoeUI"/>
          <w:color w:val="000000"/>
          <w:sz w:val="55"/>
          <w:szCs w:val="55"/>
          <w:lang w:eastAsia="pt-BR"/>
        </w:rPr>
        <w:t xml:space="preserve">       </w:t>
      </w:r>
      <w:r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Questões </w:t>
      </w:r>
      <w:r w:rsidR="00C6306E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QTS </w:t>
      </w:r>
      <w:r w:rsidR="001D791B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>–</w:t>
      </w:r>
      <w:r w:rsidR="0072118E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 xml:space="preserve"> </w:t>
      </w:r>
      <w:r w:rsidR="001D791B" w:rsidRPr="001D791B">
        <w:rPr>
          <w:rFonts w:ascii="SegoeUI" w:hAnsi="SegoeUI" w:cs="SegoeUI"/>
          <w:color w:val="000000"/>
          <w:sz w:val="55"/>
          <w:szCs w:val="55"/>
          <w:u w:val="single"/>
          <w:lang w:eastAsia="pt-BR"/>
        </w:rPr>
        <w:t>Qualidade de Processo</w:t>
      </w:r>
    </w:p>
    <w:p w14:paraId="33F1E665" w14:textId="62BB8B51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Disciplina: </w:t>
      </w:r>
      <w:r w:rsidR="00CC70AD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Qualidade de Teste e Software</w:t>
      </w:r>
    </w:p>
    <w:p w14:paraId="5E749334" w14:textId="77777777" w:rsidR="00D5311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proofErr w:type="spellStart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Profº</w:t>
      </w:r>
      <w:proofErr w:type="spellEnd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 Luiz Cláudio Barreto</w:t>
      </w:r>
    </w:p>
    <w:p w14:paraId="55AB4039" w14:textId="0B35675A" w:rsidR="00564C0C" w:rsidRPr="00564C0C" w:rsidRDefault="00564C0C" w:rsidP="001D791B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SegoeUI" w:hAnsi="SegoeUI" w:cs="SegoeUI"/>
          <w:color w:val="000000"/>
          <w:sz w:val="26"/>
          <w:szCs w:val="26"/>
          <w:lang w:eastAsia="pt-BR"/>
        </w:rPr>
        <w:t xml:space="preserve">   </w:t>
      </w:r>
    </w:p>
    <w:p w14:paraId="5DD24A0F" w14:textId="18FE99D2" w:rsidR="00564C0C" w:rsidRPr="00CC70A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9EE0421" w14:textId="45E886CB" w:rsidR="001D791B" w:rsidRPr="001D791B" w:rsidRDefault="001D791B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</w:rPr>
        <w:t>1) O que vem a ser qualidade de processo?</w:t>
      </w:r>
    </w:p>
    <w:p w14:paraId="71F4A091" w14:textId="0487FAB5" w:rsidR="00CC70AD" w:rsidRPr="00CC70AD" w:rsidRDefault="001D791B" w:rsidP="0072118E">
      <w:pPr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07AB4" wp14:editId="5119F484">
                <wp:simplePos x="0" y="0"/>
                <wp:positionH relativeFrom="column">
                  <wp:posOffset>450215</wp:posOffset>
                </wp:positionH>
                <wp:positionV relativeFrom="paragraph">
                  <wp:posOffset>225425</wp:posOffset>
                </wp:positionV>
                <wp:extent cx="5886450" cy="1943100"/>
                <wp:effectExtent l="0" t="0" r="19050" b="190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17BFC" w14:textId="16403D31" w:rsidR="00564C0C" w:rsidRDefault="00B97287" w:rsidP="00564C0C">
                            <w:r>
                              <w:t>A qualidade de processo</w:t>
                            </w:r>
                            <w:r w:rsidR="00815BE0">
                              <w:t xml:space="preserve"> ajuda a procurar e identificar a má qualidade do produto o quanto 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7AB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5.45pt;margin-top:17.75pt;width:463.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">
                <v:textbox>
                  <w:txbxContent>
                    <w:p w14:paraId="45717BFC" w14:textId="16403D31" w:rsidR="00564C0C" w:rsidRDefault="00B97287" w:rsidP="00564C0C">
                      <w:r>
                        <w:t>A qualidade de processo</w:t>
                      </w:r>
                      <w:r w:rsidR="00815BE0">
                        <w:t xml:space="preserve"> ajuda a procurar e identificar a má qualidade do produto o quanto 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15152" w14:textId="746484AE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6"/>
          <w:szCs w:val="26"/>
          <w:lang w:eastAsia="pt-BR"/>
        </w:rPr>
      </w:pPr>
    </w:p>
    <w:p w14:paraId="33D0BE2D" w14:textId="77777777" w:rsidR="004F4E8E" w:rsidRDefault="004F4E8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A1C8EC0" w14:textId="77777777" w:rsidR="004F4E8E" w:rsidRDefault="004F4E8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49D43C0" w14:textId="77777777" w:rsidR="004F4E8E" w:rsidRDefault="004F4E8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03CFB17" w14:textId="77777777" w:rsidR="004F4E8E" w:rsidRDefault="004F4E8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E7948C5" w14:textId="77777777" w:rsidR="004F4E8E" w:rsidRDefault="004F4E8E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79E02EE" w14:textId="77777777" w:rsidR="001D791B" w:rsidRPr="001D791B" w:rsidRDefault="001D791B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2) Para manter a qualidade do processo qual as funções básicas que um produto deve ter?</w:t>
      </w:r>
    </w:p>
    <w:p w14:paraId="028334A3" w14:textId="38B9962F" w:rsidR="00564C0C" w:rsidRPr="00564C0C" w:rsidRDefault="00AF3E33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503C2" wp14:editId="79BDBDAA">
                <wp:simplePos x="0" y="0"/>
                <wp:positionH relativeFrom="column">
                  <wp:posOffset>450215</wp:posOffset>
                </wp:positionH>
                <wp:positionV relativeFrom="paragraph">
                  <wp:posOffset>93345</wp:posOffset>
                </wp:positionV>
                <wp:extent cx="5953125" cy="1685925"/>
                <wp:effectExtent l="0" t="0" r="28575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18C84" w14:textId="76817235" w:rsidR="00815BE0" w:rsidRDefault="00815BE0" w:rsidP="00815BE0">
                            <w:r>
                              <w:t xml:space="preserve">O produto deve conter as funções básicas especificadas para o cliente e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características básicas como: </w:t>
                            </w:r>
                          </w:p>
                          <w:p w14:paraId="5F075B61" w14:textId="09FF3FFF" w:rsidR="00815BE0" w:rsidRDefault="00815BE0" w:rsidP="00815BE0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proofErr w:type="spellStart"/>
                            <w:proofErr w:type="gramStart"/>
                            <w:r>
                              <w:t>Nivel</w:t>
                            </w:r>
                            <w:proofErr w:type="spellEnd"/>
                            <w:r>
                              <w:t xml:space="preserve">  de</w:t>
                            </w:r>
                            <w:proofErr w:type="gramEnd"/>
                            <w:r>
                              <w:t xml:space="preserve"> desempenho;</w:t>
                            </w:r>
                          </w:p>
                          <w:p w14:paraId="2046DD99" w14:textId="5C738765" w:rsidR="00815BE0" w:rsidRDefault="00815BE0" w:rsidP="00815BE0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Durabilidade;</w:t>
                            </w:r>
                          </w:p>
                          <w:p w14:paraId="571E2414" w14:textId="7471697D" w:rsidR="00815BE0" w:rsidRDefault="00815BE0" w:rsidP="00815BE0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Pouca manutenção;</w:t>
                            </w:r>
                          </w:p>
                          <w:p w14:paraId="3DE8CABC" w14:textId="401F9D37" w:rsidR="00815BE0" w:rsidRDefault="00815BE0" w:rsidP="00815BE0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Facilidade de uso.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03C2" id="Caixa de Texto 4" o:spid="_x0000_s1027" type="#_x0000_t202" style="position:absolute;margin-left:35.45pt;margin-top:7.35pt;width:468.75pt;height:13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">
                <v:textbox>
                  <w:txbxContent>
                    <w:p w14:paraId="26E18C84" w14:textId="76817235" w:rsidR="00815BE0" w:rsidRDefault="00815BE0" w:rsidP="00815BE0">
                      <w:r>
                        <w:t xml:space="preserve">O produto deve conter as funções básicas especificadas para o cliente e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características básicas como: </w:t>
                      </w:r>
                    </w:p>
                    <w:p w14:paraId="5F075B61" w14:textId="09FF3FFF" w:rsidR="00815BE0" w:rsidRDefault="00815BE0" w:rsidP="00815BE0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proofErr w:type="spellStart"/>
                      <w:proofErr w:type="gramStart"/>
                      <w:r>
                        <w:t>Nivel</w:t>
                      </w:r>
                      <w:proofErr w:type="spellEnd"/>
                      <w:r>
                        <w:t xml:space="preserve">  de</w:t>
                      </w:r>
                      <w:proofErr w:type="gramEnd"/>
                      <w:r>
                        <w:t xml:space="preserve"> desempenho;</w:t>
                      </w:r>
                    </w:p>
                    <w:p w14:paraId="2046DD99" w14:textId="5C738765" w:rsidR="00815BE0" w:rsidRDefault="00815BE0" w:rsidP="00815BE0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r>
                        <w:t>Durabilidade;</w:t>
                      </w:r>
                    </w:p>
                    <w:p w14:paraId="571E2414" w14:textId="7471697D" w:rsidR="00815BE0" w:rsidRDefault="00815BE0" w:rsidP="00815BE0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r>
                        <w:t>Pouca manutenção;</w:t>
                      </w:r>
                    </w:p>
                    <w:p w14:paraId="3DE8CABC" w14:textId="401F9D37" w:rsidR="00815BE0" w:rsidRDefault="00815BE0" w:rsidP="00815BE0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r>
                        <w:t>Facilidade de uso.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8FE1" w14:textId="1B2BEF09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A89C9F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54BEF35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44CE86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DE17AB0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E6E1DCA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730F698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B7BF492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DF37C8C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B9CFD82" w14:textId="040A420F" w:rsidR="001D791B" w:rsidRPr="001D791B" w:rsidRDefault="00AF3E33" w:rsidP="001D791B">
      <w:pPr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 </w:t>
      </w:r>
      <w:r w:rsidR="001D791B"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3) Quais as etapas para ter um produto de qualidade?</w:t>
      </w:r>
    </w:p>
    <w:p w14:paraId="1A5D2274" w14:textId="10B628A4" w:rsidR="00AF3E33" w:rsidRP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3A2873A" w14:textId="389730D0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BC23" wp14:editId="48A268D4">
                <wp:simplePos x="0" y="0"/>
                <wp:positionH relativeFrom="column">
                  <wp:posOffset>380365</wp:posOffset>
                </wp:positionH>
                <wp:positionV relativeFrom="paragraph">
                  <wp:posOffset>277495</wp:posOffset>
                </wp:positionV>
                <wp:extent cx="6334125" cy="6191250"/>
                <wp:effectExtent l="0" t="0" r="28575" b="1905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9E42" w14:textId="18D3DF63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0" w:firstLine="0"/>
                              <w:outlineLvl w:val="1"/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36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36"/>
                                <w:lang w:eastAsia="pt-BR"/>
                              </w:rPr>
                              <w:t>Etapas</w:t>
                            </w:r>
                            <w:r w:rsidRPr="00082A4E">
                              <w:rPr>
                                <w:rFonts w:ascii="Times New Roman" w:eastAsia="Times New Roman" w:hAnsi="Times New Roman"/>
                                <w:bCs/>
                                <w:sz w:val="24"/>
                                <w:szCs w:val="36"/>
                                <w:lang w:eastAsia="pt-BR"/>
                              </w:rPr>
                              <w:t>:</w:t>
                            </w:r>
                          </w:p>
                          <w:p w14:paraId="11F218BB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0" w:firstLine="708"/>
                              <w:outlineLvl w:val="2"/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  <w:t>Resultados</w:t>
                            </w:r>
                          </w:p>
                          <w:p w14:paraId="0FAB6DBE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0" w:firstLine="708"/>
                              <w:outlineLvl w:val="2"/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  <w:t>Ações</w:t>
                            </w:r>
                          </w:p>
                          <w:p w14:paraId="3E9DC127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Possibilidades</w:t>
                            </w:r>
                          </w:p>
                          <w:p w14:paraId="4507D8AC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Orientação</w:t>
                            </w:r>
                          </w:p>
                          <w:p w14:paraId="591020B7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Estratégia</w:t>
                            </w:r>
                          </w:p>
                          <w:p w14:paraId="5AC3EB57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Interação</w:t>
                            </w:r>
                          </w:p>
                          <w:p w14:paraId="292840CC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Relevância</w:t>
                            </w:r>
                          </w:p>
                          <w:p w14:paraId="084AA3EF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Colaboração</w:t>
                            </w:r>
                          </w:p>
                          <w:p w14:paraId="327FC8CA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Predição</w:t>
                            </w:r>
                          </w:p>
                          <w:p w14:paraId="6B46B35D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Previsão</w:t>
                            </w:r>
                          </w:p>
                          <w:p w14:paraId="125BE9A7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0" w:firstLine="708"/>
                              <w:outlineLvl w:val="2"/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  <w:t>Visão</w:t>
                            </w:r>
                          </w:p>
                          <w:p w14:paraId="6B1F70AD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Análise</w:t>
                            </w:r>
                          </w:p>
                          <w:p w14:paraId="303281DA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4"/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  <w:t>Investigação</w:t>
                            </w:r>
                          </w:p>
                          <w:p w14:paraId="1CAC5C58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4"/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  <w:t>Estudo</w:t>
                            </w:r>
                          </w:p>
                          <w:p w14:paraId="1B5F4EC6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4"/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  <w:t>Avaliação</w:t>
                            </w:r>
                          </w:p>
                          <w:p w14:paraId="325DBB40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4"/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  <w:t>Perspicácia</w:t>
                            </w:r>
                          </w:p>
                          <w:p w14:paraId="50E55E5D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4"/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4"/>
                                <w:szCs w:val="20"/>
                                <w:lang w:eastAsia="pt-BR"/>
                              </w:rPr>
                              <w:t>Pesquisa</w:t>
                            </w:r>
                          </w:p>
                          <w:p w14:paraId="0A620701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0" w:firstLine="708"/>
                              <w:outlineLvl w:val="2"/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20"/>
                                <w:szCs w:val="27"/>
                                <w:lang w:eastAsia="pt-BR"/>
                              </w:rPr>
                              <w:t>Produto</w:t>
                            </w:r>
                          </w:p>
                          <w:p w14:paraId="6DB37672" w14:textId="77777777" w:rsidR="00200619" w:rsidRPr="00200619" w:rsidRDefault="00200619" w:rsidP="00200619">
                            <w:pPr>
                              <w:spacing w:before="100" w:beforeAutospacing="1" w:after="100" w:afterAutospacing="1" w:line="240" w:lineRule="auto"/>
                              <w:ind w:left="708" w:firstLine="708"/>
                              <w:outlineLvl w:val="3"/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</w:pPr>
                            <w:r w:rsidRPr="00200619">
                              <w:rPr>
                                <w:rFonts w:ascii="Times New Roman" w:eastAsia="Times New Roman" w:hAnsi="Times New Roman"/>
                                <w:bCs/>
                                <w:sz w:val="18"/>
                                <w:szCs w:val="24"/>
                                <w:lang w:eastAsia="pt-BR"/>
                              </w:rPr>
                              <w:t>Normas</w:t>
                            </w:r>
                          </w:p>
                          <w:p w14:paraId="36B493BB" w14:textId="77777777" w:rsidR="00564C0C" w:rsidRDefault="00564C0C" w:rsidP="00564C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C23" id="Caixa de Texto 5" o:spid="_x0000_s1028" type="#_x0000_t202" style="position:absolute;left:0;text-align:left;margin-left:29.95pt;margin-top:21.85pt;width:498.75pt;height:48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">
                <v:textbox>
                  <w:txbxContent>
                    <w:p w14:paraId="4D069E42" w14:textId="18D3DF63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0" w:firstLine="0"/>
                        <w:outlineLvl w:val="1"/>
                        <w:rPr>
                          <w:rFonts w:ascii="Times New Roman" w:eastAsia="Times New Roman" w:hAnsi="Times New Roman"/>
                          <w:bCs/>
                          <w:sz w:val="24"/>
                          <w:szCs w:val="36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24"/>
                          <w:szCs w:val="36"/>
                          <w:lang w:eastAsia="pt-BR"/>
                        </w:rPr>
                        <w:t>Etapas</w:t>
                      </w:r>
                      <w:r w:rsidRPr="00082A4E">
                        <w:rPr>
                          <w:rFonts w:ascii="Times New Roman" w:eastAsia="Times New Roman" w:hAnsi="Times New Roman"/>
                          <w:bCs/>
                          <w:sz w:val="24"/>
                          <w:szCs w:val="36"/>
                          <w:lang w:eastAsia="pt-BR"/>
                        </w:rPr>
                        <w:t>:</w:t>
                      </w:r>
                    </w:p>
                    <w:p w14:paraId="11F218BB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0" w:firstLine="708"/>
                        <w:outlineLvl w:val="2"/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  <w:t>Resultados</w:t>
                      </w:r>
                    </w:p>
                    <w:p w14:paraId="0FAB6DBE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0" w:firstLine="708"/>
                        <w:outlineLvl w:val="2"/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  <w:t>Ações</w:t>
                      </w:r>
                    </w:p>
                    <w:p w14:paraId="3E9DC127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Possibilidades</w:t>
                      </w:r>
                    </w:p>
                    <w:p w14:paraId="4507D8AC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Orientação</w:t>
                      </w:r>
                    </w:p>
                    <w:p w14:paraId="591020B7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Estratégia</w:t>
                      </w:r>
                    </w:p>
                    <w:p w14:paraId="5AC3EB57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Interação</w:t>
                      </w:r>
                    </w:p>
                    <w:p w14:paraId="292840CC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Relevância</w:t>
                      </w:r>
                    </w:p>
                    <w:p w14:paraId="084AA3EF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Colaboração</w:t>
                      </w:r>
                    </w:p>
                    <w:p w14:paraId="327FC8CA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Predição</w:t>
                      </w:r>
                    </w:p>
                    <w:p w14:paraId="6B46B35D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Previsão</w:t>
                      </w:r>
                    </w:p>
                    <w:p w14:paraId="125BE9A7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0" w:firstLine="708"/>
                        <w:outlineLvl w:val="2"/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  <w:t>Visão</w:t>
                      </w:r>
                    </w:p>
                    <w:p w14:paraId="6B1F70AD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Análise</w:t>
                      </w:r>
                    </w:p>
                    <w:p w14:paraId="303281DA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4"/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  <w:t>Investigação</w:t>
                      </w:r>
                    </w:p>
                    <w:p w14:paraId="1CAC5C58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4"/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  <w:t>Estudo</w:t>
                      </w:r>
                    </w:p>
                    <w:p w14:paraId="1B5F4EC6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4"/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  <w:t>Avaliação</w:t>
                      </w:r>
                    </w:p>
                    <w:p w14:paraId="325DBB40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4"/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  <w:t>Perspicácia</w:t>
                      </w:r>
                    </w:p>
                    <w:p w14:paraId="50E55E5D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4"/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4"/>
                          <w:szCs w:val="20"/>
                          <w:lang w:eastAsia="pt-BR"/>
                        </w:rPr>
                        <w:t>Pesquisa</w:t>
                      </w:r>
                    </w:p>
                    <w:p w14:paraId="0A620701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0" w:firstLine="708"/>
                        <w:outlineLvl w:val="2"/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20"/>
                          <w:szCs w:val="27"/>
                          <w:lang w:eastAsia="pt-BR"/>
                        </w:rPr>
                        <w:t>Produto</w:t>
                      </w:r>
                    </w:p>
                    <w:p w14:paraId="6DB37672" w14:textId="77777777" w:rsidR="00200619" w:rsidRPr="00200619" w:rsidRDefault="00200619" w:rsidP="00200619">
                      <w:pPr>
                        <w:spacing w:before="100" w:beforeAutospacing="1" w:after="100" w:afterAutospacing="1" w:line="240" w:lineRule="auto"/>
                        <w:ind w:left="708" w:firstLine="708"/>
                        <w:outlineLvl w:val="3"/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</w:pPr>
                      <w:r w:rsidRPr="00200619">
                        <w:rPr>
                          <w:rFonts w:ascii="Times New Roman" w:eastAsia="Times New Roman" w:hAnsi="Times New Roman"/>
                          <w:bCs/>
                          <w:sz w:val="18"/>
                          <w:szCs w:val="24"/>
                          <w:lang w:eastAsia="pt-BR"/>
                        </w:rPr>
                        <w:t>Normas</w:t>
                      </w:r>
                    </w:p>
                    <w:p w14:paraId="36B493BB" w14:textId="77777777" w:rsidR="00564C0C" w:rsidRDefault="00564C0C" w:rsidP="00564C0C"/>
                  </w:txbxContent>
                </v:textbox>
                <w10:wrap type="square"/>
              </v:shape>
            </w:pict>
          </mc:Fallback>
        </mc:AlternateContent>
      </w:r>
    </w:p>
    <w:p w14:paraId="1F3D6D70" w14:textId="59A89407" w:rsidR="00CC70AD" w:rsidRPr="00AF3E33" w:rsidRDefault="00CC70AD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E5FB583" w14:textId="1DA8F348" w:rsidR="001D791B" w:rsidRPr="001D791B" w:rsidRDefault="00082A4E" w:rsidP="001D791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380CC" wp14:editId="79C11C34">
                <wp:simplePos x="0" y="0"/>
                <wp:positionH relativeFrom="column">
                  <wp:posOffset>288925</wp:posOffset>
                </wp:positionH>
                <wp:positionV relativeFrom="paragraph">
                  <wp:posOffset>563880</wp:posOffset>
                </wp:positionV>
                <wp:extent cx="6334125" cy="2105025"/>
                <wp:effectExtent l="0" t="0" r="28575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4A35" w14:textId="75D8BC67" w:rsidR="00D5311D" w:rsidRDefault="00082A4E" w:rsidP="00D5311D">
                            <w:r>
                              <w:t>É um conjunto de práticas que envolve métodos, pesquisas, levantamentos de dados, etc. Tudo isso buscando um melhor desenvolvimento da aplicação e redução de bugs.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80CC" id="Caixa de Texto 6" o:spid="_x0000_s1029" type="#_x0000_t202" style="position:absolute;left:0;text-align:left;margin-left:22.75pt;margin-top:44.4pt;width:498.75pt;height:16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">
                <v:textbox>
                  <w:txbxContent>
                    <w:p w14:paraId="74BE4A35" w14:textId="75D8BC67" w:rsidR="00D5311D" w:rsidRDefault="00082A4E" w:rsidP="00D5311D">
                      <w:r>
                        <w:t>É um conjunto de práticas que envolve métodos, pesquisas, levantamentos de dados, etc. Tudo isso buscando um melhor desenvolvimento da aplicação e redução de bugs.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91B" w:rsidRPr="001D791B">
        <w:rPr>
          <w:rFonts w:ascii="SegoeUI" w:hAnsi="SegoeUI" w:cs="SegoeUI"/>
          <w:b/>
          <w:bCs/>
          <w:color w:val="000000"/>
          <w:sz w:val="26"/>
          <w:szCs w:val="26"/>
        </w:rPr>
        <w:t>O que é o processo de um software?</w:t>
      </w:r>
    </w:p>
    <w:p w14:paraId="4417957D" w14:textId="058D6D5B" w:rsidR="00AF3E33" w:rsidRPr="001D791B" w:rsidRDefault="001D791B" w:rsidP="001D791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</w:rPr>
        <w:t>Quais os princípios básicos para atingir a qualidade de um software</w:t>
      </w:r>
    </w:p>
    <w:p w14:paraId="1ECD1EBB" w14:textId="225DFA5E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A57C8C" wp14:editId="48DC97D4">
                <wp:simplePos x="0" y="0"/>
                <wp:positionH relativeFrom="column">
                  <wp:posOffset>202565</wp:posOffset>
                </wp:positionH>
                <wp:positionV relativeFrom="paragraph">
                  <wp:posOffset>245745</wp:posOffset>
                </wp:positionV>
                <wp:extent cx="6448425" cy="21050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ED5FA" w14:textId="403B0950" w:rsidR="00082A4E" w:rsidRDefault="00082A4E" w:rsidP="00082A4E">
                            <w:r>
                              <w:t>Os princípios básicos:</w:t>
                            </w:r>
                          </w:p>
                          <w:p w14:paraId="33E1171B" w14:textId="1D7CA34C" w:rsidR="00082A4E" w:rsidRDefault="00082A4E" w:rsidP="00082A4E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Satisfação do cliente;</w:t>
                            </w:r>
                          </w:p>
                          <w:p w14:paraId="51914BB0" w14:textId="259C65EB" w:rsidR="00082A4E" w:rsidRDefault="00082A4E" w:rsidP="00082A4E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Redução de custos;</w:t>
                            </w:r>
                          </w:p>
                          <w:p w14:paraId="7BFEB1A6" w14:textId="7415EB1A" w:rsidR="00082A4E" w:rsidRDefault="00082A4E" w:rsidP="00082A4E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Melhoria cont</w:t>
                            </w:r>
                            <w:r w:rsidR="00154323">
                              <w:t>í</w:t>
                            </w:r>
                            <w:r>
                              <w:t>n</w:t>
                            </w:r>
                            <w:r w:rsidR="00154323">
                              <w:t>uas;</w:t>
                            </w:r>
                          </w:p>
                          <w:p w14:paraId="07E93E6F" w14:textId="436D21D7" w:rsidR="00154323" w:rsidRDefault="00154323" w:rsidP="00082A4E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Controle do projeto.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7C8C" id="Caixa de Texto 2" o:spid="_x0000_s1030" type="#_x0000_t202" style="position:absolute;left:0;text-align:left;margin-left:15.95pt;margin-top:19.35pt;width:507.75pt;height:16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">
                <v:textbox>
                  <w:txbxContent>
                    <w:p w14:paraId="6FEED5FA" w14:textId="403B0950" w:rsidR="00082A4E" w:rsidRDefault="00082A4E" w:rsidP="00082A4E">
                      <w:r>
                        <w:t>Os princípios básicos:</w:t>
                      </w:r>
                    </w:p>
                    <w:p w14:paraId="33E1171B" w14:textId="1D7CA34C" w:rsidR="00082A4E" w:rsidRDefault="00082A4E" w:rsidP="00082A4E">
                      <w:pPr>
                        <w:pStyle w:val="PargrafodaLista"/>
                        <w:numPr>
                          <w:ilvl w:val="0"/>
                          <w:numId w:val="33"/>
                        </w:numPr>
                      </w:pPr>
                      <w:r>
                        <w:t>Satisfação do cliente;</w:t>
                      </w:r>
                    </w:p>
                    <w:p w14:paraId="51914BB0" w14:textId="259C65EB" w:rsidR="00082A4E" w:rsidRDefault="00082A4E" w:rsidP="00082A4E">
                      <w:pPr>
                        <w:pStyle w:val="PargrafodaLista"/>
                        <w:numPr>
                          <w:ilvl w:val="0"/>
                          <w:numId w:val="33"/>
                        </w:numPr>
                      </w:pPr>
                      <w:r>
                        <w:t>Redução de custos;</w:t>
                      </w:r>
                    </w:p>
                    <w:p w14:paraId="7BFEB1A6" w14:textId="7415EB1A" w:rsidR="00082A4E" w:rsidRDefault="00082A4E" w:rsidP="00082A4E">
                      <w:pPr>
                        <w:pStyle w:val="PargrafodaLista"/>
                        <w:numPr>
                          <w:ilvl w:val="0"/>
                          <w:numId w:val="33"/>
                        </w:numPr>
                      </w:pPr>
                      <w:r>
                        <w:t>Melhoria cont</w:t>
                      </w:r>
                      <w:r w:rsidR="00154323">
                        <w:t>í</w:t>
                      </w:r>
                      <w:r>
                        <w:t>n</w:t>
                      </w:r>
                      <w:r w:rsidR="00154323">
                        <w:t>uas;</w:t>
                      </w:r>
                    </w:p>
                    <w:p w14:paraId="07E93E6F" w14:textId="436D21D7" w:rsidR="00154323" w:rsidRDefault="00154323" w:rsidP="00082A4E">
                      <w:pPr>
                        <w:pStyle w:val="PargrafodaLista"/>
                        <w:numPr>
                          <w:ilvl w:val="0"/>
                          <w:numId w:val="33"/>
                        </w:numPr>
                      </w:pPr>
                      <w:r>
                        <w:t>Controle do projeto.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0ECB21" w14:textId="2D91E7B9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A032992" w14:textId="3A907D03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6) </w:t>
      </w: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Quais os pontos relevantes para ter um processo de qualidade de software?</w:t>
      </w:r>
    </w:p>
    <w:p w14:paraId="79856D0A" w14:textId="7F85D4C4" w:rsidR="00D5311D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0CC138" wp14:editId="5E8C94E8">
                <wp:simplePos x="0" y="0"/>
                <wp:positionH relativeFrom="column">
                  <wp:posOffset>126365</wp:posOffset>
                </wp:positionH>
                <wp:positionV relativeFrom="paragraph">
                  <wp:posOffset>483235</wp:posOffset>
                </wp:positionV>
                <wp:extent cx="6448425" cy="2400300"/>
                <wp:effectExtent l="0" t="0" r="28575" b="1905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AF60" w14:textId="77777777" w:rsidR="00154323" w:rsidRDefault="00154323" w:rsidP="0041250E">
                            <w:r>
                              <w:t xml:space="preserve">Os seguintes </w:t>
                            </w:r>
                            <w:proofErr w:type="gramStart"/>
                            <w:r>
                              <w:t>pontos  relevantes</w:t>
                            </w:r>
                            <w:proofErr w:type="gramEnd"/>
                            <w:r>
                              <w:t xml:space="preserve"> para obter a qualidade de processo são: </w:t>
                            </w:r>
                          </w:p>
                          <w:p w14:paraId="20D8007F" w14:textId="77777777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Planejamento e gerenciamento efetivo;</w:t>
                            </w:r>
                          </w:p>
                          <w:p w14:paraId="3C907869" w14:textId="1D530260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Definição de um modelo de ciclo de vida;</w:t>
                            </w:r>
                          </w:p>
                          <w:p w14:paraId="35EFB0A2" w14:textId="148EDCB8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Padronização; </w:t>
                            </w:r>
                          </w:p>
                          <w:p w14:paraId="61282B5E" w14:textId="4ACB88EA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Conformidade com requisito especificados;</w:t>
                            </w:r>
                          </w:p>
                          <w:p w14:paraId="7D504B0D" w14:textId="63A736D3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Integridade dos produtos do desenvolvimento de requisitos;</w:t>
                            </w:r>
                          </w:p>
                          <w:p w14:paraId="20EF19B7" w14:textId="07AAEF2A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Controle de versões;</w:t>
                            </w:r>
                          </w:p>
                          <w:p w14:paraId="43A5E25E" w14:textId="6105D2FB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Testes e inspeções.</w:t>
                            </w:r>
                          </w:p>
                          <w:p w14:paraId="0C7AB660" w14:textId="77777777" w:rsidR="00154323" w:rsidRDefault="00154323" w:rsidP="004125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C138" id="Caixa de Texto 9" o:spid="_x0000_s1031" type="#_x0000_t202" style="position:absolute;left:0;text-align:left;margin-left:9.95pt;margin-top:38.05pt;width:507.75pt;height:18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">
                <v:textbox>
                  <w:txbxContent>
                    <w:p w14:paraId="1D0BAF60" w14:textId="77777777" w:rsidR="00154323" w:rsidRDefault="00154323" w:rsidP="0041250E">
                      <w:r>
                        <w:t xml:space="preserve">Os seguintes </w:t>
                      </w:r>
                      <w:proofErr w:type="gramStart"/>
                      <w:r>
                        <w:t>pontos  relevantes</w:t>
                      </w:r>
                      <w:proofErr w:type="gramEnd"/>
                      <w:r>
                        <w:t xml:space="preserve"> para obter a qualidade de processo são: </w:t>
                      </w:r>
                    </w:p>
                    <w:p w14:paraId="20D8007F" w14:textId="77777777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4"/>
                        </w:numPr>
                      </w:pPr>
                      <w:r>
                        <w:t>Planejamento e gerenciamento efetivo;</w:t>
                      </w:r>
                    </w:p>
                    <w:p w14:paraId="3C907869" w14:textId="1D530260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4"/>
                        </w:numPr>
                      </w:pPr>
                      <w:r>
                        <w:t>Definição de um modelo de ciclo de vida;</w:t>
                      </w:r>
                    </w:p>
                    <w:p w14:paraId="35EFB0A2" w14:textId="148EDCB8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4"/>
                        </w:numPr>
                      </w:pPr>
                      <w:r>
                        <w:t xml:space="preserve">Padronização; </w:t>
                      </w:r>
                    </w:p>
                    <w:p w14:paraId="61282B5E" w14:textId="4ACB88EA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4"/>
                        </w:numPr>
                      </w:pPr>
                      <w:r>
                        <w:t>Conformidade com requisito especificados;</w:t>
                      </w:r>
                    </w:p>
                    <w:p w14:paraId="7D504B0D" w14:textId="63A736D3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4"/>
                        </w:numPr>
                      </w:pPr>
                      <w:r>
                        <w:t>Integridade dos produtos do desenvolvimento de requisitos;</w:t>
                      </w:r>
                    </w:p>
                    <w:p w14:paraId="20EF19B7" w14:textId="07AAEF2A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4"/>
                        </w:numPr>
                      </w:pPr>
                      <w:r>
                        <w:t>Controle de versões;</w:t>
                      </w:r>
                    </w:p>
                    <w:p w14:paraId="43A5E25E" w14:textId="6105D2FB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4"/>
                        </w:numPr>
                      </w:pPr>
                      <w:r>
                        <w:t>Testes e inspeções.</w:t>
                      </w:r>
                    </w:p>
                    <w:p w14:paraId="0C7AB660" w14:textId="77777777" w:rsidR="00154323" w:rsidRDefault="00154323" w:rsidP="0041250E"/>
                  </w:txbxContent>
                </v:textbox>
                <w10:wrap type="square"/>
              </v:shape>
            </w:pict>
          </mc:Fallback>
        </mc:AlternateContent>
      </w:r>
    </w:p>
    <w:p w14:paraId="0E299421" w14:textId="501CE4E4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DCD665E" w14:textId="488DC448" w:rsidR="001D791B" w:rsidRDefault="001D791B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E3A491E" w14:textId="33A47DFD" w:rsidR="001D791B" w:rsidRPr="001D791B" w:rsidRDefault="001D791B" w:rsidP="001D791B">
      <w:pPr>
        <w:autoSpaceDE w:val="0"/>
        <w:autoSpaceDN w:val="0"/>
        <w:adjustRightInd w:val="0"/>
        <w:spacing w:after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E51D4F" wp14:editId="1644AC50">
                <wp:simplePos x="0" y="0"/>
                <wp:positionH relativeFrom="column">
                  <wp:posOffset>182880</wp:posOffset>
                </wp:positionH>
                <wp:positionV relativeFrom="paragraph">
                  <wp:posOffset>736600</wp:posOffset>
                </wp:positionV>
                <wp:extent cx="6334125" cy="3180080"/>
                <wp:effectExtent l="0" t="0" r="28575" b="2032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318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DDA4D" w14:textId="3777A19B" w:rsidR="001D791B" w:rsidRDefault="00154323" w:rsidP="001D791B">
                            <w:r>
                              <w:t>O controle de garantia promove:</w:t>
                            </w:r>
                          </w:p>
                          <w:p w14:paraId="037F77E7" w14:textId="7D75F046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Evita que produtos defeituosos sejam entregues aos clientes;</w:t>
                            </w:r>
                          </w:p>
                          <w:p w14:paraId="308FA265" w14:textId="5C3962B9" w:rsidR="00154323" w:rsidRDefault="00154323" w:rsidP="00154323">
                            <w:pPr>
                              <w:pStyle w:val="Pargrafoda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Natureza reativa;</w:t>
                            </w:r>
                          </w:p>
                          <w:p w14:paraId="3484E0DB" w14:textId="2E96E6F5" w:rsidR="00FD29D4" w:rsidRDefault="00154323" w:rsidP="00FD29D4">
                            <w:pPr>
                              <w:pStyle w:val="Pargrafoda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Objetiva monitoração de processo</w:t>
                            </w:r>
                            <w:r w:rsidR="00FD29D4">
                              <w:t xml:space="preserve">, </w:t>
                            </w:r>
                            <w:r>
                              <w:t>detecção</w:t>
                            </w:r>
                            <w:r w:rsidR="00FD29D4">
                              <w:t xml:space="preserve"> e correção de defeitos;</w:t>
                            </w:r>
                          </w:p>
                          <w:p w14:paraId="6E27049E" w14:textId="3C65292A" w:rsidR="00FD29D4" w:rsidRDefault="00FD29D4" w:rsidP="00FD29D4">
                            <w:r>
                              <w:t>Exemplo: inspeções e testes.</w:t>
                            </w:r>
                          </w:p>
                          <w:p w14:paraId="0FE8F7BE" w14:textId="31605C30" w:rsidR="00FD29D4" w:rsidRDefault="00FD29D4" w:rsidP="00FD29D4">
                            <w:r>
                              <w:t>A garantia de qualidade promove:</w:t>
                            </w:r>
                          </w:p>
                          <w:p w14:paraId="58BD582E" w14:textId="56BD959F" w:rsidR="00FD29D4" w:rsidRDefault="00FD29D4" w:rsidP="00FD29D4">
                            <w:pPr>
                              <w:pStyle w:val="Pargrafoda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Tenta produzir software com uma baixa taxa de defeitos;</w:t>
                            </w:r>
                          </w:p>
                          <w:p w14:paraId="4221DA97" w14:textId="1FE41E86" w:rsidR="00FD29D4" w:rsidRDefault="00FD29D4" w:rsidP="00FD29D4">
                            <w:pPr>
                              <w:pStyle w:val="Pargrafoda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Natureza proativa;</w:t>
                            </w:r>
                          </w:p>
                          <w:p w14:paraId="0D73B786" w14:textId="352AE7EE" w:rsidR="00FD29D4" w:rsidRDefault="00FD29D4" w:rsidP="00FD29D4">
                            <w:pPr>
                              <w:pStyle w:val="Pargrafoda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Definição de procedimentos, padrões e treinamentos;</w:t>
                            </w:r>
                          </w:p>
                          <w:p w14:paraId="4A105839" w14:textId="1B3E1E6D" w:rsidR="00FD29D4" w:rsidRDefault="00FD29D4" w:rsidP="00FD29D4">
                            <w:pPr>
                              <w:pStyle w:val="Pargrafoda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Gerência e melhoria de processo.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1D4F" id="Caixa de Texto 1" o:spid="_x0000_s1032" type="#_x0000_t202" style="position:absolute;left:0;text-align:left;margin-left:14.4pt;margin-top:58pt;width:498.75pt;height:25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">
                <v:textbox>
                  <w:txbxContent>
                    <w:p w14:paraId="2A8DDA4D" w14:textId="3777A19B" w:rsidR="001D791B" w:rsidRDefault="00154323" w:rsidP="001D791B">
                      <w:r>
                        <w:t>O controle de garantia promove:</w:t>
                      </w:r>
                    </w:p>
                    <w:p w14:paraId="037F77E7" w14:textId="7D75F046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5"/>
                        </w:numPr>
                      </w:pPr>
                      <w:r>
                        <w:t>Evita que produtos defeituosos sejam entregues aos clientes;</w:t>
                      </w:r>
                    </w:p>
                    <w:p w14:paraId="308FA265" w14:textId="5C3962B9" w:rsidR="00154323" w:rsidRDefault="00154323" w:rsidP="00154323">
                      <w:pPr>
                        <w:pStyle w:val="PargrafodaLista"/>
                        <w:numPr>
                          <w:ilvl w:val="0"/>
                          <w:numId w:val="35"/>
                        </w:numPr>
                      </w:pPr>
                      <w:r>
                        <w:t>Natureza reativa;</w:t>
                      </w:r>
                    </w:p>
                    <w:p w14:paraId="3484E0DB" w14:textId="2E96E6F5" w:rsidR="00FD29D4" w:rsidRDefault="00154323" w:rsidP="00FD29D4">
                      <w:pPr>
                        <w:pStyle w:val="PargrafodaLista"/>
                        <w:numPr>
                          <w:ilvl w:val="0"/>
                          <w:numId w:val="35"/>
                        </w:numPr>
                      </w:pPr>
                      <w:r>
                        <w:t>Objetiva monitoração de processo</w:t>
                      </w:r>
                      <w:r w:rsidR="00FD29D4">
                        <w:t xml:space="preserve">, </w:t>
                      </w:r>
                      <w:r>
                        <w:t>detecção</w:t>
                      </w:r>
                      <w:r w:rsidR="00FD29D4">
                        <w:t xml:space="preserve"> e correção de defeitos;</w:t>
                      </w:r>
                    </w:p>
                    <w:p w14:paraId="6E27049E" w14:textId="3C65292A" w:rsidR="00FD29D4" w:rsidRDefault="00FD29D4" w:rsidP="00FD29D4">
                      <w:r>
                        <w:t>Exemplo: inspeções e testes.</w:t>
                      </w:r>
                    </w:p>
                    <w:p w14:paraId="0FE8F7BE" w14:textId="31605C30" w:rsidR="00FD29D4" w:rsidRDefault="00FD29D4" w:rsidP="00FD29D4">
                      <w:r>
                        <w:t>A garantia de qualidade promove:</w:t>
                      </w:r>
                    </w:p>
                    <w:p w14:paraId="58BD582E" w14:textId="56BD959F" w:rsidR="00FD29D4" w:rsidRDefault="00FD29D4" w:rsidP="00FD29D4">
                      <w:pPr>
                        <w:pStyle w:val="PargrafodaLista"/>
                        <w:numPr>
                          <w:ilvl w:val="0"/>
                          <w:numId w:val="35"/>
                        </w:numPr>
                      </w:pPr>
                      <w:r>
                        <w:t>Tenta produzir software com uma baixa taxa de defeitos;</w:t>
                      </w:r>
                    </w:p>
                    <w:p w14:paraId="4221DA97" w14:textId="1FE41E86" w:rsidR="00FD29D4" w:rsidRDefault="00FD29D4" w:rsidP="00FD29D4">
                      <w:pPr>
                        <w:pStyle w:val="PargrafodaLista"/>
                        <w:numPr>
                          <w:ilvl w:val="0"/>
                          <w:numId w:val="35"/>
                        </w:numPr>
                      </w:pPr>
                      <w:r>
                        <w:t>Natureza proativa;</w:t>
                      </w:r>
                    </w:p>
                    <w:p w14:paraId="0D73B786" w14:textId="352AE7EE" w:rsidR="00FD29D4" w:rsidRDefault="00FD29D4" w:rsidP="00FD29D4">
                      <w:pPr>
                        <w:pStyle w:val="PargrafodaLista"/>
                        <w:numPr>
                          <w:ilvl w:val="0"/>
                          <w:numId w:val="35"/>
                        </w:numPr>
                      </w:pPr>
                      <w:r>
                        <w:t>Definição de procedimentos, padrões e treinamentos;</w:t>
                      </w:r>
                    </w:p>
                    <w:p w14:paraId="4A105839" w14:textId="1B3E1E6D" w:rsidR="00FD29D4" w:rsidRDefault="00FD29D4" w:rsidP="00FD29D4">
                      <w:pPr>
                        <w:pStyle w:val="PargrafodaLista"/>
                        <w:numPr>
                          <w:ilvl w:val="0"/>
                          <w:numId w:val="35"/>
                        </w:numPr>
                      </w:pPr>
                      <w:r>
                        <w:t>Gerência e melhoria de processo.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7) Quais as especificações entre controle de qualidade e garantia de qualidade de software?</w:t>
      </w:r>
    </w:p>
    <w:p w14:paraId="08F90A19" w14:textId="77777777" w:rsidR="001D791B" w:rsidRPr="001D791B" w:rsidRDefault="001D791B" w:rsidP="001D791B">
      <w:p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1D791B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8) Qual a diferença entre detecção e prevenção no processo de qualidade de software?</w:t>
      </w:r>
    </w:p>
    <w:p w14:paraId="5B89934F" w14:textId="3D7B0611" w:rsidR="001D791B" w:rsidRPr="0041250E" w:rsidRDefault="001D791B" w:rsidP="001D791B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173EB8A" w14:textId="77777777" w:rsidR="004F4E8E" w:rsidRDefault="004F4E8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F74E812" w14:textId="77777777" w:rsidR="004F4E8E" w:rsidRDefault="004F4E8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2F7D32E" w14:textId="77777777" w:rsidR="004F4E8E" w:rsidRDefault="004F4E8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86D60FC" w14:textId="77777777" w:rsidR="004F4E8E" w:rsidRDefault="004F4E8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72E4BC8" w14:textId="4C6A4712" w:rsidR="004F4E8E" w:rsidRDefault="004F4E8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FF01D5" wp14:editId="260AFAC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34125" cy="2105025"/>
                <wp:effectExtent l="0" t="0" r="28575" b="28575"/>
                <wp:wrapSquare wrapText="bothSides"/>
                <wp:docPr id="7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FFD26" w14:textId="3224BF6F" w:rsidR="004F4E8E" w:rsidRDefault="00FD29D4" w:rsidP="004F4E8E">
                            <w:r>
                              <w:t>A prevenção prevê manter defeitos fora do sistema, a proatividade, é orientada a processos e pessoas, “defeitos podem ser prevenidos”, construção com qualidade; GARANTIA DE QUALIDADE. A detecção prevê o encontro e correção de defeitos, reatividade, é orientada ao produto, “defeitos são inevitáveis”, inspeciona e testa com qualidade; CONTROLE DE QUALIDADE.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01D5" id="Caixa de Texto 8" o:spid="_x0000_s1033" type="#_x0000_t202" style="position:absolute;left:0;text-align:left;margin-left:0;margin-top:0;width:498.75pt;height:165.7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">
                <v:textbox>
                  <w:txbxContent>
                    <w:p w14:paraId="671FFD26" w14:textId="3224BF6F" w:rsidR="004F4E8E" w:rsidRDefault="00FD29D4" w:rsidP="004F4E8E">
                      <w:r>
                        <w:t>A prevenção prevê manter defeitos fora do sistema, a proatividade, é orientada a processos e pessoas, “defeitos podem ser prevenidos”, construção com qualidade; GARANTIA DE QUALIDADE. A detecção prevê o encontro e correção de defeitos, reatividade, é orientada ao produto, “defeitos são inevitáveis”, inspeciona e testa com qualidade; CONTROLE DE QUALIDADE.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B372D5" w14:textId="4EFB8558" w:rsidR="00421F96" w:rsidRPr="004F4E8E" w:rsidRDefault="004F4E8E" w:rsidP="004F4E8E">
      <w:pPr>
        <w:numPr>
          <w:ilvl w:val="0"/>
          <w:numId w:val="30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4F4E8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9) O que é TQM? Quais aspectos fundamentais?</w:t>
      </w:r>
    </w:p>
    <w:p w14:paraId="04E71436" w14:textId="255CC0F5" w:rsidR="004F4E8E" w:rsidRPr="0041250E" w:rsidRDefault="004F4E8E" w:rsidP="004F4E8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B7125C4" w14:textId="6587C93E" w:rsidR="0041250E" w:rsidRPr="0041250E" w:rsidRDefault="001D791B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532C9E" wp14:editId="11548F59">
                <wp:simplePos x="0" y="0"/>
                <wp:positionH relativeFrom="column">
                  <wp:posOffset>180975</wp:posOffset>
                </wp:positionH>
                <wp:positionV relativeFrom="paragraph">
                  <wp:posOffset>39370</wp:posOffset>
                </wp:positionV>
                <wp:extent cx="6334125" cy="2105025"/>
                <wp:effectExtent l="0" t="0" r="28575" b="2857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3094" w14:textId="0218EE32" w:rsidR="00D5311D" w:rsidRDefault="00FD29D4" w:rsidP="00D5311D">
                            <w:r>
                              <w:t xml:space="preserve">A sigla TQM significa Total </w:t>
                            </w:r>
                            <w:proofErr w:type="spellStart"/>
                            <w:r>
                              <w:t>Quality</w:t>
                            </w:r>
                            <w:proofErr w:type="spellEnd"/>
                            <w:r>
                              <w:t xml:space="preserve"> Management e se trata de uma estratégia de gestão empresarial que visa melhorar a qualidade dos produtos e serviços, além da satisfação do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C9E" id="_x0000_s1034" type="#_x0000_t202" style="position:absolute;left:0;text-align:left;margin-left:14.25pt;margin-top:3.1pt;width:498.75pt;height:16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">
                <v:textbox>
                  <w:txbxContent>
                    <w:p w14:paraId="68883094" w14:textId="0218EE32" w:rsidR="00D5311D" w:rsidRDefault="00FD29D4" w:rsidP="00D5311D">
                      <w:r>
                        <w:t xml:space="preserve">A sigla TQM significa Total </w:t>
                      </w:r>
                      <w:proofErr w:type="spellStart"/>
                      <w:r>
                        <w:t>Quality</w:t>
                      </w:r>
                      <w:proofErr w:type="spellEnd"/>
                      <w:r>
                        <w:t xml:space="preserve"> Management e se trata de uma estratégia de gestão empresarial que visa melhorar a qualidade dos produtos e serviços, além da satisfação do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250E" w:rsidRPr="0041250E" w:rsidSect="00B1405D">
      <w:headerReference w:type="default" r:id="rId10"/>
      <w:footerReference w:type="default" r:id="rId11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9FEB9" w14:textId="77777777" w:rsidR="00F129A3" w:rsidRDefault="00F129A3" w:rsidP="00C85E65">
      <w:pPr>
        <w:spacing w:after="0" w:line="240" w:lineRule="auto"/>
      </w:pPr>
      <w:r>
        <w:separator/>
      </w:r>
    </w:p>
  </w:endnote>
  <w:endnote w:type="continuationSeparator" w:id="0">
    <w:p w14:paraId="24FF7A2A" w14:textId="77777777" w:rsidR="00F129A3" w:rsidRDefault="00F129A3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B7BD" w14:textId="1E1EA956" w:rsidR="0072118E" w:rsidRPr="00061D1B" w:rsidRDefault="0072118E" w:rsidP="0072118E">
    <w:pPr>
      <w:pBdr>
        <w:bottom w:val="single" w:sz="12" w:space="1" w:color="auto"/>
      </w:pBdr>
      <w:ind w:left="0" w:firstLine="0"/>
      <w:rPr>
        <w:sz w:val="24"/>
        <w:szCs w:val="24"/>
      </w:rPr>
    </w:pPr>
    <w:proofErr w:type="spellStart"/>
    <w:r>
      <w:t>Profº</w:t>
    </w:r>
    <w:proofErr w:type="spellEnd"/>
    <w:r>
      <w:t xml:space="preserve"> Luiz Cláudio                                                                                                                                Qualidade e Teste de Software</w:t>
    </w:r>
  </w:p>
  <w:p w14:paraId="0068A0EB" w14:textId="77777777" w:rsidR="0072118E" w:rsidRPr="0072118E" w:rsidRDefault="0072118E" w:rsidP="00721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1B9C5" w14:textId="77777777" w:rsidR="00F129A3" w:rsidRDefault="00F129A3" w:rsidP="00C85E65">
      <w:pPr>
        <w:spacing w:after="0" w:line="240" w:lineRule="auto"/>
      </w:pPr>
      <w:r>
        <w:separator/>
      </w:r>
    </w:p>
  </w:footnote>
  <w:footnote w:type="continuationSeparator" w:id="0">
    <w:p w14:paraId="30D59622" w14:textId="77777777" w:rsidR="00F129A3" w:rsidRDefault="00F129A3" w:rsidP="00C8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DC1F5" w14:textId="05D311C8" w:rsidR="001813A7" w:rsidRDefault="001813A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5DE62C" wp14:editId="4303710D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3550920" cy="660588"/>
          <wp:effectExtent l="0" t="0" r="0" b="6350"/>
          <wp:wrapSquare wrapText="bothSides"/>
          <wp:docPr id="10" name="Imagem 10" descr="C:\Users\vsilva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silva\AppData\Local\Packages\Microsoft.Windows.Photos_8wekyb3d8bbwe\TempState\ShareServiceTempFolder\logo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0920" cy="660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FC8"/>
    <w:multiLevelType w:val="hybridMultilevel"/>
    <w:tmpl w:val="748C9F90"/>
    <w:lvl w:ilvl="0" w:tplc="04407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BEC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9E53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E82E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6C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DC1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4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2486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E9658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C09"/>
    <w:multiLevelType w:val="hybridMultilevel"/>
    <w:tmpl w:val="01F67F4E"/>
    <w:lvl w:ilvl="0" w:tplc="5D52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B77C68"/>
    <w:multiLevelType w:val="hybridMultilevel"/>
    <w:tmpl w:val="39F25352"/>
    <w:lvl w:ilvl="0" w:tplc="316675F2">
      <w:start w:val="2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1104589"/>
    <w:multiLevelType w:val="hybridMultilevel"/>
    <w:tmpl w:val="C0AAC298"/>
    <w:lvl w:ilvl="0" w:tplc="F6AA6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84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3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E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83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6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3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708FD"/>
    <w:multiLevelType w:val="hybridMultilevel"/>
    <w:tmpl w:val="0F50F1F2"/>
    <w:lvl w:ilvl="0" w:tplc="59F23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A9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2C8D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B40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B45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802B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92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6CE6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7C30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E448F"/>
    <w:multiLevelType w:val="hybridMultilevel"/>
    <w:tmpl w:val="D09EDC78"/>
    <w:lvl w:ilvl="0" w:tplc="534AC890">
      <w:numFmt w:val="bullet"/>
      <w:lvlText w:val=""/>
      <w:lvlJc w:val="left"/>
      <w:pPr>
        <w:ind w:left="143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1EEE4C2C"/>
    <w:multiLevelType w:val="hybridMultilevel"/>
    <w:tmpl w:val="F44CB0E0"/>
    <w:lvl w:ilvl="0" w:tplc="1472A2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5625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5C12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BC3D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9C5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8CFC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4CA3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607F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FE6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8469E"/>
    <w:multiLevelType w:val="hybridMultilevel"/>
    <w:tmpl w:val="DBAE1CB8"/>
    <w:lvl w:ilvl="0" w:tplc="FDA08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UI" w:eastAsia="Calibri" w:hAnsi="SegoeUI" w:cs="SegoeUI"/>
      </w:rPr>
    </w:lvl>
    <w:lvl w:ilvl="1" w:tplc="5D76DC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F860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2035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B09F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EEF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AAFF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5639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4ED7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45C60"/>
    <w:multiLevelType w:val="hybridMultilevel"/>
    <w:tmpl w:val="45345FCE"/>
    <w:lvl w:ilvl="0" w:tplc="D31C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A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0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62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9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EC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3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4D7C"/>
    <w:multiLevelType w:val="hybridMultilevel"/>
    <w:tmpl w:val="4D5AC8C0"/>
    <w:lvl w:ilvl="0" w:tplc="E9B086F0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AA4270"/>
    <w:multiLevelType w:val="hybridMultilevel"/>
    <w:tmpl w:val="119C0A5A"/>
    <w:lvl w:ilvl="0" w:tplc="58C4E42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07C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9215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163C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D012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9E35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FC79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23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6A8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9369D"/>
    <w:multiLevelType w:val="hybridMultilevel"/>
    <w:tmpl w:val="504284D6"/>
    <w:lvl w:ilvl="0" w:tplc="67967126">
      <w:start w:val="2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ABC348D"/>
    <w:multiLevelType w:val="hybridMultilevel"/>
    <w:tmpl w:val="6D001A40"/>
    <w:lvl w:ilvl="0" w:tplc="8CC02FE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4616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961A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C835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263B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8867A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E22A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22E1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0A17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FD96002"/>
    <w:multiLevelType w:val="hybridMultilevel"/>
    <w:tmpl w:val="E330243E"/>
    <w:lvl w:ilvl="0" w:tplc="A8F2F1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487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6A88D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D6B9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D09AC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92D4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4CE3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C4CC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AC62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2C01CD4"/>
    <w:multiLevelType w:val="hybridMultilevel"/>
    <w:tmpl w:val="FD2C3BEC"/>
    <w:lvl w:ilvl="0" w:tplc="3908347C"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4097FBE"/>
    <w:multiLevelType w:val="hybridMultilevel"/>
    <w:tmpl w:val="748C9F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432FC"/>
    <w:multiLevelType w:val="hybridMultilevel"/>
    <w:tmpl w:val="5D76CD94"/>
    <w:lvl w:ilvl="0" w:tplc="4ED2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E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0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44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9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6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2E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368C8"/>
    <w:multiLevelType w:val="hybridMultilevel"/>
    <w:tmpl w:val="2D14AD92"/>
    <w:lvl w:ilvl="0" w:tplc="424245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AAE7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29E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FCB9D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6E96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7462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BA2E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BE86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A812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DAB1B9D"/>
    <w:multiLevelType w:val="hybridMultilevel"/>
    <w:tmpl w:val="5346F84A"/>
    <w:lvl w:ilvl="0" w:tplc="281C34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AE4706"/>
    <w:multiLevelType w:val="hybridMultilevel"/>
    <w:tmpl w:val="056656CE"/>
    <w:lvl w:ilvl="0" w:tplc="A43878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1C76F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AE992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E89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508E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6CEB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D472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9A1F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7C0C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5C113AC"/>
    <w:multiLevelType w:val="hybridMultilevel"/>
    <w:tmpl w:val="A68831C8"/>
    <w:lvl w:ilvl="0" w:tplc="0C1832B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E61A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B47A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BC732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AE9D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920B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EE1AE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02EC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B465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B0E5E88"/>
    <w:multiLevelType w:val="hybridMultilevel"/>
    <w:tmpl w:val="9EE8D232"/>
    <w:lvl w:ilvl="0" w:tplc="E4F4EF7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34842"/>
    <w:multiLevelType w:val="hybridMultilevel"/>
    <w:tmpl w:val="4168A0BA"/>
    <w:lvl w:ilvl="0" w:tplc="8350F8BE">
      <w:numFmt w:val="bullet"/>
      <w:lvlText w:val=""/>
      <w:lvlJc w:val="left"/>
      <w:pPr>
        <w:ind w:left="1437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6" w15:restartNumberingAfterBreak="0">
    <w:nsid w:val="61A36A47"/>
    <w:multiLevelType w:val="hybridMultilevel"/>
    <w:tmpl w:val="CCA4400A"/>
    <w:lvl w:ilvl="0" w:tplc="49189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BE433A"/>
    <w:multiLevelType w:val="hybridMultilevel"/>
    <w:tmpl w:val="7842E5A8"/>
    <w:lvl w:ilvl="0" w:tplc="FE082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4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D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E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6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4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A1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451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E8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BC624C"/>
    <w:multiLevelType w:val="hybridMultilevel"/>
    <w:tmpl w:val="7A3AA53C"/>
    <w:lvl w:ilvl="0" w:tplc="5A1C464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EC0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06B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F256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145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46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241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DEEB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272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A02C2E"/>
    <w:multiLevelType w:val="hybridMultilevel"/>
    <w:tmpl w:val="52E46330"/>
    <w:lvl w:ilvl="0" w:tplc="C4B87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9488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5CED9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FEC5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049E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7282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1C52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863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52A2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6A739A4"/>
    <w:multiLevelType w:val="hybridMultilevel"/>
    <w:tmpl w:val="F0FCB8C8"/>
    <w:lvl w:ilvl="0" w:tplc="81A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5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ED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B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C7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F18D3"/>
    <w:multiLevelType w:val="hybridMultilevel"/>
    <w:tmpl w:val="FDB6BC3C"/>
    <w:lvl w:ilvl="0" w:tplc="F15C16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2AA5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D4C7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AA6CD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AD6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6E62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C0C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487C1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BAE0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D7F39B1"/>
    <w:multiLevelType w:val="hybridMultilevel"/>
    <w:tmpl w:val="4128E5F6"/>
    <w:lvl w:ilvl="0" w:tplc="DF9294E2">
      <w:numFmt w:val="bullet"/>
      <w:lvlText w:val=""/>
      <w:lvlJc w:val="left"/>
      <w:pPr>
        <w:ind w:left="143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"/>
  </w:num>
  <w:num w:numId="4">
    <w:abstractNumId w:val="6"/>
  </w:num>
  <w:num w:numId="5">
    <w:abstractNumId w:val="21"/>
  </w:num>
  <w:num w:numId="6">
    <w:abstractNumId w:val="1"/>
  </w:num>
  <w:num w:numId="7">
    <w:abstractNumId w:val="32"/>
  </w:num>
  <w:num w:numId="8">
    <w:abstractNumId w:val="18"/>
  </w:num>
  <w:num w:numId="9">
    <w:abstractNumId w:val="10"/>
  </w:num>
  <w:num w:numId="10">
    <w:abstractNumId w:val="28"/>
  </w:num>
  <w:num w:numId="11">
    <w:abstractNumId w:val="20"/>
  </w:num>
  <w:num w:numId="12">
    <w:abstractNumId w:val="4"/>
  </w:num>
  <w:num w:numId="13">
    <w:abstractNumId w:val="26"/>
  </w:num>
  <w:num w:numId="14">
    <w:abstractNumId w:val="3"/>
  </w:num>
  <w:num w:numId="15">
    <w:abstractNumId w:val="13"/>
  </w:num>
  <w:num w:numId="16">
    <w:abstractNumId w:val="5"/>
  </w:num>
  <w:num w:numId="17">
    <w:abstractNumId w:val="9"/>
  </w:num>
  <w:num w:numId="18">
    <w:abstractNumId w:val="30"/>
  </w:num>
  <w:num w:numId="19">
    <w:abstractNumId w:val="12"/>
  </w:num>
  <w:num w:numId="20">
    <w:abstractNumId w:val="8"/>
  </w:num>
  <w:num w:numId="21">
    <w:abstractNumId w:val="0"/>
  </w:num>
  <w:num w:numId="22">
    <w:abstractNumId w:val="17"/>
  </w:num>
  <w:num w:numId="23">
    <w:abstractNumId w:val="19"/>
  </w:num>
  <w:num w:numId="24">
    <w:abstractNumId w:val="31"/>
  </w:num>
  <w:num w:numId="25">
    <w:abstractNumId w:val="15"/>
  </w:num>
  <w:num w:numId="26">
    <w:abstractNumId w:val="11"/>
  </w:num>
  <w:num w:numId="27">
    <w:abstractNumId w:val="14"/>
  </w:num>
  <w:num w:numId="28">
    <w:abstractNumId w:val="33"/>
  </w:num>
  <w:num w:numId="29">
    <w:abstractNumId w:val="22"/>
  </w:num>
  <w:num w:numId="30">
    <w:abstractNumId w:val="23"/>
  </w:num>
  <w:num w:numId="31">
    <w:abstractNumId w:val="24"/>
  </w:num>
  <w:num w:numId="32">
    <w:abstractNumId w:val="34"/>
  </w:num>
  <w:num w:numId="33">
    <w:abstractNumId w:val="16"/>
  </w:num>
  <w:num w:numId="34">
    <w:abstractNumId w:val="7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62"/>
    <w:rsid w:val="00031539"/>
    <w:rsid w:val="00043503"/>
    <w:rsid w:val="00061D1B"/>
    <w:rsid w:val="0007406E"/>
    <w:rsid w:val="00082A4E"/>
    <w:rsid w:val="000A20CA"/>
    <w:rsid w:val="000A49B5"/>
    <w:rsid w:val="001153BF"/>
    <w:rsid w:val="00123C02"/>
    <w:rsid w:val="00154323"/>
    <w:rsid w:val="001749F1"/>
    <w:rsid w:val="001813A7"/>
    <w:rsid w:val="001A17E9"/>
    <w:rsid w:val="001A7C2E"/>
    <w:rsid w:val="001B4E9C"/>
    <w:rsid w:val="001D791B"/>
    <w:rsid w:val="00200619"/>
    <w:rsid w:val="00223B3D"/>
    <w:rsid w:val="00243FC4"/>
    <w:rsid w:val="00291EE4"/>
    <w:rsid w:val="002C5F48"/>
    <w:rsid w:val="002D57AE"/>
    <w:rsid w:val="00304744"/>
    <w:rsid w:val="003358F5"/>
    <w:rsid w:val="00393AAC"/>
    <w:rsid w:val="003E1274"/>
    <w:rsid w:val="0041250E"/>
    <w:rsid w:val="00421F96"/>
    <w:rsid w:val="00451F04"/>
    <w:rsid w:val="00454FDA"/>
    <w:rsid w:val="004638D6"/>
    <w:rsid w:val="004853CA"/>
    <w:rsid w:val="00492335"/>
    <w:rsid w:val="004C2CD2"/>
    <w:rsid w:val="004F4E8E"/>
    <w:rsid w:val="00564C0C"/>
    <w:rsid w:val="00565862"/>
    <w:rsid w:val="005F5468"/>
    <w:rsid w:val="005F6879"/>
    <w:rsid w:val="006059D1"/>
    <w:rsid w:val="00630353"/>
    <w:rsid w:val="0064556D"/>
    <w:rsid w:val="00677151"/>
    <w:rsid w:val="00686FEF"/>
    <w:rsid w:val="00701353"/>
    <w:rsid w:val="007024AA"/>
    <w:rsid w:val="00712068"/>
    <w:rsid w:val="0072118E"/>
    <w:rsid w:val="007307FE"/>
    <w:rsid w:val="00752332"/>
    <w:rsid w:val="007958C1"/>
    <w:rsid w:val="007A6BA9"/>
    <w:rsid w:val="007F2117"/>
    <w:rsid w:val="00815BE0"/>
    <w:rsid w:val="008359DB"/>
    <w:rsid w:val="008806D7"/>
    <w:rsid w:val="00884491"/>
    <w:rsid w:val="00890D0F"/>
    <w:rsid w:val="008E543F"/>
    <w:rsid w:val="009079E3"/>
    <w:rsid w:val="009224CA"/>
    <w:rsid w:val="00982EFF"/>
    <w:rsid w:val="009903CC"/>
    <w:rsid w:val="00A05E96"/>
    <w:rsid w:val="00A331B8"/>
    <w:rsid w:val="00A34E0A"/>
    <w:rsid w:val="00A5080A"/>
    <w:rsid w:val="00A7339E"/>
    <w:rsid w:val="00AA5E79"/>
    <w:rsid w:val="00AB1272"/>
    <w:rsid w:val="00AD2403"/>
    <w:rsid w:val="00AF3E33"/>
    <w:rsid w:val="00B02877"/>
    <w:rsid w:val="00B1405D"/>
    <w:rsid w:val="00B27CA4"/>
    <w:rsid w:val="00B44CE3"/>
    <w:rsid w:val="00B65810"/>
    <w:rsid w:val="00B97287"/>
    <w:rsid w:val="00BE1F55"/>
    <w:rsid w:val="00C43015"/>
    <w:rsid w:val="00C47259"/>
    <w:rsid w:val="00C6306E"/>
    <w:rsid w:val="00C85E65"/>
    <w:rsid w:val="00CC70AD"/>
    <w:rsid w:val="00CE0DAF"/>
    <w:rsid w:val="00CF34F3"/>
    <w:rsid w:val="00D04084"/>
    <w:rsid w:val="00D11E0F"/>
    <w:rsid w:val="00D2787B"/>
    <w:rsid w:val="00D43BE6"/>
    <w:rsid w:val="00D5311D"/>
    <w:rsid w:val="00E65A67"/>
    <w:rsid w:val="00E67E56"/>
    <w:rsid w:val="00E8525E"/>
    <w:rsid w:val="00E87957"/>
    <w:rsid w:val="00EA7D8D"/>
    <w:rsid w:val="00F129A3"/>
    <w:rsid w:val="00F643BE"/>
    <w:rsid w:val="00F77069"/>
    <w:rsid w:val="00F978D5"/>
    <w:rsid w:val="00FB6FA7"/>
    <w:rsid w:val="00FD29D4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200619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00619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00619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00619"/>
    <w:pPr>
      <w:spacing w:before="100" w:beforeAutospacing="1" w:after="100" w:afterAutospacing="1" w:line="240" w:lineRule="auto"/>
      <w:ind w:left="0" w:firstLine="0"/>
      <w:outlineLvl w:val="4"/>
    </w:pPr>
    <w:rPr>
      <w:rFonts w:ascii="Times New Roman" w:eastAsia="Times New Roman" w:hAnsi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3F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0061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200619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20061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00619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44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38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62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7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06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8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43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41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51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84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1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33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FC7DFE1477F84F8DA19EE5E05BFBE7" ma:contentTypeVersion="5" ma:contentTypeDescription="Crie um novo documento." ma:contentTypeScope="" ma:versionID="75b2a7d5fe57038911cc5ca4ed993a67">
  <xsd:schema xmlns:xsd="http://www.w3.org/2001/XMLSchema" xmlns:xs="http://www.w3.org/2001/XMLSchema" xmlns:p="http://schemas.microsoft.com/office/2006/metadata/properties" xmlns:ns2="0b9452b6-e6a9-4835-ad97-2dfe41327292" targetNamespace="http://schemas.microsoft.com/office/2006/metadata/properties" ma:root="true" ma:fieldsID="098cad7cff8ba4369e3557ab62dd21dc" ns2:_="">
    <xsd:import namespace="0b9452b6-e6a9-4835-ad97-2dfe413272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452b6-e6a9-4835-ad97-2dfe413272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9452b6-e6a9-4835-ad97-2dfe413272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CEB7A-7E50-4A5F-96B9-0E394A9D6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452b6-e6a9-4835-ad97-2dfe41327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9697D-8BD6-4772-9BAF-48F784386174}">
  <ds:schemaRefs>
    <ds:schemaRef ds:uri="http://schemas.microsoft.com/office/2006/metadata/properties"/>
    <ds:schemaRef ds:uri="http://schemas.microsoft.com/office/infopath/2007/PartnerControls"/>
    <ds:schemaRef ds:uri="0b9452b6-e6a9-4835-ad97-2dfe41327292"/>
  </ds:schemaRefs>
</ds:datastoreItem>
</file>

<file path=customXml/itemProps3.xml><?xml version="1.0" encoding="utf-8"?>
<ds:datastoreItem xmlns:ds="http://schemas.openxmlformats.org/officeDocument/2006/customXml" ds:itemID="{CB4BF767-1996-42C4-AAFE-AF391E8C9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MIGUEL ISACK REYS DURÃES DE SOUZA</cp:lastModifiedBy>
  <cp:revision>7</cp:revision>
  <cp:lastPrinted>2010-04-18T14:34:00Z</cp:lastPrinted>
  <dcterms:created xsi:type="dcterms:W3CDTF">2025-03-09T20:03:00Z</dcterms:created>
  <dcterms:modified xsi:type="dcterms:W3CDTF">2025-04-08T13:21:00Z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0x010100A1FC7DFE1477F84F8DA19EE5E05BFBE7</vt:lpwstr>
  </property>
</Properties>
</file>