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513"/>
        <w:gridCol w:w="2126"/>
      </w:tblGrid>
      <w:tr w:rsidR="00C85E65" w:rsidRPr="0024767F" w14:paraId="539F35BA" w14:textId="77777777" w:rsidTr="009A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  <w:right w:val="nil"/>
            </w:tcBorders>
          </w:tcPr>
          <w:p w14:paraId="094EA476" w14:textId="77777777" w:rsidR="00C85E65" w:rsidRPr="0024767F" w:rsidRDefault="00C85E65" w:rsidP="00C85E65">
            <w:pPr>
              <w:ind w:left="0" w:firstLine="0"/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513" w:type="dxa"/>
            <w:tcBorders>
              <w:left w:val="nil"/>
              <w:bottom w:val="single" w:sz="4" w:space="0" w:color="auto"/>
            </w:tcBorders>
          </w:tcPr>
          <w:p w14:paraId="29080854" w14:textId="0A2DE3D0" w:rsidR="009A37FA" w:rsidRPr="0024767F" w:rsidRDefault="009A37FA" w:rsidP="009A37FA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Miguel </w:t>
            </w:r>
            <w:proofErr w:type="spellStart"/>
            <w:r>
              <w:rPr>
                <w:sz w:val="20"/>
                <w:szCs w:val="20"/>
              </w:rPr>
              <w:t>Isack</w:t>
            </w:r>
            <w:proofErr w:type="spellEnd"/>
            <w:r>
              <w:rPr>
                <w:sz w:val="20"/>
                <w:szCs w:val="20"/>
              </w:rPr>
              <w:t xml:space="preserve"> Reyes Durães de Souza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1D5D79EC" w:rsidR="00C85E65" w:rsidRPr="0024767F" w:rsidRDefault="009A37FA" w:rsidP="009A37FA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Turma: 3ºB</w:t>
            </w:r>
          </w:p>
        </w:tc>
      </w:tr>
    </w:tbl>
    <w:p w14:paraId="017D033D" w14:textId="7E1A689E" w:rsidR="00564C0C" w:rsidRPr="00564C0C" w:rsidRDefault="000F35A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</w:pPr>
      <w:r>
        <w:rPr>
          <w:rFonts w:ascii="SegoeUI" w:hAnsi="SegoeUI" w:cs="SegoeUI"/>
          <w:color w:val="000000"/>
          <w:sz w:val="57"/>
          <w:szCs w:val="57"/>
          <w:lang w:eastAsia="pt-BR"/>
        </w:rPr>
        <w:t xml:space="preserve">    </w:t>
      </w:r>
      <w:r w:rsidR="00564C0C" w:rsidRPr="00564C0C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Questões </w:t>
      </w:r>
      <w:r w:rsidR="00C6306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QTS </w:t>
      </w:r>
      <w:r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–</w:t>
      </w:r>
      <w:r w:rsidR="0072118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 </w:t>
      </w:r>
      <w:r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Qualidade de Software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1452CD63" w14:textId="21BCAE39" w:rsid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7065B010" w14:textId="635B7969" w:rsidR="0072118E" w:rsidRPr="0072118E" w:rsidRDefault="00243FC4" w:rsidP="0072118E">
      <w:pPr>
        <w:numPr>
          <w:ilvl w:val="0"/>
          <w:numId w:val="16"/>
        </w:numPr>
        <w:tabs>
          <w:tab w:val="clear" w:pos="720"/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243FC4">
        <w:rPr>
          <w:rFonts w:ascii="SegoeUI" w:hAnsi="SegoeUI" w:cs="SegoeUI"/>
          <w:b/>
          <w:bCs/>
          <w:color w:val="000000"/>
          <w:sz w:val="26"/>
          <w:szCs w:val="26"/>
        </w:rPr>
        <w:t xml:space="preserve"> </w:t>
      </w:r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Associe a </w:t>
      </w:r>
      <w:proofErr w:type="spellStart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>deﬁnição</w:t>
      </w:r>
      <w:proofErr w:type="spellEnd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de qualidade com a entidade que a criou:</w:t>
      </w:r>
    </w:p>
    <w:p w14:paraId="08205259" w14:textId="290FF248" w:rsidR="0072118E" w:rsidRPr="0072118E" w:rsidRDefault="0072118E" w:rsidP="0072118E">
      <w:pPr>
        <w:tabs>
          <w:tab w:val="left" w:pos="698"/>
        </w:tabs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</w:rPr>
      </w:pP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          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__</w:t>
      </w:r>
      <w:r w:rsidR="009A37FA">
        <w:rPr>
          <w:rFonts w:ascii="SegoeUI" w:hAnsi="SegoeUI" w:cs="SegoeUI"/>
          <w:b/>
          <w:bCs/>
          <w:color w:val="000000"/>
          <w:sz w:val="26"/>
          <w:szCs w:val="26"/>
        </w:rPr>
        <w:t>_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_</w:t>
      </w:r>
      <w:r w:rsidR="009A37FA" w:rsidRPr="009A37FA">
        <w:rPr>
          <w:rFonts w:ascii="Arial" w:hAnsi="Arial" w:cs="Arial"/>
          <w:b/>
          <w:sz w:val="28"/>
          <w:highlight w:val="yellow"/>
        </w:rPr>
        <w:t>A n</w:t>
      </w:r>
      <w:r w:rsidR="009A37FA" w:rsidRPr="009A37FA">
        <w:rPr>
          <w:rFonts w:ascii="Arial" w:hAnsi="Arial" w:cs="Arial"/>
          <w:b/>
          <w:sz w:val="28"/>
          <w:highlight w:val="yellow"/>
        </w:rPr>
        <w:t>orma ISO/IEC 9126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____: </w:t>
      </w:r>
      <w:proofErr w:type="spellStart"/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deﬁne</w:t>
      </w:r>
      <w:proofErr w:type="spellEnd"/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qualidade como a totalidade de funcionalidades e </w:t>
      </w: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características de um produto ou serviço que atendem à sua capacidade de satisfazer necessidades </w:t>
      </w:r>
      <w:proofErr w:type="spellStart"/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especíﬁcas</w:t>
      </w:r>
      <w:proofErr w:type="spellEnd"/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ou implícitas. </w:t>
      </w:r>
    </w:p>
    <w:p w14:paraId="55AB4039" w14:textId="74A3FCC0" w:rsidR="00564C0C" w:rsidRPr="00564C0C" w:rsidRDefault="00564C0C" w:rsidP="00CC70AD">
      <w:pPr>
        <w:autoSpaceDE w:val="0"/>
        <w:autoSpaceDN w:val="0"/>
        <w:adjustRightInd w:val="0"/>
        <w:spacing w:after="0" w:line="240" w:lineRule="auto"/>
        <w:ind w:left="720" w:firstLine="0"/>
      </w:pPr>
    </w:p>
    <w:p w14:paraId="5DD24A0F" w14:textId="18FE99D2" w:rsidR="00564C0C" w:rsidRPr="00CC70A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1F4A091" w14:textId="4F430FBB" w:rsidR="00CC70AD" w:rsidRPr="00CC70AD" w:rsidRDefault="0072118E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605A494A">
                <wp:simplePos x="0" y="0"/>
                <wp:positionH relativeFrom="column">
                  <wp:posOffset>-54610</wp:posOffset>
                </wp:positionH>
                <wp:positionV relativeFrom="paragraph">
                  <wp:posOffset>443230</wp:posOffset>
                </wp:positionV>
                <wp:extent cx="6915150" cy="2105025"/>
                <wp:effectExtent l="0" t="0" r="1905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7BFC" w14:textId="50133CF4" w:rsidR="00564C0C" w:rsidRDefault="009A37FA" w:rsidP="00564C0C">
                            <w:r>
                              <w:t>Testar e assegurar a qualidade que o sistema deveria ter, proporcionando o melhor desempenho enquanto oferece o melhor produto ao usuário.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3pt;margin-top:34.9pt;width:544.5pt;height:16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BZJwIAAEsEAAAOAAAAZHJzL2Uyb0RvYy54bWysVNtu2zAMfR+wfxD0vthOk64x4hRdugwD&#10;ugvQ7gNoWY6FyaInKbG7ry8lu1l2wR6G+UEgReqQPCS9vh5azY7SOoWm4Nks5UwagZUy+4J/edi9&#10;uuLMeTAVaDSy4I/S8evNyxfrvsvlHBvUlbSMQIzL+67gjfddniRONLIFN8NOGjLWaFvwpNp9Ulno&#10;Cb3VyTxNL5MebdVZFNI5ur0djXwT8etaCv+prp30TBeccvPxtPEsw5ls1pDvLXSNElMa8A9ZtKAM&#10;BT1B3YIHdrDqN6hWCYsOaz8T2CZY10rIWANVk6W/VHPfQCdjLUSO6040uf8HKz4eP1umqoJfcGag&#10;pRZtQQ3AKske5OCRXQSO+s7l5HrfkbMf3uBAvY71uu4OxVfHDG4bMHt5Yy32jYSKcszCy+Ts6Yjj&#10;AkjZf8CKgsHBYwQaatsGAokSRujUq8dTfygPJujycpUtsyWZBNnmWbpM58sYA/Ln5511/p3ElgWh&#10;4JYGIMLD8c75kA7kzy4hmkOtqp3SOip2X261ZUegYdnFb0L/yU0b1hd8taTYf4dI4/cniFZ5mnqt&#10;2oJfnZwgD7y9NVWcSQ9KjzKlrM1EZOBuZNEP5TA1psTqkSi1OE43bSMJDdrvnPU02QV33w5gJWf6&#10;vaG2rLLFIqxCVBbL13NS7LmlPLeAEQRVcM/ZKG59XJ9QusEbal+tIrGhz2MmU640sZHvabvCSpzr&#10;0evHP2DzBAAA//8DAFBLAwQUAAYACAAAACEATD1us+AAAAAKAQAADwAAAGRycy9kb3ducmV2Lnht&#10;bEyPwU7DMBBE70j8g7VIXFBrl0YhDXEqhASCGxTUXt14m0TY62C7afh73BMcRzOaeVOtJ2vYiD70&#10;jiQs5gIYUuN0T62Ez4+nWQEsREVaGUco4QcDrOvLi0qV2p3oHcdNbFkqoVAqCV2MQ8l5aDq0Kszd&#10;gJS8g/NWxSR9y7VXp1RuDb8VIudW9ZQWOjXgY4fN1+ZoJRTZy7gLr8u3bZMfzCre3I3P317K66vp&#10;4R5YxCn+heGMn9ChTkx7dyQdmJEwK/KUlJCv0oOzLwqRAdtLyMRiCbyu+P8L9S8AAAD//wMAUEsB&#10;Ai0AFAAGAAgAAAAhALaDOJL+AAAA4QEAABMAAAAAAAAAAAAAAAAAAAAAAFtDb250ZW50X1R5cGVz&#10;XS54bWxQSwECLQAUAAYACAAAACEAOP0h/9YAAACUAQAACwAAAAAAAAAAAAAAAAAvAQAAX3JlbHMv&#10;LnJlbHNQSwECLQAUAAYACAAAACEAF2uwWScCAABLBAAADgAAAAAAAAAAAAAAAAAuAgAAZHJzL2Uy&#10;b0RvYy54bWxQSwECLQAUAAYACAAAACEATD1us+AAAAAKAQAADwAAAAAAAAAAAAAAAACBBAAAZHJz&#10;L2Rvd25yZXYueG1sUEsFBgAAAAAEAAQA8wAAAI4FAAAAAA==&#10;">
                <v:textbox>
                  <w:txbxContent>
                    <w:p w14:paraId="45717BFC" w14:textId="50133CF4" w:rsidR="00564C0C" w:rsidRDefault="009A37FA" w:rsidP="00564C0C">
                      <w:r>
                        <w:t>Testar e assegurar a qualidade que o sistema deveria ter, proporcionando o melhor desempenho enquanto oferece o melhor produto ao usuário.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   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2) Qual o principal objetivo da qualidade de software?</w: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617A4C48" w14:textId="55FB244F" w:rsidR="0072118E" w:rsidRDefault="0072118E" w:rsidP="0072118E">
      <w:pPr>
        <w:pStyle w:val="PargrafodaLista"/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3)</w:t>
      </w: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Qual destas não é uma característica para a qualidade de software?</w:t>
      </w:r>
    </w:p>
    <w:p w14:paraId="1EACCC68" w14:textId="77777777" w:rsidR="0072118E" w:rsidRPr="0072118E" w:rsidRDefault="0072118E" w:rsidP="0072118E">
      <w:pPr>
        <w:pStyle w:val="PargrafodaLista"/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BCD494A" w14:textId="026CFF57" w:rsidR="0072118E" w:rsidRPr="00AF3E33" w:rsidRDefault="009A37FA" w:rsidP="00AF3E3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="0072118E"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está fortemente relacionada à conformidade com os requisitos</w:t>
      </w:r>
    </w:p>
    <w:p w14:paraId="7D815B45" w14:textId="090F2D0D" w:rsidR="0072118E" w:rsidRPr="0072118E" w:rsidRDefault="009A37FA" w:rsidP="0072118E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caracteriza o grau de satisfação do cliente</w:t>
      </w:r>
    </w:p>
    <w:p w14:paraId="69434227" w14:textId="26400E30" w:rsidR="00AF3E33" w:rsidRDefault="009A37FA" w:rsidP="00AF3E33">
      <w:pPr>
        <w:pStyle w:val="PargrafodaLista"/>
        <w:numPr>
          <w:ilvl w:val="0"/>
          <w:numId w:val="17"/>
        </w:numPr>
        <w:tabs>
          <w:tab w:val="clear" w:pos="720"/>
          <w:tab w:val="num" w:pos="426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proofErr w:type="spellStart"/>
      <w:r w:rsidR="0072118E" w:rsidRPr="009A37FA">
        <w:rPr>
          <w:rFonts w:ascii="SegoeUI" w:hAnsi="SegoeUI" w:cs="SegoeUI"/>
          <w:b/>
          <w:bCs/>
          <w:color w:val="000000"/>
          <w:sz w:val="26"/>
          <w:szCs w:val="26"/>
          <w:highlight w:val="yellow"/>
          <w:lang w:eastAsia="pt-BR"/>
        </w:rPr>
        <w:t>é</w:t>
      </w:r>
      <w:proofErr w:type="spellEnd"/>
      <w:r w:rsidR="0072118E" w:rsidRPr="009A37FA">
        <w:rPr>
          <w:rFonts w:ascii="SegoeUI" w:hAnsi="SegoeUI" w:cs="SegoeUI"/>
          <w:b/>
          <w:bCs/>
          <w:color w:val="000000"/>
          <w:sz w:val="26"/>
          <w:szCs w:val="26"/>
          <w:highlight w:val="yellow"/>
          <w:lang w:eastAsia="pt-BR"/>
        </w:rPr>
        <w:t xml:space="preserve"> responsabilidade de apenas uma área da empresa: a área de qualidade</w:t>
      </w:r>
    </w:p>
    <w:p w14:paraId="1D69E070" w14:textId="41669034" w:rsidR="00564C0C" w:rsidRDefault="0072118E" w:rsidP="00AF3E33">
      <w:pPr>
        <w:pStyle w:val="PargrafodaLista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deve estar presente desde o planejamento do software.</w:t>
      </w:r>
    </w:p>
    <w:p w14:paraId="16B6F6E8" w14:textId="13500CE1" w:rsidR="00AF3E33" w:rsidRDefault="00AF3E33" w:rsidP="00AF3E33">
      <w:pPr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10ADCB9" w14:textId="77777777" w:rsidR="00AF3E33" w:rsidRPr="00AF3E33" w:rsidRDefault="00AF3E33" w:rsidP="00AF3E33">
      <w:pPr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9A2B0D5" w14:textId="7077A31D" w:rsidR="00AF3E33" w:rsidRPr="00AF3E33" w:rsidRDefault="00AF3E33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ind w:left="72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lastRenderedPageBreak/>
        <w:t>4) Qual a diferença entre qualidade de software na visão usuário e na visão desenvolvedor?</w:t>
      </w:r>
    </w:p>
    <w:p w14:paraId="028334A3" w14:textId="38B9962F" w:rsidR="00564C0C" w:rsidRPr="00564C0C" w:rsidRDefault="00AF3E33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503C2" wp14:editId="79BDBDAA">
                <wp:simplePos x="0" y="0"/>
                <wp:positionH relativeFrom="column">
                  <wp:posOffset>450215</wp:posOffset>
                </wp:positionH>
                <wp:positionV relativeFrom="paragraph">
                  <wp:posOffset>93345</wp:posOffset>
                </wp:positionV>
                <wp:extent cx="5953125" cy="16859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52B2" w14:textId="5E46D052" w:rsidR="009A37FA" w:rsidRDefault="009A37FA" w:rsidP="00564C0C">
                            <w:r>
                              <w:t>O usuário quer receber o produto com a maior qualidade possível e melhor usabilidade, esperando que seja simples de usar, confiável e bom. Já na visão do desenvolvedor, o foco é em atender as expectativas do usuário e avançar no que diz respeito às medidas internas.</w:t>
                            </w:r>
                          </w:p>
                          <w:p w14:paraId="01D3F56B" w14:textId="6463E30D" w:rsidR="00564C0C" w:rsidRDefault="009A37FA" w:rsidP="00564C0C"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03C2" id="Caixa de Texto 4" o:spid="_x0000_s1027" type="#_x0000_t202" style="position:absolute;margin-left:35.45pt;margin-top:7.35pt;width:468.75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jKQIAAFIEAAAOAAAAZHJzL2Uyb0RvYy54bWysVNtu2zAMfR+wfxD0vjjO4i4x4hRdugwD&#10;ugvQ7gNoWY6FyaInKbGzry8lp2l2wR6G+UEgReqQPCS9uh5azQ7SOoWm4Olkypk0AitldgX/+rB9&#10;teDMeTAVaDSy4Efp+PX65YtV3+Vyhg3qSlpGIMblfVfwxvsuTxInGtmCm2AnDRlrtC14Uu0uqSz0&#10;hN7qZDadXiU92qqzKKRzdHs7Gvk64te1FP5zXTvpmS445ebjaeNZhjNZryDfWegaJU5pwD9k0YIy&#10;FPQMdQse2N6q36BaJSw6rP1EYJtgXSshYw1UTTr9pZr7BjoZayFyXHemyf0/WPHp8MUyVRV8zpmB&#10;llq0ATUAqyR7kINHNg8c9Z3LyfW+I2c/vMWBeh3rdd0dim+OGdw0YHbyxlrsGwkV5ZiGl8nF0xHH&#10;BZCy/4gVBYO9xwg01LYNBBIljNCpV8dzfygPJugyW2av01nGmSBberXIlqSEGJA/Pe+s8+8ltiwI&#10;Bbc0ABEeDnfOj65PLiGaQ62qrdI6KnZXbrRlB6Bh2cbvhP6TmzasL/gyo9h/h5jG708QrfI09Vq1&#10;BV+cnSAPvL0zFaUJuQelR5mq0+ZEZOBuZNEP5RD7FlkOJJdYHYlZi+OQ01KS0KD9wVlPA15w930P&#10;VnKmPxjqzjKdz8NGRGWevZmRYi8t5aUFjCCognvORnHj4xaFVA3eUBdrFfl9zuSUMg1u7NBpycJm&#10;XOrR6/lXsH4EAAD//wMAUEsDBBQABgAIAAAAIQB+takc3wAAAAoBAAAPAAAAZHJzL2Rvd25yZXYu&#10;eG1sTI/BTsMwEETvSPyDtUhcELUJUZOGOBVCAsGtFARXN94mEfY62G4a/h73BMfZGc28rdezNWxC&#10;HwZHEm4WAhhS6/RAnYT3t8frEliIirQyjlDCDwZYN+dntaq0O9IrTtvYsVRCoVIS+hjHivPQ9mhV&#10;WLgRKXl7562KSfqOa6+Oqdwangmx5FYNlBZ6NeJDj+3X9mAllPnz9Blebjcf7XJvVvGqmJ6+vZSX&#10;F/P9HbCIc/wLwwk/oUOTmHbuQDowI6EQq5RM97wAdvKFKHNgOwlZKTLgTc3/v9D8AgAA//8DAFBL&#10;AQItABQABgAIAAAAIQC2gziS/gAAAOEBAAATAAAAAAAAAAAAAAAAAAAAAABbQ29udGVudF9UeXBl&#10;c10ueG1sUEsBAi0AFAAGAAgAAAAhADj9If/WAAAAlAEAAAsAAAAAAAAAAAAAAAAALwEAAF9yZWxz&#10;Ly5yZWxzUEsBAi0AFAAGAAgAAAAhABIOk+MpAgAAUgQAAA4AAAAAAAAAAAAAAAAALgIAAGRycy9l&#10;Mm9Eb2MueG1sUEsBAi0AFAAGAAgAAAAhAH61qRzfAAAACgEAAA8AAAAAAAAAAAAAAAAAgwQAAGRy&#10;cy9kb3ducmV2LnhtbFBLBQYAAAAABAAEAPMAAACPBQAAAAA=&#10;">
                <v:textbox>
                  <w:txbxContent>
                    <w:p w14:paraId="670A52B2" w14:textId="5E46D052" w:rsidR="009A37FA" w:rsidRDefault="009A37FA" w:rsidP="00564C0C">
                      <w:r>
                        <w:t>O usuário quer receber o produto com a maior qualidade possível e melhor usabilidade, esperando que seja simples de usar, confiável e bom. Já na visão do desenvolvedor, o foco é em atender as expectativas do usuário e avançar no que diz respeito às medidas internas.</w:t>
                      </w:r>
                    </w:p>
                    <w:p w14:paraId="01D3F56B" w14:textId="6463E30D" w:rsidR="00564C0C" w:rsidRDefault="009A37FA" w:rsidP="00564C0C">
                      <w:r>
                        <w:tab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8FE1" w14:textId="1B2BEF09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A89C9F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54BEF35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4CE86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DE17AB0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E6E1DCA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730F698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A5D2274" w14:textId="65727431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     </w:t>
      </w: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5)  </w:t>
      </w:r>
      <w:r w:rsidR="001D79A0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O que são Stakeholders? Quem são os </w:t>
      </w:r>
      <w:proofErr w:type="gramStart"/>
      <w:r w:rsidR="001D79A0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envolvidos ,</w:t>
      </w:r>
      <w:proofErr w:type="gramEnd"/>
      <w:r w:rsidR="001D79A0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quando falamos de qualidade de software?</w:t>
      </w: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70DB90A9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334125" cy="210502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93BB" w14:textId="310F0403" w:rsidR="00564C0C" w:rsidRDefault="00FB4C3C" w:rsidP="00564C0C">
                            <w:r>
                              <w:t>Os stakeholders são todos aqueles que participam, direto ou indiretamente, do projeto, podendo ser desde o desenvolvedor até o pessoal do marketing.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8" type="#_x0000_t202" style="position:absolute;left:0;text-align:left;margin-left:30pt;margin-top:21.7pt;width:498.75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o2KQIAAFIEAAAOAAAAZHJzL2Uyb0RvYy54bWysVNtu2zAMfR+wfxD0vvjSpGuNOEWXLsOA&#10;7gK0+wBalmNhsuhJSuzs60fJaZpdsIdhfhBEiTo8PCS9vBk7zfbSOoWm5Nks5UwagbUy25J/edy8&#10;uuLMeTA1aDSy5Afp+M3q5Yvl0BcyxxZ1LS0jEOOKoS95631fJIkTrezAzbCXhi4btB14Mu02qS0M&#10;hN7pJE/Ty2RAW/cWhXSOTu+mS76K+E0jhf/UNE56pktO3HxcbVyrsCarJRRbC32rxJEG/AOLDpSh&#10;oCeoO/DAdlb9BtUpYdFh42cCuwSbRgkZc6BssvSXbB5a6GXMhcRx/Ukm9/9gxcf9Z8tUXfIFZwY6&#10;KtEa1AisluxRjh7ZImg09K4g14eenP34BkeqdczX9fcovjpmcN2C2cpba3FoJdTEMQsvk7OnE44L&#10;INXwAWsKBjuPEWhsbBcEJEkYoVOtDqf6EA8m6PDy4mKe5URU0F2epYuUjBADiqfnvXX+ncSOhU3J&#10;LTVAhIf9vfOT65NLiOZQq3qjtI6G3VZrbdkeqFk28Tui/+SmDRtKfr2g2H+HSOP3J4hOeep6rbqS&#10;X52coAi6vTU10YTCg9LTnrLT5ihk0G5S0Y/VGOuWhwBB5ArrAylrcWpyGkratGi/czZQg5fcfduB&#10;lZzp94aqc53N52EiojFfvM7JsOc31fkNGEFQJfecTdu1j1MUqBq8pSo2Kur7zORImRo3Vug4ZGEy&#10;zu3o9fwrWP0AAAD//wMAUEsDBBQABgAIAAAAIQB7Mlc54AAAAAoBAAAPAAAAZHJzL2Rvd25yZXYu&#10;eG1sTI/BTsMwEETvSPyDtUhcUGtD0qQNcSqEBKI3aBFc3WSbRNjrYLtp+HvcExxHM5p5U64no9mI&#10;zveWJNzOBTCk2jY9tRLed0+zJTAfFDVKW0IJP+hhXV1elKpo7InecNyGlsUS8oWS0IUwFJz7ukOj&#10;/NwOSNE7WGdUiNK1vHHqFMuN5ndCZNyonuJCpwZ87LD+2h6NhGX6Mn76TfL6UWcHvQo3+fj87aS8&#10;vpoe7oEFnMJfGM74ER2qyLS3R2o80xIyEa8ECWmSAjv7YpEvgO0lJHm6Al6V/P+F6hcAAP//AwBQ&#10;SwECLQAUAAYACAAAACEAtoM4kv4AAADhAQAAEwAAAAAAAAAAAAAAAAAAAAAAW0NvbnRlbnRfVHlw&#10;ZXNdLnhtbFBLAQItABQABgAIAAAAIQA4/SH/1gAAAJQBAAALAAAAAAAAAAAAAAAAAC8BAABfcmVs&#10;cy8ucmVsc1BLAQItABQABgAIAAAAIQADS3o2KQIAAFIEAAAOAAAAAAAAAAAAAAAAAC4CAABkcnMv&#10;ZTJvRG9jLnhtbFBLAQItABQABgAIAAAAIQB7Mlc54AAAAAoBAAAPAAAAAAAAAAAAAAAAAIMEAABk&#10;cnMvZG93bnJldi54bWxQSwUGAAAAAAQABADzAAAAkAUAAAAA&#10;">
                <v:textbox>
                  <w:txbxContent>
                    <w:p w14:paraId="36B493BB" w14:textId="310F0403" w:rsidR="00564C0C" w:rsidRDefault="00FB4C3C" w:rsidP="00564C0C">
                      <w:r>
                        <w:t>Os stakeholders são todos aqueles que participam, direto ou indiretamente, do projeto, podendo ser desde o desenvolvedor até o pessoal do marketing.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417957D" w14:textId="5B2F85DF" w:rsidR="00AF3E33" w:rsidRPr="00AF3E33" w:rsidRDefault="00AF3E33" w:rsidP="00AF3E33">
      <w:pPr>
        <w:numPr>
          <w:ilvl w:val="0"/>
          <w:numId w:val="18"/>
        </w:numPr>
        <w:tabs>
          <w:tab w:val="clear" w:pos="720"/>
          <w:tab w:val="left" w:pos="698"/>
        </w:tabs>
        <w:autoSpaceDE w:val="0"/>
        <w:autoSpaceDN w:val="0"/>
        <w:adjustRightInd w:val="0"/>
        <w:ind w:firstLine="131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43C607FD">
                <wp:simplePos x="0" y="0"/>
                <wp:positionH relativeFrom="column">
                  <wp:posOffset>314325</wp:posOffset>
                </wp:positionH>
                <wp:positionV relativeFrom="paragraph">
                  <wp:posOffset>449580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7FDE78FE" w:rsidR="00D5311D" w:rsidRDefault="00FB4C3C" w:rsidP="00D5311D">
                            <w:r>
                              <w:t>Fazendo uma analogia, o cliente é como um pai comprando o produto e adquirindo os direitos, oferecendo-o ao filho que é o usuário e que realmente desfrutará dele.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9" type="#_x0000_t202" style="position:absolute;left:0;text-align:left;margin-left:24.75pt;margin-top:35.4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fkKQIAAFIEAAAOAAAAZHJzL2Uyb0RvYy54bWysVNtu2zAMfR+wfxD0vtjOba0Rp+jSZRjQ&#10;XYB2H0DLcixMFj1JiZ19/Sg5TbML9jDMDwIpUofkIenVzdBqdpDWKTQFzyYpZ9IIrJTZFfzL4/bV&#10;FWfOg6lAo5EFP0rHb9YvX6z6LpdTbFBX0jICMS7vu4I33nd5kjjRyBbcBDtpyFijbcGTandJZaEn&#10;9FYn0zRdJj3aqrMopHN0ezca+Tri17UU/lNdO+mZLjjl5uNp41mGM1mvIN9Z6BolTmnAP2TRgjIU&#10;9Ax1Bx7Y3qrfoFolLDqs/URgm2BdKyFjDVRNlv5SzUMDnYy1EDmuO9Pk/h+s+Hj4bJmqCr7kzEBL&#10;LdqAGoBVkj3KwSNbBo76zuXk+tCRsx/e4EC9jvW67h7FV8cMbhowO3lrLfaNhIpyzMLL5OLpiOMC&#10;SNl/wIqCwd5jBBpq2wYCiRJG6NSr47k/lAcTdLmczebZdMGZINs0SxcpKSEG5E/PO+v8O4ktC0LB&#10;LQ1AhIfDvfOj65NLiOZQq2qrtI6K3ZUbbdkBaFi28Tuh/+SmDesLfr2g2H+HSOP3J4hWeZp6rdqC&#10;X52dIA+8vTUVpQm5B6VHmarT5kRk4G5k0Q/lEPs2CwECySVWR2LW4jjktJQkNGi/c9bTgBfcfduD&#10;lZzp94a6c53N52EjojJfvJ6SYi8t5aUFjCCognvORnHj4xaFVA3eUhdrFfl9zuSUMg1u7NBpycJm&#10;XOrR6/lXsP4BAAD//wMAUEsDBBQABgAIAAAAIQDkOwVW3wAAAAoBAAAPAAAAZHJzL2Rvd25yZXYu&#10;eG1sTI/BTsMwEETvSPyDtUhcUGvThqYNcSqEBKI3aBFc3dhNIux1sN00/D3bExxXM5p9r1yPzrLB&#10;hNh5lHA7FcAM1l532Eh43z1NlsBiUqiV9Wgk/JgI6+ryolSF9id8M8M2NYxGMBZKQptSX3Ae69Y4&#10;Fae+N0jZwQenEp2h4TqoE407y2dCLLhTHdKHVvXmsTX11/boJCyzl+EzbuavH/XiYFfpJh+ev4OU&#10;11fjwz2wZMb0V4YzPqFDRUx7f0QdmZWQre6oKSEXZHDORZaT3J4SMZsDr0r+X6H6BQAA//8DAFBL&#10;AQItABQABgAIAAAAIQC2gziS/gAAAOEBAAATAAAAAAAAAAAAAAAAAAAAAABbQ29udGVudF9UeXBl&#10;c10ueG1sUEsBAi0AFAAGAAgAAAAhADj9If/WAAAAlAEAAAsAAAAAAAAAAAAAAAAALwEAAF9yZWxz&#10;Ly5yZWxzUEsBAi0AFAAGAAgAAAAhAPwZp+QpAgAAUgQAAA4AAAAAAAAAAAAAAAAALgIAAGRycy9l&#10;Mm9Eb2MueG1sUEsBAi0AFAAGAAgAAAAhAOQ7BVbfAAAACgEAAA8AAAAAAAAAAAAAAAAAgwQAAGRy&#10;cy9kb3ducmV2LnhtbFBLBQYAAAAABAAEAPMAAACPBQAAAAA=&#10;">
                <v:textbox>
                  <w:txbxContent>
                    <w:p w14:paraId="74BE4A35" w14:textId="7FDE78FE" w:rsidR="00D5311D" w:rsidRDefault="00FB4C3C" w:rsidP="00D5311D">
                      <w:r>
                        <w:t>Fazendo uma analogia, o cliente é como um pai comprando o produto e adquirindo os direitos, oferecendo-o ao filho que é o usuário e que realmente desfrutará dele.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D77">
        <w:rPr>
          <w:rFonts w:ascii="SegoeUI" w:hAnsi="SegoeUI" w:cs="SegoeUI"/>
          <w:b/>
          <w:bCs/>
          <w:color w:val="000000"/>
          <w:sz w:val="26"/>
          <w:szCs w:val="26"/>
        </w:rPr>
        <w:t>Diferencie usuário e cliente:</w:t>
      </w:r>
    </w:p>
    <w:p w14:paraId="129DD08D" w14:textId="4B0A55CC" w:rsidR="00CC70AD" w:rsidRPr="00CC70AD" w:rsidRDefault="00CC70AD" w:rsidP="00AF3E33">
      <w:pPr>
        <w:tabs>
          <w:tab w:val="left" w:pos="698"/>
        </w:tabs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3DEC87D" w14:textId="4F7CA197" w:rsidR="00D5311D" w:rsidRPr="00CC70AD" w:rsidRDefault="00D5311D" w:rsidP="00CC70AD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A48842D" w14:textId="77BEF7D8" w:rsidR="00AF3E33" w:rsidRPr="00AF3E33" w:rsidRDefault="00AF3E33" w:rsidP="00AF3E3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rFonts w:ascii="SegoeUI" w:hAnsi="SegoeUI" w:cs="SegoeUI"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Explique com suas palavras o que o cliente quer em relação a qualidade de um software.</w:t>
      </w:r>
    </w:p>
    <w:p w14:paraId="79856D0A" w14:textId="46398AC5" w:rsidR="00D5311D" w:rsidRPr="006059D1" w:rsidRDefault="00D5311D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695312D7">
                <wp:simplePos x="0" y="0"/>
                <wp:positionH relativeFrom="column">
                  <wp:posOffset>266700</wp:posOffset>
                </wp:positionH>
                <wp:positionV relativeFrom="paragraph">
                  <wp:posOffset>306705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44B99FE2" w:rsidR="00D5311D" w:rsidRPr="00FB4C3C" w:rsidRDefault="00FB4C3C" w:rsidP="00D5311D">
                            <w:r>
                              <w:t xml:space="preserve">O cliente espera que o software seja simples e acessível para que seus usuários tenham a melhor experiência </w:t>
                            </w:r>
                            <w:r>
                              <w:t>possível.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Caixa de Texto 8" o:spid="_x0000_s1030" type="#_x0000_t202" style="position:absolute;left:0;text-align:left;margin-left:21pt;margin-top:24.15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/gKQIAAFIEAAAOAAAAZHJzL2Uyb0RvYy54bWysVNtu2zAMfR+wfxD0vthJk6414hRdugwD&#10;ugvQ7gNoSY6FyaInKbGzrx8lp2l2wR6G+UEgReqQPCS9vBlaw/bKeY225NNJzpmyAqW225J/edy8&#10;uuLMB7ASDFpV8oPy/Gb18sWy7wo1wwaNVI4RiPVF35W8CaErssyLRrXgJ9gpS8YaXQuBVLfNpIOe&#10;0FuTzfL8MuvRyc6hUN7T7d1o5KuEX9dKhE917VVgpuSUW0inS2cVz2y1hGLroGu0OKYB/5BFC9pS&#10;0BPUHQRgO6d/g2q1cOixDhOBbYZ1rYVKNVA10/yXah4a6FSqhcjx3Ykm//9gxcf9Z8e0LDk1ykJL&#10;LVqDHoBJxR7VEJBdRY76zhfk+tCRcxje4EC9TvX67h7FV88srhuwW3XrHPaNAkk5TuPL7OzpiOMj&#10;SNV/QEnBYBcwAQ21ayOBRAkjdOrV4dQfyoMJury8uJhPZwvOBNlm03yRkxJjQPH0vHM+vFPYsiiU&#10;3NEAJHjY3/swuj65xGgejZYbbUxS3LZaG8f2QMOySd8R/Sc3Y1lf8usFxf47RJ6+P0G0OtDUG90S&#10;7ScnKCJvb62kNKEIoM0oU3XGHomM3I0shqEaUt/mMUAkuUJ5IGYdjkNOS0lCg+47Zz0NeMn9tx04&#10;xZl5b6k719P5PG5EUuaL1zNS3LmlOreAFQRV8sDZKK5D2qKYqsVb6mKtE7/PmRxTpsFNHTouWdyM&#10;cz15Pf8KVj8AAAD//wMAUEsDBBQABgAIAAAAIQCrkpKb4QAAAAoBAAAPAAAAZHJzL2Rvd25yZXYu&#10;eG1sTI/NTsMwEITvSLyDtUhcEHVo+pOkcSqEBKK3UhC9uvE2ibDXwXbT8Pa4JziNVrOa+aZcj0az&#10;AZ3vLAl4mCTAkGqrOmoEfLw/32fAfJCkpLaEAn7Qw7q6viploeyZ3nDYhYbFEPKFFNCG0Bec+7pF&#10;I/3E9kjRO1pnZIina7hy8hzDjebTJFlwIzuKDa3s8anF+mt3MgKy2euw95t0+1kvjjoPd8vh5dsJ&#10;cXszPq6ABRzD3zNc8CM6VJHpYE+kPNMCZtM4JUTNUmAXP0nzObCDgHSZZ8Crkv+fUP0CAAD//wMA&#10;UEsBAi0AFAAGAAgAAAAhALaDOJL+AAAA4QEAABMAAAAAAAAAAAAAAAAAAAAAAFtDb250ZW50X1R5&#10;cGVzXS54bWxQSwECLQAUAAYACAAAACEAOP0h/9YAAACUAQAACwAAAAAAAAAAAAAAAAAvAQAAX3Jl&#10;bHMvLnJlbHNQSwECLQAUAAYACAAAACEAg8Yv4CkCAABSBAAADgAAAAAAAAAAAAAAAAAuAgAAZHJz&#10;L2Uyb0RvYy54bWxQSwECLQAUAAYACAAAACEAq5KSm+EAAAAKAQAADwAAAAAAAAAAAAAAAACDBAAA&#10;ZHJzL2Rvd25yZXYueG1sUEsFBgAAAAAEAAQA8wAAAJEFAAAAAA==&#10;">
                <v:textbox>
                  <w:txbxContent>
                    <w:p w14:paraId="68883094" w14:textId="44B99FE2" w:rsidR="00D5311D" w:rsidRPr="00FB4C3C" w:rsidRDefault="00FB4C3C" w:rsidP="00D5311D">
                      <w:r>
                        <w:t xml:space="preserve">O cliente espera que o software seja simples e acessível para que seus usuários tenham a melhor experiência </w:t>
                      </w:r>
                      <w:r>
                        <w:t>possível.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5311D" w:rsidRPr="006059D1" w:rsidSect="00B1405D">
      <w:footerReference w:type="default" r:id="rId7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0D37" w14:textId="77777777" w:rsidR="00271B46" w:rsidRDefault="00271B46" w:rsidP="00C85E65">
      <w:pPr>
        <w:spacing w:after="0" w:line="240" w:lineRule="auto"/>
      </w:pPr>
      <w:r>
        <w:separator/>
      </w:r>
    </w:p>
  </w:endnote>
  <w:endnote w:type="continuationSeparator" w:id="0">
    <w:p w14:paraId="08C0B180" w14:textId="77777777" w:rsidR="00271B46" w:rsidRDefault="00271B46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C03F" w14:textId="77777777" w:rsidR="00271B46" w:rsidRDefault="00271B46" w:rsidP="00C85E65">
      <w:pPr>
        <w:spacing w:after="0" w:line="240" w:lineRule="auto"/>
      </w:pPr>
      <w:r>
        <w:separator/>
      </w:r>
    </w:p>
  </w:footnote>
  <w:footnote w:type="continuationSeparator" w:id="0">
    <w:p w14:paraId="1FCEF1A7" w14:textId="77777777" w:rsidR="00271B46" w:rsidRDefault="00271B46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6"/>
  </w:num>
  <w:num w:numId="5">
    <w:abstractNumId w:val="15"/>
  </w:num>
  <w:num w:numId="6">
    <w:abstractNumId w:val="1"/>
  </w:num>
  <w:num w:numId="7">
    <w:abstractNumId w:val="21"/>
  </w:num>
  <w:num w:numId="8">
    <w:abstractNumId w:val="13"/>
  </w:num>
  <w:num w:numId="9">
    <w:abstractNumId w:val="9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3"/>
  </w:num>
  <w:num w:numId="15">
    <w:abstractNumId w:val="11"/>
  </w:num>
  <w:num w:numId="16">
    <w:abstractNumId w:val="5"/>
  </w:num>
  <w:num w:numId="17">
    <w:abstractNumId w:val="8"/>
  </w:num>
  <w:num w:numId="18">
    <w:abstractNumId w:val="20"/>
  </w:num>
  <w:num w:numId="19">
    <w:abstractNumId w:val="10"/>
  </w:num>
  <w:num w:numId="20">
    <w:abstractNumId w:val="7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49B5"/>
    <w:rsid w:val="000F35AC"/>
    <w:rsid w:val="001153BF"/>
    <w:rsid w:val="00123C02"/>
    <w:rsid w:val="001749F1"/>
    <w:rsid w:val="001A17E9"/>
    <w:rsid w:val="001A7C2E"/>
    <w:rsid w:val="001B4E9C"/>
    <w:rsid w:val="001D79A0"/>
    <w:rsid w:val="00223B3D"/>
    <w:rsid w:val="00243FC4"/>
    <w:rsid w:val="00271B46"/>
    <w:rsid w:val="00291EE4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64C0C"/>
    <w:rsid w:val="00565862"/>
    <w:rsid w:val="005F5468"/>
    <w:rsid w:val="005F6879"/>
    <w:rsid w:val="006059D1"/>
    <w:rsid w:val="00630353"/>
    <w:rsid w:val="0064556D"/>
    <w:rsid w:val="00677151"/>
    <w:rsid w:val="00686FEF"/>
    <w:rsid w:val="006D68AF"/>
    <w:rsid w:val="00701353"/>
    <w:rsid w:val="007024AA"/>
    <w:rsid w:val="00712068"/>
    <w:rsid w:val="0072118E"/>
    <w:rsid w:val="007307FE"/>
    <w:rsid w:val="00752332"/>
    <w:rsid w:val="00773C6C"/>
    <w:rsid w:val="007958C1"/>
    <w:rsid w:val="007A6BA9"/>
    <w:rsid w:val="007F2117"/>
    <w:rsid w:val="008359DB"/>
    <w:rsid w:val="008806D7"/>
    <w:rsid w:val="00884491"/>
    <w:rsid w:val="00890D0F"/>
    <w:rsid w:val="008E543F"/>
    <w:rsid w:val="009079E3"/>
    <w:rsid w:val="009224CA"/>
    <w:rsid w:val="009903CC"/>
    <w:rsid w:val="009A37FA"/>
    <w:rsid w:val="00A05E96"/>
    <w:rsid w:val="00A331B8"/>
    <w:rsid w:val="00A34E0A"/>
    <w:rsid w:val="00A5080A"/>
    <w:rsid w:val="00A7339E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C43015"/>
    <w:rsid w:val="00C47259"/>
    <w:rsid w:val="00C6306E"/>
    <w:rsid w:val="00C85E65"/>
    <w:rsid w:val="00CC70AD"/>
    <w:rsid w:val="00CE0DAF"/>
    <w:rsid w:val="00CF34F3"/>
    <w:rsid w:val="00D04084"/>
    <w:rsid w:val="00D11E0F"/>
    <w:rsid w:val="00D2787B"/>
    <w:rsid w:val="00D43BE6"/>
    <w:rsid w:val="00D5311D"/>
    <w:rsid w:val="00E30D77"/>
    <w:rsid w:val="00E65A67"/>
    <w:rsid w:val="00E67E56"/>
    <w:rsid w:val="00E8525E"/>
    <w:rsid w:val="00E87957"/>
    <w:rsid w:val="00EA7D8D"/>
    <w:rsid w:val="00F643BE"/>
    <w:rsid w:val="00F77069"/>
    <w:rsid w:val="00F978D5"/>
    <w:rsid w:val="00FB4C3C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3º MTEC - Desenv. de Sistemas</cp:lastModifiedBy>
  <cp:revision>5</cp:revision>
  <cp:lastPrinted>2010-04-18T14:34:00Z</cp:lastPrinted>
  <dcterms:created xsi:type="dcterms:W3CDTF">2025-02-09T22:27:00Z</dcterms:created>
  <dcterms:modified xsi:type="dcterms:W3CDTF">2025-02-17T17:30:00Z</dcterms:modified>
</cp:coreProperties>
</file>