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-1425"/>
        <w:tblW w:w="10635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157"/>
        <w:gridCol w:w="2610"/>
        <w:gridCol w:w="2048"/>
        <w:gridCol w:w="1734"/>
        <w:gridCol w:w="2086"/>
      </w:tblGrid>
      <w:tr w:rsidR="000D47CB" w14:paraId="5A28A713" w14:textId="77777777" w:rsidTr="00EA2EE1">
        <w:trPr>
          <w:trHeight w:val="452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355C1B06" w14:textId="77777777" w:rsidR="000D47CB" w:rsidRDefault="000D47CB" w:rsidP="00EA2EE1"/>
        </w:tc>
        <w:tc>
          <w:tcPr>
            <w:tcW w:w="63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298587FA" w14:textId="77777777" w:rsidR="000D47CB" w:rsidRDefault="00E76942" w:rsidP="00EA2EE1">
            <w:pPr>
              <w:ind w:right="114"/>
              <w:jc w:val="center"/>
            </w:pPr>
            <w:r>
              <w:rPr>
                <w:b/>
                <w:sz w:val="18"/>
              </w:rPr>
              <w:t>SPRINT 1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2BE50A6" w14:textId="77777777" w:rsidR="000D47CB" w:rsidRDefault="000D47CB" w:rsidP="00EA2EE1"/>
        </w:tc>
      </w:tr>
      <w:tr w:rsidR="000D47CB" w14:paraId="147D7DA7" w14:textId="77777777" w:rsidTr="00EA2EE1">
        <w:trPr>
          <w:trHeight w:val="454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649E7BA3" w14:textId="77777777" w:rsidR="000D47CB" w:rsidRDefault="000D47CB" w:rsidP="00EA2EE1"/>
        </w:tc>
        <w:tc>
          <w:tcPr>
            <w:tcW w:w="63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2EFA1719" w14:textId="77777777" w:rsidR="000D47CB" w:rsidRDefault="005720D4" w:rsidP="00EA2EE1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B54EFBA" w14:textId="77777777" w:rsidR="000D47CB" w:rsidRDefault="000D47CB" w:rsidP="00EA2EE1"/>
        </w:tc>
      </w:tr>
      <w:tr w:rsidR="000D47CB" w14:paraId="6A6091CA" w14:textId="77777777" w:rsidTr="00EA2EE1">
        <w:trPr>
          <w:trHeight w:val="450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D4A234C" w14:textId="77777777" w:rsidR="000D47CB" w:rsidRDefault="00000000" w:rsidP="00EA2EE1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038D3DC" w14:textId="77777777" w:rsidR="000D47CB" w:rsidRDefault="00000000" w:rsidP="00EA2EE1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F2449B4" w14:textId="77777777" w:rsidR="000D47CB" w:rsidRDefault="00000000" w:rsidP="00EA2EE1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E2C73BA" w14:textId="77777777" w:rsidR="000D47CB" w:rsidRDefault="00000000" w:rsidP="00EA2EE1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0D47CB" w14:paraId="64F00655" w14:textId="77777777" w:rsidTr="00EA2EE1">
        <w:trPr>
          <w:trHeight w:val="928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EFD1" w14:textId="77777777" w:rsidR="000D47CB" w:rsidRDefault="00000000" w:rsidP="00EA2EE1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58DDAF2" w14:textId="77777777" w:rsidR="000D47CB" w:rsidRDefault="00000000" w:rsidP="00EA2EE1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74B2" w14:textId="77777777" w:rsidR="000D47CB" w:rsidRDefault="00E936A1" w:rsidP="00EA2EE1">
            <w:pPr>
              <w:ind w:left="3"/>
            </w:pPr>
            <w:r>
              <w:rPr>
                <w:b/>
                <w:sz w:val="18"/>
              </w:rPr>
              <w:t>Módulo de Estudiante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9106" w14:textId="77777777" w:rsidR="000D47CB" w:rsidRDefault="00D24255" w:rsidP="00EA2EE1">
            <w:pPr>
              <w:ind w:right="44"/>
              <w:jc w:val="center"/>
            </w:pPr>
            <w:r>
              <w:rPr>
                <w:sz w:val="18"/>
              </w:rPr>
              <w:t>1</w:t>
            </w:r>
            <w:r w:rsidR="00661920">
              <w:rPr>
                <w:sz w:val="18"/>
              </w:rPr>
              <w:t>9</w:t>
            </w:r>
            <w:r>
              <w:rPr>
                <w:sz w:val="18"/>
              </w:rPr>
              <w:t xml:space="preserve">/03/2023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9482" w14:textId="77777777" w:rsidR="000D47CB" w:rsidRDefault="00000000" w:rsidP="00EA2EE1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0D47CB" w14:paraId="6BFC4A53" w14:textId="77777777" w:rsidTr="00EA2EE1">
        <w:trPr>
          <w:trHeight w:val="539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72FD32D" w14:textId="77777777" w:rsidR="000D47CB" w:rsidRDefault="00000000" w:rsidP="00EA2EE1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6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C55F8F" w14:textId="77777777" w:rsidR="000D47CB" w:rsidRDefault="00705C1A" w:rsidP="00EA2EE1">
            <w:pPr>
              <w:ind w:left="3"/>
            </w:pPr>
            <w:r>
              <w:t>Información sobre estudiantes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EFAE3E" w14:textId="77777777" w:rsidR="000D47CB" w:rsidRDefault="000D47CB" w:rsidP="00EA2EE1"/>
        </w:tc>
      </w:tr>
      <w:tr w:rsidR="000D47CB" w14:paraId="48689E34" w14:textId="77777777" w:rsidTr="00EA2EE1">
        <w:trPr>
          <w:trHeight w:val="453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8BC4F22" w14:textId="77777777" w:rsidR="000D47CB" w:rsidRDefault="00000000" w:rsidP="00EA2EE1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B34A44A" w14:textId="77777777" w:rsidR="000D47CB" w:rsidRDefault="00000000" w:rsidP="00EA2EE1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D8F9C07" w14:textId="77777777" w:rsidR="000D47CB" w:rsidRDefault="00000000" w:rsidP="00EA2EE1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96176CE" w14:textId="77777777" w:rsidR="000D47CB" w:rsidRDefault="00000000" w:rsidP="00EA2EE1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B17BADE" w14:textId="77777777" w:rsidR="000D47CB" w:rsidRDefault="00000000" w:rsidP="00EA2EE1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0D47CB" w14:paraId="4EAB7191" w14:textId="77777777" w:rsidTr="00EA2EE1">
        <w:trPr>
          <w:trHeight w:val="5048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1CA3" w14:textId="77777777" w:rsidR="000D47CB" w:rsidRDefault="00661920" w:rsidP="00EA2EE1">
            <w:pPr>
              <w:spacing w:after="162"/>
            </w:pPr>
            <w:r>
              <w:rPr>
                <w:b/>
                <w:sz w:val="18"/>
              </w:rPr>
              <w:t>Nombre</w:t>
            </w:r>
          </w:p>
          <w:p w14:paraId="7D797AB1" w14:textId="77777777" w:rsidR="000D47CB" w:rsidRDefault="00661920" w:rsidP="00EA2EE1">
            <w:pPr>
              <w:spacing w:after="159"/>
            </w:pPr>
            <w:r>
              <w:rPr>
                <w:b/>
                <w:sz w:val="18"/>
              </w:rPr>
              <w:t>Apellidos</w:t>
            </w:r>
          </w:p>
          <w:p w14:paraId="3864E4A4" w14:textId="77777777" w:rsidR="000D47CB" w:rsidRDefault="00661920" w:rsidP="00EA2EE1">
            <w:pPr>
              <w:spacing w:after="159"/>
            </w:pPr>
            <w:r>
              <w:rPr>
                <w:b/>
                <w:sz w:val="18"/>
              </w:rPr>
              <w:t>ID</w:t>
            </w:r>
          </w:p>
          <w:p w14:paraId="11A449AA" w14:textId="77777777" w:rsidR="000D47CB" w:rsidRDefault="00661920" w:rsidP="00EA2EE1">
            <w:pPr>
              <w:spacing w:after="161"/>
            </w:pPr>
            <w:r>
              <w:rPr>
                <w:b/>
                <w:sz w:val="18"/>
              </w:rPr>
              <w:t>Contacto</w:t>
            </w:r>
          </w:p>
          <w:p w14:paraId="66AAA951" w14:textId="77777777" w:rsidR="000D47CB" w:rsidRDefault="00000000" w:rsidP="00EA2EE1">
            <w:pPr>
              <w:spacing w:after="159"/>
            </w:pPr>
            <w:r>
              <w:rPr>
                <w:b/>
                <w:sz w:val="18"/>
              </w:rPr>
              <w:t xml:space="preserve">Correo </w:t>
            </w:r>
          </w:p>
          <w:p w14:paraId="3C2E68DC" w14:textId="77777777" w:rsidR="000D47CB" w:rsidRDefault="00661920" w:rsidP="00EA2EE1">
            <w:pPr>
              <w:spacing w:after="161"/>
            </w:pPr>
            <w:r>
              <w:rPr>
                <w:b/>
                <w:sz w:val="18"/>
              </w:rPr>
              <w:t>Foto</w:t>
            </w:r>
          </w:p>
          <w:p w14:paraId="5B7990FE" w14:textId="77777777" w:rsidR="000D47CB" w:rsidRDefault="00000000" w:rsidP="00EA2EE1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4EA4" w14:textId="77777777" w:rsidR="000D47CB" w:rsidRDefault="004B04B1" w:rsidP="00EA2EE1">
            <w:pPr>
              <w:ind w:left="3" w:right="40"/>
              <w:jc w:val="both"/>
            </w:pPr>
            <w:r>
              <w:rPr>
                <w:sz w:val="18"/>
              </w:rPr>
              <w:t xml:space="preserve">Planilla de requerimientos para </w:t>
            </w:r>
            <w:r w:rsidR="00510711">
              <w:rPr>
                <w:sz w:val="18"/>
              </w:rPr>
              <w:t>pequeños desarrolladores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y </w:t>
            </w:r>
            <w:r w:rsidR="00B574E7">
              <w:rPr>
                <w:sz w:val="18"/>
              </w:rPr>
              <w:t xml:space="preserve"> el</w:t>
            </w:r>
            <w:proofErr w:type="gramEnd"/>
            <w:r w:rsidR="00B574E7">
              <w:rPr>
                <w:sz w:val="18"/>
              </w:rPr>
              <w:t xml:space="preserve"> sistema </w:t>
            </w:r>
            <w:r w:rsidR="00504E5C">
              <w:rPr>
                <w:sz w:val="18"/>
              </w:rPr>
              <w:t xml:space="preserve">de </w:t>
            </w:r>
            <w:r w:rsidR="00B574E7">
              <w:rPr>
                <w:sz w:val="18"/>
              </w:rPr>
              <w:t xml:space="preserve">información sobre </w:t>
            </w:r>
            <w:r w:rsidR="006538D1">
              <w:rPr>
                <w:sz w:val="18"/>
              </w:rPr>
              <w:t xml:space="preserve">estudiantes, docentes, programación, calificaciones y anotaciones </w:t>
            </w:r>
            <w:r w:rsidR="00504E5C">
              <w:rPr>
                <w:sz w:val="18"/>
              </w:rPr>
              <w:t>disciplinarias.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D8C6" w14:textId="77777777" w:rsidR="00A40BAA" w:rsidRDefault="00661920" w:rsidP="00EA2EE1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str_Nombre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A40BAA">
              <w:rPr>
                <w:sz w:val="18"/>
              </w:rPr>
              <w:t>Apellidos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A40BAA">
              <w:rPr>
                <w:sz w:val="18"/>
              </w:rPr>
              <w:t>ID</w:t>
            </w:r>
            <w:proofErr w:type="spellEnd"/>
          </w:p>
          <w:p w14:paraId="7D85ECAE" w14:textId="77777777" w:rsidR="00CB3CF2" w:rsidRDefault="00000000" w:rsidP="00EA2EE1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A40BAA">
              <w:rPr>
                <w:sz w:val="18"/>
              </w:rPr>
              <w:t>Contacto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C131A2">
              <w:rPr>
                <w:sz w:val="18"/>
              </w:rPr>
              <w:t>Correo</w:t>
            </w:r>
            <w:proofErr w:type="spellEnd"/>
          </w:p>
          <w:p w14:paraId="15D5DDBA" w14:textId="77777777" w:rsidR="00C131A2" w:rsidRPr="00EF2F0B" w:rsidRDefault="00C131A2" w:rsidP="00EA2EE1">
            <w:pPr>
              <w:spacing w:line="434" w:lineRule="auto"/>
              <w:ind w:left="1" w:right="354"/>
              <w:rPr>
                <w:sz w:val="18"/>
                <w:szCs w:val="18"/>
              </w:rPr>
            </w:pPr>
            <w:proofErr w:type="spellStart"/>
            <w:r w:rsidRPr="00EF2F0B">
              <w:rPr>
                <w:sz w:val="18"/>
                <w:szCs w:val="18"/>
              </w:rPr>
              <w:t>str_Foto</w:t>
            </w:r>
            <w:proofErr w:type="spellEnd"/>
          </w:p>
          <w:p w14:paraId="48A7EEA1" w14:textId="77777777" w:rsidR="000D47CB" w:rsidRDefault="00000000" w:rsidP="00EA2EE1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69F5" w14:textId="77777777" w:rsidR="000D47CB" w:rsidRPr="00EF2F0B" w:rsidRDefault="00EF2F0B" w:rsidP="00EA2EE1">
            <w:pPr>
              <w:spacing w:after="161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CB3CF2" w:rsidRPr="00EF2F0B">
              <w:rPr>
                <w:sz w:val="18"/>
                <w:szCs w:val="18"/>
              </w:rPr>
              <w:t>exto</w:t>
            </w:r>
            <w:r w:rsidRPr="00EF2F0B">
              <w:rPr>
                <w:sz w:val="18"/>
                <w:szCs w:val="18"/>
              </w:rPr>
              <w:t xml:space="preserve"> </w:t>
            </w:r>
          </w:p>
          <w:p w14:paraId="0C3FC32F" w14:textId="77777777" w:rsidR="000D47CB" w:rsidRDefault="00000000" w:rsidP="00EA2EE1">
            <w:pPr>
              <w:ind w:left="1" w:right="644"/>
              <w:rPr>
                <w:sz w:val="18"/>
              </w:rPr>
            </w:pPr>
            <w:r>
              <w:rPr>
                <w:sz w:val="18"/>
              </w:rPr>
              <w:t xml:space="preserve">texto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r>
              <w:rPr>
                <w:sz w:val="18"/>
              </w:rPr>
              <w:t xml:space="preserve"> </w:t>
            </w:r>
          </w:p>
          <w:p w14:paraId="052F9A33" w14:textId="77777777" w:rsidR="00CB3CF2" w:rsidRPr="00EF2F0B" w:rsidRDefault="00CB3CF2" w:rsidP="00EA2EE1">
            <w:pPr>
              <w:ind w:left="1" w:right="644"/>
              <w:rPr>
                <w:sz w:val="18"/>
                <w:szCs w:val="18"/>
              </w:rPr>
            </w:pPr>
            <w:r w:rsidRPr="00EF2F0B">
              <w:rPr>
                <w:sz w:val="18"/>
                <w:szCs w:val="18"/>
              </w:rPr>
              <w:t>texto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4BE1" w14:textId="77777777" w:rsidR="000D47CB" w:rsidRDefault="00000000" w:rsidP="00EA2EE1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 w:rsidR="001965F9">
              <w:rPr>
                <w:sz w:val="18"/>
              </w:rPr>
              <w:t>str_Nombre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1965F9">
              <w:rPr>
                <w:sz w:val="18"/>
              </w:rPr>
              <w:t>valores de tipo texto</w:t>
            </w:r>
          </w:p>
          <w:p w14:paraId="13DAB6CE" w14:textId="77777777" w:rsidR="000D47CB" w:rsidRDefault="00000000" w:rsidP="00EA2EE1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D109A7">
              <w:rPr>
                <w:sz w:val="18"/>
              </w:rPr>
              <w:t>Apellidos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D109A7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texto. </w:t>
            </w:r>
          </w:p>
          <w:p w14:paraId="48A3BBED" w14:textId="77777777" w:rsidR="000D47CB" w:rsidRDefault="00000000" w:rsidP="00EA2EE1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3A13FF">
              <w:rPr>
                <w:sz w:val="18"/>
              </w:rPr>
              <w:t>ID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3A13FF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</w:t>
            </w:r>
            <w:r w:rsidR="003A13FF">
              <w:rPr>
                <w:sz w:val="18"/>
              </w:rPr>
              <w:t>numérico</w:t>
            </w:r>
            <w:r>
              <w:rPr>
                <w:sz w:val="18"/>
              </w:rPr>
              <w:t xml:space="preserve">. </w:t>
            </w:r>
          </w:p>
          <w:p w14:paraId="4C6D4AB0" w14:textId="77777777" w:rsidR="000D47CB" w:rsidRDefault="00000000" w:rsidP="00EA2EE1">
            <w:pPr>
              <w:spacing w:after="166" w:line="257" w:lineRule="auto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504B50">
              <w:rPr>
                <w:sz w:val="18"/>
              </w:rPr>
              <w:t>Contacto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0F4280">
              <w:rPr>
                <w:sz w:val="18"/>
              </w:rPr>
              <w:t>valores de tipo</w:t>
            </w:r>
            <w:r>
              <w:rPr>
                <w:sz w:val="18"/>
              </w:rPr>
              <w:t xml:space="preserve"> </w:t>
            </w:r>
            <w:r w:rsidR="000F4280">
              <w:rPr>
                <w:sz w:val="18"/>
              </w:rPr>
              <w:t>numérico</w:t>
            </w:r>
            <w:r>
              <w:rPr>
                <w:sz w:val="18"/>
              </w:rPr>
              <w:t xml:space="preserve">. </w:t>
            </w:r>
          </w:p>
          <w:p w14:paraId="17D728BE" w14:textId="77777777" w:rsidR="000D47CB" w:rsidRDefault="00000000" w:rsidP="00EA2EE1">
            <w:pPr>
              <w:spacing w:after="164" w:line="257" w:lineRule="auto"/>
              <w:ind w:left="2" w:right="46"/>
              <w:rPr>
                <w:sz w:val="18"/>
              </w:rPr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661D8D">
              <w:rPr>
                <w:sz w:val="18"/>
              </w:rPr>
              <w:t>Correo</w:t>
            </w:r>
            <w:proofErr w:type="spellEnd"/>
            <w:r>
              <w:rPr>
                <w:sz w:val="18"/>
              </w:rPr>
              <w:t xml:space="preserve"> solo puede recibir </w:t>
            </w:r>
            <w:r w:rsidR="00661D8D">
              <w:rPr>
                <w:sz w:val="18"/>
              </w:rPr>
              <w:t>valores tipo</w:t>
            </w:r>
            <w:r>
              <w:rPr>
                <w:sz w:val="18"/>
              </w:rPr>
              <w:t xml:space="preserve"> </w:t>
            </w:r>
            <w:r w:rsidR="00661D8D">
              <w:rPr>
                <w:sz w:val="18"/>
              </w:rPr>
              <w:t>texto, numéricos y puntuaciones.</w:t>
            </w:r>
            <w:r>
              <w:rPr>
                <w:sz w:val="18"/>
              </w:rPr>
              <w:t xml:space="preserve"> </w:t>
            </w:r>
          </w:p>
          <w:p w14:paraId="3442BC98" w14:textId="77777777" w:rsidR="00661D8D" w:rsidRPr="00661D8D" w:rsidRDefault="00661D8D" w:rsidP="00EA2EE1">
            <w:pPr>
              <w:spacing w:after="164" w:line="257" w:lineRule="auto"/>
              <w:ind w:left="2" w:right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Variable </w:t>
            </w:r>
            <w:proofErr w:type="spellStart"/>
            <w:r>
              <w:rPr>
                <w:sz w:val="18"/>
                <w:szCs w:val="18"/>
              </w:rPr>
              <w:t>str_</w:t>
            </w:r>
            <w:r w:rsidR="0093609B">
              <w:rPr>
                <w:sz w:val="18"/>
                <w:szCs w:val="18"/>
              </w:rPr>
              <w:t>Foto</w:t>
            </w:r>
            <w:proofErr w:type="spellEnd"/>
            <w:r w:rsidR="002E0922">
              <w:rPr>
                <w:sz w:val="18"/>
                <w:szCs w:val="18"/>
              </w:rPr>
              <w:t xml:space="preserve"> solo puede recibir imágenes.</w:t>
            </w:r>
          </w:p>
          <w:p w14:paraId="7F49D633" w14:textId="77777777" w:rsidR="000D47CB" w:rsidRDefault="00000000" w:rsidP="00EA2EE1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D47CB" w14:paraId="2F8C09A2" w14:textId="77777777" w:rsidTr="00EA2EE1">
        <w:trPr>
          <w:trHeight w:val="1034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2309813" w14:textId="77777777" w:rsidR="000D47CB" w:rsidRDefault="00000000" w:rsidP="00EA2EE1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46E6EC" w14:textId="77777777" w:rsidR="000D47CB" w:rsidRPr="00173EA8" w:rsidRDefault="00173EA8" w:rsidP="00EA2E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5B34A" w14:textId="77777777" w:rsidR="000D47CB" w:rsidRDefault="000D47CB" w:rsidP="00EA2EE1"/>
        </w:tc>
      </w:tr>
      <w:tr w:rsidR="000D47CB" w14:paraId="1140EE3B" w14:textId="77777777" w:rsidTr="00EA2EE1">
        <w:trPr>
          <w:trHeight w:val="774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A5A46F9" w14:textId="77777777" w:rsidR="000D47CB" w:rsidRDefault="00000000" w:rsidP="00EA2EE1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6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617DFF" w14:textId="77777777" w:rsidR="000D47CB" w:rsidRDefault="00173EA8" w:rsidP="00EA2EE1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</w:t>
            </w:r>
            <w:r w:rsidR="001F1F83">
              <w:rPr>
                <w:bCs/>
                <w:sz w:val="18"/>
              </w:rPr>
              <w:t xml:space="preserve"> borrado</w:t>
            </w:r>
          </w:p>
          <w:p w14:paraId="0B2B7AAE" w14:textId="77777777" w:rsidR="001F1F83" w:rsidRPr="00173EA8" w:rsidRDefault="00E936A1" w:rsidP="00EA2EE1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="001F1F83"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1E0E0CED" w14:textId="77777777" w:rsidR="001F1F83" w:rsidRPr="001F1F83" w:rsidRDefault="00E936A1" w:rsidP="00EA2EE1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="001F1F83"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29DEB" w14:textId="77777777" w:rsidR="000D47CB" w:rsidRDefault="000D47CB" w:rsidP="00EA2EE1"/>
        </w:tc>
      </w:tr>
    </w:tbl>
    <w:p w14:paraId="03000735" w14:textId="77777777" w:rsidR="000D47CB" w:rsidRDefault="00000000">
      <w:pPr>
        <w:ind w:left="262"/>
        <w:jc w:val="both"/>
      </w:pPr>
      <w:r>
        <w:t xml:space="preserve"> </w:t>
      </w:r>
    </w:p>
    <w:p w14:paraId="33213174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1B7307A3" w14:textId="77777777" w:rsidR="00594381" w:rsidRDefault="00000000" w:rsidP="00594381">
      <w:pPr>
        <w:ind w:left="262"/>
        <w:jc w:val="both"/>
      </w:pPr>
      <w:r>
        <w:t xml:space="preserve"> </w:t>
      </w:r>
    </w:p>
    <w:tbl>
      <w:tblPr>
        <w:tblStyle w:val="TableGrid"/>
        <w:tblpPr w:leftFromText="141" w:rightFromText="141" w:horzAnchor="page" w:tblpX="1" w:tblpY="-1425"/>
        <w:tblW w:w="11340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300"/>
        <w:gridCol w:w="2783"/>
        <w:gridCol w:w="2184"/>
        <w:gridCol w:w="1849"/>
        <w:gridCol w:w="2224"/>
      </w:tblGrid>
      <w:tr w:rsidR="00594381" w14:paraId="73F0AA38" w14:textId="77777777" w:rsidTr="00EA2EE1">
        <w:trPr>
          <w:trHeight w:val="47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26F8B030" w14:textId="77777777" w:rsidR="00594381" w:rsidRDefault="00594381" w:rsidP="00677C68"/>
        </w:tc>
        <w:tc>
          <w:tcPr>
            <w:tcW w:w="68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2D8BEF37" w14:textId="77777777" w:rsidR="00594381" w:rsidRDefault="00594381" w:rsidP="00677C68">
            <w:pPr>
              <w:ind w:right="114"/>
              <w:jc w:val="center"/>
            </w:pPr>
            <w:r>
              <w:rPr>
                <w:b/>
                <w:sz w:val="18"/>
              </w:rPr>
              <w:t xml:space="preserve">SPRINT </w:t>
            </w:r>
            <w:r w:rsidR="00122F15">
              <w:rPr>
                <w:b/>
                <w:sz w:val="18"/>
              </w:rPr>
              <w:t>1</w:t>
            </w:r>
          </w:p>
        </w:tc>
        <w:tc>
          <w:tcPr>
            <w:tcW w:w="2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C64D949" w14:textId="77777777" w:rsidR="00594381" w:rsidRDefault="00594381" w:rsidP="00677C68"/>
        </w:tc>
      </w:tr>
      <w:tr w:rsidR="00594381" w14:paraId="00C7B314" w14:textId="77777777" w:rsidTr="00EA2EE1">
        <w:trPr>
          <w:trHeight w:val="472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72BF2B57" w14:textId="77777777" w:rsidR="00594381" w:rsidRDefault="00594381" w:rsidP="00677C68"/>
        </w:tc>
        <w:tc>
          <w:tcPr>
            <w:tcW w:w="68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2AEE9255" w14:textId="77777777" w:rsidR="00594381" w:rsidRDefault="00594381" w:rsidP="00677C68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2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D7085BF" w14:textId="77777777" w:rsidR="00594381" w:rsidRDefault="00594381" w:rsidP="00677C68"/>
        </w:tc>
      </w:tr>
      <w:tr w:rsidR="00594381" w14:paraId="380BF0C3" w14:textId="77777777" w:rsidTr="00EA2EE1">
        <w:trPr>
          <w:trHeight w:val="46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82DACB5" w14:textId="77777777" w:rsidR="00594381" w:rsidRDefault="00594381" w:rsidP="00677C68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B475633" w14:textId="77777777" w:rsidR="00594381" w:rsidRDefault="00594381" w:rsidP="00677C68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AC2BB94" w14:textId="77777777" w:rsidR="00594381" w:rsidRDefault="00594381" w:rsidP="00677C68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BA30536" w14:textId="77777777" w:rsidR="00594381" w:rsidRDefault="00594381" w:rsidP="00677C68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594381" w14:paraId="5E3F3808" w14:textId="77777777" w:rsidTr="00EA2EE1">
        <w:trPr>
          <w:trHeight w:val="96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4454" w14:textId="77777777" w:rsidR="00594381" w:rsidRDefault="00594381" w:rsidP="00677C68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9EA1C0A" w14:textId="77777777" w:rsidR="00594381" w:rsidRDefault="00594381" w:rsidP="00677C68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7716" w14:textId="77777777" w:rsidR="00594381" w:rsidRDefault="00594381" w:rsidP="00677C68">
            <w:pPr>
              <w:ind w:left="3"/>
            </w:pPr>
            <w:r>
              <w:rPr>
                <w:b/>
                <w:sz w:val="18"/>
              </w:rPr>
              <w:t xml:space="preserve">Módulo de </w:t>
            </w:r>
            <w:r w:rsidR="00B42E5B">
              <w:rPr>
                <w:b/>
                <w:sz w:val="18"/>
              </w:rPr>
              <w:t>Docentes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5D76" w14:textId="77777777" w:rsidR="00594381" w:rsidRDefault="00594381" w:rsidP="00677C68">
            <w:pPr>
              <w:ind w:right="44"/>
              <w:jc w:val="center"/>
            </w:pPr>
            <w:r>
              <w:rPr>
                <w:sz w:val="18"/>
              </w:rPr>
              <w:t xml:space="preserve">19/03/2023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42E0" w14:textId="77777777" w:rsidR="00594381" w:rsidRDefault="00594381" w:rsidP="00677C68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594381" w14:paraId="6153C62B" w14:textId="77777777" w:rsidTr="00EA2EE1">
        <w:trPr>
          <w:trHeight w:val="56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A556EA3" w14:textId="77777777" w:rsidR="00594381" w:rsidRDefault="00594381" w:rsidP="00677C68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6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233FC" w14:textId="77777777" w:rsidR="00594381" w:rsidRDefault="00594381" w:rsidP="00677C68">
            <w:pPr>
              <w:ind w:left="3"/>
            </w:pPr>
            <w:r>
              <w:t xml:space="preserve">Información sobre </w:t>
            </w:r>
            <w:r w:rsidR="00EA1608">
              <w:t>docentes</w:t>
            </w:r>
          </w:p>
        </w:tc>
        <w:tc>
          <w:tcPr>
            <w:tcW w:w="2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14367" w14:textId="77777777" w:rsidR="00594381" w:rsidRDefault="00594381" w:rsidP="00677C68"/>
        </w:tc>
      </w:tr>
      <w:tr w:rsidR="00594381" w14:paraId="08E75FC2" w14:textId="77777777" w:rsidTr="00EA2EE1">
        <w:trPr>
          <w:trHeight w:val="471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5E65448" w14:textId="77777777" w:rsidR="00594381" w:rsidRDefault="00594381" w:rsidP="00677C68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03C473D" w14:textId="77777777" w:rsidR="00594381" w:rsidRDefault="00594381" w:rsidP="00677C68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385DD61" w14:textId="77777777" w:rsidR="00594381" w:rsidRDefault="00594381" w:rsidP="00677C68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18AB37F" w14:textId="77777777" w:rsidR="00594381" w:rsidRDefault="00594381" w:rsidP="00677C68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114E023" w14:textId="77777777" w:rsidR="00594381" w:rsidRDefault="00594381" w:rsidP="00677C68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594381" w14:paraId="653BED14" w14:textId="77777777" w:rsidTr="00EA2EE1">
        <w:trPr>
          <w:trHeight w:val="5246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3C11" w14:textId="77777777" w:rsidR="00594381" w:rsidRDefault="00B42E5B" w:rsidP="00677C68">
            <w:pPr>
              <w:spacing w:after="162"/>
            </w:pPr>
            <w:proofErr w:type="spellStart"/>
            <w:r>
              <w:rPr>
                <w:b/>
                <w:sz w:val="18"/>
              </w:rPr>
              <w:t>IdDoc</w:t>
            </w:r>
            <w:proofErr w:type="spellEnd"/>
          </w:p>
          <w:p w14:paraId="5A7A208E" w14:textId="77777777" w:rsidR="00594381" w:rsidRDefault="00B42E5B" w:rsidP="00677C68">
            <w:pPr>
              <w:spacing w:after="159"/>
            </w:pPr>
            <w:proofErr w:type="spellStart"/>
            <w:r>
              <w:rPr>
                <w:b/>
                <w:sz w:val="18"/>
              </w:rPr>
              <w:t>NombreDoc</w:t>
            </w:r>
            <w:proofErr w:type="spellEnd"/>
          </w:p>
          <w:p w14:paraId="1A3FD343" w14:textId="77777777" w:rsidR="00594381" w:rsidRDefault="00B42E5B" w:rsidP="00677C68">
            <w:pPr>
              <w:spacing w:after="159"/>
            </w:pPr>
            <w:proofErr w:type="spellStart"/>
            <w:r>
              <w:rPr>
                <w:b/>
                <w:sz w:val="18"/>
              </w:rPr>
              <w:t>ContactoDoc</w:t>
            </w:r>
            <w:proofErr w:type="spellEnd"/>
          </w:p>
          <w:p w14:paraId="1D98657E" w14:textId="77777777" w:rsidR="00594381" w:rsidRDefault="00B42E5B" w:rsidP="00677C68">
            <w:pPr>
              <w:spacing w:after="161"/>
            </w:pPr>
            <w:proofErr w:type="spellStart"/>
            <w:r>
              <w:rPr>
                <w:b/>
                <w:sz w:val="18"/>
              </w:rPr>
              <w:t>CorreoDoc</w:t>
            </w:r>
            <w:proofErr w:type="spellEnd"/>
          </w:p>
          <w:p w14:paraId="7A7A566E" w14:textId="77777777" w:rsidR="00594381" w:rsidRDefault="00594381" w:rsidP="00677C68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BAFD" w14:textId="77777777" w:rsidR="00594381" w:rsidRDefault="00594381" w:rsidP="00677C68">
            <w:pPr>
              <w:ind w:left="3" w:right="40"/>
              <w:jc w:val="both"/>
            </w:pPr>
            <w:r>
              <w:rPr>
                <w:sz w:val="18"/>
              </w:rPr>
              <w:t xml:space="preserve">Planilla de requerimientos para pequeños desarrolladores </w:t>
            </w:r>
            <w:proofErr w:type="gramStart"/>
            <w:r>
              <w:rPr>
                <w:sz w:val="18"/>
              </w:rPr>
              <w:t>y  el</w:t>
            </w:r>
            <w:proofErr w:type="gramEnd"/>
            <w:r>
              <w:rPr>
                <w:sz w:val="18"/>
              </w:rPr>
              <w:t xml:space="preserve"> sistema de información sobre estudiantes, docentes, programación, calificaciones y anotaciones disciplinarias.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4DA7" w14:textId="77777777" w:rsidR="00594381" w:rsidRDefault="00594381" w:rsidP="00677C68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B263AC">
              <w:rPr>
                <w:sz w:val="18"/>
              </w:rPr>
              <w:t>IdDoc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557247">
              <w:rPr>
                <w:sz w:val="18"/>
              </w:rPr>
              <w:t>NombreDoc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557247">
              <w:rPr>
                <w:sz w:val="18"/>
              </w:rPr>
              <w:t>ContactoDoc</w:t>
            </w:r>
            <w:proofErr w:type="spellEnd"/>
          </w:p>
          <w:p w14:paraId="709C0663" w14:textId="77777777" w:rsidR="00594381" w:rsidRPr="00EF2F0B" w:rsidRDefault="00594381" w:rsidP="00677C68">
            <w:pPr>
              <w:spacing w:line="434" w:lineRule="auto"/>
              <w:ind w:left="1" w:right="354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str_</w:t>
            </w:r>
            <w:r w:rsidR="00557247">
              <w:rPr>
                <w:sz w:val="18"/>
              </w:rPr>
              <w:t>CorreoDoc</w:t>
            </w:r>
            <w:proofErr w:type="spellEnd"/>
            <w:r>
              <w:rPr>
                <w:sz w:val="18"/>
              </w:rPr>
              <w:t xml:space="preserve"> </w:t>
            </w:r>
          </w:p>
          <w:p w14:paraId="2CADF495" w14:textId="77777777" w:rsidR="00594381" w:rsidRDefault="00594381" w:rsidP="00677C68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D245" w14:textId="77777777" w:rsidR="00594381" w:rsidRPr="00EF2F0B" w:rsidRDefault="00594381" w:rsidP="00677C68">
            <w:pPr>
              <w:spacing w:after="161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EF2F0B">
              <w:rPr>
                <w:sz w:val="18"/>
                <w:szCs w:val="18"/>
              </w:rPr>
              <w:t xml:space="preserve">exto </w:t>
            </w:r>
          </w:p>
          <w:p w14:paraId="3D6B6840" w14:textId="77777777" w:rsidR="00594381" w:rsidRDefault="00594381" w:rsidP="00677C68">
            <w:pPr>
              <w:ind w:left="1" w:right="644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texto 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proofErr w:type="gramEnd"/>
            <w:r>
              <w:rPr>
                <w:sz w:val="18"/>
              </w:rPr>
              <w:t xml:space="preserve">  </w:t>
            </w:r>
          </w:p>
          <w:p w14:paraId="5C8B2827" w14:textId="77777777" w:rsidR="00594381" w:rsidRPr="00EF2F0B" w:rsidRDefault="00594381" w:rsidP="00677C68">
            <w:pPr>
              <w:ind w:left="1" w:right="644"/>
              <w:rPr>
                <w:sz w:val="18"/>
                <w:szCs w:val="18"/>
              </w:rPr>
            </w:pPr>
            <w:r w:rsidRPr="00EF2F0B">
              <w:rPr>
                <w:sz w:val="18"/>
                <w:szCs w:val="18"/>
              </w:rPr>
              <w:t>texto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641" w14:textId="77777777" w:rsidR="00594381" w:rsidRDefault="00594381" w:rsidP="00677C68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057CE3">
              <w:rPr>
                <w:sz w:val="18"/>
              </w:rPr>
              <w:t>IdDoc</w:t>
            </w:r>
            <w:proofErr w:type="spellEnd"/>
            <w:r>
              <w:rPr>
                <w:sz w:val="18"/>
              </w:rPr>
              <w:t xml:space="preserve"> solo debe recibir valores de tipo </w:t>
            </w:r>
            <w:r w:rsidR="00057CE3">
              <w:rPr>
                <w:sz w:val="18"/>
              </w:rPr>
              <w:t>numérico.</w:t>
            </w:r>
          </w:p>
          <w:p w14:paraId="7949DFA4" w14:textId="77777777" w:rsidR="00594381" w:rsidRDefault="00594381" w:rsidP="00677C68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057CE3">
              <w:rPr>
                <w:sz w:val="18"/>
              </w:rPr>
              <w:t>NombreDoc</w:t>
            </w:r>
            <w:proofErr w:type="spellEnd"/>
            <w:r>
              <w:rPr>
                <w:sz w:val="18"/>
              </w:rPr>
              <w:t xml:space="preserve"> solo debe recibir valores de tipo texto. </w:t>
            </w:r>
          </w:p>
          <w:p w14:paraId="2215833A" w14:textId="77777777" w:rsidR="00594381" w:rsidRDefault="00594381" w:rsidP="00677C68">
            <w:pPr>
              <w:spacing w:after="166" w:line="257" w:lineRule="auto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str_Contact</w:t>
            </w:r>
            <w:r w:rsidR="00C01015">
              <w:rPr>
                <w:sz w:val="18"/>
              </w:rPr>
              <w:t>oDoc</w:t>
            </w:r>
            <w:proofErr w:type="spellEnd"/>
            <w:r>
              <w:rPr>
                <w:sz w:val="18"/>
              </w:rPr>
              <w:t xml:space="preserve"> solo debe recibir valores de tipo numérico. </w:t>
            </w:r>
          </w:p>
          <w:p w14:paraId="2E580A3C" w14:textId="77777777" w:rsidR="00594381" w:rsidRDefault="00594381" w:rsidP="00677C68">
            <w:pPr>
              <w:spacing w:after="164" w:line="257" w:lineRule="auto"/>
              <w:ind w:left="2" w:right="46"/>
              <w:rPr>
                <w:sz w:val="18"/>
              </w:rPr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str_Correo</w:t>
            </w:r>
            <w:proofErr w:type="spellEnd"/>
            <w:r>
              <w:rPr>
                <w:sz w:val="18"/>
              </w:rPr>
              <w:t xml:space="preserve"> solo puede recibir valores tipo texto, numéricos y puntuaciones. </w:t>
            </w:r>
          </w:p>
          <w:p w14:paraId="028D6230" w14:textId="77777777" w:rsidR="00594381" w:rsidRPr="00661D8D" w:rsidRDefault="00594381" w:rsidP="00677C68">
            <w:pPr>
              <w:spacing w:after="164" w:line="257" w:lineRule="auto"/>
              <w:ind w:right="46"/>
              <w:rPr>
                <w:sz w:val="18"/>
                <w:szCs w:val="18"/>
              </w:rPr>
            </w:pPr>
          </w:p>
          <w:p w14:paraId="04FC7C5F" w14:textId="77777777" w:rsidR="00594381" w:rsidRDefault="00594381" w:rsidP="00677C68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594381" w14:paraId="7288A555" w14:textId="77777777" w:rsidTr="00EA2EE1">
        <w:trPr>
          <w:trHeight w:val="10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702FB50" w14:textId="77777777" w:rsidR="00594381" w:rsidRDefault="00594381" w:rsidP="00677C68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6FFB8F" w14:textId="77777777" w:rsidR="00594381" w:rsidRPr="00173EA8" w:rsidRDefault="00594381" w:rsidP="00677C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2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2926F" w14:textId="77777777" w:rsidR="00594381" w:rsidRDefault="00594381" w:rsidP="00677C68"/>
        </w:tc>
      </w:tr>
      <w:tr w:rsidR="00594381" w14:paraId="0642819F" w14:textId="77777777" w:rsidTr="00EA2EE1">
        <w:trPr>
          <w:trHeight w:val="80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F3B9520" w14:textId="77777777" w:rsidR="00594381" w:rsidRDefault="00594381" w:rsidP="00677C68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6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4F885" w14:textId="77777777" w:rsidR="00594381" w:rsidRDefault="00594381" w:rsidP="00677C68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 borrado</w:t>
            </w:r>
          </w:p>
          <w:p w14:paraId="244EBE97" w14:textId="77777777" w:rsidR="00594381" w:rsidRPr="00173EA8" w:rsidRDefault="00594381" w:rsidP="00677C68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7BF26A23" w14:textId="77777777" w:rsidR="00594381" w:rsidRPr="001F1F83" w:rsidRDefault="00594381" w:rsidP="00677C68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2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EC544" w14:textId="77777777" w:rsidR="00594381" w:rsidRDefault="00594381" w:rsidP="00677C68"/>
        </w:tc>
      </w:tr>
    </w:tbl>
    <w:p w14:paraId="407361EA" w14:textId="77777777" w:rsidR="000D47CB" w:rsidRDefault="00000000" w:rsidP="00594381">
      <w:pPr>
        <w:ind w:left="262"/>
        <w:jc w:val="both"/>
      </w:pPr>
      <w:r>
        <w:t xml:space="preserve"> </w:t>
      </w:r>
    </w:p>
    <w:p w14:paraId="25802DD8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416B7728" w14:textId="77777777" w:rsidR="000D47CB" w:rsidRDefault="00000000">
      <w:pPr>
        <w:ind w:left="262"/>
        <w:jc w:val="both"/>
      </w:pPr>
      <w:r>
        <w:t xml:space="preserve"> </w:t>
      </w:r>
    </w:p>
    <w:p w14:paraId="52C7228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3C839B0F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1FE0736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00B71D6B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0BF048CC" w14:textId="77777777" w:rsidR="000D47CB" w:rsidRDefault="00000000">
      <w:pPr>
        <w:ind w:left="262"/>
        <w:jc w:val="both"/>
      </w:pPr>
      <w:r>
        <w:t xml:space="preserve"> </w:t>
      </w:r>
    </w:p>
    <w:p w14:paraId="1C25730F" w14:textId="77777777" w:rsidR="000D47CB" w:rsidRDefault="00000000">
      <w:pPr>
        <w:spacing w:after="158"/>
        <w:ind w:left="262"/>
        <w:jc w:val="both"/>
      </w:pPr>
      <w:r>
        <w:lastRenderedPageBreak/>
        <w:t xml:space="preserve"> </w:t>
      </w:r>
    </w:p>
    <w:p w14:paraId="63BBC739" w14:textId="77777777" w:rsidR="000D47CB" w:rsidRDefault="00000000">
      <w:pPr>
        <w:ind w:left="262"/>
        <w:jc w:val="both"/>
      </w:pPr>
      <w:r>
        <w:t xml:space="preserve"> </w:t>
      </w:r>
    </w:p>
    <w:p w14:paraId="35D6C3D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0B22EC84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55D83149" w14:textId="77777777" w:rsidR="000D47CB" w:rsidRDefault="00000000">
      <w:pPr>
        <w:ind w:left="262"/>
        <w:jc w:val="both"/>
      </w:pPr>
      <w:r>
        <w:t xml:space="preserve"> </w:t>
      </w:r>
    </w:p>
    <w:p w14:paraId="61E7933C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0C085D36" w14:textId="77777777" w:rsidR="000D47CB" w:rsidRDefault="00000000">
      <w:pPr>
        <w:spacing w:after="0"/>
        <w:ind w:left="262"/>
        <w:jc w:val="both"/>
      </w:pPr>
      <w:r>
        <w:t xml:space="preserve"> </w:t>
      </w:r>
    </w:p>
    <w:sectPr w:rsidR="000D47CB">
      <w:pgSz w:w="12240" w:h="15840"/>
      <w:pgMar w:top="142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CB"/>
    <w:rsid w:val="00057CE3"/>
    <w:rsid w:val="000D47CB"/>
    <w:rsid w:val="000F4280"/>
    <w:rsid w:val="00122F15"/>
    <w:rsid w:val="00132AAE"/>
    <w:rsid w:val="00173EA8"/>
    <w:rsid w:val="001965F9"/>
    <w:rsid w:val="001F1F83"/>
    <w:rsid w:val="002E0922"/>
    <w:rsid w:val="003A13FF"/>
    <w:rsid w:val="00402631"/>
    <w:rsid w:val="004B04B1"/>
    <w:rsid w:val="00504B50"/>
    <w:rsid w:val="00504E5C"/>
    <w:rsid w:val="00510711"/>
    <w:rsid w:val="00557247"/>
    <w:rsid w:val="005720D4"/>
    <w:rsid w:val="00594381"/>
    <w:rsid w:val="00642D6A"/>
    <w:rsid w:val="006538D1"/>
    <w:rsid w:val="00661920"/>
    <w:rsid w:val="00661D8D"/>
    <w:rsid w:val="00662702"/>
    <w:rsid w:val="00677C68"/>
    <w:rsid w:val="00705C1A"/>
    <w:rsid w:val="007B60F0"/>
    <w:rsid w:val="007D2634"/>
    <w:rsid w:val="0093609B"/>
    <w:rsid w:val="00A40BAA"/>
    <w:rsid w:val="00B263AC"/>
    <w:rsid w:val="00B42E5B"/>
    <w:rsid w:val="00B574E7"/>
    <w:rsid w:val="00C01015"/>
    <w:rsid w:val="00C131A2"/>
    <w:rsid w:val="00CB3CF2"/>
    <w:rsid w:val="00D109A7"/>
    <w:rsid w:val="00D24255"/>
    <w:rsid w:val="00DC6818"/>
    <w:rsid w:val="00E76942"/>
    <w:rsid w:val="00E936A1"/>
    <w:rsid w:val="00EA1608"/>
    <w:rsid w:val="00EA2EE1"/>
    <w:rsid w:val="00EF2F0B"/>
    <w:rsid w:val="00F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1D540"/>
  <w15:docId w15:val="{9EB6DED5-4548-9A4C-9DBA-0A63149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4</cp:revision>
  <dcterms:created xsi:type="dcterms:W3CDTF">2023-03-19T21:33:00Z</dcterms:created>
  <dcterms:modified xsi:type="dcterms:W3CDTF">2023-03-27T18:30:00Z</dcterms:modified>
</cp:coreProperties>
</file>