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-1395"/>
        <w:tblW w:w="10426" w:type="dxa"/>
        <w:tblInd w:w="0" w:type="dxa"/>
        <w:tblCellMar>
          <w:top w:w="39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2115"/>
        <w:gridCol w:w="2559"/>
        <w:gridCol w:w="2007"/>
        <w:gridCol w:w="1700"/>
        <w:gridCol w:w="2045"/>
      </w:tblGrid>
      <w:tr w:rsidR="000D47CB" w14:paraId="06582181" w14:textId="77777777" w:rsidTr="00CA1C6D">
        <w:trPr>
          <w:trHeight w:val="454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0E165277" w14:textId="77777777" w:rsidR="000D47CB" w:rsidRDefault="000D47CB" w:rsidP="00CA1C6D"/>
        </w:tc>
        <w:tc>
          <w:tcPr>
            <w:tcW w:w="626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 w14:paraId="09664C31" w14:textId="77777777" w:rsidR="000D47CB" w:rsidRDefault="00E76942" w:rsidP="00CA1C6D">
            <w:pPr>
              <w:ind w:right="114"/>
              <w:jc w:val="center"/>
            </w:pPr>
            <w:r>
              <w:rPr>
                <w:b/>
                <w:sz w:val="18"/>
              </w:rPr>
              <w:t xml:space="preserve">SPRINT </w:t>
            </w:r>
            <w:r w:rsidR="00C06D09">
              <w:rPr>
                <w:b/>
                <w:sz w:val="18"/>
              </w:rPr>
              <w:t>2</w:t>
            </w:r>
          </w:p>
        </w:tc>
        <w:tc>
          <w:tcPr>
            <w:tcW w:w="2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3485A6AE" w14:textId="77777777" w:rsidR="000D47CB" w:rsidRDefault="000D47CB" w:rsidP="00CA1C6D"/>
        </w:tc>
      </w:tr>
      <w:tr w:rsidR="000D47CB" w14:paraId="19FFDE7C" w14:textId="77777777" w:rsidTr="00CA1C6D">
        <w:trPr>
          <w:trHeight w:val="456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7E09FF7E" w14:textId="77777777" w:rsidR="000D47CB" w:rsidRDefault="000D47CB" w:rsidP="00CA1C6D"/>
        </w:tc>
        <w:tc>
          <w:tcPr>
            <w:tcW w:w="626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 w14:paraId="609B765D" w14:textId="77777777" w:rsidR="000D47CB" w:rsidRDefault="005720D4" w:rsidP="00CA1C6D">
            <w:pPr>
              <w:ind w:right="114"/>
              <w:jc w:val="center"/>
            </w:pPr>
            <w:r>
              <w:rPr>
                <w:b/>
                <w:sz w:val="18"/>
              </w:rPr>
              <w:t>IE. Pequeños desarrolladores</w:t>
            </w:r>
          </w:p>
        </w:tc>
        <w:tc>
          <w:tcPr>
            <w:tcW w:w="2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718B5B6" w14:textId="77777777" w:rsidR="000D47CB" w:rsidRDefault="000D47CB" w:rsidP="00CA1C6D"/>
        </w:tc>
      </w:tr>
      <w:tr w:rsidR="000D47CB" w14:paraId="1ECA83E9" w14:textId="77777777" w:rsidTr="00CA1C6D">
        <w:trPr>
          <w:trHeight w:val="452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8070CF2" w14:textId="77777777" w:rsidR="000D47CB" w:rsidRDefault="00000000" w:rsidP="00CA1C6D">
            <w:pPr>
              <w:ind w:right="44"/>
              <w:jc w:val="center"/>
            </w:pPr>
            <w:r>
              <w:rPr>
                <w:b/>
                <w:sz w:val="18"/>
              </w:rPr>
              <w:t xml:space="preserve">Código </w:t>
            </w:r>
          </w:p>
        </w:tc>
        <w:tc>
          <w:tcPr>
            <w:tcW w:w="4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18867D9" w14:textId="77777777" w:rsidR="000D47CB" w:rsidRDefault="00000000" w:rsidP="00CA1C6D">
            <w:pPr>
              <w:ind w:right="41"/>
              <w:jc w:val="center"/>
            </w:pPr>
            <w:r>
              <w:rPr>
                <w:b/>
                <w:sz w:val="18"/>
              </w:rPr>
              <w:t xml:space="preserve">Nombre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3904B1B2" w14:textId="77777777" w:rsidR="000D47CB" w:rsidRDefault="00000000" w:rsidP="00CA1C6D">
            <w:pPr>
              <w:ind w:right="44"/>
              <w:jc w:val="center"/>
            </w:pPr>
            <w:r>
              <w:rPr>
                <w:b/>
                <w:sz w:val="18"/>
              </w:rPr>
              <w:t xml:space="preserve">Fecha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421C68B" w14:textId="77777777" w:rsidR="000D47CB" w:rsidRDefault="00000000" w:rsidP="00CA1C6D">
            <w:pPr>
              <w:ind w:right="44"/>
              <w:jc w:val="center"/>
            </w:pPr>
            <w:r>
              <w:rPr>
                <w:b/>
                <w:sz w:val="18"/>
              </w:rPr>
              <w:t xml:space="preserve">Grado Necesidad </w:t>
            </w:r>
          </w:p>
        </w:tc>
      </w:tr>
      <w:tr w:rsidR="000D47CB" w14:paraId="2D704E13" w14:textId="77777777" w:rsidTr="00CA1C6D">
        <w:trPr>
          <w:trHeight w:val="932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4B13" w14:textId="77777777" w:rsidR="000D47CB" w:rsidRDefault="00000000" w:rsidP="00CA1C6D">
            <w:pPr>
              <w:spacing w:after="161"/>
              <w:ind w:right="4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7CD3F20A" w14:textId="77777777" w:rsidR="000D47CB" w:rsidRDefault="00000000" w:rsidP="00CA1C6D">
            <w:pPr>
              <w:ind w:right="44"/>
              <w:jc w:val="center"/>
            </w:pPr>
            <w:r>
              <w:rPr>
                <w:b/>
                <w:sz w:val="18"/>
              </w:rPr>
              <w:t xml:space="preserve">RF01 </w:t>
            </w:r>
          </w:p>
        </w:tc>
        <w:tc>
          <w:tcPr>
            <w:tcW w:w="4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572D" w14:textId="77777777" w:rsidR="000D47CB" w:rsidRDefault="00E936A1" w:rsidP="00CA1C6D">
            <w:pPr>
              <w:ind w:left="3"/>
            </w:pPr>
            <w:r>
              <w:rPr>
                <w:b/>
                <w:sz w:val="18"/>
              </w:rPr>
              <w:t xml:space="preserve">Módulo de </w:t>
            </w:r>
            <w:r w:rsidR="00935FAD">
              <w:rPr>
                <w:b/>
                <w:sz w:val="18"/>
              </w:rPr>
              <w:t xml:space="preserve">Programación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48C5" w14:textId="77777777" w:rsidR="000D47CB" w:rsidRDefault="00D24255" w:rsidP="00CA1C6D">
            <w:pPr>
              <w:ind w:right="44"/>
              <w:jc w:val="center"/>
            </w:pPr>
            <w:r>
              <w:rPr>
                <w:sz w:val="18"/>
              </w:rPr>
              <w:t>1</w:t>
            </w:r>
            <w:r w:rsidR="00661920">
              <w:rPr>
                <w:sz w:val="18"/>
              </w:rPr>
              <w:t>9</w:t>
            </w:r>
            <w:r w:rsidR="00000000">
              <w:rPr>
                <w:sz w:val="18"/>
              </w:rPr>
              <w:t>/0</w:t>
            </w:r>
            <w:r>
              <w:rPr>
                <w:sz w:val="18"/>
              </w:rPr>
              <w:t>3</w:t>
            </w:r>
            <w:r w:rsidR="00000000">
              <w:rPr>
                <w:sz w:val="18"/>
              </w:rPr>
              <w:t xml:space="preserve">/2023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64DE" w14:textId="77777777" w:rsidR="000D47CB" w:rsidRDefault="00000000" w:rsidP="00CA1C6D">
            <w:pPr>
              <w:ind w:right="43"/>
              <w:jc w:val="center"/>
            </w:pPr>
            <w:r>
              <w:rPr>
                <w:b/>
                <w:sz w:val="18"/>
              </w:rPr>
              <w:t xml:space="preserve">ALTO </w:t>
            </w:r>
          </w:p>
        </w:tc>
      </w:tr>
      <w:tr w:rsidR="000D47CB" w14:paraId="27F9346B" w14:textId="77777777" w:rsidTr="00CA1C6D">
        <w:trPr>
          <w:trHeight w:val="54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86FF5EF" w14:textId="77777777" w:rsidR="000D47CB" w:rsidRDefault="00000000" w:rsidP="00CA1C6D">
            <w:pPr>
              <w:ind w:right="47"/>
              <w:jc w:val="center"/>
            </w:pPr>
            <w:r>
              <w:rPr>
                <w:b/>
                <w:sz w:val="18"/>
              </w:rPr>
              <w:t xml:space="preserve">Descripción </w:t>
            </w:r>
          </w:p>
        </w:tc>
        <w:tc>
          <w:tcPr>
            <w:tcW w:w="6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3AB329" w14:textId="77777777" w:rsidR="000D47CB" w:rsidRDefault="00705C1A" w:rsidP="00CA1C6D">
            <w:pPr>
              <w:ind w:left="3"/>
            </w:pPr>
            <w:r>
              <w:t xml:space="preserve">Información sobre </w:t>
            </w:r>
            <w:r w:rsidR="00935FAD">
              <w:t xml:space="preserve">programación </w:t>
            </w:r>
          </w:p>
        </w:tc>
        <w:tc>
          <w:tcPr>
            <w:tcW w:w="2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F7DD80" w14:textId="77777777" w:rsidR="000D47CB" w:rsidRDefault="000D47CB" w:rsidP="00CA1C6D"/>
        </w:tc>
      </w:tr>
      <w:tr w:rsidR="000D47CB" w14:paraId="262BEE20" w14:textId="77777777" w:rsidTr="00CA1C6D">
        <w:trPr>
          <w:trHeight w:val="455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E5CBA33" w14:textId="77777777" w:rsidR="000D47CB" w:rsidRDefault="00000000" w:rsidP="00CA1C6D">
            <w:pPr>
              <w:ind w:right="45"/>
              <w:jc w:val="center"/>
            </w:pPr>
            <w:r>
              <w:rPr>
                <w:b/>
                <w:sz w:val="18"/>
              </w:rPr>
              <w:t xml:space="preserve">Entradas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65FFB62" w14:textId="77777777" w:rsidR="000D47CB" w:rsidRDefault="00000000" w:rsidP="00CA1C6D">
            <w:pPr>
              <w:ind w:right="41"/>
              <w:jc w:val="center"/>
            </w:pPr>
            <w:r>
              <w:rPr>
                <w:b/>
                <w:sz w:val="18"/>
              </w:rPr>
              <w:t xml:space="preserve">Fuente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B3BDC09" w14:textId="77777777" w:rsidR="000D47CB" w:rsidRDefault="00000000" w:rsidP="00CA1C6D">
            <w:pPr>
              <w:ind w:right="46"/>
              <w:jc w:val="center"/>
            </w:pPr>
            <w:r>
              <w:rPr>
                <w:b/>
                <w:sz w:val="18"/>
              </w:rPr>
              <w:t xml:space="preserve">Nombre de variable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274FB4C" w14:textId="77777777" w:rsidR="000D47CB" w:rsidRDefault="00000000" w:rsidP="00CA1C6D">
            <w:pPr>
              <w:ind w:right="46"/>
              <w:jc w:val="center"/>
            </w:pPr>
            <w:r>
              <w:rPr>
                <w:b/>
                <w:sz w:val="18"/>
              </w:rPr>
              <w:t xml:space="preserve">Tipo de dato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CD944AA" w14:textId="77777777" w:rsidR="000D47CB" w:rsidRDefault="00000000" w:rsidP="00CA1C6D">
            <w:pPr>
              <w:ind w:right="41"/>
              <w:jc w:val="center"/>
            </w:pPr>
            <w:r>
              <w:rPr>
                <w:b/>
                <w:sz w:val="18"/>
              </w:rPr>
              <w:t xml:space="preserve">Restricciones </w:t>
            </w:r>
          </w:p>
        </w:tc>
      </w:tr>
      <w:tr w:rsidR="000D47CB" w14:paraId="4E293FB8" w14:textId="77777777" w:rsidTr="00CA1C6D">
        <w:trPr>
          <w:trHeight w:val="506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F639" w14:textId="77777777" w:rsidR="000D47CB" w:rsidRDefault="00935FAD" w:rsidP="00CA1C6D">
            <w:pPr>
              <w:spacing w:after="162"/>
            </w:pPr>
            <w:r>
              <w:rPr>
                <w:b/>
                <w:sz w:val="18"/>
              </w:rPr>
              <w:t>Fecha</w:t>
            </w:r>
          </w:p>
          <w:p w14:paraId="02A4D62E" w14:textId="77777777" w:rsidR="000D47CB" w:rsidRDefault="00935FAD" w:rsidP="00CA1C6D">
            <w:pPr>
              <w:spacing w:after="159"/>
            </w:pPr>
            <w:proofErr w:type="spellStart"/>
            <w:r>
              <w:rPr>
                <w:b/>
                <w:sz w:val="18"/>
              </w:rPr>
              <w:t>Id_Docen</w:t>
            </w:r>
            <w:proofErr w:type="spellEnd"/>
          </w:p>
          <w:p w14:paraId="08B964BA" w14:textId="77777777" w:rsidR="000D47CB" w:rsidRDefault="00935FAD" w:rsidP="00CA1C6D">
            <w:pPr>
              <w:spacing w:after="159"/>
            </w:pPr>
            <w:proofErr w:type="spellStart"/>
            <w:r>
              <w:rPr>
                <w:b/>
                <w:sz w:val="18"/>
              </w:rPr>
              <w:t>Id_Est</w:t>
            </w:r>
            <w:proofErr w:type="spellEnd"/>
          </w:p>
          <w:p w14:paraId="4B59E806" w14:textId="77777777" w:rsidR="000D47CB" w:rsidRDefault="00935FAD" w:rsidP="00CA1C6D">
            <w:pPr>
              <w:spacing w:after="161"/>
            </w:pPr>
            <w:proofErr w:type="spellStart"/>
            <w:r>
              <w:rPr>
                <w:b/>
                <w:sz w:val="18"/>
              </w:rPr>
              <w:t>Cod_Cur</w:t>
            </w:r>
            <w:proofErr w:type="spellEnd"/>
          </w:p>
          <w:p w14:paraId="5326FE58" w14:textId="77777777" w:rsidR="000D47CB" w:rsidRDefault="000D47CB" w:rsidP="00CA1C6D">
            <w:pPr>
              <w:spacing w:after="161"/>
            </w:pPr>
          </w:p>
          <w:p w14:paraId="19F84E29" w14:textId="77777777" w:rsidR="000D47CB" w:rsidRDefault="00000000" w:rsidP="00CA1C6D"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4CB7" w14:textId="77777777" w:rsidR="000D47CB" w:rsidRDefault="004B04B1" w:rsidP="00CA1C6D">
            <w:pPr>
              <w:ind w:left="3" w:right="40"/>
              <w:jc w:val="both"/>
            </w:pPr>
            <w:r>
              <w:rPr>
                <w:sz w:val="18"/>
              </w:rPr>
              <w:t>Planilla de</w:t>
            </w:r>
            <w:r w:rsidR="00000000">
              <w:rPr>
                <w:sz w:val="18"/>
              </w:rPr>
              <w:t xml:space="preserve"> </w:t>
            </w:r>
            <w:r>
              <w:rPr>
                <w:sz w:val="18"/>
              </w:rPr>
              <w:t>requerimientos</w:t>
            </w:r>
            <w:r w:rsidR="00000000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para </w:t>
            </w:r>
            <w:r w:rsidR="00510711">
              <w:rPr>
                <w:sz w:val="18"/>
              </w:rPr>
              <w:t>pequeños desarrolladores</w:t>
            </w:r>
            <w:r w:rsidR="00000000">
              <w:rPr>
                <w:sz w:val="18"/>
              </w:rPr>
              <w:t xml:space="preserve"> </w:t>
            </w:r>
            <w:proofErr w:type="gramStart"/>
            <w:r w:rsidR="00000000">
              <w:rPr>
                <w:sz w:val="18"/>
              </w:rPr>
              <w:t xml:space="preserve">y </w:t>
            </w:r>
            <w:r w:rsidR="00B574E7">
              <w:rPr>
                <w:sz w:val="18"/>
              </w:rPr>
              <w:t xml:space="preserve"> el</w:t>
            </w:r>
            <w:proofErr w:type="gramEnd"/>
            <w:r w:rsidR="00B574E7">
              <w:rPr>
                <w:sz w:val="18"/>
              </w:rPr>
              <w:t xml:space="preserve"> sistema </w:t>
            </w:r>
            <w:r w:rsidR="00504E5C">
              <w:rPr>
                <w:sz w:val="18"/>
              </w:rPr>
              <w:t xml:space="preserve">de </w:t>
            </w:r>
            <w:r w:rsidR="00B574E7">
              <w:rPr>
                <w:sz w:val="18"/>
              </w:rPr>
              <w:t xml:space="preserve">información sobre </w:t>
            </w:r>
            <w:r w:rsidR="006538D1">
              <w:rPr>
                <w:sz w:val="18"/>
              </w:rPr>
              <w:t xml:space="preserve">estudiantes, docentes, programación, calificaciones y anotaciones </w:t>
            </w:r>
            <w:r w:rsidR="00504E5C">
              <w:rPr>
                <w:sz w:val="18"/>
              </w:rPr>
              <w:t>disciplinarias.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EFCF" w14:textId="77777777" w:rsidR="00A40BAA" w:rsidRDefault="00661920" w:rsidP="00CA1C6D">
            <w:pPr>
              <w:spacing w:line="434" w:lineRule="auto"/>
              <w:ind w:left="1" w:right="354"/>
              <w:rPr>
                <w:sz w:val="18"/>
              </w:rPr>
            </w:pPr>
            <w:proofErr w:type="spellStart"/>
            <w:r>
              <w:rPr>
                <w:sz w:val="18"/>
              </w:rPr>
              <w:t>str_</w:t>
            </w:r>
            <w:r w:rsidR="00A2526F">
              <w:rPr>
                <w:sz w:val="18"/>
              </w:rPr>
              <w:t>Fecha</w:t>
            </w:r>
            <w:proofErr w:type="spellEnd"/>
            <w:r w:rsidR="00000000">
              <w:rPr>
                <w:sz w:val="18"/>
              </w:rPr>
              <w:t xml:space="preserve"> </w:t>
            </w:r>
            <w:proofErr w:type="spellStart"/>
            <w:r w:rsidR="00000000">
              <w:rPr>
                <w:sz w:val="18"/>
              </w:rPr>
              <w:t>str</w:t>
            </w:r>
            <w:r>
              <w:rPr>
                <w:sz w:val="18"/>
              </w:rPr>
              <w:t>_</w:t>
            </w:r>
            <w:r w:rsidR="002D6329">
              <w:rPr>
                <w:sz w:val="18"/>
              </w:rPr>
              <w:t>Id_Docen</w:t>
            </w:r>
            <w:proofErr w:type="spellEnd"/>
            <w:r w:rsidR="00000000">
              <w:rPr>
                <w:sz w:val="18"/>
              </w:rPr>
              <w:t xml:space="preserve"> </w:t>
            </w:r>
            <w:proofErr w:type="spellStart"/>
            <w:r w:rsidR="00000000">
              <w:rPr>
                <w:sz w:val="18"/>
              </w:rPr>
              <w:t>str_</w:t>
            </w:r>
            <w:r w:rsidR="002D6329">
              <w:rPr>
                <w:sz w:val="18"/>
              </w:rPr>
              <w:t>Id_Est</w:t>
            </w:r>
            <w:proofErr w:type="spellEnd"/>
          </w:p>
          <w:p w14:paraId="096E9E30" w14:textId="77777777" w:rsidR="00C131A2" w:rsidRPr="00EF2F0B" w:rsidRDefault="00000000" w:rsidP="00CA1C6D">
            <w:pPr>
              <w:spacing w:line="434" w:lineRule="auto"/>
              <w:ind w:left="1" w:right="354"/>
              <w:rPr>
                <w:sz w:val="18"/>
                <w:szCs w:val="18"/>
              </w:rPr>
            </w:pPr>
            <w:proofErr w:type="spellStart"/>
            <w:r>
              <w:rPr>
                <w:sz w:val="18"/>
              </w:rPr>
              <w:t>str_</w:t>
            </w:r>
            <w:r w:rsidR="002D6329">
              <w:rPr>
                <w:sz w:val="18"/>
              </w:rPr>
              <w:t>Cod_Cur</w:t>
            </w:r>
            <w:proofErr w:type="spellEnd"/>
            <w:r>
              <w:rPr>
                <w:sz w:val="18"/>
              </w:rPr>
              <w:t xml:space="preserve"> </w:t>
            </w:r>
          </w:p>
          <w:p w14:paraId="73B73D93" w14:textId="77777777" w:rsidR="000D47CB" w:rsidRDefault="00000000" w:rsidP="00CA1C6D">
            <w:pPr>
              <w:ind w:left="1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1BB3" w14:textId="77777777" w:rsidR="000D47CB" w:rsidRPr="00EF2F0B" w:rsidRDefault="00EF2F0B" w:rsidP="00CA1C6D">
            <w:pPr>
              <w:spacing w:after="161"/>
              <w:ind w:left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CB3CF2" w:rsidRPr="00EF2F0B">
              <w:rPr>
                <w:sz w:val="18"/>
                <w:szCs w:val="18"/>
              </w:rPr>
              <w:t>exto</w:t>
            </w:r>
            <w:r w:rsidR="00000000" w:rsidRPr="00EF2F0B">
              <w:rPr>
                <w:sz w:val="18"/>
                <w:szCs w:val="18"/>
              </w:rPr>
              <w:t xml:space="preserve"> </w:t>
            </w:r>
          </w:p>
          <w:p w14:paraId="4CAD8010" w14:textId="77777777" w:rsidR="000D47CB" w:rsidRDefault="00000000" w:rsidP="00CA1C6D">
            <w:pPr>
              <w:ind w:left="1" w:right="644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texto  </w:t>
            </w:r>
            <w:proofErr w:type="spellStart"/>
            <w:r>
              <w:rPr>
                <w:sz w:val="18"/>
              </w:rPr>
              <w:t>texto</w:t>
            </w:r>
            <w:proofErr w:type="spellEnd"/>
            <w:proofErr w:type="gramEnd"/>
            <w:r>
              <w:rPr>
                <w:sz w:val="18"/>
              </w:rPr>
              <w:t xml:space="preserve"> </w:t>
            </w:r>
          </w:p>
          <w:p w14:paraId="3716BE14" w14:textId="77777777" w:rsidR="00CB3CF2" w:rsidRPr="00EF2F0B" w:rsidRDefault="00CB3CF2" w:rsidP="00CA1C6D">
            <w:pPr>
              <w:ind w:left="1" w:right="644"/>
              <w:rPr>
                <w:sz w:val="18"/>
                <w:szCs w:val="18"/>
              </w:rPr>
            </w:pPr>
            <w:r w:rsidRPr="00EF2F0B">
              <w:rPr>
                <w:sz w:val="18"/>
                <w:szCs w:val="18"/>
              </w:rPr>
              <w:t>texto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DE0D" w14:textId="77777777" w:rsidR="000D47CB" w:rsidRDefault="00000000" w:rsidP="00CA1C6D">
            <w:pPr>
              <w:spacing w:after="162"/>
              <w:ind w:left="2" w:right="46"/>
            </w:pPr>
            <w:r>
              <w:rPr>
                <w:sz w:val="18"/>
              </w:rPr>
              <w:t xml:space="preserve">Variable </w:t>
            </w:r>
            <w:proofErr w:type="spellStart"/>
            <w:r w:rsidR="001965F9">
              <w:rPr>
                <w:sz w:val="18"/>
              </w:rPr>
              <w:t>str_</w:t>
            </w:r>
            <w:r w:rsidR="00720001">
              <w:rPr>
                <w:sz w:val="18"/>
              </w:rPr>
              <w:t>fecha</w:t>
            </w:r>
            <w:proofErr w:type="spellEnd"/>
            <w:r>
              <w:rPr>
                <w:sz w:val="18"/>
              </w:rPr>
              <w:t xml:space="preserve"> solo debe recibir </w:t>
            </w:r>
            <w:r w:rsidR="001965F9">
              <w:rPr>
                <w:sz w:val="18"/>
              </w:rPr>
              <w:t xml:space="preserve">valores de tipo </w:t>
            </w:r>
            <w:r w:rsidR="00720001">
              <w:rPr>
                <w:sz w:val="18"/>
              </w:rPr>
              <w:t>date</w:t>
            </w:r>
          </w:p>
          <w:p w14:paraId="1701A24B" w14:textId="77777777" w:rsidR="000D47CB" w:rsidRDefault="00000000" w:rsidP="00CA1C6D">
            <w:pPr>
              <w:spacing w:after="162" w:line="258" w:lineRule="auto"/>
              <w:ind w:left="2" w:right="45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r w:rsidR="00720001">
              <w:rPr>
                <w:sz w:val="18"/>
              </w:rPr>
              <w:t>Id_Docen</w:t>
            </w:r>
            <w:proofErr w:type="spellEnd"/>
            <w:r>
              <w:rPr>
                <w:sz w:val="18"/>
              </w:rPr>
              <w:t xml:space="preserve"> solo debe recibir </w:t>
            </w:r>
            <w:r w:rsidR="00D109A7">
              <w:rPr>
                <w:sz w:val="18"/>
              </w:rPr>
              <w:t>valores de</w:t>
            </w:r>
            <w:r>
              <w:rPr>
                <w:sz w:val="18"/>
              </w:rPr>
              <w:t xml:space="preserve"> tipo </w:t>
            </w:r>
            <w:r w:rsidR="00720001">
              <w:rPr>
                <w:sz w:val="18"/>
              </w:rPr>
              <w:t>numérico.</w:t>
            </w:r>
          </w:p>
          <w:p w14:paraId="34BBDD9B" w14:textId="77777777" w:rsidR="000D47CB" w:rsidRDefault="00000000" w:rsidP="00CA1C6D">
            <w:pPr>
              <w:spacing w:after="162" w:line="258" w:lineRule="auto"/>
              <w:ind w:left="2" w:right="45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r w:rsidR="00720001">
              <w:rPr>
                <w:sz w:val="18"/>
              </w:rPr>
              <w:t>Id_Est</w:t>
            </w:r>
            <w:proofErr w:type="spellEnd"/>
            <w:r>
              <w:rPr>
                <w:sz w:val="18"/>
              </w:rPr>
              <w:t xml:space="preserve"> solo debe recibir </w:t>
            </w:r>
            <w:r w:rsidR="003A13FF">
              <w:rPr>
                <w:sz w:val="18"/>
              </w:rPr>
              <w:t>valores de</w:t>
            </w:r>
            <w:r>
              <w:rPr>
                <w:sz w:val="18"/>
              </w:rPr>
              <w:t xml:space="preserve"> tipo </w:t>
            </w:r>
            <w:r w:rsidR="003A13FF">
              <w:rPr>
                <w:sz w:val="18"/>
              </w:rPr>
              <w:t>numérico</w:t>
            </w:r>
            <w:r>
              <w:rPr>
                <w:sz w:val="18"/>
              </w:rPr>
              <w:t xml:space="preserve">. </w:t>
            </w:r>
          </w:p>
          <w:p w14:paraId="26314C4A" w14:textId="77777777" w:rsidR="000D47CB" w:rsidRDefault="00000000" w:rsidP="00CA1C6D">
            <w:pPr>
              <w:spacing w:after="166" w:line="257" w:lineRule="auto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r w:rsidR="00720001">
              <w:rPr>
                <w:sz w:val="18"/>
              </w:rPr>
              <w:t>Cod_Cur</w:t>
            </w:r>
            <w:proofErr w:type="spellEnd"/>
            <w:r>
              <w:rPr>
                <w:sz w:val="18"/>
              </w:rPr>
              <w:t xml:space="preserve"> solo debe recibir </w:t>
            </w:r>
            <w:r w:rsidR="000F4280">
              <w:rPr>
                <w:sz w:val="18"/>
              </w:rPr>
              <w:t>valores de tipo</w:t>
            </w:r>
            <w:r>
              <w:rPr>
                <w:sz w:val="18"/>
              </w:rPr>
              <w:t xml:space="preserve"> </w:t>
            </w:r>
            <w:r w:rsidR="000F4280">
              <w:rPr>
                <w:sz w:val="18"/>
              </w:rPr>
              <w:t>numérico</w:t>
            </w:r>
            <w:r>
              <w:rPr>
                <w:sz w:val="18"/>
              </w:rPr>
              <w:t xml:space="preserve">. </w:t>
            </w:r>
          </w:p>
          <w:p w14:paraId="4C488993" w14:textId="77777777" w:rsidR="00661D8D" w:rsidRPr="00661D8D" w:rsidRDefault="00661D8D" w:rsidP="00CA1C6D">
            <w:pPr>
              <w:spacing w:after="164" w:line="257" w:lineRule="auto"/>
              <w:ind w:left="2" w:right="46"/>
              <w:rPr>
                <w:sz w:val="18"/>
                <w:szCs w:val="18"/>
              </w:rPr>
            </w:pPr>
          </w:p>
          <w:p w14:paraId="15D2AC50" w14:textId="77777777" w:rsidR="000D47CB" w:rsidRDefault="00000000" w:rsidP="00CA1C6D">
            <w:pPr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0D47CB" w14:paraId="67F48FD3" w14:textId="77777777" w:rsidTr="00CA1C6D">
        <w:trPr>
          <w:trHeight w:val="1038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F7E5AB3" w14:textId="77777777" w:rsidR="000D47CB" w:rsidRDefault="00000000" w:rsidP="00CA1C6D">
            <w:pPr>
              <w:ind w:right="44"/>
              <w:jc w:val="center"/>
            </w:pPr>
            <w:proofErr w:type="gramStart"/>
            <w:r>
              <w:rPr>
                <w:b/>
                <w:sz w:val="18"/>
              </w:rPr>
              <w:t>Procesos a realizar</w:t>
            </w:r>
            <w:proofErr w:type="gram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6A4B3C" w14:textId="77777777" w:rsidR="000D47CB" w:rsidRPr="00173EA8" w:rsidRDefault="00173EA8" w:rsidP="00CA1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Función de registrar</w:t>
            </w:r>
          </w:p>
        </w:tc>
        <w:tc>
          <w:tcPr>
            <w:tcW w:w="2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D51E35" w14:textId="77777777" w:rsidR="000D47CB" w:rsidRDefault="000D47CB" w:rsidP="00CA1C6D"/>
        </w:tc>
      </w:tr>
      <w:tr w:rsidR="000D47CB" w14:paraId="2D3F3F2F" w14:textId="77777777" w:rsidTr="00CA1C6D">
        <w:trPr>
          <w:trHeight w:val="77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C3E70D1" w14:textId="77777777" w:rsidR="000D47CB" w:rsidRDefault="00000000" w:rsidP="00CA1C6D">
            <w:pPr>
              <w:ind w:right="45"/>
              <w:jc w:val="center"/>
            </w:pPr>
            <w:r>
              <w:rPr>
                <w:b/>
                <w:sz w:val="18"/>
              </w:rPr>
              <w:t xml:space="preserve">Escenarios de prueba </w:t>
            </w:r>
          </w:p>
        </w:tc>
        <w:tc>
          <w:tcPr>
            <w:tcW w:w="6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7AC043" w14:textId="77777777" w:rsidR="000D47CB" w:rsidRDefault="00173EA8" w:rsidP="00CA1C6D">
            <w:pPr>
              <w:ind w:left="3"/>
              <w:rPr>
                <w:bCs/>
                <w:sz w:val="18"/>
              </w:rPr>
            </w:pPr>
            <w:r>
              <w:rPr>
                <w:bCs/>
                <w:sz w:val="18"/>
              </w:rPr>
              <w:t>Función de</w:t>
            </w:r>
            <w:r w:rsidR="001F1F83">
              <w:rPr>
                <w:bCs/>
                <w:sz w:val="18"/>
              </w:rPr>
              <w:t xml:space="preserve"> borrado</w:t>
            </w:r>
          </w:p>
          <w:p w14:paraId="6A2ECF56" w14:textId="77777777" w:rsidR="001F1F83" w:rsidRPr="00173EA8" w:rsidRDefault="00E936A1" w:rsidP="00CA1C6D">
            <w:pPr>
              <w:ind w:left="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Función</w:t>
            </w:r>
            <w:r w:rsidR="001F1F83" w:rsidRPr="00173EA8">
              <w:rPr>
                <w:bCs/>
                <w:sz w:val="18"/>
                <w:szCs w:val="18"/>
              </w:rPr>
              <w:t xml:space="preserve"> de </w:t>
            </w:r>
            <w:r>
              <w:rPr>
                <w:bCs/>
                <w:sz w:val="18"/>
                <w:szCs w:val="18"/>
              </w:rPr>
              <w:t>consultar</w:t>
            </w:r>
          </w:p>
          <w:p w14:paraId="20D4FFF8" w14:textId="77777777" w:rsidR="001F1F83" w:rsidRPr="001F1F83" w:rsidRDefault="00E936A1" w:rsidP="00CA1C6D">
            <w:pPr>
              <w:ind w:left="3"/>
              <w:rPr>
                <w:bCs/>
              </w:rPr>
            </w:pPr>
            <w:r>
              <w:rPr>
                <w:bCs/>
                <w:sz w:val="18"/>
                <w:szCs w:val="18"/>
              </w:rPr>
              <w:t>Función de</w:t>
            </w:r>
            <w:r w:rsidR="001F1F83" w:rsidRPr="00173EA8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modificar</w:t>
            </w:r>
          </w:p>
        </w:tc>
        <w:tc>
          <w:tcPr>
            <w:tcW w:w="2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6C8BE3" w14:textId="77777777" w:rsidR="000D47CB" w:rsidRDefault="000D47CB" w:rsidP="00CA1C6D"/>
        </w:tc>
      </w:tr>
    </w:tbl>
    <w:p w14:paraId="6E67BEFF" w14:textId="77777777" w:rsidR="000D47CB" w:rsidRDefault="00000000">
      <w:pPr>
        <w:ind w:left="262"/>
        <w:jc w:val="both"/>
      </w:pPr>
      <w:r>
        <w:t xml:space="preserve"> </w:t>
      </w:r>
    </w:p>
    <w:p w14:paraId="1D171D12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1AC30CB0" w14:textId="77777777" w:rsidR="00594381" w:rsidRDefault="00000000" w:rsidP="00594381">
      <w:pPr>
        <w:ind w:left="262"/>
        <w:jc w:val="both"/>
      </w:pPr>
      <w:r>
        <w:t xml:space="preserve"> </w:t>
      </w:r>
    </w:p>
    <w:tbl>
      <w:tblPr>
        <w:tblStyle w:val="TableGrid"/>
        <w:tblpPr w:leftFromText="141" w:rightFromText="141" w:horzAnchor="page" w:tblpX="1" w:tblpY="-1425"/>
        <w:tblW w:w="9962" w:type="dxa"/>
        <w:tblInd w:w="0" w:type="dxa"/>
        <w:tblCellMar>
          <w:top w:w="39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2021"/>
        <w:gridCol w:w="2445"/>
        <w:gridCol w:w="1918"/>
        <w:gridCol w:w="1624"/>
        <w:gridCol w:w="1954"/>
      </w:tblGrid>
      <w:tr w:rsidR="00594381" w14:paraId="6AF13315" w14:textId="77777777" w:rsidTr="00CA1C6D">
        <w:trPr>
          <w:trHeight w:val="406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47CA8AE9" w14:textId="77777777" w:rsidR="00594381" w:rsidRDefault="00594381" w:rsidP="00CA1C6D"/>
        </w:tc>
        <w:tc>
          <w:tcPr>
            <w:tcW w:w="59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 w14:paraId="403FF7B8" w14:textId="77777777" w:rsidR="00594381" w:rsidRDefault="00594381" w:rsidP="00CA1C6D">
            <w:pPr>
              <w:ind w:right="114"/>
              <w:jc w:val="center"/>
            </w:pPr>
            <w:r>
              <w:rPr>
                <w:b/>
                <w:sz w:val="18"/>
              </w:rPr>
              <w:t xml:space="preserve">SPRINT </w:t>
            </w:r>
            <w:r w:rsidR="00685CED">
              <w:rPr>
                <w:b/>
                <w:sz w:val="18"/>
              </w:rPr>
              <w:t>2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10F16F9" w14:textId="77777777" w:rsidR="00594381" w:rsidRDefault="00594381" w:rsidP="00CA1C6D"/>
        </w:tc>
      </w:tr>
      <w:tr w:rsidR="00594381" w14:paraId="71F8A81F" w14:textId="77777777" w:rsidTr="00CA1C6D">
        <w:trPr>
          <w:trHeight w:val="408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4241AABC" w14:textId="77777777" w:rsidR="00594381" w:rsidRDefault="00594381" w:rsidP="00CA1C6D"/>
        </w:tc>
        <w:tc>
          <w:tcPr>
            <w:tcW w:w="59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 w14:paraId="6C3FBCBF" w14:textId="77777777" w:rsidR="00594381" w:rsidRDefault="00594381" w:rsidP="00CA1C6D">
            <w:pPr>
              <w:ind w:right="114"/>
              <w:jc w:val="center"/>
            </w:pPr>
            <w:r>
              <w:rPr>
                <w:b/>
                <w:sz w:val="18"/>
              </w:rPr>
              <w:t>IE. Pequeños desarrolladores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438CC0B" w14:textId="77777777" w:rsidR="00594381" w:rsidRDefault="00594381" w:rsidP="00CA1C6D"/>
        </w:tc>
      </w:tr>
      <w:tr w:rsidR="00594381" w14:paraId="0ACE28F3" w14:textId="77777777" w:rsidTr="00CA1C6D">
        <w:trPr>
          <w:trHeight w:val="404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B569D34" w14:textId="77777777" w:rsidR="00594381" w:rsidRDefault="00594381" w:rsidP="00CA1C6D">
            <w:pPr>
              <w:ind w:right="44"/>
              <w:jc w:val="center"/>
            </w:pPr>
            <w:r>
              <w:rPr>
                <w:b/>
                <w:sz w:val="18"/>
              </w:rPr>
              <w:t xml:space="preserve">Código </w:t>
            </w:r>
          </w:p>
        </w:tc>
        <w:tc>
          <w:tcPr>
            <w:tcW w:w="4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4D9BC1D" w14:textId="77777777" w:rsidR="00594381" w:rsidRDefault="00594381" w:rsidP="00CA1C6D">
            <w:pPr>
              <w:ind w:right="41"/>
              <w:jc w:val="center"/>
            </w:pPr>
            <w:r>
              <w:rPr>
                <w:b/>
                <w:sz w:val="18"/>
              </w:rPr>
              <w:t xml:space="preserve">Nombre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01297D9" w14:textId="77777777" w:rsidR="00594381" w:rsidRDefault="00594381" w:rsidP="00CA1C6D">
            <w:pPr>
              <w:ind w:right="44"/>
              <w:jc w:val="center"/>
            </w:pPr>
            <w:r>
              <w:rPr>
                <w:b/>
                <w:sz w:val="18"/>
              </w:rPr>
              <w:t xml:space="preserve">Fecha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4584EA7" w14:textId="77777777" w:rsidR="00594381" w:rsidRDefault="00594381" w:rsidP="00CA1C6D">
            <w:pPr>
              <w:ind w:right="44"/>
              <w:jc w:val="center"/>
            </w:pPr>
            <w:r>
              <w:rPr>
                <w:b/>
                <w:sz w:val="18"/>
              </w:rPr>
              <w:t xml:space="preserve">Grado Necesidad </w:t>
            </w:r>
          </w:p>
        </w:tc>
      </w:tr>
      <w:tr w:rsidR="00594381" w14:paraId="2A1E1F10" w14:textId="77777777" w:rsidTr="00CA1C6D">
        <w:trPr>
          <w:trHeight w:val="833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A24F" w14:textId="77777777" w:rsidR="00594381" w:rsidRDefault="00594381" w:rsidP="00CA1C6D">
            <w:pPr>
              <w:spacing w:after="161"/>
              <w:ind w:right="4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4D3074BC" w14:textId="77777777" w:rsidR="00594381" w:rsidRDefault="00594381" w:rsidP="00CA1C6D">
            <w:pPr>
              <w:ind w:right="44"/>
              <w:jc w:val="center"/>
            </w:pPr>
            <w:r>
              <w:rPr>
                <w:b/>
                <w:sz w:val="18"/>
              </w:rPr>
              <w:t xml:space="preserve">RF01 </w:t>
            </w:r>
          </w:p>
        </w:tc>
        <w:tc>
          <w:tcPr>
            <w:tcW w:w="4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2770" w14:textId="77777777" w:rsidR="00594381" w:rsidRDefault="00594381" w:rsidP="00CA1C6D">
            <w:pPr>
              <w:ind w:left="3"/>
            </w:pPr>
            <w:r>
              <w:rPr>
                <w:b/>
                <w:sz w:val="18"/>
              </w:rPr>
              <w:t xml:space="preserve">Módulo de </w:t>
            </w:r>
            <w:r w:rsidR="00FE03A0">
              <w:rPr>
                <w:b/>
                <w:sz w:val="18"/>
              </w:rPr>
              <w:t>Cursos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D70A" w14:textId="77777777" w:rsidR="00594381" w:rsidRDefault="00594381" w:rsidP="00CA1C6D">
            <w:pPr>
              <w:ind w:right="44"/>
              <w:jc w:val="center"/>
            </w:pPr>
            <w:r>
              <w:rPr>
                <w:sz w:val="18"/>
              </w:rPr>
              <w:t xml:space="preserve">19/03/2023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954B" w14:textId="77777777" w:rsidR="00594381" w:rsidRDefault="00594381" w:rsidP="00CA1C6D">
            <w:pPr>
              <w:ind w:right="43"/>
              <w:jc w:val="center"/>
            </w:pPr>
            <w:r>
              <w:rPr>
                <w:b/>
                <w:sz w:val="18"/>
              </w:rPr>
              <w:t xml:space="preserve">ALTO </w:t>
            </w:r>
          </w:p>
        </w:tc>
      </w:tr>
      <w:tr w:rsidR="00594381" w14:paraId="2377F56B" w14:textId="77777777" w:rsidTr="00CA1C6D">
        <w:trPr>
          <w:trHeight w:val="484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09A60DB" w14:textId="77777777" w:rsidR="00594381" w:rsidRDefault="00594381" w:rsidP="00CA1C6D">
            <w:pPr>
              <w:ind w:right="47"/>
              <w:jc w:val="center"/>
            </w:pPr>
            <w:r>
              <w:rPr>
                <w:b/>
                <w:sz w:val="18"/>
              </w:rPr>
              <w:t xml:space="preserve">Descripción </w:t>
            </w:r>
          </w:p>
        </w:tc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82ACAB" w14:textId="77777777" w:rsidR="00594381" w:rsidRDefault="00594381" w:rsidP="00CA1C6D">
            <w:pPr>
              <w:ind w:left="3"/>
            </w:pPr>
            <w:r>
              <w:t xml:space="preserve">Información sobre </w:t>
            </w:r>
            <w:r w:rsidR="00FE03A0">
              <w:t xml:space="preserve">Cursos 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26E04E" w14:textId="77777777" w:rsidR="00594381" w:rsidRDefault="00594381" w:rsidP="00CA1C6D"/>
        </w:tc>
      </w:tr>
      <w:tr w:rsidR="00594381" w14:paraId="10E3E198" w14:textId="77777777" w:rsidTr="00CA1C6D">
        <w:trPr>
          <w:trHeight w:val="407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C0EBE9F" w14:textId="77777777" w:rsidR="00594381" w:rsidRDefault="00594381" w:rsidP="00CA1C6D">
            <w:pPr>
              <w:ind w:right="45"/>
              <w:jc w:val="center"/>
            </w:pPr>
            <w:r>
              <w:rPr>
                <w:b/>
                <w:sz w:val="18"/>
              </w:rPr>
              <w:t xml:space="preserve">Entradas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CB3AECE" w14:textId="77777777" w:rsidR="00594381" w:rsidRDefault="00594381" w:rsidP="00CA1C6D">
            <w:pPr>
              <w:ind w:right="41"/>
              <w:jc w:val="center"/>
            </w:pPr>
            <w:r>
              <w:rPr>
                <w:b/>
                <w:sz w:val="18"/>
              </w:rPr>
              <w:t xml:space="preserve">Fuente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445F4E5" w14:textId="77777777" w:rsidR="00594381" w:rsidRDefault="00594381" w:rsidP="00CA1C6D">
            <w:pPr>
              <w:ind w:right="46"/>
              <w:jc w:val="center"/>
            </w:pPr>
            <w:r>
              <w:rPr>
                <w:b/>
                <w:sz w:val="18"/>
              </w:rPr>
              <w:t xml:space="preserve">Nombre de variable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AD0C9EF" w14:textId="77777777" w:rsidR="00594381" w:rsidRDefault="00594381" w:rsidP="00CA1C6D">
            <w:pPr>
              <w:ind w:right="46"/>
              <w:jc w:val="center"/>
            </w:pPr>
            <w:r>
              <w:rPr>
                <w:b/>
                <w:sz w:val="18"/>
              </w:rPr>
              <w:t xml:space="preserve">Tipo de dato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6DFC05F" w14:textId="77777777" w:rsidR="00594381" w:rsidRDefault="00594381" w:rsidP="00CA1C6D">
            <w:pPr>
              <w:ind w:right="41"/>
              <w:jc w:val="center"/>
            </w:pPr>
            <w:r>
              <w:rPr>
                <w:b/>
                <w:sz w:val="18"/>
              </w:rPr>
              <w:t xml:space="preserve">Restricciones </w:t>
            </w:r>
          </w:p>
        </w:tc>
      </w:tr>
      <w:tr w:rsidR="00594381" w14:paraId="51BD7001" w14:textId="77777777" w:rsidTr="00CA1C6D">
        <w:trPr>
          <w:trHeight w:val="453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38F9" w14:textId="77777777" w:rsidR="00594381" w:rsidRPr="00347709" w:rsidRDefault="00FE03A0" w:rsidP="00CA1C6D">
            <w:pPr>
              <w:spacing w:after="162"/>
              <w:rPr>
                <w:bCs/>
              </w:rPr>
            </w:pPr>
            <w:proofErr w:type="spellStart"/>
            <w:r w:rsidRPr="00347709">
              <w:rPr>
                <w:bCs/>
                <w:sz w:val="18"/>
              </w:rPr>
              <w:t>Codigo</w:t>
            </w:r>
            <w:proofErr w:type="spellEnd"/>
          </w:p>
          <w:p w14:paraId="1A605724" w14:textId="77777777" w:rsidR="00594381" w:rsidRPr="00347709" w:rsidRDefault="00FE03A0" w:rsidP="00CA1C6D">
            <w:pPr>
              <w:spacing w:after="159"/>
              <w:rPr>
                <w:bCs/>
              </w:rPr>
            </w:pPr>
            <w:proofErr w:type="spellStart"/>
            <w:r w:rsidRPr="00347709">
              <w:rPr>
                <w:bCs/>
                <w:sz w:val="18"/>
              </w:rPr>
              <w:t>NombreCur</w:t>
            </w:r>
            <w:proofErr w:type="spellEnd"/>
          </w:p>
          <w:p w14:paraId="7CFBB9C5" w14:textId="77777777" w:rsidR="00594381" w:rsidRPr="00E77213" w:rsidRDefault="00E77213" w:rsidP="00CA1C6D">
            <w:pPr>
              <w:spacing w:after="159"/>
              <w:rPr>
                <w:bCs/>
              </w:rPr>
            </w:pPr>
            <w:r w:rsidRPr="00E77213">
              <w:rPr>
                <w:bCs/>
                <w:sz w:val="18"/>
              </w:rPr>
              <w:t xml:space="preserve">Créditos </w:t>
            </w:r>
          </w:p>
          <w:p w14:paraId="6012B586" w14:textId="77777777" w:rsidR="00E77213" w:rsidRDefault="00E77213" w:rsidP="00CA1C6D">
            <w:pPr>
              <w:spacing w:after="161"/>
              <w:rPr>
                <w:b/>
                <w:sz w:val="18"/>
              </w:rPr>
            </w:pPr>
            <w:r w:rsidRPr="00E77213">
              <w:rPr>
                <w:bCs/>
                <w:sz w:val="18"/>
              </w:rPr>
              <w:t>Valor</w:t>
            </w:r>
          </w:p>
          <w:p w14:paraId="48CAB25E" w14:textId="77777777" w:rsidR="00E77213" w:rsidRDefault="00E77213" w:rsidP="00CA1C6D">
            <w:pPr>
              <w:spacing w:after="161"/>
            </w:pPr>
            <w:r w:rsidRPr="00347709">
              <w:rPr>
                <w:sz w:val="18"/>
                <w:szCs w:val="18"/>
              </w:rPr>
              <w:t>Horario</w:t>
            </w:r>
            <w:r>
              <w:t xml:space="preserve"> </w:t>
            </w:r>
          </w:p>
          <w:p w14:paraId="23298E13" w14:textId="77777777" w:rsidR="00594381" w:rsidRDefault="00594381" w:rsidP="00CA1C6D"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4526" w14:textId="77777777" w:rsidR="00594381" w:rsidRDefault="00594381" w:rsidP="00CA1C6D">
            <w:pPr>
              <w:ind w:left="3" w:right="40"/>
              <w:jc w:val="both"/>
            </w:pPr>
            <w:r>
              <w:rPr>
                <w:sz w:val="18"/>
              </w:rPr>
              <w:t xml:space="preserve">Planilla de requerimientos para pequeños desarrolladores </w:t>
            </w:r>
            <w:proofErr w:type="gramStart"/>
            <w:r>
              <w:rPr>
                <w:sz w:val="18"/>
              </w:rPr>
              <w:t>y  el</w:t>
            </w:r>
            <w:proofErr w:type="gramEnd"/>
            <w:r>
              <w:rPr>
                <w:sz w:val="18"/>
              </w:rPr>
              <w:t xml:space="preserve"> sistema de información sobre estudiantes, docentes, programación, calificaciones y anotaciones disciplinarias.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78E6" w14:textId="77777777" w:rsidR="00594381" w:rsidRDefault="00594381" w:rsidP="00CA1C6D">
            <w:pPr>
              <w:spacing w:line="434" w:lineRule="auto"/>
              <w:ind w:left="1" w:right="354"/>
              <w:rPr>
                <w:sz w:val="18"/>
              </w:rPr>
            </w:pPr>
            <w:proofErr w:type="spellStart"/>
            <w:r>
              <w:rPr>
                <w:sz w:val="18"/>
              </w:rPr>
              <w:t>str_</w:t>
            </w:r>
            <w:r w:rsidR="00347709">
              <w:rPr>
                <w:sz w:val="18"/>
              </w:rPr>
              <w:t>Codigo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str_</w:t>
            </w:r>
            <w:r w:rsidR="00EE45C9">
              <w:rPr>
                <w:sz w:val="18"/>
              </w:rPr>
              <w:t>NombreCur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str_</w:t>
            </w:r>
            <w:r w:rsidR="00EE45C9">
              <w:rPr>
                <w:sz w:val="18"/>
              </w:rPr>
              <w:t>Creditos</w:t>
            </w:r>
            <w:proofErr w:type="spellEnd"/>
          </w:p>
          <w:p w14:paraId="416C154D" w14:textId="77777777" w:rsidR="00373F89" w:rsidRDefault="00594381" w:rsidP="00CA1C6D">
            <w:pPr>
              <w:spacing w:line="434" w:lineRule="auto"/>
              <w:ind w:left="1" w:right="354"/>
              <w:rPr>
                <w:sz w:val="18"/>
              </w:rPr>
            </w:pPr>
            <w:proofErr w:type="spellStart"/>
            <w:r>
              <w:rPr>
                <w:sz w:val="18"/>
              </w:rPr>
              <w:t>str_</w:t>
            </w:r>
            <w:r w:rsidR="00373F89">
              <w:rPr>
                <w:sz w:val="18"/>
              </w:rPr>
              <w:t>Valor</w:t>
            </w:r>
            <w:proofErr w:type="spellEnd"/>
          </w:p>
          <w:p w14:paraId="6A7A0DA7" w14:textId="77777777" w:rsidR="00594381" w:rsidRPr="00EF2F0B" w:rsidRDefault="00373F89" w:rsidP="00CA1C6D">
            <w:pPr>
              <w:spacing w:line="434" w:lineRule="auto"/>
              <w:ind w:left="1" w:right="354"/>
              <w:rPr>
                <w:sz w:val="18"/>
                <w:szCs w:val="18"/>
              </w:rPr>
            </w:pPr>
            <w:proofErr w:type="spellStart"/>
            <w:r>
              <w:rPr>
                <w:sz w:val="18"/>
              </w:rPr>
              <w:t>str_Horario</w:t>
            </w:r>
            <w:proofErr w:type="spellEnd"/>
            <w:r w:rsidR="00594381">
              <w:rPr>
                <w:sz w:val="18"/>
              </w:rPr>
              <w:t xml:space="preserve"> </w:t>
            </w:r>
          </w:p>
          <w:p w14:paraId="676AA1F9" w14:textId="77777777" w:rsidR="00594381" w:rsidRDefault="00594381" w:rsidP="00CA1C6D">
            <w:pPr>
              <w:ind w:left="1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B34A" w14:textId="77777777" w:rsidR="00594381" w:rsidRPr="00EF2F0B" w:rsidRDefault="00594381" w:rsidP="00CA1C6D">
            <w:pPr>
              <w:spacing w:after="161"/>
              <w:ind w:left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EF2F0B">
              <w:rPr>
                <w:sz w:val="18"/>
                <w:szCs w:val="18"/>
              </w:rPr>
              <w:t xml:space="preserve">exto </w:t>
            </w:r>
          </w:p>
          <w:p w14:paraId="7AEECB96" w14:textId="77777777" w:rsidR="00594381" w:rsidRDefault="00594381" w:rsidP="00CA1C6D">
            <w:pPr>
              <w:ind w:left="1" w:right="644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texto  </w:t>
            </w:r>
            <w:proofErr w:type="spellStart"/>
            <w:r>
              <w:rPr>
                <w:sz w:val="18"/>
              </w:rPr>
              <w:t>texto</w:t>
            </w:r>
            <w:proofErr w:type="spellEnd"/>
            <w:proofErr w:type="gramEnd"/>
            <w:r>
              <w:rPr>
                <w:sz w:val="18"/>
              </w:rPr>
              <w:t xml:space="preserve">  </w:t>
            </w:r>
          </w:p>
          <w:p w14:paraId="3605320E" w14:textId="77777777" w:rsidR="00594381" w:rsidRDefault="00373F89" w:rsidP="00CA1C6D">
            <w:pPr>
              <w:ind w:left="1" w:right="6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005E0C25" w14:textId="77777777" w:rsidR="00373F89" w:rsidRPr="00EF2F0B" w:rsidRDefault="00373F89" w:rsidP="00CA1C6D">
            <w:pPr>
              <w:ind w:left="1" w:right="6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9EBD" w14:textId="77777777" w:rsidR="00594381" w:rsidRDefault="00594381" w:rsidP="00CA1C6D">
            <w:pPr>
              <w:spacing w:after="162"/>
              <w:ind w:left="2" w:right="46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r w:rsidR="00373F89">
              <w:rPr>
                <w:sz w:val="18"/>
              </w:rPr>
              <w:t>Codigo</w:t>
            </w:r>
            <w:proofErr w:type="spellEnd"/>
            <w:r>
              <w:rPr>
                <w:sz w:val="18"/>
              </w:rPr>
              <w:t xml:space="preserve"> solo debe recibir valores de tipo </w:t>
            </w:r>
            <w:r w:rsidR="00057CE3">
              <w:rPr>
                <w:sz w:val="18"/>
              </w:rPr>
              <w:t>numérico.</w:t>
            </w:r>
          </w:p>
          <w:p w14:paraId="534A9473" w14:textId="77777777" w:rsidR="00594381" w:rsidRDefault="00594381" w:rsidP="00CA1C6D">
            <w:pPr>
              <w:spacing w:after="162" w:line="258" w:lineRule="auto"/>
              <w:ind w:left="2" w:right="45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proofErr w:type="gramStart"/>
            <w:r w:rsidR="00AF20A2">
              <w:rPr>
                <w:sz w:val="18"/>
              </w:rPr>
              <w:t>NombreCur</w:t>
            </w:r>
            <w:proofErr w:type="spellEnd"/>
            <w:r w:rsidR="00AF20A2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solo</w:t>
            </w:r>
            <w:proofErr w:type="gramEnd"/>
            <w:r>
              <w:rPr>
                <w:sz w:val="18"/>
              </w:rPr>
              <w:t xml:space="preserve"> debe recibir valores de tipo texto. </w:t>
            </w:r>
          </w:p>
          <w:p w14:paraId="6F2DD531" w14:textId="77777777" w:rsidR="00594381" w:rsidRDefault="00594381" w:rsidP="00CA1C6D">
            <w:pPr>
              <w:spacing w:after="166" w:line="257" w:lineRule="auto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r w:rsidR="00AF20A2">
              <w:rPr>
                <w:sz w:val="18"/>
              </w:rPr>
              <w:t>Credito</w:t>
            </w:r>
            <w:r w:rsidR="00FF61CB">
              <w:rPr>
                <w:sz w:val="18"/>
              </w:rPr>
              <w:t>s</w:t>
            </w:r>
            <w:proofErr w:type="spellEnd"/>
            <w:r>
              <w:rPr>
                <w:sz w:val="18"/>
              </w:rPr>
              <w:t xml:space="preserve"> solo debe recibir valores de tipo numérico. </w:t>
            </w:r>
          </w:p>
          <w:p w14:paraId="4C58BBB3" w14:textId="77777777" w:rsidR="00594381" w:rsidRDefault="00594381" w:rsidP="00CA1C6D">
            <w:pPr>
              <w:spacing w:after="164" w:line="257" w:lineRule="auto"/>
              <w:ind w:left="2" w:right="46"/>
              <w:rPr>
                <w:sz w:val="18"/>
              </w:rPr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proofErr w:type="gramStart"/>
            <w:r w:rsidR="00FF61CB">
              <w:rPr>
                <w:sz w:val="18"/>
              </w:rPr>
              <w:t>Valor</w:t>
            </w:r>
            <w:proofErr w:type="spellEnd"/>
            <w:r w:rsidR="00FF61C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solo</w:t>
            </w:r>
            <w:proofErr w:type="gramEnd"/>
            <w:r>
              <w:rPr>
                <w:sz w:val="18"/>
              </w:rPr>
              <w:t xml:space="preserve"> puede recibir valores tipo </w:t>
            </w:r>
            <w:r w:rsidR="00FF61CB">
              <w:rPr>
                <w:sz w:val="18"/>
              </w:rPr>
              <w:t>numérico.</w:t>
            </w:r>
          </w:p>
          <w:p w14:paraId="0325A875" w14:textId="77777777" w:rsidR="00FF61CB" w:rsidRDefault="00FF61CB" w:rsidP="00CA1C6D">
            <w:pPr>
              <w:spacing w:after="164" w:line="257" w:lineRule="auto"/>
              <w:ind w:left="2" w:right="46"/>
              <w:rPr>
                <w:sz w:val="18"/>
              </w:rPr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str_Horario</w:t>
            </w:r>
            <w:proofErr w:type="spellEnd"/>
            <w:r>
              <w:rPr>
                <w:sz w:val="18"/>
              </w:rPr>
              <w:t xml:space="preserve"> solo puede recibir valores tipo time.</w:t>
            </w:r>
          </w:p>
          <w:p w14:paraId="56BC4F98" w14:textId="77777777" w:rsidR="00594381" w:rsidRPr="00661D8D" w:rsidRDefault="00594381" w:rsidP="00CA1C6D">
            <w:pPr>
              <w:spacing w:after="164" w:line="257" w:lineRule="auto"/>
              <w:ind w:right="46"/>
              <w:rPr>
                <w:sz w:val="18"/>
                <w:szCs w:val="18"/>
              </w:rPr>
            </w:pPr>
          </w:p>
          <w:p w14:paraId="114651D1" w14:textId="77777777" w:rsidR="00594381" w:rsidRDefault="00594381" w:rsidP="00CA1C6D">
            <w:pPr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594381" w14:paraId="694E19EC" w14:textId="77777777" w:rsidTr="00CA1C6D">
        <w:trPr>
          <w:trHeight w:val="928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B7EAF3A" w14:textId="77777777" w:rsidR="00594381" w:rsidRDefault="00594381" w:rsidP="00CA1C6D">
            <w:pPr>
              <w:ind w:right="44"/>
              <w:jc w:val="center"/>
            </w:pPr>
            <w:proofErr w:type="gramStart"/>
            <w:r>
              <w:rPr>
                <w:b/>
                <w:sz w:val="18"/>
              </w:rPr>
              <w:t>Procesos a realizar</w:t>
            </w:r>
            <w:proofErr w:type="gram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152E3E" w14:textId="77777777" w:rsidR="00594381" w:rsidRPr="00173EA8" w:rsidRDefault="00594381" w:rsidP="00CA1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Función de registrar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9BE933" w14:textId="77777777" w:rsidR="00594381" w:rsidRDefault="00594381" w:rsidP="00CA1C6D"/>
        </w:tc>
      </w:tr>
      <w:tr w:rsidR="00594381" w14:paraId="281C992B" w14:textId="77777777" w:rsidTr="00CA1C6D">
        <w:trPr>
          <w:trHeight w:val="69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4456F1D" w14:textId="77777777" w:rsidR="00594381" w:rsidRDefault="00594381" w:rsidP="00CA1C6D">
            <w:pPr>
              <w:ind w:right="45"/>
              <w:jc w:val="center"/>
            </w:pPr>
            <w:r>
              <w:rPr>
                <w:b/>
                <w:sz w:val="18"/>
              </w:rPr>
              <w:t xml:space="preserve">Escenarios de prueba </w:t>
            </w:r>
          </w:p>
        </w:tc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C49975" w14:textId="77777777" w:rsidR="00594381" w:rsidRDefault="00594381" w:rsidP="00CA1C6D">
            <w:pPr>
              <w:ind w:left="3"/>
              <w:rPr>
                <w:bCs/>
                <w:sz w:val="18"/>
              </w:rPr>
            </w:pPr>
            <w:r>
              <w:rPr>
                <w:bCs/>
                <w:sz w:val="18"/>
              </w:rPr>
              <w:t>Función de borrado</w:t>
            </w:r>
          </w:p>
          <w:p w14:paraId="5F3FE2F6" w14:textId="77777777" w:rsidR="00594381" w:rsidRPr="00173EA8" w:rsidRDefault="00594381" w:rsidP="00CA1C6D">
            <w:pPr>
              <w:ind w:left="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Función</w:t>
            </w:r>
            <w:r w:rsidRPr="00173EA8">
              <w:rPr>
                <w:bCs/>
                <w:sz w:val="18"/>
                <w:szCs w:val="18"/>
              </w:rPr>
              <w:t xml:space="preserve"> de </w:t>
            </w:r>
            <w:r>
              <w:rPr>
                <w:bCs/>
                <w:sz w:val="18"/>
                <w:szCs w:val="18"/>
              </w:rPr>
              <w:t>consultar</w:t>
            </w:r>
          </w:p>
          <w:p w14:paraId="30F2DFD2" w14:textId="77777777" w:rsidR="00594381" w:rsidRPr="001F1F83" w:rsidRDefault="00594381" w:rsidP="00CA1C6D">
            <w:pPr>
              <w:ind w:left="3"/>
              <w:rPr>
                <w:bCs/>
              </w:rPr>
            </w:pPr>
            <w:r>
              <w:rPr>
                <w:bCs/>
                <w:sz w:val="18"/>
                <w:szCs w:val="18"/>
              </w:rPr>
              <w:t>Función de</w:t>
            </w:r>
            <w:r w:rsidRPr="00173EA8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modificar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8136B4" w14:textId="77777777" w:rsidR="00594381" w:rsidRDefault="00594381" w:rsidP="00CA1C6D"/>
        </w:tc>
      </w:tr>
    </w:tbl>
    <w:p w14:paraId="6C2CD12C" w14:textId="77777777" w:rsidR="000D47CB" w:rsidRDefault="00000000" w:rsidP="00594381">
      <w:pPr>
        <w:ind w:left="262"/>
        <w:jc w:val="both"/>
      </w:pPr>
      <w:r>
        <w:t xml:space="preserve"> </w:t>
      </w:r>
    </w:p>
    <w:p w14:paraId="0E617AED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4CB585FA" w14:textId="77777777" w:rsidR="000D47CB" w:rsidRDefault="00000000">
      <w:pPr>
        <w:ind w:left="262"/>
        <w:jc w:val="both"/>
      </w:pPr>
      <w:r>
        <w:t xml:space="preserve"> </w:t>
      </w:r>
    </w:p>
    <w:p w14:paraId="6AE1A448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6D683D8A" w14:textId="77777777" w:rsidR="000D47CB" w:rsidRDefault="00000000">
      <w:pPr>
        <w:spacing w:after="0"/>
        <w:ind w:left="262"/>
        <w:jc w:val="both"/>
      </w:pPr>
      <w:r>
        <w:t xml:space="preserve"> </w:t>
      </w:r>
    </w:p>
    <w:p w14:paraId="530DB9D0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509E42F1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627B0458" w14:textId="77777777" w:rsidR="000D47CB" w:rsidRDefault="00000000">
      <w:pPr>
        <w:ind w:left="262"/>
        <w:jc w:val="both"/>
      </w:pPr>
      <w:r>
        <w:t xml:space="preserve"> </w:t>
      </w:r>
    </w:p>
    <w:p w14:paraId="24629A48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75C58EB9" w14:textId="77777777" w:rsidR="000D47CB" w:rsidRDefault="00000000">
      <w:pPr>
        <w:ind w:left="262"/>
        <w:jc w:val="both"/>
      </w:pPr>
      <w:r>
        <w:t xml:space="preserve"> </w:t>
      </w:r>
    </w:p>
    <w:p w14:paraId="370155DB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494775C5" w14:textId="77777777" w:rsidR="000D47CB" w:rsidRDefault="00000000">
      <w:pPr>
        <w:spacing w:after="0"/>
        <w:ind w:left="262"/>
        <w:jc w:val="both"/>
      </w:pPr>
      <w:r>
        <w:t xml:space="preserve"> </w:t>
      </w:r>
    </w:p>
    <w:p w14:paraId="557DDDC8" w14:textId="77777777" w:rsidR="000D47CB" w:rsidRDefault="00000000">
      <w:pPr>
        <w:ind w:left="262"/>
        <w:jc w:val="both"/>
      </w:pPr>
      <w:r>
        <w:t xml:space="preserve"> </w:t>
      </w:r>
    </w:p>
    <w:p w14:paraId="58B22BFA" w14:textId="77777777" w:rsidR="000D47CB" w:rsidRDefault="00000000">
      <w:pPr>
        <w:spacing w:after="0"/>
        <w:ind w:left="262"/>
        <w:jc w:val="both"/>
      </w:pPr>
      <w:r>
        <w:t xml:space="preserve"> </w:t>
      </w:r>
    </w:p>
    <w:p w14:paraId="464E0C5B" w14:textId="77777777" w:rsidR="000D47CB" w:rsidRDefault="00000000">
      <w:pPr>
        <w:spacing w:after="0"/>
        <w:ind w:left="262"/>
        <w:jc w:val="both"/>
      </w:pPr>
      <w:r>
        <w:t xml:space="preserve"> </w:t>
      </w:r>
    </w:p>
    <w:sectPr w:rsidR="000D47CB">
      <w:pgSz w:w="12240" w:h="15840"/>
      <w:pgMar w:top="142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7CB"/>
    <w:rsid w:val="00014BD8"/>
    <w:rsid w:val="00057CE3"/>
    <w:rsid w:val="000D47CB"/>
    <w:rsid w:val="000F4280"/>
    <w:rsid w:val="00122F15"/>
    <w:rsid w:val="00132AAE"/>
    <w:rsid w:val="00173EA8"/>
    <w:rsid w:val="001965F9"/>
    <w:rsid w:val="001F1F83"/>
    <w:rsid w:val="002D6329"/>
    <w:rsid w:val="002E0922"/>
    <w:rsid w:val="00347709"/>
    <w:rsid w:val="00373F89"/>
    <w:rsid w:val="003A13FF"/>
    <w:rsid w:val="00402631"/>
    <w:rsid w:val="004B04B1"/>
    <w:rsid w:val="00504B50"/>
    <w:rsid w:val="00504E5C"/>
    <w:rsid w:val="00510711"/>
    <w:rsid w:val="00557247"/>
    <w:rsid w:val="005720D4"/>
    <w:rsid w:val="00594381"/>
    <w:rsid w:val="00642D6A"/>
    <w:rsid w:val="006538D1"/>
    <w:rsid w:val="00661920"/>
    <w:rsid w:val="00661D8D"/>
    <w:rsid w:val="00662702"/>
    <w:rsid w:val="00685CED"/>
    <w:rsid w:val="00705C1A"/>
    <w:rsid w:val="00720001"/>
    <w:rsid w:val="007B60F0"/>
    <w:rsid w:val="007D2634"/>
    <w:rsid w:val="00935FAD"/>
    <w:rsid w:val="0093609B"/>
    <w:rsid w:val="00A2526F"/>
    <w:rsid w:val="00A40BAA"/>
    <w:rsid w:val="00AF20A2"/>
    <w:rsid w:val="00B263AC"/>
    <w:rsid w:val="00B42E5B"/>
    <w:rsid w:val="00B574E7"/>
    <w:rsid w:val="00C01015"/>
    <w:rsid w:val="00C06D09"/>
    <w:rsid w:val="00C131A2"/>
    <w:rsid w:val="00C55C2D"/>
    <w:rsid w:val="00CA1C6D"/>
    <w:rsid w:val="00CB3CF2"/>
    <w:rsid w:val="00D109A7"/>
    <w:rsid w:val="00D24255"/>
    <w:rsid w:val="00DC6818"/>
    <w:rsid w:val="00E76942"/>
    <w:rsid w:val="00E77213"/>
    <w:rsid w:val="00E936A1"/>
    <w:rsid w:val="00EA1608"/>
    <w:rsid w:val="00EE45C9"/>
    <w:rsid w:val="00EF2F0B"/>
    <w:rsid w:val="00F82E27"/>
    <w:rsid w:val="00FE03A0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4E9B1"/>
  <w15:docId w15:val="{9EB6DED5-4548-9A4C-9DBA-0A631494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cp:lastModifiedBy>SENA</cp:lastModifiedBy>
  <cp:revision>3</cp:revision>
  <dcterms:created xsi:type="dcterms:W3CDTF">2023-03-19T21:44:00Z</dcterms:created>
  <dcterms:modified xsi:type="dcterms:W3CDTF">2023-03-27T18:32:00Z</dcterms:modified>
</cp:coreProperties>
</file>