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43CF" w14:textId="6E7A1712" w:rsidR="00F80E42" w:rsidRDefault="00F80E42" w:rsidP="00E47059">
      <w:pPr>
        <w:pStyle w:val="Ttulo1"/>
        <w:rPr>
          <w:rFonts w:eastAsia="Times New Roman"/>
          <w:lang w:eastAsia="es-CO"/>
        </w:rPr>
      </w:pPr>
      <w:r>
        <w:t>Propuesta de Proyecto</w:t>
      </w:r>
      <w:r w:rsidR="00E47059">
        <w:t xml:space="preserve"> (</w:t>
      </w:r>
      <w:r w:rsidRPr="00F80E42">
        <w:rPr>
          <w:rFonts w:eastAsia="Times New Roman"/>
          <w:lang w:eastAsia="es-CO"/>
        </w:rPr>
        <w:t>Sistema Inteligente de Gestión de Solicitudes</w:t>
      </w:r>
      <w:r w:rsidR="00E47059">
        <w:rPr>
          <w:rFonts w:eastAsia="Times New Roman"/>
          <w:lang w:eastAsia="es-CO"/>
        </w:rPr>
        <w:t>)</w:t>
      </w:r>
    </w:p>
    <w:p w14:paraId="5CD3FEAE" w14:textId="77777777" w:rsidR="00E47059" w:rsidRPr="00E47059" w:rsidRDefault="00E47059" w:rsidP="00E47059">
      <w:pPr>
        <w:rPr>
          <w:lang w:eastAsia="es-CO"/>
        </w:rPr>
      </w:pPr>
    </w:p>
    <w:p w14:paraId="69D01092" w14:textId="41B74F42" w:rsidR="00F80E42" w:rsidRPr="00F80E42" w:rsidRDefault="00F80E42" w:rsidP="00B53239">
      <w:pPr>
        <w:pStyle w:val="Ttulo1"/>
        <w:rPr>
          <w:rFonts w:eastAsia="Times New Roman"/>
          <w:lang w:eastAsia="es-CO"/>
        </w:rPr>
      </w:pPr>
      <w:r w:rsidRPr="00F80E42">
        <w:rPr>
          <w:rFonts w:eastAsia="Times New Roman"/>
          <w:lang w:eastAsia="es-CO"/>
        </w:rPr>
        <w:t>Introducción</w:t>
      </w:r>
    </w:p>
    <w:p w14:paraId="395BAB9C" w14:textId="72165A1E" w:rsidR="00497409" w:rsidRDefault="00F80E42" w:rsidP="00B53239">
      <w:pPr>
        <w:rPr>
          <w:lang w:eastAsia="es-CO"/>
        </w:rPr>
      </w:pPr>
      <w:r w:rsidRPr="00F80E42">
        <w:rPr>
          <w:lang w:eastAsia="es-CO"/>
        </w:rPr>
        <w:t>Como parte de la ruta de aprendizaje de la U</w:t>
      </w:r>
      <w:r w:rsidR="00497409">
        <w:rPr>
          <w:lang w:eastAsia="es-CO"/>
        </w:rPr>
        <w:t>-</w:t>
      </w:r>
      <w:r w:rsidRPr="00F80E42">
        <w:rPr>
          <w:lang w:eastAsia="es-CO"/>
        </w:rPr>
        <w:t xml:space="preserve">Casual </w:t>
      </w:r>
      <w:r w:rsidR="00497409">
        <w:rPr>
          <w:lang w:eastAsia="es-CO"/>
        </w:rPr>
        <w:t>de</w:t>
      </w:r>
      <w:r w:rsidRPr="00F80E42">
        <w:rPr>
          <w:lang w:eastAsia="es-CO"/>
        </w:rPr>
        <w:t xml:space="preserve"> SYC, </w:t>
      </w:r>
      <w:r w:rsidR="00497409">
        <w:rPr>
          <w:lang w:eastAsia="es-CO"/>
        </w:rPr>
        <w:t xml:space="preserve">se propone el desarrollo (en fase práctica) de un </w:t>
      </w:r>
      <w:r w:rsidR="00497409">
        <w:t>sistema con una arquitectura modular y configurable</w:t>
      </w:r>
      <w:r w:rsidR="00497409">
        <w:t xml:space="preserve">, cuyo futuro sea el de </w:t>
      </w:r>
      <w:r w:rsidR="00497409">
        <w:t>evolucionar hacia una plataforma reutilizable para la gestión de diferentes tipos de trámites y procesos administrativos.</w:t>
      </w:r>
    </w:p>
    <w:p w14:paraId="2F5E4EE3" w14:textId="466E340C" w:rsidR="00B53239" w:rsidRDefault="00F80E42" w:rsidP="00B53239">
      <w:pPr>
        <w:rPr>
          <w:lang w:eastAsia="es-CO"/>
        </w:rPr>
      </w:pPr>
      <w:r w:rsidRPr="00F80E42">
        <w:rPr>
          <w:lang w:eastAsia="es-CO"/>
        </w:rPr>
        <w:t xml:space="preserve">El propósito </w:t>
      </w:r>
      <w:r w:rsidR="00497409">
        <w:rPr>
          <w:lang w:eastAsia="es-CO"/>
        </w:rPr>
        <w:t>del presente</w:t>
      </w:r>
      <w:r w:rsidRPr="00F80E42">
        <w:rPr>
          <w:lang w:eastAsia="es-CO"/>
        </w:rPr>
        <w:t xml:space="preserve"> es aplicar de manera práctica los conocimientos adquiridos durante la etapa de formación</w:t>
      </w:r>
      <w:r w:rsidR="00497409">
        <w:rPr>
          <w:lang w:eastAsia="es-CO"/>
        </w:rPr>
        <w:t xml:space="preserve"> académica más lo aprendido en las semanas de desarrollo del pensum sugerido</w:t>
      </w:r>
      <w:r w:rsidRPr="00F80E42">
        <w:rPr>
          <w:lang w:eastAsia="es-CO"/>
        </w:rPr>
        <w:t xml:space="preserve">, utilizando </w:t>
      </w:r>
      <w:r w:rsidR="00497409">
        <w:rPr>
          <w:lang w:eastAsia="es-CO"/>
        </w:rPr>
        <w:t xml:space="preserve">en mayor medida, </w:t>
      </w:r>
      <w:r w:rsidRPr="00F80E42">
        <w:rPr>
          <w:lang w:eastAsia="es-CO"/>
        </w:rPr>
        <w:t xml:space="preserve">el </w:t>
      </w:r>
      <w:proofErr w:type="spellStart"/>
      <w:r w:rsidRPr="00F80E42">
        <w:rPr>
          <w:lang w:eastAsia="es-CO"/>
        </w:rPr>
        <w:t>stack</w:t>
      </w:r>
      <w:proofErr w:type="spellEnd"/>
      <w:r w:rsidRPr="00F80E42">
        <w:rPr>
          <w:lang w:eastAsia="es-CO"/>
        </w:rPr>
        <w:t xml:space="preserve"> tecnológico de la organización y siguiendo una metodología de desarrollo similar a la empleada en los proyectos corporativos.</w:t>
      </w:r>
    </w:p>
    <w:p w14:paraId="0CCF7B37" w14:textId="0EB6B211" w:rsidR="000643B4" w:rsidRDefault="000643B4" w:rsidP="00B53239">
      <w:pPr>
        <w:rPr>
          <w:lang w:eastAsia="es-CO"/>
        </w:rPr>
      </w:pPr>
    </w:p>
    <w:p w14:paraId="11D9FBCA" w14:textId="77777777" w:rsidR="000643B4" w:rsidRPr="00F80E42" w:rsidRDefault="000643B4" w:rsidP="00B53239">
      <w:pPr>
        <w:rPr>
          <w:lang w:eastAsia="es-CO"/>
        </w:rPr>
      </w:pPr>
    </w:p>
    <w:p w14:paraId="1634BECA" w14:textId="77777777" w:rsidR="00F80E42" w:rsidRPr="00F80E42" w:rsidRDefault="00F80E42" w:rsidP="00B53239">
      <w:pPr>
        <w:pStyle w:val="Ttulo1"/>
        <w:rPr>
          <w:rFonts w:eastAsia="Times New Roman"/>
          <w:lang w:eastAsia="es-CO"/>
        </w:rPr>
      </w:pPr>
      <w:r w:rsidRPr="00F80E42">
        <w:rPr>
          <w:rFonts w:eastAsia="Times New Roman"/>
          <w:lang w:eastAsia="es-CO"/>
        </w:rPr>
        <w:t>Justificación</w:t>
      </w:r>
    </w:p>
    <w:p w14:paraId="0087FAAB" w14:textId="679CFFD3" w:rsidR="00F80E42" w:rsidRPr="00F80E42" w:rsidRDefault="00F80E42" w:rsidP="00B53239">
      <w:pPr>
        <w:rPr>
          <w:lang w:eastAsia="es-CO"/>
        </w:rPr>
      </w:pPr>
      <w:r w:rsidRPr="00F80E42">
        <w:rPr>
          <w:lang w:eastAsia="es-CO"/>
        </w:rPr>
        <w:t>Tras analizar l</w:t>
      </w:r>
      <w:r w:rsidR="000643B4">
        <w:rPr>
          <w:lang w:eastAsia="es-CO"/>
        </w:rPr>
        <w:t>a mayoría de</w:t>
      </w:r>
      <w:r w:rsidRPr="00F80E42">
        <w:rPr>
          <w:lang w:eastAsia="es-CO"/>
        </w:rPr>
        <w:t xml:space="preserve"> proyectos SYC (Colpensiones, Comfenalco, IUVA, </w:t>
      </w:r>
      <w:proofErr w:type="spellStart"/>
      <w:r w:rsidRPr="00F80E42">
        <w:rPr>
          <w:lang w:eastAsia="es-CO"/>
        </w:rPr>
        <w:t>SycTrace</w:t>
      </w:r>
      <w:proofErr w:type="spellEnd"/>
      <w:r w:rsidRPr="00F80E42">
        <w:rPr>
          <w:lang w:eastAsia="es-CO"/>
        </w:rPr>
        <w:t xml:space="preserve">, </w:t>
      </w:r>
      <w:proofErr w:type="spellStart"/>
      <w:r w:rsidRPr="00F80E42">
        <w:rPr>
          <w:lang w:eastAsia="es-CO"/>
        </w:rPr>
        <w:t>InfoConsumo</w:t>
      </w:r>
      <w:proofErr w:type="spellEnd"/>
      <w:r w:rsidRPr="00F80E42">
        <w:rPr>
          <w:lang w:eastAsia="es-CO"/>
        </w:rPr>
        <w:t xml:space="preserve">, </w:t>
      </w:r>
      <w:proofErr w:type="spellStart"/>
      <w:r w:rsidRPr="00F80E42">
        <w:rPr>
          <w:lang w:eastAsia="es-CO"/>
        </w:rPr>
        <w:t>GoTrace</w:t>
      </w:r>
      <w:proofErr w:type="spellEnd"/>
      <w:r w:rsidRPr="00F80E42">
        <w:rPr>
          <w:lang w:eastAsia="es-CO"/>
        </w:rPr>
        <w:t>, Pasivos Laborales, Libro Total, entre otros)</w:t>
      </w:r>
      <w:r w:rsidR="000643B4">
        <w:rPr>
          <w:lang w:eastAsia="es-CO"/>
        </w:rPr>
        <w:t>, posterior a la capacitación recibida,</w:t>
      </w:r>
      <w:r w:rsidRPr="00F80E42">
        <w:rPr>
          <w:lang w:eastAsia="es-CO"/>
        </w:rPr>
        <w:t xml:space="preserve"> se identifica un patrón común:</w:t>
      </w:r>
    </w:p>
    <w:p w14:paraId="7BA816D5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Gestión de usuarios.</w:t>
      </w:r>
    </w:p>
    <w:p w14:paraId="7A80E9BB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Gestión documental.</w:t>
      </w:r>
    </w:p>
    <w:p w14:paraId="3E939628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Radicación de solicitudes.</w:t>
      </w:r>
    </w:p>
    <w:p w14:paraId="3EF453AC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Expedientes digitales.</w:t>
      </w:r>
    </w:p>
    <w:p w14:paraId="3E3AD0D7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Flujos de aprobación.</w:t>
      </w:r>
    </w:p>
    <w:p w14:paraId="716A9C66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Auditoría.</w:t>
      </w:r>
    </w:p>
    <w:p w14:paraId="21FEDC28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Reportes.</w:t>
      </w:r>
    </w:p>
    <w:p w14:paraId="4950C1F9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Trazabilidad.</w:t>
      </w:r>
    </w:p>
    <w:p w14:paraId="3A2E4653" w14:textId="77777777" w:rsidR="00F80E42" w:rsidRPr="00F80E42" w:rsidRDefault="00F80E42" w:rsidP="00B53239">
      <w:pPr>
        <w:pStyle w:val="Prrafodelista"/>
        <w:numPr>
          <w:ilvl w:val="0"/>
          <w:numId w:val="21"/>
        </w:numPr>
        <w:rPr>
          <w:lang w:eastAsia="es-CO"/>
        </w:rPr>
      </w:pPr>
      <w:r w:rsidRPr="00F80E42">
        <w:rPr>
          <w:lang w:eastAsia="es-CO"/>
        </w:rPr>
        <w:t>Seguridad de la información.</w:t>
      </w:r>
    </w:p>
    <w:p w14:paraId="2032A229" w14:textId="1698A437" w:rsidR="00F80E42" w:rsidRDefault="00F80E42" w:rsidP="00B53239">
      <w:r>
        <w:t>Por ello, en lugar de desarrollar un sistema específico para un único proceso, se propone la creación de una plataforma genérica y reutilizable que represente la arquitectura y la lógica de negocio común presente en los diferentes proyectos de la empresa.</w:t>
      </w:r>
    </w:p>
    <w:p w14:paraId="78E081C8" w14:textId="0D0F2430" w:rsidR="00F80E42" w:rsidRDefault="00F80E42"/>
    <w:p w14:paraId="18EBF372" w14:textId="2EE7241F" w:rsidR="000643B4" w:rsidRDefault="000643B4"/>
    <w:p w14:paraId="74618C94" w14:textId="77777777" w:rsidR="000643B4" w:rsidRDefault="000643B4"/>
    <w:p w14:paraId="3E15A01F" w14:textId="77777777" w:rsidR="00F80E42" w:rsidRPr="00F80E42" w:rsidRDefault="00F80E42" w:rsidP="00B53239">
      <w:pPr>
        <w:pStyle w:val="Ttulo1"/>
        <w:rPr>
          <w:rFonts w:eastAsia="Times New Roman"/>
          <w:lang w:eastAsia="es-CO"/>
        </w:rPr>
      </w:pPr>
      <w:r w:rsidRPr="00F80E42">
        <w:rPr>
          <w:rFonts w:eastAsia="Times New Roman"/>
          <w:lang w:eastAsia="es-CO"/>
        </w:rPr>
        <w:lastRenderedPageBreak/>
        <w:t>Objetivo General</w:t>
      </w:r>
    </w:p>
    <w:p w14:paraId="5EAC888C" w14:textId="3B390E51" w:rsidR="00F80E42" w:rsidRPr="00F80E42" w:rsidRDefault="000643B4" w:rsidP="00B53239">
      <w:pPr>
        <w:rPr>
          <w:lang w:eastAsia="es-CO"/>
        </w:rPr>
      </w:pPr>
      <w:r>
        <w:rPr>
          <w:lang w:eastAsia="es-CO"/>
        </w:rPr>
        <w:t xml:space="preserve">Desarrollar en fase práctica </w:t>
      </w:r>
      <w:r w:rsidR="00F80E42" w:rsidRPr="00F80E42">
        <w:rPr>
          <w:lang w:eastAsia="es-CO"/>
        </w:rPr>
        <w:t xml:space="preserve">sistema web </w:t>
      </w:r>
      <w:r>
        <w:rPr>
          <w:lang w:eastAsia="es-CO"/>
        </w:rPr>
        <w:t>con arquitectura modular</w:t>
      </w:r>
      <w:r w:rsidR="00F80E42" w:rsidRPr="00F80E42">
        <w:rPr>
          <w:lang w:eastAsia="es-CO"/>
        </w:rPr>
        <w:t xml:space="preserve"> utilizando el </w:t>
      </w:r>
      <w:proofErr w:type="spellStart"/>
      <w:r w:rsidR="00F80E42" w:rsidRPr="00F80E42">
        <w:rPr>
          <w:lang w:eastAsia="es-CO"/>
        </w:rPr>
        <w:t>stack</w:t>
      </w:r>
      <w:proofErr w:type="spellEnd"/>
      <w:r w:rsidR="00F80E42" w:rsidRPr="00F80E42">
        <w:rPr>
          <w:lang w:eastAsia="es-CO"/>
        </w:rPr>
        <w:t xml:space="preserve"> tecnológico de SYC que permita gestionar solicitudes, expedientes y flujos de aprobación, aplicando buenas prácticas de arquitectura de software, desarrollo seguro, documentación y control de versiones.</w:t>
      </w:r>
    </w:p>
    <w:p w14:paraId="2329DBA5" w14:textId="77777777" w:rsidR="00F80E42" w:rsidRPr="00F80E42" w:rsidRDefault="00F80E42" w:rsidP="00B53239">
      <w:pPr>
        <w:pStyle w:val="Ttulo2"/>
        <w:rPr>
          <w:rFonts w:eastAsia="Times New Roman"/>
          <w:lang w:eastAsia="es-CO"/>
        </w:rPr>
      </w:pPr>
      <w:r w:rsidRPr="00F80E42">
        <w:rPr>
          <w:rFonts w:eastAsia="Times New Roman"/>
          <w:lang w:eastAsia="es-CO"/>
        </w:rPr>
        <w:t>Objetivos Específicos</w:t>
      </w:r>
    </w:p>
    <w:p w14:paraId="17DC106D" w14:textId="77777777" w:rsidR="00F80E42" w:rsidRPr="00F80E42" w:rsidRDefault="00F80E42" w:rsidP="00B53239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>Fortalecer las competencias en C# y ASP.NET Core.</w:t>
      </w:r>
    </w:p>
    <w:p w14:paraId="706EE403" w14:textId="77777777" w:rsidR="00F80E42" w:rsidRPr="00F80E42" w:rsidRDefault="00F80E42" w:rsidP="00B53239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 xml:space="preserve">Aprender el desarrollo de interfaces modernas utilizando </w:t>
      </w:r>
      <w:proofErr w:type="spellStart"/>
      <w:r w:rsidRPr="00F80E42">
        <w:rPr>
          <w:lang w:eastAsia="es-CO"/>
        </w:rPr>
        <w:t>React</w:t>
      </w:r>
      <w:proofErr w:type="spellEnd"/>
      <w:r w:rsidRPr="00F80E42">
        <w:rPr>
          <w:lang w:eastAsia="es-CO"/>
        </w:rPr>
        <w:t>.</w:t>
      </w:r>
    </w:p>
    <w:p w14:paraId="692E2CB1" w14:textId="77777777" w:rsidR="00F80E42" w:rsidRPr="00F80E42" w:rsidRDefault="00F80E42" w:rsidP="00B53239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>Implementar una API REST siguiendo buenas prácticas.</w:t>
      </w:r>
    </w:p>
    <w:p w14:paraId="2B7567D5" w14:textId="1800DAAC" w:rsidR="00F80E42" w:rsidRPr="00F80E42" w:rsidRDefault="00F80E42" w:rsidP="00B53239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 xml:space="preserve">Modelar bases de datos </w:t>
      </w:r>
      <w:r w:rsidR="000643B4">
        <w:rPr>
          <w:lang w:eastAsia="es-CO"/>
        </w:rPr>
        <w:t xml:space="preserve">implementando </w:t>
      </w:r>
      <w:r w:rsidRPr="00F80E42">
        <w:rPr>
          <w:lang w:eastAsia="es-CO"/>
        </w:rPr>
        <w:t>PostgreSQL.</w:t>
      </w:r>
    </w:p>
    <w:p w14:paraId="521D0E93" w14:textId="77777777" w:rsidR="00F80E42" w:rsidRPr="00F80E42" w:rsidRDefault="00F80E42" w:rsidP="00B53239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>Aplicar autenticación y autorización mediante JWT.</w:t>
      </w:r>
    </w:p>
    <w:p w14:paraId="3FC50015" w14:textId="77777777" w:rsidR="00F80E42" w:rsidRPr="00F80E42" w:rsidRDefault="00F80E42" w:rsidP="00B53239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>Implementar control de versiones utilizando Git y GitHub.</w:t>
      </w:r>
    </w:p>
    <w:p w14:paraId="03A107F0" w14:textId="77777777" w:rsidR="00F80E42" w:rsidRPr="00F80E42" w:rsidRDefault="00F80E42" w:rsidP="00B53239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>Gestionar el proyecto utilizando Azure DevOps.</w:t>
      </w:r>
    </w:p>
    <w:p w14:paraId="3DE553EB" w14:textId="3C1A3CE5" w:rsidR="00B53239" w:rsidRPr="000643B4" w:rsidRDefault="00F80E42" w:rsidP="000643B4">
      <w:pPr>
        <w:pStyle w:val="Prrafodelista"/>
        <w:numPr>
          <w:ilvl w:val="0"/>
          <w:numId w:val="22"/>
        </w:numPr>
        <w:rPr>
          <w:lang w:eastAsia="es-CO"/>
        </w:rPr>
      </w:pPr>
      <w:r w:rsidRPr="00F80E42">
        <w:rPr>
          <w:lang w:eastAsia="es-CO"/>
        </w:rPr>
        <w:t>Incorporar funcionalidades de Inteligencia Artificial orientadas al análisis documental y asistencia al usuario</w:t>
      </w:r>
      <w:r w:rsidR="000643B4">
        <w:rPr>
          <w:lang w:eastAsia="es-CO"/>
        </w:rPr>
        <w:t xml:space="preserve"> (sugerido).</w:t>
      </w:r>
    </w:p>
    <w:p w14:paraId="559EFDD9" w14:textId="77777777" w:rsidR="000643B4" w:rsidRPr="00F80E42" w:rsidRDefault="000643B4" w:rsidP="000643B4">
      <w:pPr>
        <w:pStyle w:val="Prrafodelista"/>
        <w:rPr>
          <w:lang w:eastAsia="es-CO"/>
        </w:rPr>
      </w:pPr>
    </w:p>
    <w:p w14:paraId="58B29AFF" w14:textId="77777777" w:rsidR="00F80E42" w:rsidRPr="00F80E42" w:rsidRDefault="00F80E42" w:rsidP="00B53239">
      <w:pPr>
        <w:pStyle w:val="Ttulo1"/>
        <w:rPr>
          <w:rFonts w:eastAsia="Times New Roman"/>
          <w:lang w:eastAsia="es-CO"/>
        </w:rPr>
      </w:pPr>
      <w:r w:rsidRPr="00F80E42">
        <w:rPr>
          <w:rFonts w:eastAsia="Times New Roman"/>
          <w:lang w:eastAsia="es-CO"/>
        </w:rPr>
        <w:t>Alcance del Proyecto</w:t>
      </w:r>
    </w:p>
    <w:p w14:paraId="56F11E6C" w14:textId="77777777" w:rsidR="00F80E42" w:rsidRPr="00F80E42" w:rsidRDefault="00F80E42" w:rsidP="00B53239">
      <w:pPr>
        <w:rPr>
          <w:lang w:eastAsia="es-CO"/>
        </w:rPr>
      </w:pPr>
      <w:r w:rsidRPr="00F80E42">
        <w:rPr>
          <w:lang w:eastAsia="es-CO"/>
        </w:rPr>
        <w:t>El sistema permitirá administrar el ciclo completo de una solicitud, desde su creación hasta su cierre.</w:t>
      </w:r>
    </w:p>
    <w:p w14:paraId="7B2903C0" w14:textId="77777777" w:rsidR="00F80E42" w:rsidRPr="00F80E42" w:rsidRDefault="00F80E42" w:rsidP="00B53239">
      <w:pPr>
        <w:rPr>
          <w:lang w:eastAsia="es-CO"/>
        </w:rPr>
      </w:pPr>
      <w:r w:rsidRPr="00F80E42">
        <w:rPr>
          <w:lang w:eastAsia="es-CO"/>
        </w:rPr>
        <w:t>El alcance incluye:</w:t>
      </w:r>
    </w:p>
    <w:p w14:paraId="6F81D9E1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Gestión de usuarios.</w:t>
      </w:r>
    </w:p>
    <w:p w14:paraId="639073C3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Gestión de roles.</w:t>
      </w:r>
    </w:p>
    <w:p w14:paraId="37B5F6C0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Gestión de ciudadanos.</w:t>
      </w:r>
    </w:p>
    <w:p w14:paraId="5AC807B4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Gestión de empresas.</w:t>
      </w:r>
    </w:p>
    <w:p w14:paraId="46DC6A11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Registro de solicitudes.</w:t>
      </w:r>
    </w:p>
    <w:p w14:paraId="10DDFAAD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Gestión documental.</w:t>
      </w:r>
    </w:p>
    <w:p w14:paraId="2EE672ED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Expedientes digitales.</w:t>
      </w:r>
    </w:p>
    <w:p w14:paraId="59D3AACA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Flujo de estados.</w:t>
      </w:r>
    </w:p>
    <w:p w14:paraId="284BE62B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Auditoría de operaciones.</w:t>
      </w:r>
    </w:p>
    <w:p w14:paraId="02C9D0D9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proofErr w:type="spellStart"/>
      <w:r w:rsidRPr="00F80E42">
        <w:rPr>
          <w:lang w:eastAsia="es-CO"/>
        </w:rPr>
        <w:t>Dashboard</w:t>
      </w:r>
      <w:proofErr w:type="spellEnd"/>
      <w:r w:rsidRPr="00F80E42">
        <w:rPr>
          <w:lang w:eastAsia="es-CO"/>
        </w:rPr>
        <w:t xml:space="preserve"> ejecutivo.</w:t>
      </w:r>
    </w:p>
    <w:p w14:paraId="135DC46A" w14:textId="77777777" w:rsidR="00F80E42" w:rsidRP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Reportes.</w:t>
      </w:r>
    </w:p>
    <w:p w14:paraId="0F44D71A" w14:textId="1CFA18BA" w:rsidR="00F80E42" w:rsidRDefault="00F80E42" w:rsidP="00B53239">
      <w:pPr>
        <w:pStyle w:val="Prrafodelista"/>
        <w:numPr>
          <w:ilvl w:val="0"/>
          <w:numId w:val="23"/>
        </w:numPr>
        <w:rPr>
          <w:lang w:eastAsia="es-CO"/>
        </w:rPr>
      </w:pPr>
      <w:r w:rsidRPr="00F80E42">
        <w:rPr>
          <w:lang w:eastAsia="es-CO"/>
        </w:rPr>
        <w:t>Integración inicial con Inteligencia Artificial</w:t>
      </w:r>
      <w:r w:rsidR="000643B4">
        <w:rPr>
          <w:lang w:eastAsia="es-CO"/>
        </w:rPr>
        <w:t xml:space="preserve"> (sugerido)</w:t>
      </w:r>
    </w:p>
    <w:p w14:paraId="1B316B70" w14:textId="74175F08" w:rsidR="00094386" w:rsidRDefault="00094386" w:rsidP="00094386">
      <w:pPr>
        <w:rPr>
          <w:lang w:eastAsia="es-CO"/>
        </w:rPr>
      </w:pPr>
    </w:p>
    <w:p w14:paraId="3FA5A9BF" w14:textId="41E58BF9" w:rsidR="00094386" w:rsidRDefault="00094386" w:rsidP="00094386">
      <w:pPr>
        <w:rPr>
          <w:lang w:eastAsia="es-CO"/>
        </w:rPr>
      </w:pPr>
    </w:p>
    <w:p w14:paraId="4075722B" w14:textId="4F7D53CF" w:rsidR="00F80E42" w:rsidRDefault="00F80E42">
      <w:pPr>
        <w:rPr>
          <w:lang w:eastAsia="es-CO"/>
        </w:rPr>
      </w:pPr>
    </w:p>
    <w:p w14:paraId="16050E35" w14:textId="77777777" w:rsidR="000643B4" w:rsidRDefault="000643B4"/>
    <w:p w14:paraId="343BD8F8" w14:textId="3D5FD669" w:rsidR="00F80E42" w:rsidRDefault="00F52C38" w:rsidP="00B53239">
      <w:pPr>
        <w:pStyle w:val="Ttulo1"/>
        <w:rPr>
          <w:rFonts w:eastAsia="Times New Roman"/>
          <w:lang w:eastAsia="es-CO"/>
        </w:rPr>
      </w:pPr>
      <w:r w:rsidRPr="00F80E42">
        <w:rPr>
          <w:rFonts w:eastAsia="Times New Roman"/>
          <w:lang w:eastAsia="es-CO"/>
        </w:rPr>
        <w:lastRenderedPageBreak/>
        <w:t xml:space="preserve">Arquitectura </w:t>
      </w:r>
      <w:r>
        <w:rPr>
          <w:rFonts w:eastAsia="Times New Roman"/>
          <w:lang w:eastAsia="es-CO"/>
        </w:rPr>
        <w:t xml:space="preserve">y </w:t>
      </w:r>
      <w:proofErr w:type="spellStart"/>
      <w:r>
        <w:rPr>
          <w:rFonts w:eastAsia="Times New Roman"/>
          <w:lang w:eastAsia="es-CO"/>
        </w:rPr>
        <w:t>Stack</w:t>
      </w:r>
      <w:proofErr w:type="spellEnd"/>
      <w:r>
        <w:rPr>
          <w:rFonts w:eastAsia="Times New Roman"/>
          <w:lang w:eastAsia="es-CO"/>
        </w:rPr>
        <w:t xml:space="preserve"> </w:t>
      </w:r>
      <w:r w:rsidR="00F80E42" w:rsidRPr="00F80E42">
        <w:rPr>
          <w:rFonts w:eastAsia="Times New Roman"/>
          <w:lang w:eastAsia="es-CO"/>
        </w:rPr>
        <w:t>Tecnológic</w:t>
      </w:r>
      <w:r>
        <w:rPr>
          <w:rFonts w:eastAsia="Times New Roman"/>
          <w:lang w:eastAsia="es-CO"/>
        </w:rPr>
        <w:t>o</w:t>
      </w:r>
    </w:p>
    <w:p w14:paraId="66CB8B69" w14:textId="43C9B489" w:rsidR="00094386" w:rsidRDefault="00094386" w:rsidP="00094386">
      <w:pPr>
        <w:rPr>
          <w:lang w:eastAsia="es-CO"/>
        </w:rPr>
      </w:pPr>
    </w:p>
    <w:p w14:paraId="67074C57" w14:textId="64A27AE5" w:rsidR="00094386" w:rsidRDefault="00F52C38" w:rsidP="00094386">
      <w:pPr>
        <w:rPr>
          <w:lang w:eastAsia="es-C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972016" wp14:editId="33A8F734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5612130" cy="6146800"/>
            <wp:effectExtent l="0" t="0" r="762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273AE2" w14:textId="481FDEC7" w:rsidR="00094386" w:rsidRDefault="00094386" w:rsidP="00094386">
      <w:pPr>
        <w:rPr>
          <w:lang w:eastAsia="es-CO"/>
        </w:rPr>
      </w:pPr>
    </w:p>
    <w:p w14:paraId="26AD22D7" w14:textId="1E35D35F" w:rsidR="00094386" w:rsidRDefault="00094386" w:rsidP="00094386">
      <w:pPr>
        <w:rPr>
          <w:lang w:eastAsia="es-CO"/>
        </w:rPr>
      </w:pPr>
    </w:p>
    <w:p w14:paraId="6426587E" w14:textId="2837180D" w:rsidR="00094386" w:rsidRDefault="00094386" w:rsidP="00094386">
      <w:pPr>
        <w:pStyle w:val="NormalWeb"/>
      </w:pPr>
    </w:p>
    <w:p w14:paraId="341B0E65" w14:textId="305065D0" w:rsidR="00094386" w:rsidRDefault="00094386" w:rsidP="00094386">
      <w:pPr>
        <w:rPr>
          <w:lang w:eastAsia="es-CO"/>
        </w:rPr>
      </w:pPr>
    </w:p>
    <w:p w14:paraId="70505CB0" w14:textId="6474AE4D" w:rsidR="00094386" w:rsidRDefault="00094386" w:rsidP="00094386">
      <w:pPr>
        <w:rPr>
          <w:lang w:eastAsia="es-CO"/>
        </w:rPr>
      </w:pPr>
    </w:p>
    <w:p w14:paraId="75B8C8DD" w14:textId="4CFEADD6" w:rsidR="00094386" w:rsidRDefault="00094386" w:rsidP="00094386">
      <w:pPr>
        <w:rPr>
          <w:lang w:eastAsia="es-CO"/>
        </w:rPr>
      </w:pPr>
    </w:p>
    <w:p w14:paraId="615FC5C7" w14:textId="1F19BFA3" w:rsidR="00094386" w:rsidRDefault="00094386" w:rsidP="00094386">
      <w:pPr>
        <w:rPr>
          <w:lang w:eastAsia="es-CO"/>
        </w:rPr>
      </w:pPr>
    </w:p>
    <w:p w14:paraId="76B9851C" w14:textId="13AC571E" w:rsidR="00094386" w:rsidRDefault="00094386" w:rsidP="00094386">
      <w:pPr>
        <w:rPr>
          <w:lang w:eastAsia="es-CO"/>
        </w:rPr>
      </w:pPr>
    </w:p>
    <w:p w14:paraId="66C9353F" w14:textId="500C8D73" w:rsidR="00094386" w:rsidRDefault="00094386" w:rsidP="00094386">
      <w:pPr>
        <w:rPr>
          <w:lang w:eastAsia="es-CO"/>
        </w:rPr>
      </w:pPr>
    </w:p>
    <w:p w14:paraId="0C9B4D45" w14:textId="2793793F" w:rsidR="00094386" w:rsidRDefault="00094386" w:rsidP="00094386">
      <w:pPr>
        <w:rPr>
          <w:lang w:eastAsia="es-CO"/>
        </w:rPr>
      </w:pPr>
    </w:p>
    <w:p w14:paraId="61BE7AE5" w14:textId="5F00BD12" w:rsidR="00094386" w:rsidRDefault="00094386" w:rsidP="00094386">
      <w:pPr>
        <w:rPr>
          <w:lang w:eastAsia="es-CO"/>
        </w:rPr>
      </w:pPr>
    </w:p>
    <w:p w14:paraId="6331EB0C" w14:textId="0D1310F7" w:rsidR="00094386" w:rsidRDefault="00094386" w:rsidP="00094386">
      <w:pPr>
        <w:rPr>
          <w:lang w:eastAsia="es-CO"/>
        </w:rPr>
      </w:pPr>
    </w:p>
    <w:p w14:paraId="2F7E92E5" w14:textId="7A842BAA" w:rsidR="00094386" w:rsidRDefault="00094386" w:rsidP="00094386">
      <w:pPr>
        <w:rPr>
          <w:lang w:eastAsia="es-CO"/>
        </w:rPr>
      </w:pPr>
    </w:p>
    <w:p w14:paraId="26725D6F" w14:textId="0C772745" w:rsidR="00094386" w:rsidRDefault="00094386" w:rsidP="00094386">
      <w:pPr>
        <w:rPr>
          <w:lang w:eastAsia="es-CO"/>
        </w:rPr>
      </w:pPr>
    </w:p>
    <w:p w14:paraId="11B69EA6" w14:textId="7D972CDB" w:rsidR="00F52C38" w:rsidRDefault="00F52C38" w:rsidP="00F52C38">
      <w:pPr>
        <w:pStyle w:val="NormalWeb"/>
      </w:pPr>
    </w:p>
    <w:p w14:paraId="522A4188" w14:textId="749BB6D7" w:rsidR="00094386" w:rsidRPr="00094386" w:rsidRDefault="00094386" w:rsidP="00094386">
      <w:pPr>
        <w:rPr>
          <w:lang w:eastAsia="es-CO"/>
        </w:rPr>
      </w:pPr>
    </w:p>
    <w:p w14:paraId="75511027" w14:textId="36237BA8" w:rsidR="00094386" w:rsidRDefault="00094386" w:rsidP="00094386">
      <w:pPr>
        <w:rPr>
          <w:lang w:eastAsia="es-CO"/>
        </w:rPr>
      </w:pPr>
    </w:p>
    <w:p w14:paraId="35FD6B64" w14:textId="38EBA1F2" w:rsidR="00F043AF" w:rsidRDefault="00F043AF" w:rsidP="00094386">
      <w:pPr>
        <w:rPr>
          <w:lang w:eastAsia="es-CO"/>
        </w:rPr>
      </w:pPr>
    </w:p>
    <w:p w14:paraId="42B0810E" w14:textId="0853BC26" w:rsidR="00F043AF" w:rsidRDefault="00F043AF" w:rsidP="00094386">
      <w:pPr>
        <w:rPr>
          <w:lang w:eastAsia="es-CO"/>
        </w:rPr>
      </w:pPr>
    </w:p>
    <w:p w14:paraId="0F65AAEA" w14:textId="4A5A93D2" w:rsidR="00F043AF" w:rsidRDefault="00F043AF" w:rsidP="00094386">
      <w:pPr>
        <w:rPr>
          <w:lang w:eastAsia="es-CO"/>
        </w:rPr>
      </w:pPr>
    </w:p>
    <w:p w14:paraId="0FE5BDB4" w14:textId="1E72E726" w:rsidR="00F043AF" w:rsidRDefault="00F043AF" w:rsidP="00094386">
      <w:pPr>
        <w:rPr>
          <w:lang w:eastAsia="es-CO"/>
        </w:rPr>
      </w:pPr>
    </w:p>
    <w:p w14:paraId="7646801D" w14:textId="09ADBDC4" w:rsidR="00F043AF" w:rsidRDefault="00F043AF" w:rsidP="00094386">
      <w:pPr>
        <w:rPr>
          <w:lang w:eastAsia="es-CO"/>
        </w:rPr>
      </w:pPr>
    </w:p>
    <w:p w14:paraId="6955CAF6" w14:textId="1B583981" w:rsidR="00F043AF" w:rsidRDefault="00F043AF" w:rsidP="00094386">
      <w:pPr>
        <w:rPr>
          <w:lang w:eastAsia="es-CO"/>
        </w:rPr>
      </w:pPr>
    </w:p>
    <w:p w14:paraId="22A2C030" w14:textId="64CB3F8F" w:rsidR="00F043AF" w:rsidRDefault="00F043AF" w:rsidP="00094386">
      <w:pPr>
        <w:rPr>
          <w:lang w:eastAsia="es-CO"/>
        </w:rPr>
      </w:pPr>
    </w:p>
    <w:p w14:paraId="645234FA" w14:textId="6BF8B852" w:rsidR="00F52C38" w:rsidRDefault="00F52C38" w:rsidP="00094386">
      <w:pPr>
        <w:rPr>
          <w:lang w:eastAsia="es-CO"/>
        </w:rPr>
      </w:pPr>
    </w:p>
    <w:p w14:paraId="380D889B" w14:textId="41FE5BEE" w:rsidR="00F52C38" w:rsidRDefault="00F52C38" w:rsidP="00094386">
      <w:pPr>
        <w:rPr>
          <w:lang w:eastAsia="es-C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0388A82" wp14:editId="4BEFDB50">
            <wp:simplePos x="0" y="0"/>
            <wp:positionH relativeFrom="margin">
              <wp:align>center</wp:align>
            </wp:positionH>
            <wp:positionV relativeFrom="paragraph">
              <wp:posOffset>92054</wp:posOffset>
            </wp:positionV>
            <wp:extent cx="6243145" cy="3510798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145" cy="351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2EDCC" w14:textId="64607BAB" w:rsidR="00F52C38" w:rsidRDefault="00F52C38" w:rsidP="00094386">
      <w:pPr>
        <w:rPr>
          <w:lang w:eastAsia="es-CO"/>
        </w:rPr>
      </w:pPr>
    </w:p>
    <w:p w14:paraId="50984AD9" w14:textId="1183A298" w:rsidR="00F52C38" w:rsidRDefault="00F52C38" w:rsidP="00094386">
      <w:pPr>
        <w:rPr>
          <w:lang w:eastAsia="es-CO"/>
        </w:rPr>
      </w:pPr>
    </w:p>
    <w:p w14:paraId="24B2822C" w14:textId="622BB652" w:rsidR="00F52C38" w:rsidRDefault="00F52C38" w:rsidP="00094386">
      <w:pPr>
        <w:rPr>
          <w:lang w:eastAsia="es-CO"/>
        </w:rPr>
      </w:pPr>
    </w:p>
    <w:p w14:paraId="6A92216D" w14:textId="03195401" w:rsidR="00F52C38" w:rsidRDefault="00F52C38" w:rsidP="00094386">
      <w:pPr>
        <w:rPr>
          <w:lang w:eastAsia="es-CO"/>
        </w:rPr>
      </w:pPr>
    </w:p>
    <w:p w14:paraId="7DB85212" w14:textId="23318716" w:rsidR="00F52C38" w:rsidRDefault="00F52C38" w:rsidP="00094386">
      <w:pPr>
        <w:rPr>
          <w:lang w:eastAsia="es-CO"/>
        </w:rPr>
      </w:pPr>
    </w:p>
    <w:p w14:paraId="3E181BDA" w14:textId="3DF15143" w:rsidR="00F52C38" w:rsidRDefault="00F52C38" w:rsidP="00094386">
      <w:pPr>
        <w:rPr>
          <w:lang w:eastAsia="es-CO"/>
        </w:rPr>
      </w:pPr>
    </w:p>
    <w:p w14:paraId="6DC753B9" w14:textId="12E3DEFD" w:rsidR="00F52C38" w:rsidRDefault="00F52C38" w:rsidP="00094386">
      <w:pPr>
        <w:rPr>
          <w:lang w:eastAsia="es-CO"/>
        </w:rPr>
      </w:pPr>
    </w:p>
    <w:p w14:paraId="4AEE5046" w14:textId="338A6865" w:rsidR="00F52C38" w:rsidRDefault="00F52C38" w:rsidP="00094386">
      <w:pPr>
        <w:rPr>
          <w:lang w:eastAsia="es-CO"/>
        </w:rPr>
      </w:pPr>
    </w:p>
    <w:p w14:paraId="5FD3B1CC" w14:textId="5758C769" w:rsidR="00F52C38" w:rsidRDefault="00F52C38" w:rsidP="00094386">
      <w:pPr>
        <w:rPr>
          <w:lang w:eastAsia="es-CO"/>
        </w:rPr>
      </w:pPr>
    </w:p>
    <w:p w14:paraId="03E6DAFE" w14:textId="4A6BFF91" w:rsidR="00F52C38" w:rsidRDefault="00F52C38" w:rsidP="00094386">
      <w:pPr>
        <w:rPr>
          <w:lang w:eastAsia="es-CO"/>
        </w:rPr>
      </w:pPr>
    </w:p>
    <w:p w14:paraId="2C38277B" w14:textId="014F704E" w:rsidR="00F52C38" w:rsidRDefault="00F52C38" w:rsidP="00094386">
      <w:pPr>
        <w:rPr>
          <w:lang w:eastAsia="es-CO"/>
        </w:rPr>
      </w:pPr>
    </w:p>
    <w:p w14:paraId="5F9412E9" w14:textId="4EA665C9" w:rsidR="00F52C38" w:rsidRDefault="00F52C38" w:rsidP="00094386">
      <w:pPr>
        <w:rPr>
          <w:lang w:eastAsia="es-CO"/>
        </w:rPr>
      </w:pPr>
    </w:p>
    <w:p w14:paraId="609BBFF6" w14:textId="52202871" w:rsidR="00F52C38" w:rsidRDefault="00F52C38" w:rsidP="00094386">
      <w:pPr>
        <w:rPr>
          <w:lang w:eastAsia="es-CO"/>
        </w:rPr>
      </w:pPr>
    </w:p>
    <w:p w14:paraId="36BC5C5B" w14:textId="732FD8B6" w:rsidR="00F52C38" w:rsidRDefault="00F52C38" w:rsidP="00094386">
      <w:pPr>
        <w:rPr>
          <w:lang w:eastAsia="es-CO"/>
        </w:rPr>
      </w:pPr>
    </w:p>
    <w:p w14:paraId="0D99AD2A" w14:textId="4BBD732A" w:rsidR="00F52C38" w:rsidRDefault="00F52C38" w:rsidP="00094386">
      <w:pPr>
        <w:rPr>
          <w:lang w:eastAsia="es-CO"/>
        </w:rPr>
      </w:pPr>
    </w:p>
    <w:p w14:paraId="3DF7E9B3" w14:textId="6ACD50E4" w:rsidR="00F52C38" w:rsidRDefault="00F52C38" w:rsidP="00094386">
      <w:pPr>
        <w:rPr>
          <w:lang w:eastAsia="es-CO"/>
        </w:rPr>
      </w:pPr>
    </w:p>
    <w:p w14:paraId="61A52500" w14:textId="178959AD" w:rsidR="00F52C38" w:rsidRDefault="00F52C38" w:rsidP="00094386">
      <w:pPr>
        <w:rPr>
          <w:lang w:eastAsia="es-CO"/>
        </w:rPr>
      </w:pPr>
    </w:p>
    <w:p w14:paraId="0B42122D" w14:textId="00BFF10A" w:rsidR="00F52C38" w:rsidRDefault="00F52C38" w:rsidP="00094386">
      <w:pPr>
        <w:rPr>
          <w:lang w:eastAsia="es-CO"/>
        </w:rPr>
      </w:pPr>
    </w:p>
    <w:p w14:paraId="5E8EB1F2" w14:textId="234D7C4A" w:rsidR="00F52C38" w:rsidRDefault="00F52C38" w:rsidP="00094386">
      <w:pPr>
        <w:rPr>
          <w:lang w:eastAsia="es-CO"/>
        </w:rPr>
      </w:pPr>
    </w:p>
    <w:p w14:paraId="6EA5ECFC" w14:textId="6E817209" w:rsidR="00F52C38" w:rsidRDefault="00F52C38" w:rsidP="00094386">
      <w:pPr>
        <w:rPr>
          <w:lang w:eastAsia="es-CO"/>
        </w:rPr>
      </w:pPr>
    </w:p>
    <w:p w14:paraId="7700B216" w14:textId="70BCE8B4" w:rsidR="00F52C38" w:rsidRDefault="00F52C38" w:rsidP="00094386">
      <w:pPr>
        <w:rPr>
          <w:lang w:eastAsia="es-CO"/>
        </w:rPr>
      </w:pPr>
    </w:p>
    <w:p w14:paraId="2B207573" w14:textId="77777777" w:rsidR="00F52C38" w:rsidRDefault="00F52C38" w:rsidP="00094386">
      <w:pPr>
        <w:rPr>
          <w:lang w:eastAsia="es-CO"/>
        </w:rPr>
      </w:pPr>
    </w:p>
    <w:p w14:paraId="79448C08" w14:textId="55BD188C" w:rsidR="00F52C38" w:rsidRDefault="00F52C38" w:rsidP="00094386">
      <w:pPr>
        <w:rPr>
          <w:lang w:eastAsia="es-CO"/>
        </w:rPr>
      </w:pPr>
    </w:p>
    <w:p w14:paraId="5263A69F" w14:textId="53FC13F4" w:rsidR="00F52C38" w:rsidRDefault="00F52C38" w:rsidP="00094386">
      <w:pPr>
        <w:rPr>
          <w:lang w:eastAsia="es-CO"/>
        </w:rPr>
      </w:pPr>
    </w:p>
    <w:p w14:paraId="08964A97" w14:textId="08B83942" w:rsidR="00F52C38" w:rsidRDefault="00F52C38" w:rsidP="00094386">
      <w:pPr>
        <w:rPr>
          <w:lang w:eastAsia="es-CO"/>
        </w:rPr>
      </w:pPr>
    </w:p>
    <w:p w14:paraId="1E794782" w14:textId="77777777" w:rsidR="00F52C38" w:rsidRPr="00094386" w:rsidRDefault="00F52C38" w:rsidP="00094386">
      <w:pPr>
        <w:rPr>
          <w:lang w:eastAsia="es-CO"/>
        </w:rPr>
      </w:pPr>
    </w:p>
    <w:p w14:paraId="15ED4AE2" w14:textId="3E9809D4" w:rsidR="00B53239" w:rsidRDefault="00B53239" w:rsidP="00B53239">
      <w:pPr>
        <w:pStyle w:val="Ttulo1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lastRenderedPageBreak/>
        <w:t>Módulos Funcionales</w:t>
      </w:r>
    </w:p>
    <w:p w14:paraId="69BDD671" w14:textId="32D89162" w:rsidR="00094386" w:rsidRDefault="00094386" w:rsidP="00094386">
      <w:pPr>
        <w:rPr>
          <w:lang w:eastAsia="es-CO"/>
        </w:rPr>
      </w:pPr>
    </w:p>
    <w:p w14:paraId="59E62B58" w14:textId="77777777" w:rsidR="00094386" w:rsidRPr="00094386" w:rsidRDefault="00094386" w:rsidP="00094386">
      <w:pPr>
        <w:rPr>
          <w:lang w:eastAsia="es-CO"/>
        </w:rPr>
      </w:pPr>
    </w:p>
    <w:p w14:paraId="4B5E7F44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Autenticación</w:t>
      </w:r>
    </w:p>
    <w:p w14:paraId="03453244" w14:textId="77777777" w:rsidR="00B53239" w:rsidRPr="00B53239" w:rsidRDefault="00B53239" w:rsidP="00094386">
      <w:pPr>
        <w:pStyle w:val="Prrafodelista"/>
        <w:numPr>
          <w:ilvl w:val="0"/>
          <w:numId w:val="28"/>
        </w:numPr>
        <w:rPr>
          <w:lang w:eastAsia="es-CO"/>
        </w:rPr>
      </w:pPr>
      <w:r w:rsidRPr="00B53239">
        <w:rPr>
          <w:lang w:eastAsia="es-CO"/>
        </w:rPr>
        <w:t>Inicio de sesión.</w:t>
      </w:r>
    </w:p>
    <w:p w14:paraId="10A61706" w14:textId="77777777" w:rsidR="00B53239" w:rsidRPr="00B53239" w:rsidRDefault="00B53239" w:rsidP="00094386">
      <w:pPr>
        <w:pStyle w:val="Prrafodelista"/>
        <w:numPr>
          <w:ilvl w:val="0"/>
          <w:numId w:val="28"/>
        </w:numPr>
        <w:rPr>
          <w:lang w:eastAsia="es-CO"/>
        </w:rPr>
      </w:pPr>
      <w:r w:rsidRPr="00B53239">
        <w:rPr>
          <w:lang w:eastAsia="es-CO"/>
        </w:rPr>
        <w:t>Roles.</w:t>
      </w:r>
    </w:p>
    <w:p w14:paraId="4ECDFD20" w14:textId="77777777" w:rsidR="00B53239" w:rsidRPr="00B53239" w:rsidRDefault="00B53239" w:rsidP="00094386">
      <w:pPr>
        <w:pStyle w:val="Prrafodelista"/>
        <w:numPr>
          <w:ilvl w:val="0"/>
          <w:numId w:val="28"/>
        </w:numPr>
        <w:rPr>
          <w:lang w:eastAsia="es-CO"/>
        </w:rPr>
      </w:pPr>
      <w:r w:rsidRPr="00B53239">
        <w:rPr>
          <w:lang w:eastAsia="es-CO"/>
        </w:rPr>
        <w:t>Permisos.</w:t>
      </w:r>
    </w:p>
    <w:p w14:paraId="4F748B17" w14:textId="77777777" w:rsidR="00B53239" w:rsidRPr="00B53239" w:rsidRDefault="00B53239" w:rsidP="00094386">
      <w:pPr>
        <w:pStyle w:val="Prrafodelista"/>
        <w:numPr>
          <w:ilvl w:val="0"/>
          <w:numId w:val="28"/>
        </w:numPr>
        <w:rPr>
          <w:lang w:eastAsia="es-CO"/>
        </w:rPr>
      </w:pPr>
      <w:r w:rsidRPr="00B53239">
        <w:rPr>
          <w:lang w:eastAsia="es-CO"/>
        </w:rPr>
        <w:t>Recuperación de contraseña.</w:t>
      </w:r>
    </w:p>
    <w:p w14:paraId="023123FF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Gestión de Usuarios</w:t>
      </w:r>
    </w:p>
    <w:p w14:paraId="323EA41C" w14:textId="77777777" w:rsidR="00B53239" w:rsidRPr="00B53239" w:rsidRDefault="00B53239" w:rsidP="00094386">
      <w:pPr>
        <w:pStyle w:val="Prrafodelista"/>
        <w:numPr>
          <w:ilvl w:val="0"/>
          <w:numId w:val="29"/>
        </w:numPr>
        <w:rPr>
          <w:lang w:eastAsia="es-CO"/>
        </w:rPr>
      </w:pPr>
      <w:r w:rsidRPr="00B53239">
        <w:rPr>
          <w:lang w:eastAsia="es-CO"/>
        </w:rPr>
        <w:t>Crear usuarios.</w:t>
      </w:r>
    </w:p>
    <w:p w14:paraId="282AA20A" w14:textId="77777777" w:rsidR="00B53239" w:rsidRPr="00B53239" w:rsidRDefault="00B53239" w:rsidP="00094386">
      <w:pPr>
        <w:pStyle w:val="Prrafodelista"/>
        <w:numPr>
          <w:ilvl w:val="0"/>
          <w:numId w:val="29"/>
        </w:numPr>
        <w:rPr>
          <w:lang w:eastAsia="es-CO"/>
        </w:rPr>
      </w:pPr>
      <w:r w:rsidRPr="00B53239">
        <w:rPr>
          <w:lang w:eastAsia="es-CO"/>
        </w:rPr>
        <w:t>Editar usuarios.</w:t>
      </w:r>
    </w:p>
    <w:p w14:paraId="06971847" w14:textId="77777777" w:rsidR="00B53239" w:rsidRPr="00B53239" w:rsidRDefault="00B53239" w:rsidP="00094386">
      <w:pPr>
        <w:pStyle w:val="Prrafodelista"/>
        <w:numPr>
          <w:ilvl w:val="0"/>
          <w:numId w:val="29"/>
        </w:numPr>
        <w:rPr>
          <w:lang w:eastAsia="es-CO"/>
        </w:rPr>
      </w:pPr>
      <w:r w:rsidRPr="00B53239">
        <w:rPr>
          <w:lang w:eastAsia="es-CO"/>
        </w:rPr>
        <w:t>Activar/Inactivar.</w:t>
      </w:r>
    </w:p>
    <w:p w14:paraId="6D8B0992" w14:textId="77777777" w:rsidR="00B53239" w:rsidRPr="00B53239" w:rsidRDefault="00B53239" w:rsidP="00094386">
      <w:pPr>
        <w:pStyle w:val="Prrafodelista"/>
        <w:numPr>
          <w:ilvl w:val="0"/>
          <w:numId w:val="29"/>
        </w:numPr>
        <w:rPr>
          <w:lang w:eastAsia="es-CO"/>
        </w:rPr>
      </w:pPr>
      <w:r w:rsidRPr="00B53239">
        <w:rPr>
          <w:lang w:eastAsia="es-CO"/>
        </w:rPr>
        <w:t>Asignación de roles.</w:t>
      </w:r>
    </w:p>
    <w:p w14:paraId="34772C1C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Gestión de Ciudadanos</w:t>
      </w:r>
    </w:p>
    <w:p w14:paraId="5AE40D7B" w14:textId="77777777" w:rsidR="00B53239" w:rsidRPr="00B53239" w:rsidRDefault="00B53239" w:rsidP="00094386">
      <w:pPr>
        <w:pStyle w:val="Prrafodelista"/>
        <w:numPr>
          <w:ilvl w:val="0"/>
          <w:numId w:val="30"/>
        </w:numPr>
        <w:rPr>
          <w:lang w:eastAsia="es-CO"/>
        </w:rPr>
      </w:pPr>
      <w:r w:rsidRPr="00B53239">
        <w:rPr>
          <w:lang w:eastAsia="es-CO"/>
        </w:rPr>
        <w:t>Registro.</w:t>
      </w:r>
    </w:p>
    <w:p w14:paraId="79E60351" w14:textId="77777777" w:rsidR="00B53239" w:rsidRPr="00B53239" w:rsidRDefault="00B53239" w:rsidP="00094386">
      <w:pPr>
        <w:pStyle w:val="Prrafodelista"/>
        <w:numPr>
          <w:ilvl w:val="0"/>
          <w:numId w:val="30"/>
        </w:numPr>
        <w:rPr>
          <w:lang w:eastAsia="es-CO"/>
        </w:rPr>
      </w:pPr>
      <w:r w:rsidRPr="00B53239">
        <w:rPr>
          <w:lang w:eastAsia="es-CO"/>
        </w:rPr>
        <w:t>Consulta.</w:t>
      </w:r>
    </w:p>
    <w:p w14:paraId="081A4040" w14:textId="77777777" w:rsidR="00B53239" w:rsidRPr="00B53239" w:rsidRDefault="00B53239" w:rsidP="00094386">
      <w:pPr>
        <w:pStyle w:val="Prrafodelista"/>
        <w:numPr>
          <w:ilvl w:val="0"/>
          <w:numId w:val="30"/>
        </w:numPr>
        <w:rPr>
          <w:lang w:eastAsia="es-CO"/>
        </w:rPr>
      </w:pPr>
      <w:r w:rsidRPr="00B53239">
        <w:rPr>
          <w:lang w:eastAsia="es-CO"/>
        </w:rPr>
        <w:t>Actualización.</w:t>
      </w:r>
    </w:p>
    <w:p w14:paraId="721F9A9C" w14:textId="77777777" w:rsidR="00B53239" w:rsidRPr="00B53239" w:rsidRDefault="00B53239" w:rsidP="00094386">
      <w:pPr>
        <w:pStyle w:val="Prrafodelista"/>
        <w:numPr>
          <w:ilvl w:val="0"/>
          <w:numId w:val="30"/>
        </w:numPr>
        <w:rPr>
          <w:lang w:eastAsia="es-CO"/>
        </w:rPr>
      </w:pPr>
      <w:r w:rsidRPr="00B53239">
        <w:rPr>
          <w:lang w:eastAsia="es-CO"/>
        </w:rPr>
        <w:t>Historial.</w:t>
      </w:r>
    </w:p>
    <w:p w14:paraId="4F25D083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Gestión de Empresas</w:t>
      </w:r>
    </w:p>
    <w:p w14:paraId="78BD12EB" w14:textId="77777777" w:rsidR="00B53239" w:rsidRPr="00B53239" w:rsidRDefault="00B53239" w:rsidP="00094386">
      <w:pPr>
        <w:pStyle w:val="Prrafodelista"/>
        <w:numPr>
          <w:ilvl w:val="0"/>
          <w:numId w:val="31"/>
        </w:numPr>
        <w:rPr>
          <w:lang w:eastAsia="es-CO"/>
        </w:rPr>
      </w:pPr>
      <w:r w:rsidRPr="00B53239">
        <w:rPr>
          <w:lang w:eastAsia="es-CO"/>
        </w:rPr>
        <w:t>Registro.</w:t>
      </w:r>
    </w:p>
    <w:p w14:paraId="088BBFB4" w14:textId="77777777" w:rsidR="00B53239" w:rsidRPr="00B53239" w:rsidRDefault="00B53239" w:rsidP="00094386">
      <w:pPr>
        <w:pStyle w:val="Prrafodelista"/>
        <w:numPr>
          <w:ilvl w:val="0"/>
          <w:numId w:val="31"/>
        </w:numPr>
        <w:rPr>
          <w:lang w:eastAsia="es-CO"/>
        </w:rPr>
      </w:pPr>
      <w:r w:rsidRPr="00B53239">
        <w:rPr>
          <w:lang w:eastAsia="es-CO"/>
        </w:rPr>
        <w:t>Consulta.</w:t>
      </w:r>
    </w:p>
    <w:p w14:paraId="74461974" w14:textId="77777777" w:rsidR="00B53239" w:rsidRPr="00B53239" w:rsidRDefault="00B53239" w:rsidP="00094386">
      <w:pPr>
        <w:pStyle w:val="Prrafodelista"/>
        <w:numPr>
          <w:ilvl w:val="0"/>
          <w:numId w:val="31"/>
        </w:numPr>
        <w:rPr>
          <w:lang w:eastAsia="es-CO"/>
        </w:rPr>
      </w:pPr>
      <w:r w:rsidRPr="00B53239">
        <w:rPr>
          <w:lang w:eastAsia="es-CO"/>
        </w:rPr>
        <w:t>Actualización.</w:t>
      </w:r>
    </w:p>
    <w:p w14:paraId="1AAEB289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Gestión de Solicitudes</w:t>
      </w:r>
    </w:p>
    <w:p w14:paraId="3B03FD13" w14:textId="77777777" w:rsidR="00B53239" w:rsidRPr="00B53239" w:rsidRDefault="00B53239" w:rsidP="00094386">
      <w:pPr>
        <w:pStyle w:val="Prrafodelista"/>
        <w:numPr>
          <w:ilvl w:val="0"/>
          <w:numId w:val="32"/>
        </w:numPr>
        <w:rPr>
          <w:lang w:eastAsia="es-CO"/>
        </w:rPr>
      </w:pPr>
      <w:r w:rsidRPr="00B53239">
        <w:rPr>
          <w:lang w:eastAsia="es-CO"/>
        </w:rPr>
        <w:t>Crear solicitud.</w:t>
      </w:r>
    </w:p>
    <w:p w14:paraId="23108A6F" w14:textId="77777777" w:rsidR="00B53239" w:rsidRPr="00B53239" w:rsidRDefault="00B53239" w:rsidP="00094386">
      <w:pPr>
        <w:pStyle w:val="Prrafodelista"/>
        <w:numPr>
          <w:ilvl w:val="0"/>
          <w:numId w:val="32"/>
        </w:numPr>
        <w:rPr>
          <w:lang w:eastAsia="es-CO"/>
        </w:rPr>
      </w:pPr>
      <w:r w:rsidRPr="00B53239">
        <w:rPr>
          <w:lang w:eastAsia="es-CO"/>
        </w:rPr>
        <w:t>Modificar.</w:t>
      </w:r>
    </w:p>
    <w:p w14:paraId="4C9B9792" w14:textId="77777777" w:rsidR="00B53239" w:rsidRPr="00B53239" w:rsidRDefault="00B53239" w:rsidP="00094386">
      <w:pPr>
        <w:pStyle w:val="Prrafodelista"/>
        <w:numPr>
          <w:ilvl w:val="0"/>
          <w:numId w:val="32"/>
        </w:numPr>
        <w:rPr>
          <w:lang w:eastAsia="es-CO"/>
        </w:rPr>
      </w:pPr>
      <w:r w:rsidRPr="00B53239">
        <w:rPr>
          <w:lang w:eastAsia="es-CO"/>
        </w:rPr>
        <w:t>Adjuntar documentos.</w:t>
      </w:r>
    </w:p>
    <w:p w14:paraId="08128E50" w14:textId="77777777" w:rsidR="00B53239" w:rsidRPr="00B53239" w:rsidRDefault="00B53239" w:rsidP="00094386">
      <w:pPr>
        <w:pStyle w:val="Prrafodelista"/>
        <w:numPr>
          <w:ilvl w:val="0"/>
          <w:numId w:val="32"/>
        </w:numPr>
        <w:rPr>
          <w:lang w:eastAsia="es-CO"/>
        </w:rPr>
      </w:pPr>
      <w:r w:rsidRPr="00B53239">
        <w:rPr>
          <w:lang w:eastAsia="es-CO"/>
        </w:rPr>
        <w:t>Consultar estado.</w:t>
      </w:r>
    </w:p>
    <w:p w14:paraId="439230C5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Gestión Documental</w:t>
      </w:r>
    </w:p>
    <w:p w14:paraId="5A65BE9F" w14:textId="77777777" w:rsidR="00B53239" w:rsidRPr="00B53239" w:rsidRDefault="00B53239" w:rsidP="00094386">
      <w:pPr>
        <w:pStyle w:val="Prrafodelista"/>
        <w:numPr>
          <w:ilvl w:val="0"/>
          <w:numId w:val="33"/>
        </w:numPr>
        <w:rPr>
          <w:lang w:eastAsia="es-CO"/>
        </w:rPr>
      </w:pPr>
      <w:r w:rsidRPr="00B53239">
        <w:rPr>
          <w:lang w:eastAsia="es-CO"/>
        </w:rPr>
        <w:t>Expedientes.</w:t>
      </w:r>
    </w:p>
    <w:p w14:paraId="0C4EB76D" w14:textId="77777777" w:rsidR="00B53239" w:rsidRPr="00B53239" w:rsidRDefault="00B53239" w:rsidP="00094386">
      <w:pPr>
        <w:pStyle w:val="Prrafodelista"/>
        <w:numPr>
          <w:ilvl w:val="0"/>
          <w:numId w:val="33"/>
        </w:numPr>
        <w:rPr>
          <w:lang w:eastAsia="es-CO"/>
        </w:rPr>
      </w:pPr>
      <w:r w:rsidRPr="00B53239">
        <w:rPr>
          <w:lang w:eastAsia="es-CO"/>
        </w:rPr>
        <w:t>Archivos PDF.</w:t>
      </w:r>
    </w:p>
    <w:p w14:paraId="42DF8606" w14:textId="77777777" w:rsidR="00B53239" w:rsidRPr="00B53239" w:rsidRDefault="00B53239" w:rsidP="00094386">
      <w:pPr>
        <w:pStyle w:val="Prrafodelista"/>
        <w:numPr>
          <w:ilvl w:val="0"/>
          <w:numId w:val="33"/>
        </w:numPr>
        <w:rPr>
          <w:lang w:eastAsia="es-CO"/>
        </w:rPr>
      </w:pPr>
      <w:r w:rsidRPr="00B53239">
        <w:rPr>
          <w:lang w:eastAsia="es-CO"/>
        </w:rPr>
        <w:t>Evidencias.</w:t>
      </w:r>
    </w:p>
    <w:p w14:paraId="14255B37" w14:textId="77777777" w:rsidR="00B53239" w:rsidRPr="00B53239" w:rsidRDefault="00B53239" w:rsidP="00094386">
      <w:pPr>
        <w:pStyle w:val="Prrafodelista"/>
        <w:numPr>
          <w:ilvl w:val="0"/>
          <w:numId w:val="33"/>
        </w:numPr>
        <w:rPr>
          <w:lang w:eastAsia="es-CO"/>
        </w:rPr>
      </w:pPr>
      <w:r w:rsidRPr="00B53239">
        <w:rPr>
          <w:lang w:eastAsia="es-CO"/>
        </w:rPr>
        <w:t>Observaciones.</w:t>
      </w:r>
    </w:p>
    <w:p w14:paraId="630812A6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proofErr w:type="spellStart"/>
      <w:r w:rsidRPr="00B53239">
        <w:rPr>
          <w:rFonts w:eastAsia="Times New Roman"/>
          <w:lang w:eastAsia="es-CO"/>
        </w:rPr>
        <w:t>Workflow</w:t>
      </w:r>
      <w:proofErr w:type="spellEnd"/>
    </w:p>
    <w:p w14:paraId="47C06410" w14:textId="55352777" w:rsidR="00B53239" w:rsidRPr="00B53239" w:rsidRDefault="00B53239" w:rsidP="00094386">
      <w:pPr>
        <w:rPr>
          <w:lang w:eastAsia="es-CO"/>
        </w:rPr>
      </w:pPr>
      <w:r w:rsidRPr="00B53239">
        <w:rPr>
          <w:lang w:eastAsia="es-CO"/>
        </w:rPr>
        <w:t>Estados configurables</w:t>
      </w:r>
      <w:r w:rsidR="00094386">
        <w:rPr>
          <w:lang w:eastAsia="es-CO"/>
        </w:rPr>
        <w:t xml:space="preserve"> (por ejemplo): </w:t>
      </w:r>
    </w:p>
    <w:p w14:paraId="2FE09459" w14:textId="77777777" w:rsidR="00B53239" w:rsidRPr="00B53239" w:rsidRDefault="00B53239" w:rsidP="00094386">
      <w:pPr>
        <w:pStyle w:val="Prrafodelista"/>
        <w:numPr>
          <w:ilvl w:val="0"/>
          <w:numId w:val="34"/>
        </w:numPr>
        <w:rPr>
          <w:lang w:eastAsia="es-CO"/>
        </w:rPr>
      </w:pPr>
      <w:r w:rsidRPr="00B53239">
        <w:rPr>
          <w:lang w:eastAsia="es-CO"/>
        </w:rPr>
        <w:t>Radicada</w:t>
      </w:r>
    </w:p>
    <w:p w14:paraId="55A7EEB3" w14:textId="77777777" w:rsidR="00B53239" w:rsidRPr="00B53239" w:rsidRDefault="00B53239" w:rsidP="00094386">
      <w:pPr>
        <w:pStyle w:val="Prrafodelista"/>
        <w:numPr>
          <w:ilvl w:val="0"/>
          <w:numId w:val="34"/>
        </w:numPr>
        <w:rPr>
          <w:lang w:eastAsia="es-CO"/>
        </w:rPr>
      </w:pPr>
      <w:r w:rsidRPr="00B53239">
        <w:rPr>
          <w:lang w:eastAsia="es-CO"/>
        </w:rPr>
        <w:t>En revisión</w:t>
      </w:r>
    </w:p>
    <w:p w14:paraId="267D3719" w14:textId="77777777" w:rsidR="00B53239" w:rsidRPr="00B53239" w:rsidRDefault="00B53239" w:rsidP="00094386">
      <w:pPr>
        <w:pStyle w:val="Prrafodelista"/>
        <w:numPr>
          <w:ilvl w:val="0"/>
          <w:numId w:val="34"/>
        </w:numPr>
        <w:rPr>
          <w:lang w:eastAsia="es-CO"/>
        </w:rPr>
      </w:pPr>
      <w:r w:rsidRPr="00B53239">
        <w:rPr>
          <w:lang w:eastAsia="es-CO"/>
        </w:rPr>
        <w:t>Pendiente</w:t>
      </w:r>
    </w:p>
    <w:p w14:paraId="2CB78D67" w14:textId="77777777" w:rsidR="00B53239" w:rsidRPr="00B53239" w:rsidRDefault="00B53239" w:rsidP="00094386">
      <w:pPr>
        <w:pStyle w:val="Prrafodelista"/>
        <w:numPr>
          <w:ilvl w:val="0"/>
          <w:numId w:val="34"/>
        </w:numPr>
        <w:rPr>
          <w:lang w:eastAsia="es-CO"/>
        </w:rPr>
      </w:pPr>
      <w:r w:rsidRPr="00B53239">
        <w:rPr>
          <w:lang w:eastAsia="es-CO"/>
        </w:rPr>
        <w:lastRenderedPageBreak/>
        <w:t>Requiere información</w:t>
      </w:r>
    </w:p>
    <w:p w14:paraId="18B881A9" w14:textId="77777777" w:rsidR="00B53239" w:rsidRPr="00B53239" w:rsidRDefault="00B53239" w:rsidP="00094386">
      <w:pPr>
        <w:pStyle w:val="Prrafodelista"/>
        <w:numPr>
          <w:ilvl w:val="0"/>
          <w:numId w:val="34"/>
        </w:numPr>
        <w:rPr>
          <w:lang w:eastAsia="es-CO"/>
        </w:rPr>
      </w:pPr>
      <w:r w:rsidRPr="00B53239">
        <w:rPr>
          <w:lang w:eastAsia="es-CO"/>
        </w:rPr>
        <w:t>Aprobada</w:t>
      </w:r>
    </w:p>
    <w:p w14:paraId="7952F0AE" w14:textId="77777777" w:rsidR="00B53239" w:rsidRPr="00B53239" w:rsidRDefault="00B53239" w:rsidP="00094386">
      <w:pPr>
        <w:pStyle w:val="Prrafodelista"/>
        <w:numPr>
          <w:ilvl w:val="0"/>
          <w:numId w:val="34"/>
        </w:numPr>
        <w:rPr>
          <w:lang w:eastAsia="es-CO"/>
        </w:rPr>
      </w:pPr>
      <w:r w:rsidRPr="00B53239">
        <w:rPr>
          <w:lang w:eastAsia="es-CO"/>
        </w:rPr>
        <w:t>Rechazada</w:t>
      </w:r>
    </w:p>
    <w:p w14:paraId="7DE83D91" w14:textId="77777777" w:rsidR="00B53239" w:rsidRPr="00B53239" w:rsidRDefault="00B53239" w:rsidP="00094386">
      <w:pPr>
        <w:pStyle w:val="Prrafodelista"/>
        <w:numPr>
          <w:ilvl w:val="0"/>
          <w:numId w:val="34"/>
        </w:numPr>
        <w:rPr>
          <w:lang w:eastAsia="es-CO"/>
        </w:rPr>
      </w:pPr>
      <w:r w:rsidRPr="00B53239">
        <w:rPr>
          <w:lang w:eastAsia="es-CO"/>
        </w:rPr>
        <w:t>Finalizada</w:t>
      </w:r>
    </w:p>
    <w:p w14:paraId="73FA6FE9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Auditoría</w:t>
      </w:r>
    </w:p>
    <w:p w14:paraId="69A43FB8" w14:textId="77777777" w:rsidR="00B53239" w:rsidRPr="00B53239" w:rsidRDefault="00B53239" w:rsidP="00094386">
      <w:pPr>
        <w:rPr>
          <w:lang w:eastAsia="es-CO"/>
        </w:rPr>
      </w:pPr>
      <w:r w:rsidRPr="00B53239">
        <w:rPr>
          <w:lang w:eastAsia="es-CO"/>
        </w:rPr>
        <w:t>Registro automático de:</w:t>
      </w:r>
    </w:p>
    <w:p w14:paraId="5D2D5C45" w14:textId="77777777" w:rsidR="00B53239" w:rsidRPr="00B53239" w:rsidRDefault="00B53239" w:rsidP="00094386">
      <w:pPr>
        <w:pStyle w:val="Prrafodelista"/>
        <w:numPr>
          <w:ilvl w:val="0"/>
          <w:numId w:val="35"/>
        </w:numPr>
        <w:rPr>
          <w:lang w:eastAsia="es-CO"/>
        </w:rPr>
      </w:pPr>
      <w:r w:rsidRPr="00B53239">
        <w:rPr>
          <w:lang w:eastAsia="es-CO"/>
        </w:rPr>
        <w:t>Usuario.</w:t>
      </w:r>
    </w:p>
    <w:p w14:paraId="3039A885" w14:textId="77777777" w:rsidR="00B53239" w:rsidRPr="00B53239" w:rsidRDefault="00B53239" w:rsidP="00094386">
      <w:pPr>
        <w:pStyle w:val="Prrafodelista"/>
        <w:numPr>
          <w:ilvl w:val="0"/>
          <w:numId w:val="35"/>
        </w:numPr>
        <w:rPr>
          <w:lang w:eastAsia="es-CO"/>
        </w:rPr>
      </w:pPr>
      <w:r w:rsidRPr="00B53239">
        <w:rPr>
          <w:lang w:eastAsia="es-CO"/>
        </w:rPr>
        <w:t>Fecha.</w:t>
      </w:r>
    </w:p>
    <w:p w14:paraId="2F02CDE9" w14:textId="77777777" w:rsidR="00B53239" w:rsidRPr="00B53239" w:rsidRDefault="00B53239" w:rsidP="00094386">
      <w:pPr>
        <w:pStyle w:val="Prrafodelista"/>
        <w:numPr>
          <w:ilvl w:val="0"/>
          <w:numId w:val="35"/>
        </w:numPr>
        <w:rPr>
          <w:lang w:eastAsia="es-CO"/>
        </w:rPr>
      </w:pPr>
      <w:r w:rsidRPr="00B53239">
        <w:rPr>
          <w:lang w:eastAsia="es-CO"/>
        </w:rPr>
        <w:t>Acción.</w:t>
      </w:r>
    </w:p>
    <w:p w14:paraId="19A22416" w14:textId="77777777" w:rsidR="00B53239" w:rsidRPr="00B53239" w:rsidRDefault="00B53239" w:rsidP="00094386">
      <w:pPr>
        <w:pStyle w:val="Prrafodelista"/>
        <w:numPr>
          <w:ilvl w:val="0"/>
          <w:numId w:val="35"/>
        </w:numPr>
        <w:rPr>
          <w:lang w:eastAsia="es-CO"/>
        </w:rPr>
      </w:pPr>
      <w:r w:rsidRPr="00B53239">
        <w:rPr>
          <w:lang w:eastAsia="es-CO"/>
        </w:rPr>
        <w:t>Módulo.</w:t>
      </w:r>
    </w:p>
    <w:p w14:paraId="7C4F1B8F" w14:textId="77777777" w:rsidR="00B53239" w:rsidRPr="00B53239" w:rsidRDefault="00B53239" w:rsidP="00094386">
      <w:pPr>
        <w:pStyle w:val="Prrafodelista"/>
        <w:numPr>
          <w:ilvl w:val="0"/>
          <w:numId w:val="35"/>
        </w:numPr>
        <w:rPr>
          <w:lang w:eastAsia="es-CO"/>
        </w:rPr>
      </w:pPr>
      <w:r w:rsidRPr="00B53239">
        <w:rPr>
          <w:lang w:eastAsia="es-CO"/>
        </w:rPr>
        <w:t>Dirección IP.</w:t>
      </w:r>
    </w:p>
    <w:p w14:paraId="01E1264D" w14:textId="77777777" w:rsidR="00B53239" w:rsidRPr="00B53239" w:rsidRDefault="00B53239" w:rsidP="00094386">
      <w:pPr>
        <w:pStyle w:val="Prrafodelista"/>
        <w:numPr>
          <w:ilvl w:val="0"/>
          <w:numId w:val="35"/>
        </w:numPr>
        <w:rPr>
          <w:lang w:eastAsia="es-CO"/>
        </w:rPr>
      </w:pPr>
      <w:r w:rsidRPr="00B53239">
        <w:rPr>
          <w:lang w:eastAsia="es-CO"/>
        </w:rPr>
        <w:t>Historial de cambios.</w:t>
      </w:r>
    </w:p>
    <w:p w14:paraId="3BFA28EE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proofErr w:type="spellStart"/>
      <w:r w:rsidRPr="00B53239">
        <w:rPr>
          <w:rFonts w:eastAsia="Times New Roman"/>
          <w:lang w:eastAsia="es-CO"/>
        </w:rPr>
        <w:t>Dashboard</w:t>
      </w:r>
      <w:proofErr w:type="spellEnd"/>
    </w:p>
    <w:p w14:paraId="070111A0" w14:textId="58B3BF5D" w:rsidR="00B53239" w:rsidRPr="00B53239" w:rsidRDefault="00B53239" w:rsidP="00094386">
      <w:pPr>
        <w:rPr>
          <w:lang w:eastAsia="es-CO"/>
        </w:rPr>
      </w:pPr>
      <w:r w:rsidRPr="00B53239">
        <w:rPr>
          <w:lang w:eastAsia="es-CO"/>
        </w:rPr>
        <w:t>Indicadores</w:t>
      </w:r>
      <w:r w:rsidR="00094386">
        <w:rPr>
          <w:lang w:eastAsia="es-CO"/>
        </w:rPr>
        <w:t xml:space="preserve"> estimados tales </w:t>
      </w:r>
      <w:r w:rsidRPr="00B53239">
        <w:rPr>
          <w:lang w:eastAsia="es-CO"/>
        </w:rPr>
        <w:t>como:</w:t>
      </w:r>
    </w:p>
    <w:p w14:paraId="4F0DCE76" w14:textId="77777777" w:rsidR="00B53239" w:rsidRPr="00B53239" w:rsidRDefault="00B53239" w:rsidP="00094386">
      <w:pPr>
        <w:pStyle w:val="Prrafodelista"/>
        <w:numPr>
          <w:ilvl w:val="0"/>
          <w:numId w:val="36"/>
        </w:numPr>
        <w:rPr>
          <w:lang w:eastAsia="es-CO"/>
        </w:rPr>
      </w:pPr>
      <w:r w:rsidRPr="00B53239">
        <w:rPr>
          <w:lang w:eastAsia="es-CO"/>
        </w:rPr>
        <w:t>Solicitudes por estado.</w:t>
      </w:r>
    </w:p>
    <w:p w14:paraId="5FB66C91" w14:textId="77777777" w:rsidR="00B53239" w:rsidRPr="00B53239" w:rsidRDefault="00B53239" w:rsidP="00094386">
      <w:pPr>
        <w:pStyle w:val="Prrafodelista"/>
        <w:numPr>
          <w:ilvl w:val="0"/>
          <w:numId w:val="36"/>
        </w:numPr>
        <w:rPr>
          <w:lang w:eastAsia="es-CO"/>
        </w:rPr>
      </w:pPr>
      <w:r w:rsidRPr="00B53239">
        <w:rPr>
          <w:lang w:eastAsia="es-CO"/>
        </w:rPr>
        <w:t>Tiempo promedio de atención.</w:t>
      </w:r>
    </w:p>
    <w:p w14:paraId="746FDF7F" w14:textId="77777777" w:rsidR="00B53239" w:rsidRPr="00B53239" w:rsidRDefault="00B53239" w:rsidP="00094386">
      <w:pPr>
        <w:pStyle w:val="Prrafodelista"/>
        <w:numPr>
          <w:ilvl w:val="0"/>
          <w:numId w:val="36"/>
        </w:numPr>
        <w:rPr>
          <w:lang w:eastAsia="es-CO"/>
        </w:rPr>
      </w:pPr>
      <w:r w:rsidRPr="00B53239">
        <w:rPr>
          <w:lang w:eastAsia="es-CO"/>
        </w:rPr>
        <w:t>Solicitudes creadas.</w:t>
      </w:r>
    </w:p>
    <w:p w14:paraId="02DE0FC4" w14:textId="77777777" w:rsidR="00B53239" w:rsidRPr="00B53239" w:rsidRDefault="00B53239" w:rsidP="00094386">
      <w:pPr>
        <w:pStyle w:val="Prrafodelista"/>
        <w:numPr>
          <w:ilvl w:val="0"/>
          <w:numId w:val="36"/>
        </w:numPr>
        <w:rPr>
          <w:lang w:eastAsia="es-CO"/>
        </w:rPr>
      </w:pPr>
      <w:r w:rsidRPr="00B53239">
        <w:rPr>
          <w:lang w:eastAsia="es-CO"/>
        </w:rPr>
        <w:t>Solicitudes finalizadas.</w:t>
      </w:r>
    </w:p>
    <w:p w14:paraId="1C0F72CD" w14:textId="77777777" w:rsidR="00B53239" w:rsidRPr="00B53239" w:rsidRDefault="00B53239" w:rsidP="00094386">
      <w:pPr>
        <w:pStyle w:val="Prrafodelista"/>
        <w:numPr>
          <w:ilvl w:val="0"/>
          <w:numId w:val="36"/>
        </w:numPr>
        <w:rPr>
          <w:lang w:eastAsia="es-CO"/>
        </w:rPr>
      </w:pPr>
      <w:r w:rsidRPr="00B53239">
        <w:rPr>
          <w:lang w:eastAsia="es-CO"/>
        </w:rPr>
        <w:t>Productividad.</w:t>
      </w:r>
    </w:p>
    <w:p w14:paraId="0B04FB48" w14:textId="77777777" w:rsidR="00B53239" w:rsidRPr="00B53239" w:rsidRDefault="00B53239" w:rsidP="00094386">
      <w:pPr>
        <w:pStyle w:val="Ttulo2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Reportes</w:t>
      </w:r>
    </w:p>
    <w:p w14:paraId="5928ADD4" w14:textId="77777777" w:rsidR="00B53239" w:rsidRPr="00B53239" w:rsidRDefault="00B53239" w:rsidP="00094386">
      <w:pPr>
        <w:pStyle w:val="Prrafodelista"/>
        <w:numPr>
          <w:ilvl w:val="0"/>
          <w:numId w:val="37"/>
        </w:numPr>
        <w:rPr>
          <w:lang w:eastAsia="es-CO"/>
        </w:rPr>
      </w:pPr>
      <w:r w:rsidRPr="00B53239">
        <w:rPr>
          <w:lang w:eastAsia="es-CO"/>
        </w:rPr>
        <w:t>Exportación a Excel.</w:t>
      </w:r>
    </w:p>
    <w:p w14:paraId="08A19275" w14:textId="77777777" w:rsidR="00B53239" w:rsidRPr="00B53239" w:rsidRDefault="00B53239" w:rsidP="00094386">
      <w:pPr>
        <w:pStyle w:val="Prrafodelista"/>
        <w:numPr>
          <w:ilvl w:val="0"/>
          <w:numId w:val="37"/>
        </w:numPr>
        <w:rPr>
          <w:lang w:eastAsia="es-CO"/>
        </w:rPr>
      </w:pPr>
      <w:r w:rsidRPr="00B53239">
        <w:rPr>
          <w:lang w:eastAsia="es-CO"/>
        </w:rPr>
        <w:t>Exportación a PDF.</w:t>
      </w:r>
    </w:p>
    <w:p w14:paraId="397C5052" w14:textId="02C12908" w:rsidR="00B53239" w:rsidRDefault="00B53239" w:rsidP="00094386">
      <w:pPr>
        <w:pStyle w:val="Prrafodelista"/>
        <w:numPr>
          <w:ilvl w:val="0"/>
          <w:numId w:val="37"/>
        </w:numPr>
        <w:rPr>
          <w:lang w:eastAsia="es-CO"/>
        </w:rPr>
      </w:pPr>
      <w:r w:rsidRPr="00B53239">
        <w:rPr>
          <w:lang w:eastAsia="es-CO"/>
        </w:rPr>
        <w:t>Estadísticas.</w:t>
      </w:r>
    </w:p>
    <w:p w14:paraId="474FCE01" w14:textId="77777777" w:rsidR="00F043AF" w:rsidRPr="00B53239" w:rsidRDefault="00F043AF" w:rsidP="00F043AF">
      <w:pPr>
        <w:pStyle w:val="Prrafodelista"/>
        <w:rPr>
          <w:lang w:eastAsia="es-CO"/>
        </w:rPr>
      </w:pPr>
    </w:p>
    <w:p w14:paraId="4EF03101" w14:textId="77777777" w:rsidR="00B53239" w:rsidRPr="00B53239" w:rsidRDefault="00B53239" w:rsidP="00F043AF">
      <w:pPr>
        <w:pStyle w:val="Ttulo1"/>
        <w:rPr>
          <w:rFonts w:eastAsia="Times New Roman"/>
          <w:lang w:eastAsia="es-CO"/>
        </w:rPr>
      </w:pPr>
      <w:r w:rsidRPr="00B53239">
        <w:rPr>
          <w:rFonts w:eastAsia="Times New Roman"/>
          <w:lang w:eastAsia="es-CO"/>
        </w:rPr>
        <w:t>Inteligencia Artificial</w:t>
      </w:r>
    </w:p>
    <w:p w14:paraId="424833E8" w14:textId="419348CC" w:rsidR="00F043AF" w:rsidRDefault="00F043AF" w:rsidP="00F043AF">
      <w:pPr>
        <w:rPr>
          <w:lang w:eastAsia="es-CO"/>
        </w:rPr>
      </w:pPr>
    </w:p>
    <w:p w14:paraId="4A5CA0E9" w14:textId="1EC6CC52" w:rsidR="000643B4" w:rsidRDefault="000643B4" w:rsidP="00F043AF">
      <w:pPr>
        <w:rPr>
          <w:lang w:eastAsia="es-CO"/>
        </w:rPr>
      </w:pPr>
      <w:r>
        <w:rPr>
          <w:lang w:eastAsia="es-CO"/>
        </w:rPr>
        <w:t>(Planteamiento sugerido, se tiene en cuenta la limitación de tiempo y conocimiento).</w:t>
      </w:r>
    </w:p>
    <w:p w14:paraId="6F94E148" w14:textId="74B84A72" w:rsidR="00B53239" w:rsidRPr="00B53239" w:rsidRDefault="00F043AF" w:rsidP="00F043AF">
      <w:pPr>
        <w:rPr>
          <w:lang w:eastAsia="es-CO"/>
        </w:rPr>
      </w:pPr>
      <w:r>
        <w:rPr>
          <w:lang w:eastAsia="es-CO"/>
        </w:rPr>
        <w:t>S</w:t>
      </w:r>
      <w:r w:rsidR="00B53239" w:rsidRPr="00B53239">
        <w:rPr>
          <w:lang w:eastAsia="es-CO"/>
        </w:rPr>
        <w:t>e plantea integrar un módulo de IA que permita:</w:t>
      </w:r>
    </w:p>
    <w:p w14:paraId="3D9372E7" w14:textId="77777777" w:rsidR="00B53239" w:rsidRPr="00B53239" w:rsidRDefault="00B53239" w:rsidP="00F043AF">
      <w:pPr>
        <w:pStyle w:val="Prrafodelista"/>
        <w:numPr>
          <w:ilvl w:val="0"/>
          <w:numId w:val="38"/>
        </w:numPr>
        <w:rPr>
          <w:lang w:eastAsia="es-CO"/>
        </w:rPr>
      </w:pPr>
      <w:r w:rsidRPr="00B53239">
        <w:rPr>
          <w:lang w:eastAsia="es-CO"/>
        </w:rPr>
        <w:t>Resumir expedientes extensos.</w:t>
      </w:r>
    </w:p>
    <w:p w14:paraId="5CABE98C" w14:textId="77777777" w:rsidR="00B53239" w:rsidRPr="00B53239" w:rsidRDefault="00B53239" w:rsidP="00F043AF">
      <w:pPr>
        <w:pStyle w:val="Prrafodelista"/>
        <w:numPr>
          <w:ilvl w:val="0"/>
          <w:numId w:val="38"/>
        </w:numPr>
        <w:rPr>
          <w:lang w:eastAsia="es-CO"/>
        </w:rPr>
      </w:pPr>
      <w:r w:rsidRPr="00B53239">
        <w:rPr>
          <w:lang w:eastAsia="es-CO"/>
        </w:rPr>
        <w:t>Clasificar automáticamente solicitudes.</w:t>
      </w:r>
    </w:p>
    <w:p w14:paraId="4A2B93B3" w14:textId="77777777" w:rsidR="00B53239" w:rsidRPr="00B53239" w:rsidRDefault="00B53239" w:rsidP="00F043AF">
      <w:pPr>
        <w:pStyle w:val="Prrafodelista"/>
        <w:numPr>
          <w:ilvl w:val="0"/>
          <w:numId w:val="38"/>
        </w:numPr>
        <w:rPr>
          <w:lang w:eastAsia="es-CO"/>
        </w:rPr>
      </w:pPr>
      <w:r w:rsidRPr="00B53239">
        <w:rPr>
          <w:lang w:eastAsia="es-CO"/>
        </w:rPr>
        <w:t>Detectar documentación faltante.</w:t>
      </w:r>
    </w:p>
    <w:p w14:paraId="04CE0CD4" w14:textId="77777777" w:rsidR="00B53239" w:rsidRPr="00B53239" w:rsidRDefault="00B53239" w:rsidP="00F043AF">
      <w:pPr>
        <w:pStyle w:val="Prrafodelista"/>
        <w:numPr>
          <w:ilvl w:val="0"/>
          <w:numId w:val="38"/>
        </w:numPr>
        <w:rPr>
          <w:lang w:eastAsia="es-CO"/>
        </w:rPr>
      </w:pPr>
      <w:r w:rsidRPr="00B53239">
        <w:rPr>
          <w:lang w:eastAsia="es-CO"/>
        </w:rPr>
        <w:t>Generar respuestas sugeridas para el analista.</w:t>
      </w:r>
    </w:p>
    <w:p w14:paraId="6FCEC979" w14:textId="77777777" w:rsidR="00B53239" w:rsidRPr="00B53239" w:rsidRDefault="00B53239" w:rsidP="00F043AF">
      <w:pPr>
        <w:pStyle w:val="Prrafodelista"/>
        <w:numPr>
          <w:ilvl w:val="0"/>
          <w:numId w:val="38"/>
        </w:numPr>
        <w:rPr>
          <w:lang w:eastAsia="es-CO"/>
        </w:rPr>
      </w:pPr>
      <w:r w:rsidRPr="00B53239">
        <w:rPr>
          <w:lang w:eastAsia="es-CO"/>
        </w:rPr>
        <w:t>Implementar un asistente conversacional para consultas internas.</w:t>
      </w:r>
    </w:p>
    <w:p w14:paraId="6B142A74" w14:textId="763F6D1D" w:rsidR="00B53239" w:rsidRDefault="00B53239" w:rsidP="00F043AF">
      <w:pPr>
        <w:rPr>
          <w:lang w:eastAsia="es-CO"/>
        </w:rPr>
      </w:pPr>
      <w:r w:rsidRPr="00B53239">
        <w:rPr>
          <w:lang w:eastAsia="es-CO"/>
        </w:rPr>
        <w:t>Esta funcionalidad busca alinearse con la estrategia actual de SYC orientada a incorporar Inteligencia Artificial en sus procesos y servicios.</w:t>
      </w:r>
    </w:p>
    <w:p w14:paraId="7A49E0A7" w14:textId="77777777" w:rsidR="00F043AF" w:rsidRPr="00B53239" w:rsidRDefault="00F043AF" w:rsidP="00F043AF">
      <w:pPr>
        <w:rPr>
          <w:lang w:eastAsia="es-CO"/>
        </w:rPr>
      </w:pPr>
    </w:p>
    <w:p w14:paraId="68F632D4" w14:textId="2504235D" w:rsidR="00B53239" w:rsidRDefault="00B53239" w:rsidP="00B53239">
      <w:pPr>
        <w:pStyle w:val="Ttulo1"/>
      </w:pPr>
      <w:r>
        <w:lastRenderedPageBreak/>
        <w:t>Plan de Trabajo</w:t>
      </w:r>
    </w:p>
    <w:p w14:paraId="2ACD5B03" w14:textId="08E995B4" w:rsidR="00B53239" w:rsidRDefault="00B53239" w:rsidP="00B53239"/>
    <w:tbl>
      <w:tblPr>
        <w:tblStyle w:val="Tablaconcuadrcula"/>
        <w:tblW w:w="9063" w:type="dxa"/>
        <w:tblLook w:val="04A0" w:firstRow="1" w:lastRow="0" w:firstColumn="1" w:lastColumn="0" w:noHBand="0" w:noVBand="1"/>
      </w:tblPr>
      <w:tblGrid>
        <w:gridCol w:w="1978"/>
        <w:gridCol w:w="1767"/>
        <w:gridCol w:w="1768"/>
        <w:gridCol w:w="1768"/>
        <w:gridCol w:w="1782"/>
      </w:tblGrid>
      <w:tr w:rsidR="002E77AF" w14:paraId="046615C8" w14:textId="77777777" w:rsidTr="005457BF">
        <w:trPr>
          <w:trHeight w:val="364"/>
        </w:trPr>
        <w:tc>
          <w:tcPr>
            <w:tcW w:w="1812" w:type="dxa"/>
            <w:vAlign w:val="center"/>
          </w:tcPr>
          <w:p w14:paraId="174A8C71" w14:textId="7EDA8E5A" w:rsidR="002E77AF" w:rsidRPr="002E77AF" w:rsidRDefault="002E77AF" w:rsidP="002E7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</w:tc>
        <w:tc>
          <w:tcPr>
            <w:tcW w:w="1812" w:type="dxa"/>
            <w:vAlign w:val="center"/>
          </w:tcPr>
          <w:p w14:paraId="21FA960E" w14:textId="0AA19982" w:rsidR="002E77AF" w:rsidRPr="002E77AF" w:rsidRDefault="002E77AF" w:rsidP="002E7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 2</w:t>
            </w:r>
          </w:p>
        </w:tc>
        <w:tc>
          <w:tcPr>
            <w:tcW w:w="1813" w:type="dxa"/>
            <w:vAlign w:val="center"/>
          </w:tcPr>
          <w:p w14:paraId="255B6A1C" w14:textId="48C135D0" w:rsidR="002E77AF" w:rsidRPr="002E77AF" w:rsidRDefault="002E77AF" w:rsidP="002E7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</w:tc>
        <w:tc>
          <w:tcPr>
            <w:tcW w:w="1813" w:type="dxa"/>
            <w:vAlign w:val="center"/>
          </w:tcPr>
          <w:p w14:paraId="3F02718A" w14:textId="36C25129" w:rsidR="002E77AF" w:rsidRPr="002E77AF" w:rsidRDefault="002E77AF" w:rsidP="002E7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 4</w:t>
            </w:r>
          </w:p>
        </w:tc>
        <w:tc>
          <w:tcPr>
            <w:tcW w:w="1813" w:type="dxa"/>
            <w:vAlign w:val="center"/>
          </w:tcPr>
          <w:p w14:paraId="5BCA8BE7" w14:textId="5EF1349A" w:rsidR="002E77AF" w:rsidRPr="002E77AF" w:rsidRDefault="002E77AF" w:rsidP="002E77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 5</w:t>
            </w:r>
          </w:p>
        </w:tc>
      </w:tr>
      <w:tr w:rsidR="002E77AF" w14:paraId="6150C4BD" w14:textId="77777777" w:rsidTr="005457BF">
        <w:trPr>
          <w:trHeight w:val="1348"/>
        </w:trPr>
        <w:tc>
          <w:tcPr>
            <w:tcW w:w="1812" w:type="dxa"/>
          </w:tcPr>
          <w:p w14:paraId="489E8123" w14:textId="64F86F97" w:rsidR="002E77AF" w:rsidRDefault="00F52C38" w:rsidP="00F52C38">
            <w:pPr>
              <w:pStyle w:val="Prrafodelista"/>
              <w:numPr>
                <w:ilvl w:val="0"/>
                <w:numId w:val="39"/>
              </w:numPr>
            </w:pPr>
            <w:r>
              <w:t>Presentación de la propuesta de proyecto</w:t>
            </w:r>
          </w:p>
        </w:tc>
        <w:tc>
          <w:tcPr>
            <w:tcW w:w="1812" w:type="dxa"/>
          </w:tcPr>
          <w:p w14:paraId="03CCEF7D" w14:textId="77777777" w:rsidR="002E77AF" w:rsidRDefault="002E77AF" w:rsidP="00B53239"/>
        </w:tc>
        <w:tc>
          <w:tcPr>
            <w:tcW w:w="1813" w:type="dxa"/>
          </w:tcPr>
          <w:p w14:paraId="680C44BB" w14:textId="77777777" w:rsidR="002E77AF" w:rsidRDefault="002E77AF" w:rsidP="00B53239"/>
        </w:tc>
        <w:tc>
          <w:tcPr>
            <w:tcW w:w="1813" w:type="dxa"/>
          </w:tcPr>
          <w:p w14:paraId="39B5AE39" w14:textId="77777777" w:rsidR="002E77AF" w:rsidRDefault="002E77AF" w:rsidP="00B53239"/>
        </w:tc>
        <w:tc>
          <w:tcPr>
            <w:tcW w:w="1813" w:type="dxa"/>
          </w:tcPr>
          <w:p w14:paraId="09E996F4" w14:textId="5147C35E" w:rsidR="002E77AF" w:rsidRDefault="00F52C38" w:rsidP="00F52C38">
            <w:pPr>
              <w:pStyle w:val="Prrafodelista"/>
              <w:numPr>
                <w:ilvl w:val="0"/>
                <w:numId w:val="39"/>
              </w:numPr>
            </w:pPr>
            <w:r>
              <w:t xml:space="preserve">Prueba del piloto. </w:t>
            </w:r>
          </w:p>
        </w:tc>
      </w:tr>
    </w:tbl>
    <w:p w14:paraId="0420DE48" w14:textId="7BFC12FF" w:rsidR="002E77AF" w:rsidRDefault="002E77AF" w:rsidP="00B53239"/>
    <w:p w14:paraId="6167A47E" w14:textId="77777777" w:rsidR="002E77AF" w:rsidRDefault="002E77AF" w:rsidP="00B53239"/>
    <w:p w14:paraId="02710564" w14:textId="358F4010" w:rsidR="00B53239" w:rsidRDefault="00B53239" w:rsidP="00B53239">
      <w:pPr>
        <w:pStyle w:val="Ttulo1"/>
      </w:pPr>
      <w:r>
        <w:t>Indicadores de Seguimiento</w:t>
      </w:r>
    </w:p>
    <w:p w14:paraId="30CEB82A" w14:textId="4E066DC6" w:rsidR="000643B4" w:rsidRDefault="000643B4" w:rsidP="00B53239"/>
    <w:p w14:paraId="67AE1B2C" w14:textId="3FBD76E5" w:rsidR="000643B4" w:rsidRDefault="000643B4" w:rsidP="00B53239">
      <w:r>
        <w:t>De acuerdo al desarrollo como tal de la práctica, se abordará el tema en cuestión y de ser necesario y requerido, se desarrollará</w:t>
      </w:r>
    </w:p>
    <w:p w14:paraId="4FC0A574" w14:textId="2C984110" w:rsidR="000643B4" w:rsidRDefault="000643B4" w:rsidP="00B53239"/>
    <w:p w14:paraId="6804C832" w14:textId="77777777" w:rsidR="000643B4" w:rsidRDefault="000643B4" w:rsidP="00B53239"/>
    <w:p w14:paraId="28153BEE" w14:textId="137AD341" w:rsidR="00B53239" w:rsidRPr="00B53239" w:rsidRDefault="00B53239" w:rsidP="00B53239">
      <w:pPr>
        <w:pStyle w:val="Ttulo1"/>
      </w:pPr>
      <w:r>
        <w:t>Beneficios Esperados</w:t>
      </w:r>
    </w:p>
    <w:p w14:paraId="1EB90142" w14:textId="7F3C4EE4" w:rsidR="00F80E42" w:rsidRDefault="00F80E42"/>
    <w:p w14:paraId="144F3C6C" w14:textId="77777777" w:rsidR="002E77AF" w:rsidRDefault="00F043AF">
      <w:r>
        <w:t xml:space="preserve">El beneficio diferencial o enfoque no está en el producto a desarrollar, sino en el enfoque que se le está dando, es decir que como practicante estoy intentando alinearme </w:t>
      </w:r>
      <w:r w:rsidR="002E77AF">
        <w:t xml:space="preserve">y adoptar el </w:t>
      </w:r>
      <w:proofErr w:type="spellStart"/>
      <w:r w:rsidR="002E77AF">
        <w:t>stack</w:t>
      </w:r>
      <w:proofErr w:type="spellEnd"/>
      <w:r w:rsidR="002E77AF">
        <w:t xml:space="preserve"> tecnológico de la empresa,</w:t>
      </w:r>
      <w:r>
        <w:t xml:space="preserve"> </w:t>
      </w:r>
      <w:r w:rsidR="002E77AF">
        <w:t xml:space="preserve">orientando ello a </w:t>
      </w:r>
      <w:r>
        <w:t xml:space="preserve">lo que en la </w:t>
      </w:r>
      <w:r w:rsidR="002E77AF">
        <w:t>práctica</w:t>
      </w:r>
      <w:r>
        <w:t xml:space="preserve"> </w:t>
      </w:r>
      <w:r w:rsidR="002E77AF">
        <w:t>sería un</w:t>
      </w:r>
      <w:r>
        <w:t xml:space="preserve"> proyecto de SYC, con </w:t>
      </w:r>
      <w:r w:rsidR="002E77AF">
        <w:t>desarrollo</w:t>
      </w:r>
      <w:r>
        <w:t xml:space="preserve"> modern</w:t>
      </w:r>
      <w:r w:rsidR="002E77AF">
        <w:t xml:space="preserve">o. </w:t>
      </w:r>
    </w:p>
    <w:p w14:paraId="47AB7425" w14:textId="51E8142E" w:rsidR="00F043AF" w:rsidRDefault="002E77AF">
      <w:r>
        <w:t>También se puede mencionar como beneficio que</w:t>
      </w:r>
      <w:r w:rsidR="00F043AF">
        <w:t xml:space="preserve"> trabajar en la creación de una plataforma y no un sistema, </w:t>
      </w:r>
      <w:r>
        <w:t xml:space="preserve">es decir, en </w:t>
      </w:r>
      <w:r w:rsidR="00F043AF">
        <w:t>un motor configurable</w:t>
      </w:r>
      <w:r>
        <w:t>, demuestra la adopción de las políticas</w:t>
      </w:r>
    </w:p>
    <w:p w14:paraId="399DA580" w14:textId="3ACDDBC2" w:rsidR="002E77AF" w:rsidRDefault="002E77AF">
      <w:r>
        <w:t xml:space="preserve">Adicionalmente se busca consolidar unas competencias técnicas y profesionales para ser aplicadas en los entornos de desarrollo de la compañía, derivando así en un mejor desempeño al momento de ingresar a una célula de trabajo. </w:t>
      </w:r>
    </w:p>
    <w:sectPr w:rsidR="002E77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175C"/>
    <w:multiLevelType w:val="multilevel"/>
    <w:tmpl w:val="A5B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13CD"/>
    <w:multiLevelType w:val="multilevel"/>
    <w:tmpl w:val="C23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B66B6"/>
    <w:multiLevelType w:val="hybridMultilevel"/>
    <w:tmpl w:val="34121F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60777"/>
    <w:multiLevelType w:val="hybridMultilevel"/>
    <w:tmpl w:val="20A0120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827AA2"/>
    <w:multiLevelType w:val="multilevel"/>
    <w:tmpl w:val="F83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D7DB3"/>
    <w:multiLevelType w:val="multilevel"/>
    <w:tmpl w:val="309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B365E"/>
    <w:multiLevelType w:val="hybridMultilevel"/>
    <w:tmpl w:val="D2162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63476"/>
    <w:multiLevelType w:val="hybridMultilevel"/>
    <w:tmpl w:val="8ADEE6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06378"/>
    <w:multiLevelType w:val="hybridMultilevel"/>
    <w:tmpl w:val="6EFA06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A6FE1"/>
    <w:multiLevelType w:val="hybridMultilevel"/>
    <w:tmpl w:val="D7DA52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336B3"/>
    <w:multiLevelType w:val="multilevel"/>
    <w:tmpl w:val="82C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47B0D"/>
    <w:multiLevelType w:val="multilevel"/>
    <w:tmpl w:val="DCF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B08DC"/>
    <w:multiLevelType w:val="hybridMultilevel"/>
    <w:tmpl w:val="0180C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51E47"/>
    <w:multiLevelType w:val="hybridMultilevel"/>
    <w:tmpl w:val="8C286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602BD"/>
    <w:multiLevelType w:val="hybridMultilevel"/>
    <w:tmpl w:val="93DCC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6366B"/>
    <w:multiLevelType w:val="hybridMultilevel"/>
    <w:tmpl w:val="3282328A"/>
    <w:lvl w:ilvl="0" w:tplc="D05CEF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97ACF"/>
    <w:multiLevelType w:val="hybridMultilevel"/>
    <w:tmpl w:val="3C6A28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E2F35"/>
    <w:multiLevelType w:val="hybridMultilevel"/>
    <w:tmpl w:val="61043E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470B6"/>
    <w:multiLevelType w:val="hybridMultilevel"/>
    <w:tmpl w:val="9E14E7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B29EF"/>
    <w:multiLevelType w:val="multilevel"/>
    <w:tmpl w:val="C50E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2A249D7"/>
    <w:multiLevelType w:val="hybridMultilevel"/>
    <w:tmpl w:val="F7D2B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14C33"/>
    <w:multiLevelType w:val="multilevel"/>
    <w:tmpl w:val="EC4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D3189"/>
    <w:multiLevelType w:val="multilevel"/>
    <w:tmpl w:val="0CF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A58D9"/>
    <w:multiLevelType w:val="multilevel"/>
    <w:tmpl w:val="AE9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37E95"/>
    <w:multiLevelType w:val="multilevel"/>
    <w:tmpl w:val="BA1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B1B3E"/>
    <w:multiLevelType w:val="multilevel"/>
    <w:tmpl w:val="B52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57F20"/>
    <w:multiLevelType w:val="hybridMultilevel"/>
    <w:tmpl w:val="87763F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439FD"/>
    <w:multiLevelType w:val="multilevel"/>
    <w:tmpl w:val="D86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0550F"/>
    <w:multiLevelType w:val="multilevel"/>
    <w:tmpl w:val="B18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E365C"/>
    <w:multiLevelType w:val="multilevel"/>
    <w:tmpl w:val="4C9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52791"/>
    <w:multiLevelType w:val="multilevel"/>
    <w:tmpl w:val="572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62A1F"/>
    <w:multiLevelType w:val="multilevel"/>
    <w:tmpl w:val="380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C0AB7"/>
    <w:multiLevelType w:val="multilevel"/>
    <w:tmpl w:val="A4B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810DE"/>
    <w:multiLevelType w:val="hybridMultilevel"/>
    <w:tmpl w:val="862EF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36400E"/>
    <w:multiLevelType w:val="hybridMultilevel"/>
    <w:tmpl w:val="344E1C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A77D53"/>
    <w:multiLevelType w:val="hybridMultilevel"/>
    <w:tmpl w:val="5ECAC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5755D"/>
    <w:multiLevelType w:val="hybridMultilevel"/>
    <w:tmpl w:val="84367D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036BCE"/>
    <w:multiLevelType w:val="multilevel"/>
    <w:tmpl w:val="2B5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33827"/>
    <w:multiLevelType w:val="hybridMultilevel"/>
    <w:tmpl w:val="EB5C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24"/>
  </w:num>
  <w:num w:numId="4">
    <w:abstractNumId w:val="28"/>
  </w:num>
  <w:num w:numId="5">
    <w:abstractNumId w:val="30"/>
  </w:num>
  <w:num w:numId="6">
    <w:abstractNumId w:val="4"/>
  </w:num>
  <w:num w:numId="7">
    <w:abstractNumId w:val="25"/>
  </w:num>
  <w:num w:numId="8">
    <w:abstractNumId w:val="27"/>
  </w:num>
  <w:num w:numId="9">
    <w:abstractNumId w:val="29"/>
  </w:num>
  <w:num w:numId="10">
    <w:abstractNumId w:val="1"/>
  </w:num>
  <w:num w:numId="11">
    <w:abstractNumId w:val="23"/>
  </w:num>
  <w:num w:numId="12">
    <w:abstractNumId w:val="21"/>
  </w:num>
  <w:num w:numId="13">
    <w:abstractNumId w:val="10"/>
  </w:num>
  <w:num w:numId="14">
    <w:abstractNumId w:val="22"/>
  </w:num>
  <w:num w:numId="15">
    <w:abstractNumId w:val="31"/>
  </w:num>
  <w:num w:numId="16">
    <w:abstractNumId w:val="32"/>
  </w:num>
  <w:num w:numId="17">
    <w:abstractNumId w:val="11"/>
  </w:num>
  <w:num w:numId="18">
    <w:abstractNumId w:val="0"/>
  </w:num>
  <w:num w:numId="19">
    <w:abstractNumId w:val="37"/>
  </w:num>
  <w:num w:numId="20">
    <w:abstractNumId w:val="5"/>
  </w:num>
  <w:num w:numId="21">
    <w:abstractNumId w:val="18"/>
  </w:num>
  <w:num w:numId="22">
    <w:abstractNumId w:val="13"/>
  </w:num>
  <w:num w:numId="23">
    <w:abstractNumId w:val="33"/>
  </w:num>
  <w:num w:numId="24">
    <w:abstractNumId w:val="6"/>
  </w:num>
  <w:num w:numId="25">
    <w:abstractNumId w:val="38"/>
  </w:num>
  <w:num w:numId="26">
    <w:abstractNumId w:val="9"/>
  </w:num>
  <w:num w:numId="27">
    <w:abstractNumId w:val="2"/>
  </w:num>
  <w:num w:numId="28">
    <w:abstractNumId w:val="16"/>
  </w:num>
  <w:num w:numId="29">
    <w:abstractNumId w:val="36"/>
  </w:num>
  <w:num w:numId="30">
    <w:abstractNumId w:val="14"/>
  </w:num>
  <w:num w:numId="31">
    <w:abstractNumId w:val="20"/>
  </w:num>
  <w:num w:numId="32">
    <w:abstractNumId w:val="12"/>
  </w:num>
  <w:num w:numId="33">
    <w:abstractNumId w:val="17"/>
  </w:num>
  <w:num w:numId="34">
    <w:abstractNumId w:val="7"/>
  </w:num>
  <w:num w:numId="35">
    <w:abstractNumId w:val="34"/>
  </w:num>
  <w:num w:numId="36">
    <w:abstractNumId w:val="35"/>
  </w:num>
  <w:num w:numId="37">
    <w:abstractNumId w:val="26"/>
  </w:num>
  <w:num w:numId="38">
    <w:abstractNumId w:val="8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42"/>
    <w:rsid w:val="000643B4"/>
    <w:rsid w:val="00094386"/>
    <w:rsid w:val="00274F73"/>
    <w:rsid w:val="002E77AF"/>
    <w:rsid w:val="00497409"/>
    <w:rsid w:val="00505A1C"/>
    <w:rsid w:val="005457BF"/>
    <w:rsid w:val="006B59E6"/>
    <w:rsid w:val="0078107C"/>
    <w:rsid w:val="00B416C8"/>
    <w:rsid w:val="00B53239"/>
    <w:rsid w:val="00C12339"/>
    <w:rsid w:val="00E47059"/>
    <w:rsid w:val="00F043AF"/>
    <w:rsid w:val="00F52C38"/>
    <w:rsid w:val="00F8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858EE"/>
  <w15:chartTrackingRefBased/>
  <w15:docId w15:val="{DAB934BF-8DAF-4CAE-940A-9A181988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39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1233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1233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12339"/>
    <w:pPr>
      <w:keepNext/>
      <w:keepLines/>
      <w:spacing w:before="40" w:after="0"/>
      <w:outlineLvl w:val="2"/>
    </w:pPr>
    <w:rPr>
      <w:rFonts w:eastAsiaTheme="majorEastAsia" w:cstheme="majorBidi"/>
      <w:b/>
      <w:sz w:val="22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339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12339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12339"/>
    <w:rPr>
      <w:rFonts w:ascii="Arial" w:eastAsiaTheme="majorEastAsia" w:hAnsi="Arial" w:cstheme="majorBidi"/>
      <w:b/>
      <w:szCs w:val="24"/>
    </w:rPr>
  </w:style>
  <w:style w:type="paragraph" w:styleId="Sinespaciado">
    <w:name w:val="No Spacing"/>
    <w:autoRedefine/>
    <w:uiPriority w:val="1"/>
    <w:qFormat/>
    <w:rsid w:val="00C12339"/>
    <w:pPr>
      <w:spacing w:after="0" w:line="240" w:lineRule="auto"/>
      <w:jc w:val="both"/>
    </w:pPr>
    <w:rPr>
      <w:rFonts w:ascii="Arial" w:hAnsi="Arial"/>
      <w:sz w:val="24"/>
    </w:rPr>
  </w:style>
  <w:style w:type="paragraph" w:customStyle="1" w:styleId="isselectedend">
    <w:name w:val="isselectedend"/>
    <w:basedOn w:val="Normal"/>
    <w:rsid w:val="00F80E4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80E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0E4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532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2E7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806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Villamizar Ardila</dc:creator>
  <cp:keywords/>
  <dc:description/>
  <cp:lastModifiedBy>Miguel Angel Villamizar Ardila</cp:lastModifiedBy>
  <cp:revision>5</cp:revision>
  <dcterms:created xsi:type="dcterms:W3CDTF">2026-07-24T03:32:00Z</dcterms:created>
  <dcterms:modified xsi:type="dcterms:W3CDTF">2026-07-24T04:38:00Z</dcterms:modified>
</cp:coreProperties>
</file>