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1865" w14:textId="77777777" w:rsidR="000B3C74" w:rsidRDefault="000B3C74" w:rsidP="000B3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5458"/>
      </w:tblGrid>
      <w:tr w:rsidR="000B3C74" w14:paraId="53271C9D" w14:textId="77777777" w:rsidTr="000B3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F5F8F10" w14:textId="51873B91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6444B006" wp14:editId="2AB3DF38">
                  <wp:extent cx="628650" cy="6572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00057BF" w14:textId="77777777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832E278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MX"/>
              </w:rPr>
              <w:t>Carátula para entrega de prácticas</w:t>
            </w:r>
          </w:p>
        </w:tc>
      </w:tr>
      <w:tr w:rsidR="000B3C74" w14:paraId="72D349F5" w14:textId="77777777" w:rsidTr="000B3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81992A" w14:textId="77777777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CDDA9D6" w14:textId="77777777" w:rsidR="000B3C74" w:rsidRDefault="000B3C74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Facultad de Ingeniería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EC95ED2" w14:textId="77777777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E475D4D" w14:textId="77777777" w:rsidR="000B3C74" w:rsidRDefault="000B3C74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Laboratorio de docencia</w:t>
            </w:r>
          </w:p>
        </w:tc>
      </w:tr>
    </w:tbl>
    <w:p w14:paraId="2EC926EE" w14:textId="77777777" w:rsidR="000B3C74" w:rsidRDefault="000B3C74" w:rsidP="000B3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E733BA" w14:textId="77777777" w:rsidR="000B3C74" w:rsidRDefault="000B3C74" w:rsidP="000B3C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  <w:t>Laboratorios de computación</w:t>
      </w:r>
    </w:p>
    <w:p w14:paraId="41B85A69" w14:textId="77777777" w:rsidR="000B3C74" w:rsidRDefault="000B3C74" w:rsidP="000B3C74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</w:pPr>
      <w:r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  <w:t>salas A y B</w:t>
      </w:r>
    </w:p>
    <w:p w14:paraId="58714117" w14:textId="77777777" w:rsidR="000B3C74" w:rsidRDefault="000B3C74" w:rsidP="000B3C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7"/>
        <w:gridCol w:w="5577"/>
      </w:tblGrid>
      <w:tr w:rsidR="000B3C74" w14:paraId="05E7B0DF" w14:textId="77777777" w:rsidTr="000B3C74">
        <w:trPr>
          <w:trHeight w:val="413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DAEC1F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A10FCA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M.I. Marco Antonio Martinez Quintana</w:t>
            </w:r>
          </w:p>
        </w:tc>
      </w:tr>
      <w:tr w:rsidR="000B3C74" w14:paraId="53D6C1A5" w14:textId="77777777" w:rsidTr="000B3C74">
        <w:trPr>
          <w:trHeight w:val="45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9117D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A09DE8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estructuras de datos y algoritmos</w:t>
            </w:r>
          </w:p>
        </w:tc>
      </w:tr>
      <w:tr w:rsidR="000B3C74" w14:paraId="6E029F0F" w14:textId="77777777" w:rsidTr="000B3C74">
        <w:trPr>
          <w:trHeight w:val="451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CFB426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3F1482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17</w:t>
            </w:r>
          </w:p>
        </w:tc>
      </w:tr>
      <w:tr w:rsidR="000B3C74" w14:paraId="42820410" w14:textId="77777777" w:rsidTr="000B3C74">
        <w:trPr>
          <w:trHeight w:val="797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9CE893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33F6C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EF4DAFD" w14:textId="7942F8B7" w:rsidR="000B3C74" w:rsidRDefault="000F6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</w:tr>
      <w:tr w:rsidR="000B3C74" w14:paraId="0A71B2DD" w14:textId="77777777" w:rsidTr="000B3C74">
        <w:trPr>
          <w:trHeight w:val="387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29FE0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1C017B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Villanueva Corona Miguel Angel</w:t>
            </w:r>
          </w:p>
        </w:tc>
      </w:tr>
      <w:tr w:rsidR="000B3C74" w14:paraId="004B1AC8" w14:textId="77777777" w:rsidTr="000B3C74">
        <w:trPr>
          <w:trHeight w:val="783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78055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No. de Equipo de cómputo empleado: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311A0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437EB4F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36</w:t>
            </w:r>
          </w:p>
        </w:tc>
      </w:tr>
      <w:tr w:rsidR="000B3C74" w14:paraId="313D6619" w14:textId="77777777" w:rsidTr="000B3C74">
        <w:trPr>
          <w:trHeight w:val="66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F1F68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No. de Lista o Brigada: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74ADD3" w14:textId="77777777" w:rsidR="000B3C74" w:rsidRDefault="000B3C7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41</w:t>
            </w:r>
          </w:p>
        </w:tc>
      </w:tr>
      <w:tr w:rsidR="000B3C74" w14:paraId="51DE6AD2" w14:textId="77777777" w:rsidTr="000B3C74">
        <w:trPr>
          <w:trHeight w:val="40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829CE2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C94EBC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2020-2</w:t>
            </w:r>
          </w:p>
        </w:tc>
      </w:tr>
      <w:tr w:rsidR="000B3C74" w14:paraId="310D31EB" w14:textId="77777777" w:rsidTr="000B3C74">
        <w:trPr>
          <w:trHeight w:val="45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B4E31D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9ADCC" w14:textId="599982AD" w:rsidR="000B3C74" w:rsidRDefault="00E15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14 de abril</w:t>
            </w:r>
            <w:r w:rsidR="000B3C74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 del 2020</w:t>
            </w:r>
          </w:p>
        </w:tc>
      </w:tr>
      <w:tr w:rsidR="000B3C74" w14:paraId="1BDED8D9" w14:textId="77777777" w:rsidTr="000B3C74">
        <w:trPr>
          <w:trHeight w:val="73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40D0CC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970670" w14:textId="77777777" w:rsidR="000B3C74" w:rsidRDefault="000B3C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F31AE82" w14:textId="77777777" w:rsidR="000B3C74" w:rsidRDefault="000B3C74" w:rsidP="000B3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009B7A" w14:textId="77777777" w:rsidR="000B3C74" w:rsidRDefault="000B3C74" w:rsidP="000B3C7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52"/>
          <w:szCs w:val="52"/>
          <w:lang w:eastAsia="es-MX"/>
        </w:rPr>
      </w:pPr>
      <w:r>
        <w:rPr>
          <w:rFonts w:ascii="Calibri" w:eastAsia="Times New Roman" w:hAnsi="Calibri" w:cs="Calibri"/>
          <w:color w:val="000000"/>
          <w:sz w:val="52"/>
          <w:szCs w:val="52"/>
          <w:lang w:eastAsia="es-MX"/>
        </w:rPr>
        <w:t>CALIFICACIÓN: __________</w:t>
      </w:r>
    </w:p>
    <w:p w14:paraId="72596086" w14:textId="146D598D" w:rsidR="000B3C74" w:rsidRPr="00DF006B" w:rsidRDefault="000B3C74" w:rsidP="000B3C7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s-MX"/>
        </w:rPr>
      </w:pPr>
      <w:r w:rsidRPr="00DF006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s-MX"/>
        </w:rPr>
        <w:lastRenderedPageBreak/>
        <w:t>Objetivos</w:t>
      </w:r>
    </w:p>
    <w:p w14:paraId="2924BCE8" w14:textId="5EDBE3EC" w:rsidR="000B3C74" w:rsidRPr="00F65D17" w:rsidRDefault="000B3C74" w:rsidP="000B3C7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s-MX"/>
        </w:rPr>
      </w:pPr>
      <w:r w:rsidRPr="00F65D17">
        <w:rPr>
          <w:sz w:val="24"/>
          <w:szCs w:val="24"/>
        </w:rPr>
        <w:t>Aplicar las bases del lenguaje de programación Python en el ambiente de Jupyter notebook.</w:t>
      </w:r>
    </w:p>
    <w:p w14:paraId="4020D757" w14:textId="75F087B3" w:rsidR="000B3C74" w:rsidRPr="00DF006B" w:rsidRDefault="000B3C74" w:rsidP="000B3C74">
      <w:p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DF006B">
        <w:rPr>
          <w:rFonts w:ascii="Arial" w:hAnsi="Arial" w:cs="Arial"/>
          <w:b/>
          <w:bCs/>
          <w:i/>
          <w:iCs/>
          <w:sz w:val="32"/>
          <w:szCs w:val="32"/>
        </w:rPr>
        <w:t>Introducción</w:t>
      </w:r>
    </w:p>
    <w:p w14:paraId="143C1975" w14:textId="5B2CD80A" w:rsidR="000B3C74" w:rsidRPr="00F65D17" w:rsidRDefault="000B3C74" w:rsidP="000B3C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65D17">
        <w:rPr>
          <w:rFonts w:ascii="Arial" w:hAnsi="Arial" w:cs="Arial"/>
          <w:color w:val="000000" w:themeColor="text1"/>
        </w:rPr>
        <w:t>Python es un </w:t>
      </w:r>
      <w:hyperlink r:id="rId5" w:tooltip="Lenguaje de programación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lenguaje de programación</w:t>
        </w:r>
      </w:hyperlink>
      <w:r w:rsidRPr="00F65D17">
        <w:rPr>
          <w:rFonts w:ascii="Arial" w:hAnsi="Arial" w:cs="Arial"/>
          <w:color w:val="000000" w:themeColor="text1"/>
        </w:rPr>
        <w:t> </w:t>
      </w:r>
      <w:hyperlink r:id="rId6" w:tooltip="Intérprete (informática)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interpretado</w:t>
        </w:r>
      </w:hyperlink>
      <w:r w:rsidRPr="00F65D17">
        <w:rPr>
          <w:rFonts w:ascii="Arial" w:hAnsi="Arial" w:cs="Arial"/>
          <w:color w:val="000000" w:themeColor="text1"/>
        </w:rPr>
        <w:t> cuya filosofía hace hincapié en la legibilidad de su </w:t>
      </w:r>
      <w:hyperlink r:id="rId7" w:tooltip="Codigo fuente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código</w:t>
        </w:r>
      </w:hyperlink>
      <w:r w:rsidRPr="00F65D17">
        <w:rPr>
          <w:rFonts w:ascii="Arial" w:hAnsi="Arial" w:cs="Arial"/>
          <w:color w:val="000000" w:themeColor="text1"/>
        </w:rPr>
        <w:t>.</w:t>
      </w:r>
      <w:r w:rsidR="00DF006B" w:rsidRPr="00F65D17">
        <w:rPr>
          <w:rFonts w:ascii="Arial" w:hAnsi="Arial" w:cs="Arial"/>
          <w:color w:val="000000" w:themeColor="text1"/>
        </w:rPr>
        <w:t xml:space="preserve"> </w:t>
      </w:r>
      <w:r w:rsidRPr="00F65D17">
        <w:rPr>
          <w:rFonts w:ascii="Arial" w:hAnsi="Arial" w:cs="Arial"/>
          <w:color w:val="000000" w:themeColor="text1"/>
        </w:rPr>
        <w:t>​ Se trata de un lenguaje de programación </w:t>
      </w:r>
      <w:hyperlink r:id="rId8" w:anchor="Paradigma_de_programaci%C3%B3n" w:tooltip="Lenguaje de programación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multiparadigma</w:t>
        </w:r>
      </w:hyperlink>
      <w:r w:rsidRPr="00F65D17">
        <w:rPr>
          <w:rFonts w:ascii="Arial" w:hAnsi="Arial" w:cs="Arial"/>
          <w:color w:val="000000" w:themeColor="text1"/>
        </w:rPr>
        <w:t>, ya que soporta </w:t>
      </w:r>
      <w:hyperlink r:id="rId9" w:tooltip="Programación orientada a objetos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orientación a objetos</w:t>
        </w:r>
      </w:hyperlink>
      <w:r w:rsidRPr="00F65D17">
        <w:rPr>
          <w:rFonts w:ascii="Arial" w:hAnsi="Arial" w:cs="Arial"/>
          <w:color w:val="000000" w:themeColor="text1"/>
        </w:rPr>
        <w:t>, </w:t>
      </w:r>
      <w:hyperlink r:id="rId10" w:tooltip="Programación imperativa (aún no redactado)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programación imperativa</w:t>
        </w:r>
      </w:hyperlink>
      <w:r w:rsidRPr="00F65D17">
        <w:rPr>
          <w:rFonts w:ascii="Arial" w:hAnsi="Arial" w:cs="Arial"/>
          <w:color w:val="000000" w:themeColor="text1"/>
        </w:rPr>
        <w:t> y, en menor medida, </w:t>
      </w:r>
      <w:hyperlink r:id="rId11" w:tooltip="Programación funcional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programación funcional</w:t>
        </w:r>
      </w:hyperlink>
      <w:r w:rsidRPr="00F65D17">
        <w:rPr>
          <w:rFonts w:ascii="Arial" w:hAnsi="Arial" w:cs="Arial"/>
          <w:color w:val="000000" w:themeColor="text1"/>
        </w:rPr>
        <w:t>. Es un </w:t>
      </w:r>
      <w:hyperlink r:id="rId12" w:tooltip="Lenguaje de programación interpretado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lenguaje interpretado</w:t>
        </w:r>
      </w:hyperlink>
      <w:r w:rsidRPr="00F65D17">
        <w:rPr>
          <w:rFonts w:ascii="Arial" w:hAnsi="Arial" w:cs="Arial"/>
          <w:color w:val="000000" w:themeColor="text1"/>
        </w:rPr>
        <w:t>, </w:t>
      </w:r>
      <w:hyperlink r:id="rId13" w:tooltip="Tipado dinámico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dinámico</w:t>
        </w:r>
      </w:hyperlink>
      <w:r w:rsidRPr="00F65D17">
        <w:rPr>
          <w:rFonts w:ascii="Arial" w:hAnsi="Arial" w:cs="Arial"/>
          <w:color w:val="000000" w:themeColor="text1"/>
        </w:rPr>
        <w:t> y </w:t>
      </w:r>
      <w:hyperlink r:id="rId14" w:tooltip="Multiplataforma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multiplataforma</w:t>
        </w:r>
      </w:hyperlink>
      <w:r w:rsidRPr="00F65D17">
        <w:rPr>
          <w:rFonts w:ascii="Arial" w:hAnsi="Arial" w:cs="Arial"/>
          <w:color w:val="000000" w:themeColor="text1"/>
        </w:rPr>
        <w:t>.</w:t>
      </w:r>
    </w:p>
    <w:p w14:paraId="60A96090" w14:textId="6516C0F7" w:rsidR="000B3C74" w:rsidRPr="00F65D17" w:rsidRDefault="000B3C74" w:rsidP="000B3C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65D17">
        <w:rPr>
          <w:rFonts w:ascii="Arial" w:hAnsi="Arial" w:cs="Arial"/>
          <w:color w:val="000000" w:themeColor="text1"/>
        </w:rPr>
        <w:t>Es administrado por la </w:t>
      </w:r>
      <w:hyperlink r:id="rId15" w:tooltip="Python Software Foundation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Python Software Foundation</w:t>
        </w:r>
      </w:hyperlink>
      <w:r w:rsidRPr="00F65D17">
        <w:rPr>
          <w:rFonts w:ascii="Arial" w:hAnsi="Arial" w:cs="Arial"/>
          <w:color w:val="000000" w:themeColor="text1"/>
        </w:rPr>
        <w:t>. Posee una licencia de </w:t>
      </w:r>
      <w:hyperlink r:id="rId16" w:tooltip="Código abierto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código abierto</w:t>
        </w:r>
      </w:hyperlink>
      <w:r w:rsidRPr="00F65D17">
        <w:rPr>
          <w:rFonts w:ascii="Arial" w:hAnsi="Arial" w:cs="Arial"/>
          <w:color w:val="000000" w:themeColor="text1"/>
        </w:rPr>
        <w:t>, denominada </w:t>
      </w:r>
      <w:hyperlink r:id="rId17" w:tooltip="Python Software Foundation License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Python Software Foundation License</w:t>
        </w:r>
      </w:hyperlink>
      <w:r w:rsidR="00DF006B" w:rsidRPr="00F65D17">
        <w:rPr>
          <w:rFonts w:ascii="Arial" w:hAnsi="Arial" w:cs="Arial"/>
          <w:color w:val="000000" w:themeColor="text1"/>
        </w:rPr>
        <w:t>,</w:t>
      </w:r>
      <w:r w:rsidRPr="00F65D17">
        <w:rPr>
          <w:rFonts w:ascii="Arial" w:hAnsi="Arial" w:cs="Arial"/>
          <w:color w:val="000000" w:themeColor="text1"/>
        </w:rPr>
        <w:t xml:space="preserve"> que es compatible con la </w:t>
      </w:r>
      <w:hyperlink r:id="rId18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Licencia pública general de GNU</w:t>
        </w:r>
      </w:hyperlink>
      <w:r w:rsidRPr="00F65D17">
        <w:rPr>
          <w:rFonts w:ascii="Arial" w:hAnsi="Arial" w:cs="Arial"/>
          <w:color w:val="000000" w:themeColor="text1"/>
        </w:rPr>
        <w:t> a partir de la versión 2.1.1, e incompatible en ciertas versiones anteriores.</w:t>
      </w:r>
    </w:p>
    <w:p w14:paraId="0D5D7CA8" w14:textId="48F78871" w:rsidR="000B3C74" w:rsidRDefault="00DF006B" w:rsidP="00DF006B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EB83739" wp14:editId="6449D74A">
            <wp:extent cx="2200275" cy="2200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6AE1" w14:textId="4BFA27D7" w:rsidR="000B3C74" w:rsidRDefault="000B3C74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DF006B">
        <w:rPr>
          <w:rFonts w:ascii="Arial" w:hAnsi="Arial" w:cs="Arial"/>
          <w:b/>
          <w:bCs/>
          <w:i/>
          <w:iCs/>
          <w:sz w:val="32"/>
          <w:szCs w:val="32"/>
        </w:rPr>
        <w:t>Desarrollo</w:t>
      </w:r>
    </w:p>
    <w:p w14:paraId="67413ECC" w14:textId="4A3079C4" w:rsidR="00435338" w:rsidRDefault="00435338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Estructuras de control selectivas</w:t>
      </w:r>
    </w:p>
    <w:p w14:paraId="20022CFB" w14:textId="0B32D9A2" w:rsidR="00656475" w:rsidRDefault="00435338" w:rsidP="00656475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If</w:t>
      </w:r>
    </w:p>
    <w:p w14:paraId="38D3CB22" w14:textId="0ACE4231" w:rsidR="00BE6DC0" w:rsidRPr="00BE6DC0" w:rsidRDefault="00BE6DC0" w:rsidP="00BE6DC0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BE6DC0">
        <w:rPr>
          <w:rFonts w:ascii="Arial" w:hAnsi="Arial" w:cs="Arial"/>
          <w:color w:val="0070C0"/>
          <w:sz w:val="24"/>
          <w:szCs w:val="24"/>
        </w:rPr>
        <w:t xml:space="preserve">#El funcionamiento de este código es comparar entre dos números </w:t>
      </w:r>
      <w:r>
        <w:rPr>
          <w:rFonts w:ascii="Arial" w:hAnsi="Arial" w:cs="Arial"/>
          <w:color w:val="0070C0"/>
          <w:sz w:val="24"/>
          <w:szCs w:val="24"/>
        </w:rPr>
        <w:t>uno mayor y otro menor si se invierte el orden no se cuplé la sentencia, si se cumple se imprime un texto en pantalla</w:t>
      </w:r>
    </w:p>
    <w:p w14:paraId="2C5D666E" w14:textId="51DF2070" w:rsidR="00435338" w:rsidRPr="00435338" w:rsidRDefault="00435338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>def obtenerMayor(param1, param2):</w:t>
      </w:r>
    </w:p>
    <w:p w14:paraId="162F545E" w14:textId="77777777" w:rsidR="00435338" w:rsidRPr="00435338" w:rsidRDefault="00435338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 xml:space="preserve">    if param1 &lt; param2:</w:t>
      </w:r>
    </w:p>
    <w:p w14:paraId="30C45BC9" w14:textId="00823865" w:rsidR="00435338" w:rsidRPr="00435338" w:rsidRDefault="00435338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 xml:space="preserve">        print('{} es mayor que {}'.format(param2, param1))</w:t>
      </w:r>
    </w:p>
    <w:p w14:paraId="6E8D94FC" w14:textId="0B967C2A" w:rsidR="00FD6584" w:rsidRPr="00FD6584" w:rsidRDefault="00435338" w:rsidP="00BE6DC0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>obtenerMayor(5, 7)</w:t>
      </w:r>
    </w:p>
    <w:p w14:paraId="2B149EDC" w14:textId="54D2B354" w:rsidR="00FD6584" w:rsidRDefault="00435338" w:rsidP="00BE6DC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>obtenerMayor(7, 5)</w:t>
      </w:r>
    </w:p>
    <w:p w14:paraId="32367F99" w14:textId="54EAB53C" w:rsidR="00BE6DC0" w:rsidRPr="00BE6DC0" w:rsidRDefault="00BE6DC0" w:rsidP="00BE6DC0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BE6DC0">
        <w:rPr>
          <w:rFonts w:ascii="Arial" w:hAnsi="Arial" w:cs="Arial"/>
          <w:color w:val="0070C0"/>
          <w:sz w:val="24"/>
          <w:szCs w:val="24"/>
        </w:rPr>
        <w:t>#Este código evalúa a las variables para poder cumplir la sentencia si lo cumple no ejecuta las acciones que sean solicitadas</w:t>
      </w:r>
    </w:p>
    <w:p w14:paraId="10DEF633" w14:textId="033DD68B" w:rsidR="00435338" w:rsidRPr="00435338" w:rsidRDefault="00435338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>x=y=z=3</w:t>
      </w:r>
    </w:p>
    <w:p w14:paraId="5497CECE" w14:textId="60254AF1" w:rsidR="00435338" w:rsidRPr="00435338" w:rsidRDefault="00435338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>if x==y==z:</w:t>
      </w:r>
    </w:p>
    <w:p w14:paraId="285C1C24" w14:textId="2F82F4DD" w:rsidR="00435338" w:rsidRDefault="00435338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435338">
        <w:rPr>
          <w:rFonts w:ascii="Arial" w:hAnsi="Arial" w:cs="Arial"/>
          <w:sz w:val="24"/>
          <w:szCs w:val="24"/>
        </w:rPr>
        <w:t xml:space="preserve">    print(True)</w:t>
      </w:r>
    </w:p>
    <w:p w14:paraId="6DA00CEC" w14:textId="24688C39" w:rsidR="00FD6584" w:rsidRDefault="00FD6584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</w:p>
    <w:p w14:paraId="73D85258" w14:textId="59D82A11" w:rsidR="00771EA3" w:rsidRPr="00771EA3" w:rsidRDefault="00BE6DC0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6599F" wp14:editId="530063F4">
            <wp:simplePos x="0" y="0"/>
            <wp:positionH relativeFrom="margin">
              <wp:posOffset>-232410</wp:posOffset>
            </wp:positionH>
            <wp:positionV relativeFrom="paragraph">
              <wp:posOffset>264160</wp:posOffset>
            </wp:positionV>
            <wp:extent cx="6581775" cy="11239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0" r="70287" b="81382"/>
                    <a:stretch/>
                  </pic:blipFill>
                  <pic:spPr bwMode="auto">
                    <a:xfrm>
                      <a:off x="0" y="0"/>
                      <a:ext cx="65817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20CF7" w14:textId="164FB295" w:rsidR="00656475" w:rsidRDefault="00656475" w:rsidP="00656475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If-else</w:t>
      </w:r>
    </w:p>
    <w:p w14:paraId="0A82B74E" w14:textId="1BC43432" w:rsidR="00771EA3" w:rsidRPr="00771EA3" w:rsidRDefault="00771EA3" w:rsidP="00771EA3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71EA3">
        <w:rPr>
          <w:rFonts w:ascii="Arial" w:hAnsi="Arial" w:cs="Arial"/>
          <w:color w:val="0070C0"/>
          <w:sz w:val="24"/>
          <w:szCs w:val="24"/>
        </w:rPr>
        <w:t>#</w:t>
      </w:r>
      <w:r>
        <w:rPr>
          <w:rFonts w:ascii="Arial" w:hAnsi="Arial" w:cs="Arial"/>
          <w:color w:val="0070C0"/>
          <w:sz w:val="24"/>
          <w:szCs w:val="24"/>
        </w:rPr>
        <w:t xml:space="preserve">Los códigos selecciona </w:t>
      </w:r>
      <w:r w:rsidR="00BE6DC0">
        <w:rPr>
          <w:rFonts w:ascii="Arial" w:hAnsi="Arial" w:cs="Arial"/>
          <w:color w:val="0070C0"/>
          <w:sz w:val="24"/>
          <w:szCs w:val="24"/>
        </w:rPr>
        <w:t>al número mayor al</w:t>
      </w:r>
      <w:r>
        <w:rPr>
          <w:rFonts w:ascii="Arial" w:hAnsi="Arial" w:cs="Arial"/>
          <w:color w:val="0070C0"/>
          <w:sz w:val="24"/>
          <w:szCs w:val="24"/>
        </w:rPr>
        <w:t xml:space="preserve"> hacer una comparación entre dos números </w:t>
      </w:r>
      <w:r w:rsidR="00BE6DC0">
        <w:rPr>
          <w:rFonts w:ascii="Arial" w:hAnsi="Arial" w:cs="Arial"/>
          <w:color w:val="0070C0"/>
          <w:sz w:val="24"/>
          <w:szCs w:val="24"/>
        </w:rPr>
        <w:t>esto se realiza al evaluar las variables y condiciones si se cumple una de estas se ejecutan las acciones de la que se cumpla.</w:t>
      </w:r>
    </w:p>
    <w:p w14:paraId="070EA3A5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>def obtenerMayorv2(param1, param2):</w:t>
      </w:r>
    </w:p>
    <w:p w14:paraId="57A8AC5C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 xml:space="preserve">    if param1 &lt; param2:</w:t>
      </w:r>
    </w:p>
    <w:p w14:paraId="7CE920D5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 xml:space="preserve">        return param2</w:t>
      </w:r>
    </w:p>
    <w:p w14:paraId="169D7C4C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 xml:space="preserve">    else:</w:t>
      </w:r>
    </w:p>
    <w:p w14:paraId="32B63F42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 xml:space="preserve">        return param1</w:t>
      </w:r>
    </w:p>
    <w:p w14:paraId="14A5A40A" w14:textId="45A1CCF0" w:rsid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>print("El mayor es {}".format(obtenerMayorv2(4, 20)))</w:t>
      </w:r>
    </w:p>
    <w:p w14:paraId="3192DE0A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>print("El mayor es {}".format(obtenerMayorv2(11, 6)))</w:t>
      </w:r>
    </w:p>
    <w:p w14:paraId="09212068" w14:textId="77777777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>def obtenerMayor_idiom(param1, param2):</w:t>
      </w:r>
    </w:p>
    <w:p w14:paraId="56E4DD31" w14:textId="143D2004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 xml:space="preserve">    valor=param2 if (param1 &lt; param2) else param1</w:t>
      </w:r>
    </w:p>
    <w:p w14:paraId="25068F79" w14:textId="11C9F365" w:rsidR="00656475" w:rsidRPr="00656475" w:rsidRDefault="00656475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56475">
        <w:rPr>
          <w:rFonts w:ascii="Arial" w:hAnsi="Arial" w:cs="Arial"/>
          <w:sz w:val="24"/>
          <w:szCs w:val="24"/>
        </w:rPr>
        <w:t xml:space="preserve">    return valor</w:t>
      </w:r>
    </w:p>
    <w:p w14:paraId="5D668AF2" w14:textId="2B7DE969" w:rsidR="00656475" w:rsidRDefault="007D648B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5B293A" wp14:editId="5A558EEE">
            <wp:simplePos x="0" y="0"/>
            <wp:positionH relativeFrom="margin">
              <wp:posOffset>62230</wp:posOffset>
            </wp:positionH>
            <wp:positionV relativeFrom="paragraph">
              <wp:posOffset>314960</wp:posOffset>
            </wp:positionV>
            <wp:extent cx="4562475" cy="1120140"/>
            <wp:effectExtent l="0" t="0" r="9525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8" t="47060" r="94621" b="46217"/>
                    <a:stretch/>
                  </pic:blipFill>
                  <pic:spPr bwMode="auto">
                    <a:xfrm>
                      <a:off x="0" y="0"/>
                      <a:ext cx="4562475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475" w:rsidRPr="00656475">
        <w:rPr>
          <w:rFonts w:ascii="Arial" w:hAnsi="Arial" w:cs="Arial"/>
          <w:sz w:val="24"/>
          <w:szCs w:val="24"/>
        </w:rPr>
        <w:t>print("El mayor es {}".format(obtenerMayor_idiom(11, 6)))</w:t>
      </w:r>
    </w:p>
    <w:p w14:paraId="47654D2E" w14:textId="3ADCD1B1" w:rsidR="007D648B" w:rsidRDefault="007D648B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5A80B294" w14:textId="45F7810F" w:rsidR="00771EA3" w:rsidRPr="00656475" w:rsidRDefault="00771EA3" w:rsidP="00656475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57EEA0C3" w14:textId="524A9851" w:rsidR="00656475" w:rsidRDefault="00656475" w:rsidP="00656475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If-elif-else</w:t>
      </w:r>
    </w:p>
    <w:p w14:paraId="12C24142" w14:textId="1AE0740C" w:rsidR="007D648B" w:rsidRPr="007D648B" w:rsidRDefault="007D648B" w:rsidP="007D648B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#este tipo de sentencia sirve para seleccionar algo de manera múltiple algo así como el swich en el lenguaje de programación en C</w:t>
      </w:r>
    </w:p>
    <w:p w14:paraId="5AFF7806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def numeros(num):</w:t>
      </w:r>
    </w:p>
    <w:p w14:paraId="15AC5DD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if num==1:</w:t>
      </w:r>
    </w:p>
    <w:p w14:paraId="1099BF67" w14:textId="6B3F5DFA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print("tu numero es 1")</w:t>
      </w:r>
    </w:p>
    <w:p w14:paraId="75509D45" w14:textId="291CC6DA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elif num==2:</w:t>
      </w:r>
    </w:p>
    <w:p w14:paraId="30AE4B84" w14:textId="375245E4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print("tu numero es 2")</w:t>
      </w:r>
    </w:p>
    <w:p w14:paraId="2993CCB7" w14:textId="20021722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elif num==3:</w:t>
      </w:r>
    </w:p>
    <w:p w14:paraId="26214014" w14:textId="06454BE9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print("tu numero es 3")</w:t>
      </w:r>
    </w:p>
    <w:p w14:paraId="64A4109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elif num==4:</w:t>
      </w:r>
    </w:p>
    <w:p w14:paraId="051C413A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print("tu numero es 4")</w:t>
      </w:r>
    </w:p>
    <w:p w14:paraId="27FF0A8A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else:</w:t>
      </w:r>
    </w:p>
    <w:p w14:paraId="7E441A02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 ("no hay opcion")</w:t>
      </w:r>
    </w:p>
    <w:p w14:paraId="15A6C2A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lastRenderedPageBreak/>
        <w:t>numeros(2)</w:t>
      </w:r>
    </w:p>
    <w:p w14:paraId="39873BB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numeros(5)</w:t>
      </w:r>
    </w:p>
    <w:p w14:paraId="140BBA26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20F0FA4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def numeros_idiom (num):</w:t>
      </w:r>
    </w:p>
    <w:p w14:paraId="57BE51A7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if num in (1,2,3,4):</w:t>
      </w:r>
    </w:p>
    <w:p w14:paraId="3B4F680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print("tu numero es {}".format(num))</w:t>
      </w:r>
    </w:p>
    <w:p w14:paraId="7056D81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else:</w:t>
      </w:r>
    </w:p>
    <w:p w14:paraId="4EADCF3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print("{} no es una opcion".format(num))</w:t>
      </w:r>
    </w:p>
    <w:p w14:paraId="7CF436F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numeros_idiom(2)</w:t>
      </w:r>
    </w:p>
    <w:p w14:paraId="3FEE9453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numeros_idiom(5)</w:t>
      </w:r>
    </w:p>
    <w:p w14:paraId="3EBD1D47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7819008F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def obtenerMasGrande(a,b,c):</w:t>
      </w:r>
    </w:p>
    <w:p w14:paraId="723770FF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if a &gt; b:</w:t>
      </w:r>
    </w:p>
    <w:p w14:paraId="53F6DB0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if a &gt; c:</w:t>
      </w:r>
    </w:p>
    <w:p w14:paraId="403C6C49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    return a</w:t>
      </w:r>
    </w:p>
    <w:p w14:paraId="69130BD3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else:</w:t>
      </w:r>
    </w:p>
    <w:p w14:paraId="1AB99FA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    return c</w:t>
      </w:r>
    </w:p>
    <w:p w14:paraId="5E2EA92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else:</w:t>
      </w:r>
    </w:p>
    <w:p w14:paraId="3F1B1A33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if b &gt; c:</w:t>
      </w:r>
    </w:p>
    <w:p w14:paraId="0DC8EDBF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    return b</w:t>
      </w:r>
    </w:p>
    <w:p w14:paraId="70557C5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else:</w:t>
      </w:r>
    </w:p>
    <w:p w14:paraId="1A903282" w14:textId="5516260F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    return c</w:t>
      </w:r>
    </w:p>
    <w:p w14:paraId="46BEF4C2" w14:textId="4DBEF227" w:rsidR="00656475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7DA6C8" wp14:editId="315CA0CE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172200" cy="12001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8035" r="75456" b="15023"/>
                    <a:stretch/>
                  </pic:blipFill>
                  <pic:spPr bwMode="auto">
                    <a:xfrm>
                      <a:off x="0" y="0"/>
                      <a:ext cx="61722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9B1" w:rsidRPr="008719B1">
        <w:rPr>
          <w:rFonts w:ascii="Arial" w:hAnsi="Arial" w:cs="Arial"/>
          <w:sz w:val="24"/>
          <w:szCs w:val="24"/>
        </w:rPr>
        <w:t>print("El mas grande es {}".format(obtenerMasGrande(7,13,1)))</w:t>
      </w:r>
    </w:p>
    <w:p w14:paraId="38025144" w14:textId="7752070F" w:rsidR="007D648B" w:rsidRPr="00656475" w:rsidRDefault="007D648B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6B0B69FF" w14:textId="63D73F20" w:rsidR="00656475" w:rsidRDefault="00656475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Estructuras de control repetitivas</w:t>
      </w:r>
    </w:p>
    <w:p w14:paraId="74941E9B" w14:textId="226A0AD2" w:rsidR="007D648B" w:rsidRDefault="00656475" w:rsidP="007D648B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Ciclo whil</w:t>
      </w:r>
      <w:r w:rsidR="007D648B">
        <w:rPr>
          <w:rFonts w:ascii="Arial" w:hAnsi="Arial" w:cs="Arial"/>
          <w:b/>
          <w:bCs/>
          <w:i/>
          <w:iCs/>
          <w:sz w:val="32"/>
          <w:szCs w:val="32"/>
        </w:rPr>
        <w:t>e</w:t>
      </w:r>
    </w:p>
    <w:p w14:paraId="4F32B33E" w14:textId="0AE0FD62" w:rsidR="007D648B" w:rsidRPr="007D648B" w:rsidRDefault="007D648B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D648B">
        <w:rPr>
          <w:rFonts w:ascii="Arial" w:hAnsi="Arial" w:cs="Arial"/>
          <w:color w:val="0070C0"/>
          <w:sz w:val="24"/>
          <w:szCs w:val="24"/>
        </w:rPr>
        <w:t>#Esta sentencia sirve para declarar un ciclo finito o infinito el cual evalúa las variables las cuales sirven para saber si se cumple la acción y hasta que momento se va a cumplir esto facilita al hacer conteos entre otras cosas.</w:t>
      </w:r>
    </w:p>
    <w:p w14:paraId="77F46E8B" w14:textId="592DDAE0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def cuenta(limite):</w:t>
      </w:r>
    </w:p>
    <w:p w14:paraId="7741C29A" w14:textId="70073751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i=limite</w:t>
      </w:r>
    </w:p>
    <w:p w14:paraId="30D394BE" w14:textId="2D8543D9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while True:</w:t>
      </w:r>
    </w:p>
    <w:p w14:paraId="3FFE0E2C" w14:textId="0EC53CC4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print(i)</w:t>
      </w:r>
    </w:p>
    <w:p w14:paraId="10727CF6" w14:textId="09673E8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i=i -1</w:t>
      </w:r>
    </w:p>
    <w:p w14:paraId="1330AE14" w14:textId="3AF2AA36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if i==0:</w:t>
      </w:r>
    </w:p>
    <w:p w14:paraId="4D92FE65" w14:textId="06546379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    break</w:t>
      </w:r>
    </w:p>
    <w:p w14:paraId="1B364D53" w14:textId="5EBCED6B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cuenta(10)</w:t>
      </w:r>
    </w:p>
    <w:p w14:paraId="0D411A75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15A0C1EA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lastRenderedPageBreak/>
        <w:t>def factorial(n):</w:t>
      </w:r>
    </w:p>
    <w:p w14:paraId="533BE574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i=2</w:t>
      </w:r>
    </w:p>
    <w:p w14:paraId="3BDE7CD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tmp=1</w:t>
      </w:r>
    </w:p>
    <w:p w14:paraId="61690F7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while i&lt;n+1:</w:t>
      </w:r>
    </w:p>
    <w:p w14:paraId="16821DC6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tmp=tmp*i</w:t>
      </w:r>
    </w:p>
    <w:p w14:paraId="18BCDF7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i=i+1</w:t>
      </w:r>
    </w:p>
    <w:p w14:paraId="20D69ED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return tmp</w:t>
      </w:r>
    </w:p>
    <w:p w14:paraId="6498958A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print(factorial(4))</w:t>
      </w:r>
    </w:p>
    <w:p w14:paraId="655D3215" w14:textId="63817BA9" w:rsid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print(factorial(6))</w:t>
      </w:r>
    </w:p>
    <w:p w14:paraId="77D0FD72" w14:textId="797200A5" w:rsidR="00DB3DA6" w:rsidRPr="008719B1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DF4EDB" wp14:editId="070F8B6F">
            <wp:simplePos x="0" y="0"/>
            <wp:positionH relativeFrom="margin">
              <wp:posOffset>-641985</wp:posOffset>
            </wp:positionH>
            <wp:positionV relativeFrom="paragraph">
              <wp:posOffset>351790</wp:posOffset>
            </wp:positionV>
            <wp:extent cx="6904355" cy="1809115"/>
            <wp:effectExtent l="0" t="0" r="0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186" r="68999" b="64974"/>
                    <a:stretch/>
                  </pic:blipFill>
                  <pic:spPr bwMode="auto">
                    <a:xfrm>
                      <a:off x="0" y="0"/>
                      <a:ext cx="6904355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DADD9" w14:textId="1F7310DC" w:rsidR="00DB3DA6" w:rsidRPr="00DB3DA6" w:rsidRDefault="00656475" w:rsidP="00DB3DA6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Ciclo for</w:t>
      </w:r>
    </w:p>
    <w:p w14:paraId="523CA674" w14:textId="3930B21C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x in [1,2,3,4,5]:</w:t>
      </w:r>
    </w:p>
    <w:p w14:paraId="7BCAA4BA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print(x)</w:t>
      </w:r>
    </w:p>
    <w:p w14:paraId="281E65B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x in range (5):</w:t>
      </w:r>
    </w:p>
    <w:p w14:paraId="312FDCF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print(x)</w:t>
      </w:r>
    </w:p>
    <w:p w14:paraId="143DBDC4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x in range (-5,2):</w:t>
      </w:r>
    </w:p>
    <w:p w14:paraId="1FA5B23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print(x)</w:t>
      </w:r>
    </w:p>
    <w:p w14:paraId="32B3A42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num in ['uno','dos','tres','cuatro']:</w:t>
      </w:r>
    </w:p>
    <w:p w14:paraId="3612636C" w14:textId="27E45C74" w:rsid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print(num)</w:t>
      </w:r>
    </w:p>
    <w:p w14:paraId="1CAA71B9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elementos={'hidrogeno':1, 'helio':2, 'carbon':6}</w:t>
      </w:r>
    </w:p>
    <w:p w14:paraId="51D97496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llave, valor in elementos.items():</w:t>
      </w:r>
    </w:p>
    <w:p w14:paraId="1E5A890B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print(llave, "=", valor)</w:t>
      </w:r>
    </w:p>
    <w:p w14:paraId="124829B7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llave in elementos.keys():</w:t>
      </w:r>
    </w:p>
    <w:p w14:paraId="7575063A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print(llave)</w:t>
      </w:r>
    </w:p>
    <w:p w14:paraId="257CDA7B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valor in elementos.values():</w:t>
      </w:r>
    </w:p>
    <w:p w14:paraId="41D65A74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print(valor)</w:t>
      </w:r>
    </w:p>
    <w:p w14:paraId="5758EFB4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for idx, x in enumerate(elementos):</w:t>
      </w:r>
    </w:p>
    <w:p w14:paraId="09F0A4E2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print('el indice es: {} y el elemento: {}'.format(idx, x))</w:t>
      </w:r>
    </w:p>
    <w:p w14:paraId="6FF2396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</w:t>
      </w:r>
    </w:p>
    <w:p w14:paraId="3A922E2B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def cuenta_idiom(limite):</w:t>
      </w:r>
    </w:p>
    <w:p w14:paraId="1501EF2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for i in range (limite, 0, -1):</w:t>
      </w:r>
    </w:p>
    <w:p w14:paraId="06417D19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print(i)</w:t>
      </w:r>
    </w:p>
    <w:p w14:paraId="1968E334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else:</w:t>
      </w:r>
    </w:p>
    <w:p w14:paraId="67E1016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print('cuenta finalizada')</w:t>
      </w:r>
    </w:p>
    <w:p w14:paraId="3E00B40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cuenta_idiom(5)</w:t>
      </w:r>
    </w:p>
    <w:p w14:paraId="3C063213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54BBE715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def cuenta_idiomv2(limite):</w:t>
      </w:r>
    </w:p>
    <w:p w14:paraId="479CE4D9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for i in range(limite, 0, -1):</w:t>
      </w:r>
    </w:p>
    <w:p w14:paraId="690438F6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print(i)</w:t>
      </w:r>
    </w:p>
    <w:p w14:paraId="620A374B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if i==3:</w:t>
      </w:r>
    </w:p>
    <w:p w14:paraId="3CF810B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    break</w:t>
      </w:r>
    </w:p>
    <w:p w14:paraId="13A6E9FF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else:</w:t>
      </w:r>
    </w:p>
    <w:p w14:paraId="056B8C1F" w14:textId="61153F49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 xml:space="preserve">        print('cuenta finalizada')</w:t>
      </w:r>
    </w:p>
    <w:p w14:paraId="09EB2262" w14:textId="2D13B66A" w:rsid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cuenta_idiomv2(5)</w:t>
      </w:r>
    </w:p>
    <w:p w14:paraId="6849D03B" w14:textId="72C64B76" w:rsidR="00DB3DA6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3C49DA84" w14:textId="77777777" w:rsidR="00DB3DA6" w:rsidRPr="008719B1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7EBB8941" w14:textId="18F02864" w:rsidR="008719B1" w:rsidRPr="008719B1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6CE753" wp14:editId="20EC876A">
            <wp:simplePos x="0" y="0"/>
            <wp:positionH relativeFrom="margin">
              <wp:posOffset>120015</wp:posOffset>
            </wp:positionH>
            <wp:positionV relativeFrom="paragraph">
              <wp:posOffset>323215</wp:posOffset>
            </wp:positionV>
            <wp:extent cx="3628390" cy="58007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9" t="5910" r="84816" b="8376"/>
                    <a:stretch/>
                  </pic:blipFill>
                  <pic:spPr bwMode="auto">
                    <a:xfrm>
                      <a:off x="0" y="0"/>
                      <a:ext cx="3628390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EFB8E" w14:textId="0A708021" w:rsidR="00DB3DA6" w:rsidRDefault="00656475" w:rsidP="00435338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Bibliotecas</w:t>
      </w:r>
    </w:p>
    <w:p w14:paraId="1BE56DB5" w14:textId="58289BCA" w:rsidR="00DB3DA6" w:rsidRPr="00DB3DA6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DB3DA6">
        <w:rPr>
          <w:rFonts w:ascii="Arial" w:hAnsi="Arial" w:cs="Arial"/>
          <w:color w:val="0070C0"/>
          <w:sz w:val="24"/>
          <w:szCs w:val="24"/>
        </w:rPr>
        <w:t>#Las bibliotecas son indispensables para algunas sentencias y sintaxis para que puedan ser ejecutados por el programa</w:t>
      </w:r>
    </w:p>
    <w:p w14:paraId="295AC285" w14:textId="2AD72CFB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import math</w:t>
      </w:r>
    </w:p>
    <w:p w14:paraId="19E53165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x=math.cos(math.pi)</w:t>
      </w:r>
    </w:p>
    <w:p w14:paraId="08A49F2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print(x)</w:t>
      </w:r>
    </w:p>
    <w:p w14:paraId="2E794147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from math import *</w:t>
      </w:r>
    </w:p>
    <w:p w14:paraId="7CCA1289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x=cos(pi)</w:t>
      </w:r>
    </w:p>
    <w:p w14:paraId="6F36187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print(x)</w:t>
      </w:r>
    </w:p>
    <w:p w14:paraId="0956640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from math import cos, pi</w:t>
      </w:r>
    </w:p>
    <w:p w14:paraId="52483AA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x=cos(pi)</w:t>
      </w:r>
    </w:p>
    <w:p w14:paraId="380012C2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print(x)</w:t>
      </w:r>
    </w:p>
    <w:p w14:paraId="75DC6561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232A3054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print(dir(math))</w:t>
      </w:r>
    </w:p>
    <w:p w14:paraId="248CC42F" w14:textId="5721BF51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help(math.log)</w:t>
      </w:r>
    </w:p>
    <w:p w14:paraId="474F055B" w14:textId="2CC477E3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import math as ma</w:t>
      </w:r>
    </w:p>
    <w:p w14:paraId="3D8D5C6F" w14:textId="363DB3D5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x=ma.cos(ma.pi)</w:t>
      </w:r>
    </w:p>
    <w:p w14:paraId="4610270E" w14:textId="0619648F" w:rsid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print(x)</w:t>
      </w:r>
    </w:p>
    <w:p w14:paraId="4C4D8D49" w14:textId="17337F05" w:rsidR="00DB3DA6" w:rsidRPr="008719B1" w:rsidRDefault="00E154B8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497347" wp14:editId="2D9C97B8">
            <wp:simplePos x="0" y="0"/>
            <wp:positionH relativeFrom="page">
              <wp:align>left</wp:align>
            </wp:positionH>
            <wp:positionV relativeFrom="paragraph">
              <wp:posOffset>239395</wp:posOffset>
            </wp:positionV>
            <wp:extent cx="7791450" cy="17811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" t="27109" r="50441" b="32837"/>
                    <a:stretch/>
                  </pic:blipFill>
                  <pic:spPr bwMode="auto">
                    <a:xfrm>
                      <a:off x="0" y="0"/>
                      <a:ext cx="77914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E838D" w14:textId="1F45A120" w:rsidR="00DB3DA6" w:rsidRDefault="00656475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Graficas</w:t>
      </w:r>
    </w:p>
    <w:p w14:paraId="2A0AA7A9" w14:textId="5841AEE5" w:rsidR="00DB3DA6" w:rsidRPr="00DB3DA6" w:rsidRDefault="00DB3DA6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DB3DA6">
        <w:rPr>
          <w:rFonts w:ascii="Arial" w:hAnsi="Arial" w:cs="Arial"/>
          <w:color w:val="0070C0"/>
          <w:sz w:val="24"/>
          <w:szCs w:val="24"/>
        </w:rPr>
        <w:t>#Otra aplicación de Python es la creación de gracicas 2D y 3D para esto es necesario una biblioteca llamada matplotlib</w:t>
      </w:r>
    </w:p>
    <w:p w14:paraId="794BBCF9" w14:textId="0B4325B8" w:rsidR="008719B1" w:rsidRPr="00DB3DA6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8719B1">
        <w:rPr>
          <w:rFonts w:ascii="Arial" w:hAnsi="Arial" w:cs="Arial"/>
          <w:sz w:val="24"/>
          <w:szCs w:val="24"/>
        </w:rPr>
        <w:t>%pylab inline</w:t>
      </w:r>
    </w:p>
    <w:p w14:paraId="699D9829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import matplotlib.pyplot as plt</w:t>
      </w:r>
    </w:p>
    <w:p w14:paraId="5DE358E6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from mpl_toolkits.mplot3d import Axes3D</w:t>
      </w:r>
    </w:p>
    <w:p w14:paraId="75D660F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x=linspece(0,5, 20)</w:t>
      </w:r>
    </w:p>
    <w:p w14:paraId="3C53F0A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fig, ax=plt.subplots(facecolor='w',edgecolor='k')</w:t>
      </w:r>
    </w:p>
    <w:p w14:paraId="7B4309CE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ax.plot(x, sin(x), marker="o", color="r", linestyle='None')</w:t>
      </w:r>
    </w:p>
    <w:p w14:paraId="55DC225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ax.grid(True)</w:t>
      </w:r>
    </w:p>
    <w:p w14:paraId="791D4847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ax.set_xlabel('x')</w:t>
      </w:r>
    </w:p>
    <w:p w14:paraId="736AB73D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ax.set_ylabel('y')</w:t>
      </w:r>
    </w:p>
    <w:p w14:paraId="60048B4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ax.grid(True)</w:t>
      </w:r>
    </w:p>
    <w:p w14:paraId="29602731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ax.legend(["y=x**2"])</w:t>
      </w:r>
    </w:p>
    <w:p w14:paraId="68CC5B10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plt.title('puntos')</w:t>
      </w:r>
    </w:p>
    <w:p w14:paraId="02CE73F8" w14:textId="77777777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t>plt.show()</w:t>
      </w:r>
    </w:p>
    <w:p w14:paraId="6B323880" w14:textId="4543ADEF" w:rsidR="008719B1" w:rsidRPr="008719B1" w:rsidRDefault="008719B1" w:rsidP="008719B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8719B1">
        <w:rPr>
          <w:rFonts w:ascii="Arial" w:hAnsi="Arial" w:cs="Arial"/>
          <w:sz w:val="24"/>
          <w:szCs w:val="24"/>
        </w:rPr>
        <w:lastRenderedPageBreak/>
        <w:t>fig.savefig("grafica.png")</w:t>
      </w:r>
    </w:p>
    <w:p w14:paraId="11FC573F" w14:textId="51131FC1" w:rsidR="000B3C74" w:rsidRDefault="000B3C74" w:rsidP="000B3C7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s-MX"/>
        </w:rPr>
        <w:t>Conclusión</w:t>
      </w:r>
    </w:p>
    <w:p w14:paraId="65B614CA" w14:textId="5A9EE83D" w:rsidR="00BE6DC0" w:rsidRPr="007D648B" w:rsidRDefault="00BE6DC0" w:rsidP="000B3C7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D648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Los elementos de selección y los elementos de repetición son de mucha ayuda en la cuestión de la programación ya que suelen </w:t>
      </w:r>
      <w:r w:rsidR="007D648B" w:rsidRPr="007D648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ayudar a acortar un programa  </w:t>
      </w:r>
    </w:p>
    <w:p w14:paraId="18ABC103" w14:textId="77777777" w:rsidR="000B3C74" w:rsidRDefault="000B3C74" w:rsidP="000B3C7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  <w:t>Bibliografía</w:t>
      </w:r>
    </w:p>
    <w:p w14:paraId="6FEB1F3C" w14:textId="2D57468D" w:rsidR="000B3C74" w:rsidRDefault="000F68B2">
      <w:hyperlink r:id="rId24" w:history="1">
        <w:r w:rsidR="00DF006B">
          <w:rPr>
            <w:rStyle w:val="Hipervnculo"/>
          </w:rPr>
          <w:t>https://es.wikipedia.org/wiki/Python</w:t>
        </w:r>
      </w:hyperlink>
    </w:p>
    <w:p w14:paraId="083A5D3A" w14:textId="4D689259" w:rsidR="00306D70" w:rsidRDefault="000F68B2">
      <w:hyperlink r:id="rId25" w:history="1">
        <w:r w:rsidR="00306D70">
          <w:rPr>
            <w:rStyle w:val="Hipervnculo"/>
          </w:rPr>
          <w:t>http://lcp02.fi-b.unam.mx/</w:t>
        </w:r>
      </w:hyperlink>
    </w:p>
    <w:sectPr w:rsidR="00306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74"/>
    <w:rsid w:val="000B3C74"/>
    <w:rsid w:val="000F68B2"/>
    <w:rsid w:val="00306D70"/>
    <w:rsid w:val="004046FF"/>
    <w:rsid w:val="00435338"/>
    <w:rsid w:val="00656475"/>
    <w:rsid w:val="00771EA3"/>
    <w:rsid w:val="007D648B"/>
    <w:rsid w:val="008719B1"/>
    <w:rsid w:val="00AD3D17"/>
    <w:rsid w:val="00BE6DC0"/>
    <w:rsid w:val="00DB3DA6"/>
    <w:rsid w:val="00DF006B"/>
    <w:rsid w:val="00E15460"/>
    <w:rsid w:val="00E154B8"/>
    <w:rsid w:val="00F65D17"/>
    <w:rsid w:val="00F91D28"/>
    <w:rsid w:val="00FD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834F"/>
  <w15:chartTrackingRefBased/>
  <w15:docId w15:val="{5DB70E00-A919-45D7-B456-F25BB655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B3C74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B3C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3C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3C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3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3C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" TargetMode="External"/><Relationship Id="rId13" Type="http://schemas.openxmlformats.org/officeDocument/2006/relationships/hyperlink" Target="https://es.wikipedia.org/wiki/Tipado_din%C3%A1mico" TargetMode="External"/><Relationship Id="rId18" Type="http://schemas.openxmlformats.org/officeDocument/2006/relationships/hyperlink" Target="https://es.wikipedia.org/wiki/GNU_General_Public_Licens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s.wikipedia.org/wiki/Codigo_fuente" TargetMode="External"/><Relationship Id="rId12" Type="http://schemas.openxmlformats.org/officeDocument/2006/relationships/hyperlink" Target="https://es.wikipedia.org/wiki/Lenguaje_de_programaci%C3%B3n_interpretado" TargetMode="External"/><Relationship Id="rId17" Type="http://schemas.openxmlformats.org/officeDocument/2006/relationships/hyperlink" Target="https://es.wikipedia.org/wiki/Python_Software_Foundation_License" TargetMode="External"/><Relationship Id="rId25" Type="http://schemas.openxmlformats.org/officeDocument/2006/relationships/hyperlink" Target="http://lcp02.fi-b.unam.m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C%C3%B3digo_abierto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s.wikipedia.org/wiki/Int%C3%A9rprete_(inform%C3%A1tica)" TargetMode="External"/><Relationship Id="rId11" Type="http://schemas.openxmlformats.org/officeDocument/2006/relationships/hyperlink" Target="https://es.wikipedia.org/wiki/Programaci%C3%B3n_funcional" TargetMode="External"/><Relationship Id="rId24" Type="http://schemas.openxmlformats.org/officeDocument/2006/relationships/hyperlink" Target="https://es.wikipedia.org/wiki/Python" TargetMode="External"/><Relationship Id="rId5" Type="http://schemas.openxmlformats.org/officeDocument/2006/relationships/hyperlink" Target="https://es.wikipedia.org/wiki/Lenguaje_de_programaci%C3%B3n" TargetMode="External"/><Relationship Id="rId15" Type="http://schemas.openxmlformats.org/officeDocument/2006/relationships/hyperlink" Target="https://es.wikipedia.org/wiki/Python_Software_Foundation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s.wikipedia.org/w/index.php?title=Programaci%C3%B3n_imperativa&amp;action=edit&amp;redlink=1" TargetMode="External"/><Relationship Id="rId19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Programaci%C3%B3n_orientada_a_objetos" TargetMode="External"/><Relationship Id="rId14" Type="http://schemas.openxmlformats.org/officeDocument/2006/relationships/hyperlink" Target="https://es.wikipedia.org/wiki/Multiplataforma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vico</dc:creator>
  <cp:keywords/>
  <dc:description/>
  <cp:lastModifiedBy>juan corona</cp:lastModifiedBy>
  <cp:revision>3</cp:revision>
  <dcterms:created xsi:type="dcterms:W3CDTF">2020-04-15T02:16:00Z</dcterms:created>
  <dcterms:modified xsi:type="dcterms:W3CDTF">2020-04-15T02:16:00Z</dcterms:modified>
</cp:coreProperties>
</file>