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32B63" w14:textId="77777777" w:rsidR="00031626" w:rsidRDefault="00031626" w:rsidP="000316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38"/>
        <w:gridCol w:w="5458"/>
      </w:tblGrid>
      <w:tr w:rsidR="00031626" w14:paraId="76F182B1" w14:textId="77777777" w:rsidTr="0003162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14:paraId="3F847132" w14:textId="16314B49" w:rsidR="00031626" w:rsidRDefault="00031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es-MX"/>
              </w:rPr>
              <w:drawing>
                <wp:inline distT="0" distB="0" distL="0" distR="0" wp14:anchorId="1D1C7938" wp14:editId="0DB93BA1">
                  <wp:extent cx="628650" cy="6572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  <w:vAlign w:val="center"/>
          </w:tcPr>
          <w:p w14:paraId="56F76B25" w14:textId="77777777" w:rsidR="00031626" w:rsidRDefault="00031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CD65E6E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es-MX"/>
              </w:rPr>
              <w:t>Carátula para entrega de prácticas</w:t>
            </w:r>
          </w:p>
        </w:tc>
      </w:tr>
      <w:tr w:rsidR="00031626" w14:paraId="12D967C3" w14:textId="77777777" w:rsidTr="0003162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</w:tcPr>
          <w:p w14:paraId="2A2FAD53" w14:textId="77777777" w:rsidR="00031626" w:rsidRDefault="00031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021907B9" w14:textId="77777777" w:rsidR="00031626" w:rsidRDefault="00031626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Facultad de Ingeniería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3" w:type="dxa"/>
              <w:bottom w:w="0" w:type="dxa"/>
              <w:right w:w="108" w:type="dxa"/>
            </w:tcMar>
          </w:tcPr>
          <w:p w14:paraId="1549EB06" w14:textId="77777777" w:rsidR="00031626" w:rsidRDefault="000316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4FC9FC1B" w14:textId="77777777" w:rsidR="00031626" w:rsidRDefault="00031626">
            <w:pPr>
              <w:spacing w:after="0" w:line="240" w:lineRule="auto"/>
              <w:ind w:lef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Laboratorio de docencia</w:t>
            </w:r>
          </w:p>
        </w:tc>
      </w:tr>
    </w:tbl>
    <w:p w14:paraId="396E500C" w14:textId="77777777" w:rsidR="00031626" w:rsidRDefault="00031626" w:rsidP="000316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801BCA4" w14:textId="77777777" w:rsidR="00031626" w:rsidRDefault="00031626" w:rsidP="000316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Laboratorios de computación</w:t>
      </w:r>
    </w:p>
    <w:p w14:paraId="55AEC913" w14:textId="77777777" w:rsidR="00031626" w:rsidRDefault="00031626" w:rsidP="00031626">
      <w:pPr>
        <w:spacing w:after="0" w:line="240" w:lineRule="auto"/>
        <w:jc w:val="center"/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</w:pPr>
      <w:r>
        <w:rPr>
          <w:rFonts w:ascii="Liberation Serif" w:eastAsia="Times New Roman" w:hAnsi="Liberation Serif" w:cs="Times New Roman"/>
          <w:color w:val="000000"/>
          <w:sz w:val="72"/>
          <w:szCs w:val="72"/>
          <w:lang w:eastAsia="es-MX"/>
        </w:rPr>
        <w:t>salas A y B</w:t>
      </w:r>
    </w:p>
    <w:p w14:paraId="2D64D484" w14:textId="77777777" w:rsidR="00031626" w:rsidRDefault="00031626" w:rsidP="000316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77"/>
        <w:gridCol w:w="5577"/>
      </w:tblGrid>
      <w:tr w:rsidR="00031626" w14:paraId="34C3902D" w14:textId="77777777" w:rsidTr="00031626">
        <w:trPr>
          <w:trHeight w:val="413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39940A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Profesor:</w:t>
            </w:r>
          </w:p>
        </w:tc>
        <w:tc>
          <w:tcPr>
            <w:tcW w:w="5577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F0ED12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 xml:space="preserve">M.I. Marco Antonio </w:t>
            </w:r>
            <w:proofErr w:type="spellStart"/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Martinez</w:t>
            </w:r>
            <w:proofErr w:type="spellEnd"/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 xml:space="preserve"> Quintana</w:t>
            </w:r>
          </w:p>
        </w:tc>
      </w:tr>
      <w:tr w:rsidR="00031626" w14:paraId="6CC9951C" w14:textId="77777777" w:rsidTr="00031626">
        <w:trPr>
          <w:trHeight w:val="456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7ED082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Asignatura: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11F3FB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estructuras de datos y algoritmos</w:t>
            </w:r>
          </w:p>
        </w:tc>
      </w:tr>
      <w:tr w:rsidR="00031626" w14:paraId="70C19301" w14:textId="77777777" w:rsidTr="00031626">
        <w:trPr>
          <w:trHeight w:val="451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6A4478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D15548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17</w:t>
            </w:r>
          </w:p>
        </w:tc>
      </w:tr>
      <w:tr w:rsidR="00031626" w14:paraId="34CA825F" w14:textId="77777777" w:rsidTr="00031626">
        <w:trPr>
          <w:trHeight w:val="797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318420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 de Práctica(s):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A695B7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3</w:t>
            </w:r>
          </w:p>
        </w:tc>
      </w:tr>
      <w:tr w:rsidR="00031626" w14:paraId="260C6967" w14:textId="77777777" w:rsidTr="00031626">
        <w:trPr>
          <w:trHeight w:val="387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F837C6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88088C9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Villanueva Corona Miguel Angel</w:t>
            </w:r>
          </w:p>
        </w:tc>
      </w:tr>
      <w:tr w:rsidR="00031626" w14:paraId="4887CE5F" w14:textId="77777777" w:rsidTr="00031626">
        <w:trPr>
          <w:trHeight w:val="783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345ADA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Equipo de cómputo empleado: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E2D26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5D66B703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36</w:t>
            </w:r>
          </w:p>
        </w:tc>
      </w:tr>
      <w:tr w:rsidR="00031626" w14:paraId="61D304AF" w14:textId="77777777" w:rsidTr="00031626">
        <w:trPr>
          <w:trHeight w:val="666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04FC03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No. de Lista o Brigada: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4CF56" w14:textId="77777777" w:rsidR="00031626" w:rsidRDefault="0003162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031626" w14:paraId="73257BC5" w14:textId="77777777" w:rsidTr="00031626">
        <w:trPr>
          <w:trHeight w:val="409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67A3BC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014E4B" w14:textId="77777777" w:rsidR="00031626" w:rsidRDefault="0003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2020-2</w:t>
            </w:r>
          </w:p>
        </w:tc>
      </w:tr>
      <w:tr w:rsidR="00031626" w14:paraId="4AB6B484" w14:textId="77777777" w:rsidTr="00031626">
        <w:trPr>
          <w:trHeight w:val="459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0A1D52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F1383DF" w14:textId="6137A8A3" w:rsidR="00031626" w:rsidRDefault="000054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1</w:t>
            </w:r>
            <w:r w:rsidR="00031626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 xml:space="preserve"> de </w:t>
            </w:r>
            <w:r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>marzo</w:t>
            </w:r>
            <w:r w:rsidR="00031626">
              <w:rPr>
                <w:rFonts w:ascii="Liberation Serif" w:eastAsia="Times New Roman" w:hAnsi="Liberation Serif" w:cs="Times New Roman"/>
                <w:color w:val="000000"/>
                <w:sz w:val="24"/>
                <w:szCs w:val="24"/>
                <w:lang w:eastAsia="es-MX"/>
              </w:rPr>
              <w:t xml:space="preserve"> del 2020</w:t>
            </w:r>
          </w:p>
        </w:tc>
      </w:tr>
      <w:tr w:rsidR="00031626" w14:paraId="36BEA482" w14:textId="77777777" w:rsidTr="00031626">
        <w:trPr>
          <w:trHeight w:val="736"/>
        </w:trPr>
        <w:tc>
          <w:tcPr>
            <w:tcW w:w="2977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37FD66" w14:textId="77777777" w:rsidR="00031626" w:rsidRDefault="00031626">
            <w:pPr>
              <w:spacing w:after="0" w:line="240" w:lineRule="auto"/>
              <w:ind w:left="629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Cambria" w:eastAsia="Times New Roman" w:hAnsi="Cambria" w:cs="Times New Roman"/>
                <w:i/>
                <w:iCs/>
                <w:color w:val="000000"/>
                <w:sz w:val="30"/>
                <w:szCs w:val="30"/>
                <w:lang w:eastAsia="es-MX"/>
              </w:rPr>
              <w:t>Observaciones:</w:t>
            </w:r>
          </w:p>
        </w:tc>
        <w:tc>
          <w:tcPr>
            <w:tcW w:w="55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5011CE8" w14:textId="77777777" w:rsidR="00031626" w:rsidRDefault="0003162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4AB9D9DB" w14:textId="77777777" w:rsidR="00031626" w:rsidRDefault="00031626" w:rsidP="000316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6E77D1A" w14:textId="77777777" w:rsidR="00031626" w:rsidRDefault="00031626" w:rsidP="00031626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52"/>
          <w:szCs w:val="52"/>
          <w:lang w:eastAsia="es-MX"/>
        </w:rPr>
      </w:pPr>
      <w:r>
        <w:rPr>
          <w:rFonts w:ascii="Calibri" w:eastAsia="Times New Roman" w:hAnsi="Calibri" w:cs="Calibri"/>
          <w:color w:val="000000"/>
          <w:sz w:val="52"/>
          <w:szCs w:val="52"/>
          <w:lang w:eastAsia="es-MX"/>
        </w:rPr>
        <w:t>CALIFICACIÓN: __________</w:t>
      </w:r>
    </w:p>
    <w:p w14:paraId="09B7206C" w14:textId="31411D41" w:rsidR="00031626" w:rsidRDefault="00031626" w:rsidP="00031626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lastRenderedPageBreak/>
        <w:t>Objetivos</w:t>
      </w:r>
    </w:p>
    <w:p w14:paraId="2A0C082D" w14:textId="49C4B7F3" w:rsidR="00031626" w:rsidRPr="00005419" w:rsidRDefault="00005419" w:rsidP="00031626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eastAsia="es-MX"/>
        </w:rPr>
      </w:pPr>
      <w:r w:rsidRPr="00005419">
        <w:rPr>
          <w:rFonts w:ascii="Arial" w:hAnsi="Arial" w:cs="Arial"/>
          <w:sz w:val="24"/>
          <w:szCs w:val="24"/>
        </w:rPr>
        <w:t>Utilizarás funciones en lenguaje C que permiten reservar y almacenar información de manera dinámica (en tiempo de ejecución).</w:t>
      </w:r>
    </w:p>
    <w:p w14:paraId="3AC365AC" w14:textId="2AA27DB7" w:rsidR="00031626" w:rsidRDefault="00031626" w:rsidP="00031626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Introducción</w:t>
      </w:r>
    </w:p>
    <w:p w14:paraId="36BDA761" w14:textId="23138D75" w:rsidR="00031626" w:rsidRDefault="003474BC" w:rsidP="003474BC">
      <w:pPr>
        <w:spacing w:after="0" w:line="240" w:lineRule="auto"/>
        <w:ind w:left="708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Memoria dinámica</w:t>
      </w:r>
    </w:p>
    <w:p w14:paraId="67E6548E" w14:textId="0497F784" w:rsidR="0034437C" w:rsidRPr="003474BC" w:rsidRDefault="0034437C" w:rsidP="0034437C">
      <w:pPr>
        <w:spacing w:after="0" w:line="240" w:lineRule="auto"/>
        <w:ind w:left="708"/>
        <w:jc w:val="center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</w:t>
      </w:r>
      <w:r w:rsidR="003474B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alloc</w:t>
      </w:r>
    </w:p>
    <w:p w14:paraId="322A3CA0" w14:textId="3192DC9D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sz w:val="24"/>
          <w:szCs w:val="24"/>
          <w:lang w:eastAsia="es-MX"/>
        </w:rPr>
      </w:pPr>
      <w:r w:rsidRPr="003474BC">
        <w:rPr>
          <w:rFonts w:ascii="Arial" w:hAnsi="Arial" w:cs="Arial"/>
          <w:color w:val="000000"/>
          <w:sz w:val="24"/>
          <w:szCs w:val="24"/>
        </w:rPr>
        <w:t>Por medio de punteros se puede reservar o liberar memoria dinámicamente, es decir, según se necesite. Para ello existen varias funciones estándares, de la biblioteca </w:t>
      </w:r>
      <w:r w:rsidRPr="003474BC">
        <w:rPr>
          <w:rStyle w:val="MquinadeescribirHTML"/>
          <w:rFonts w:ascii="Arial" w:eastAsiaTheme="minorHAnsi" w:hAnsi="Arial" w:cs="Arial"/>
          <w:b/>
          <w:bCs/>
          <w:color w:val="000000"/>
          <w:sz w:val="24"/>
          <w:szCs w:val="24"/>
        </w:rPr>
        <w:t>&lt;</w:t>
      </w:r>
      <w:proofErr w:type="spellStart"/>
      <w:r w:rsidRPr="003474BC">
        <w:rPr>
          <w:rStyle w:val="MquinadeescribirHTML"/>
          <w:rFonts w:ascii="Arial" w:eastAsiaTheme="minorHAnsi" w:hAnsi="Arial" w:cs="Arial"/>
          <w:b/>
          <w:bCs/>
          <w:color w:val="000000"/>
          <w:sz w:val="24"/>
          <w:szCs w:val="24"/>
        </w:rPr>
        <w:t>stdlib.h</w:t>
      </w:r>
      <w:proofErr w:type="spellEnd"/>
      <w:r w:rsidRPr="003474BC">
        <w:rPr>
          <w:rStyle w:val="MquinadeescribirHTML"/>
          <w:rFonts w:ascii="Arial" w:eastAsiaTheme="minorHAnsi" w:hAnsi="Arial" w:cs="Arial"/>
          <w:b/>
          <w:bCs/>
          <w:color w:val="000000"/>
          <w:sz w:val="24"/>
          <w:szCs w:val="24"/>
        </w:rPr>
        <w:t>&gt;</w:t>
      </w:r>
    </w:p>
    <w:p w14:paraId="334C1BDA" w14:textId="6D3B4EBB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función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malloc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sirve para solicitar un bloque de memoria del tamaño suministrado como parámetro. Devuelve un puntero a la zona de memoria concedida:</w:t>
      </w:r>
    </w:p>
    <w:p w14:paraId="53EF5E04" w14:textId="17483B65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void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* malloc ( </w:t>
      </w: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unsigned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numero_de_bytes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);</w:t>
      </w:r>
    </w:p>
    <w:p w14:paraId="20F69CBE" w14:textId="77777777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El tamaño se especifica en bytes. Se garantiza que la zona de memoria concedida no está ocupada por ninguna otra variable ni otra zona devuelta por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malloc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2FE7DDF8" w14:textId="650052B4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Si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malloc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es incapaz de conceder el bloque, devuelve un puntero nulo.</w:t>
      </w:r>
    </w:p>
    <w:p w14:paraId="15BECCED" w14:textId="53C860B0" w:rsid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14:paraId="4999D9F5" w14:textId="327BD18A" w:rsidR="0034437C" w:rsidRDefault="0034437C" w:rsidP="0034437C">
      <w:pPr>
        <w:spacing w:after="0" w:line="240" w:lineRule="auto"/>
        <w:ind w:left="708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F</w:t>
      </w:r>
      <w:r w:rsid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ree</w:t>
      </w:r>
    </w:p>
    <w:p w14:paraId="46D2F4EA" w14:textId="02230D38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Cuando una zona de memoria reservada con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malloc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ya no se necesita, puede ser </w:t>
      </w:r>
      <w:r w:rsidRPr="003474BC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liberada 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mediante la función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free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BA72890" w14:textId="6E4FB015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void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free (</w:t>
      </w: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void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* </w:t>
      </w: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ptr</w:t>
      </w:r>
      <w:proofErr w:type="spellEnd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);</w:t>
      </w:r>
    </w:p>
    <w:p w14:paraId="56CC27FA" w14:textId="77777777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ptr</w:t>
      </w:r>
      <w:proofErr w:type="spellEnd"/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es un puntero de cualquier tipo que apunta a un área de memoria reservada previamente con </w:t>
      </w:r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malloc</w:t>
      </w: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712691D6" w14:textId="77777777" w:rsidR="003474BC" w:rsidRPr="003474BC" w:rsidRDefault="003474BC" w:rsidP="003474BC">
      <w:pPr>
        <w:spacing w:after="0" w:line="240" w:lineRule="auto"/>
        <w:ind w:left="708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Si </w:t>
      </w:r>
      <w:proofErr w:type="spellStart"/>
      <w:r w:rsidRPr="003474B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ptr</w:t>
      </w:r>
      <w:proofErr w:type="spellEnd"/>
      <w:r w:rsidRPr="003474B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apunta a una zona de memoria indebida, los efectos pueden ser desastrosos, igual que si se libera dos veces la misma zona.</w:t>
      </w:r>
    </w:p>
    <w:p w14:paraId="571B8907" w14:textId="66663705" w:rsidR="003474BC" w:rsidRDefault="0034437C" w:rsidP="0034437C">
      <w:pPr>
        <w:spacing w:after="0" w:line="240" w:lineRule="auto"/>
        <w:ind w:left="708"/>
        <w:jc w:val="center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34437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Calloc</w:t>
      </w:r>
    </w:p>
    <w:p w14:paraId="4929E731" w14:textId="77777777" w:rsidR="00EB0695" w:rsidRPr="00EB0695" w:rsidRDefault="00EB0695" w:rsidP="00EB0695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sz w:val="24"/>
          <w:szCs w:val="24"/>
          <w:lang w:eastAsia="es-MX"/>
        </w:rPr>
      </w:pPr>
      <w:r w:rsidRPr="00EB0695">
        <w:rPr>
          <w:rFonts w:ascii="Arial" w:eastAsia="Times New Roman" w:hAnsi="Arial" w:cs="Arial"/>
          <w:sz w:val="24"/>
          <w:szCs w:val="24"/>
          <w:lang w:eastAsia="es-MX"/>
        </w:rPr>
        <w:t>Es similar a la función </w:t>
      </w:r>
      <w:r w:rsidRPr="00EB069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malloc</w:t>
      </w:r>
      <w:r w:rsidRPr="00EB0695">
        <w:rPr>
          <w:rFonts w:ascii="Arial" w:eastAsia="Times New Roman" w:hAnsi="Arial" w:cs="Arial"/>
          <w:sz w:val="24"/>
          <w:szCs w:val="24"/>
          <w:lang w:eastAsia="es-MX"/>
        </w:rPr>
        <w:t> con la diferencia de que:</w:t>
      </w:r>
    </w:p>
    <w:p w14:paraId="679730B8" w14:textId="77777777" w:rsidR="00EB0695" w:rsidRPr="00EB0695" w:rsidRDefault="00EB0695" w:rsidP="00EB0695">
      <w:pPr>
        <w:numPr>
          <w:ilvl w:val="0"/>
          <w:numId w:val="2"/>
        </w:numPr>
        <w:shd w:val="clear" w:color="auto" w:fill="FFFFFF"/>
        <w:tabs>
          <w:tab w:val="clear" w:pos="720"/>
          <w:tab w:val="num" w:pos="1428"/>
        </w:tabs>
        <w:spacing w:after="0" w:line="240" w:lineRule="auto"/>
        <w:ind w:left="1428"/>
        <w:rPr>
          <w:rFonts w:ascii="Arial" w:eastAsia="Times New Roman" w:hAnsi="Arial" w:cs="Arial"/>
          <w:sz w:val="24"/>
          <w:szCs w:val="24"/>
          <w:lang w:eastAsia="es-MX"/>
        </w:rPr>
      </w:pPr>
      <w:r w:rsidRPr="00EB0695">
        <w:rPr>
          <w:rFonts w:ascii="Arial" w:eastAsia="Times New Roman" w:hAnsi="Arial" w:cs="Arial"/>
          <w:sz w:val="24"/>
          <w:szCs w:val="24"/>
          <w:lang w:eastAsia="es-MX"/>
        </w:rPr>
        <w:t>Inicializa la memoria reservada a 0 (cero)</w:t>
      </w:r>
    </w:p>
    <w:p w14:paraId="2E34EE98" w14:textId="29EDC3EF" w:rsidR="00EB0695" w:rsidRDefault="00EB0695" w:rsidP="00EB0695">
      <w:pPr>
        <w:numPr>
          <w:ilvl w:val="0"/>
          <w:numId w:val="2"/>
        </w:numPr>
        <w:shd w:val="clear" w:color="auto" w:fill="FFFFFF"/>
        <w:tabs>
          <w:tab w:val="clear" w:pos="720"/>
          <w:tab w:val="num" w:pos="1428"/>
        </w:tabs>
        <w:spacing w:after="0" w:line="240" w:lineRule="auto"/>
        <w:ind w:left="1428"/>
        <w:rPr>
          <w:rFonts w:ascii="Arial" w:eastAsia="Times New Roman" w:hAnsi="Arial" w:cs="Arial"/>
          <w:sz w:val="24"/>
          <w:szCs w:val="24"/>
          <w:lang w:eastAsia="es-MX"/>
        </w:rPr>
      </w:pPr>
      <w:r w:rsidRPr="00EB0695"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="00C83118">
        <w:rPr>
          <w:rFonts w:ascii="Arial" w:eastAsia="Times New Roman" w:hAnsi="Arial" w:cs="Arial"/>
          <w:sz w:val="24"/>
          <w:szCs w:val="24"/>
          <w:lang w:eastAsia="es-MX"/>
        </w:rPr>
        <w:t>sintaxis</w:t>
      </w:r>
      <w:r w:rsidRPr="00EB0695">
        <w:rPr>
          <w:rFonts w:ascii="Arial" w:eastAsia="Times New Roman" w:hAnsi="Arial" w:cs="Arial"/>
          <w:sz w:val="24"/>
          <w:szCs w:val="24"/>
          <w:lang w:eastAsia="es-MX"/>
        </w:rPr>
        <w:t xml:space="preserve"> de la función es distinta, en lugar de recibir la cantidad de bytes recibe la cantidad de "slots" y el tamaño del tipo de dato.</w:t>
      </w:r>
    </w:p>
    <w:p w14:paraId="35068FB1" w14:textId="11D93747" w:rsidR="00EB0695" w:rsidRPr="00EB0695" w:rsidRDefault="00EB0695" w:rsidP="00EB0695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Su sintaxis es:</w:t>
      </w:r>
    </w:p>
    <w:p w14:paraId="42D85557" w14:textId="552A60CE" w:rsidR="0034437C" w:rsidRPr="00EB0695" w:rsidRDefault="00EB0695" w:rsidP="00EB0695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b/>
          <w:bCs/>
          <w:sz w:val="32"/>
          <w:szCs w:val="32"/>
          <w:lang w:eastAsia="es-MX"/>
        </w:rPr>
      </w:pPr>
      <w:proofErr w:type="spellStart"/>
      <w:r w:rsidRPr="00EB0695">
        <w:rPr>
          <w:rFonts w:ascii="Arial" w:eastAsia="Times New Roman" w:hAnsi="Arial" w:cs="Arial"/>
          <w:sz w:val="24"/>
          <w:szCs w:val="24"/>
          <w:lang w:eastAsia="es-MX"/>
        </w:rPr>
        <w:t>Void</w:t>
      </w:r>
      <w:proofErr w:type="spellEnd"/>
      <w:r w:rsidRPr="00EB0695">
        <w:rPr>
          <w:rFonts w:ascii="Arial" w:eastAsia="Times New Roman" w:hAnsi="Arial" w:cs="Arial"/>
          <w:sz w:val="24"/>
          <w:szCs w:val="24"/>
          <w:lang w:eastAsia="es-MX"/>
        </w:rPr>
        <w:t xml:space="preserve">*calloc(size_t </w:t>
      </w:r>
      <w:proofErr w:type="spellStart"/>
      <w:r w:rsidRPr="00EB0695">
        <w:rPr>
          <w:rFonts w:ascii="Arial" w:eastAsia="Times New Roman" w:hAnsi="Arial" w:cs="Arial"/>
          <w:sz w:val="24"/>
          <w:szCs w:val="24"/>
          <w:lang w:eastAsia="es-MX"/>
        </w:rPr>
        <w:t>nmemb</w:t>
      </w:r>
      <w:proofErr w:type="spellEnd"/>
      <w:r w:rsidRPr="00EB0695">
        <w:rPr>
          <w:rFonts w:ascii="Arial" w:eastAsia="Times New Roman" w:hAnsi="Arial" w:cs="Arial"/>
          <w:sz w:val="24"/>
          <w:szCs w:val="24"/>
          <w:lang w:eastAsia="es-MX"/>
        </w:rPr>
        <w:t xml:space="preserve">, size_t </w:t>
      </w:r>
      <w:proofErr w:type="spellStart"/>
      <w:r w:rsidRPr="00EB0695">
        <w:rPr>
          <w:rFonts w:ascii="Arial" w:eastAsia="Times New Roman" w:hAnsi="Arial" w:cs="Arial"/>
          <w:sz w:val="24"/>
          <w:szCs w:val="24"/>
          <w:lang w:eastAsia="es-MX"/>
        </w:rPr>
        <w:t>size</w:t>
      </w:r>
      <w:proofErr w:type="spellEnd"/>
      <w:r w:rsidRPr="00EB0695">
        <w:rPr>
          <w:rFonts w:ascii="Arial" w:eastAsia="Times New Roman" w:hAnsi="Arial" w:cs="Arial"/>
          <w:sz w:val="24"/>
          <w:szCs w:val="24"/>
          <w:lang w:eastAsia="es-MX"/>
        </w:rPr>
        <w:t>);</w:t>
      </w:r>
    </w:p>
    <w:p w14:paraId="34A41F5C" w14:textId="48B4A125" w:rsidR="0034437C" w:rsidRPr="00EB0695" w:rsidRDefault="0034437C" w:rsidP="0034437C">
      <w:pPr>
        <w:spacing w:after="0" w:line="240" w:lineRule="auto"/>
        <w:ind w:left="708"/>
        <w:jc w:val="center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EB069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Realloc</w:t>
      </w:r>
      <w:proofErr w:type="spellEnd"/>
    </w:p>
    <w:p w14:paraId="09D6923A" w14:textId="77777777" w:rsidR="0034437C" w:rsidRPr="00EB0695" w:rsidRDefault="0034437C" w:rsidP="00EB069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</w:rPr>
      </w:pPr>
      <w:r w:rsidRPr="00EB0695">
        <w:rPr>
          <w:rFonts w:ascii="Arial" w:hAnsi="Arial" w:cs="Arial"/>
        </w:rPr>
        <w:t>Esta función se utiliza para, dado un espacio de memoria, del cual tenemos un puntero a él, redimensionarlo, ya sea para hacerlo más chico o más grande.</w:t>
      </w:r>
    </w:p>
    <w:p w14:paraId="07B480C2" w14:textId="3C672C6B" w:rsidR="0034437C" w:rsidRPr="00EB0695" w:rsidRDefault="0034437C" w:rsidP="00EB069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</w:rPr>
      </w:pPr>
      <w:r w:rsidRPr="00EB0695">
        <w:rPr>
          <w:rFonts w:ascii="Arial" w:hAnsi="Arial" w:cs="Arial"/>
        </w:rPr>
        <w:t xml:space="preserve">La </w:t>
      </w:r>
      <w:r w:rsidR="00EB0695">
        <w:rPr>
          <w:rFonts w:ascii="Arial" w:hAnsi="Arial" w:cs="Arial"/>
        </w:rPr>
        <w:t>sintaxis</w:t>
      </w:r>
      <w:r w:rsidRPr="00EB0695">
        <w:rPr>
          <w:rFonts w:ascii="Arial" w:hAnsi="Arial" w:cs="Arial"/>
        </w:rPr>
        <w:t xml:space="preserve"> de la función es:</w:t>
      </w:r>
    </w:p>
    <w:p w14:paraId="76D205E6" w14:textId="17597EBC" w:rsidR="0034437C" w:rsidRPr="00EB0695" w:rsidRDefault="00EB0695" w:rsidP="00EB0695">
      <w:pPr>
        <w:pStyle w:val="NormalWeb"/>
        <w:shd w:val="clear" w:color="auto" w:fill="FFFFFF"/>
        <w:spacing w:before="0" w:beforeAutospacing="0" w:after="0" w:afterAutospacing="0"/>
        <w:ind w:left="708"/>
        <w:rPr>
          <w:rFonts w:ascii="Arial" w:eastAsiaTheme="minorHAnsi" w:hAnsi="Arial" w:cs="Arial"/>
          <w:sz w:val="48"/>
          <w:szCs w:val="48"/>
          <w:lang w:eastAsia="en-US"/>
        </w:rPr>
      </w:pPr>
      <w:proofErr w:type="spellStart"/>
      <w:r w:rsidRPr="00EB0695">
        <w:rPr>
          <w:rFonts w:ascii="Arial" w:hAnsi="Arial" w:cs="Arial"/>
        </w:rPr>
        <w:t>Void</w:t>
      </w:r>
      <w:proofErr w:type="spellEnd"/>
      <w:r w:rsidRPr="00EB0695">
        <w:rPr>
          <w:rFonts w:ascii="Arial" w:hAnsi="Arial" w:cs="Arial"/>
        </w:rPr>
        <w:t xml:space="preserve">* </w:t>
      </w:r>
      <w:proofErr w:type="spellStart"/>
      <w:r w:rsidRPr="00EB0695">
        <w:rPr>
          <w:rFonts w:ascii="Arial" w:hAnsi="Arial" w:cs="Arial"/>
        </w:rPr>
        <w:t>realloc</w:t>
      </w:r>
      <w:proofErr w:type="spellEnd"/>
      <w:r w:rsidRPr="00EB0695">
        <w:rPr>
          <w:rFonts w:ascii="Arial" w:hAnsi="Arial" w:cs="Arial"/>
        </w:rPr>
        <w:t>(</w:t>
      </w:r>
      <w:proofErr w:type="spellStart"/>
      <w:r w:rsidRPr="00EB0695">
        <w:rPr>
          <w:rFonts w:ascii="Arial" w:hAnsi="Arial" w:cs="Arial"/>
        </w:rPr>
        <w:t>void</w:t>
      </w:r>
      <w:proofErr w:type="spellEnd"/>
      <w:r w:rsidRPr="00EB0695">
        <w:rPr>
          <w:rFonts w:ascii="Arial" w:hAnsi="Arial" w:cs="Arial"/>
        </w:rPr>
        <w:t xml:space="preserve">* </w:t>
      </w:r>
      <w:proofErr w:type="spellStart"/>
      <w:r w:rsidRPr="00EB0695">
        <w:rPr>
          <w:rFonts w:ascii="Arial" w:hAnsi="Arial" w:cs="Arial"/>
        </w:rPr>
        <w:t>ptr</w:t>
      </w:r>
      <w:proofErr w:type="spellEnd"/>
      <w:r w:rsidRPr="00EB0695">
        <w:rPr>
          <w:rFonts w:ascii="Arial" w:hAnsi="Arial" w:cs="Arial"/>
        </w:rPr>
        <w:t xml:space="preserve">, size_t </w:t>
      </w:r>
      <w:proofErr w:type="spellStart"/>
      <w:r w:rsidRPr="00EB0695">
        <w:rPr>
          <w:rFonts w:ascii="Arial" w:hAnsi="Arial" w:cs="Arial"/>
        </w:rPr>
        <w:t>size</w:t>
      </w:r>
      <w:proofErr w:type="spellEnd"/>
      <w:r w:rsidRPr="00EB0695">
        <w:rPr>
          <w:rFonts w:ascii="Arial" w:hAnsi="Arial" w:cs="Arial"/>
        </w:rPr>
        <w:t xml:space="preserve"> )</w:t>
      </w:r>
      <w:r w:rsidR="00FA17FE">
        <w:rPr>
          <w:rFonts w:ascii="Arial" w:hAnsi="Arial" w:cs="Arial"/>
        </w:rPr>
        <w:t>;</w:t>
      </w:r>
    </w:p>
    <w:p w14:paraId="06722688" w14:textId="1055B787" w:rsidR="00031626" w:rsidRDefault="00031626" w:rsidP="00031626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Desarrollo</w:t>
      </w:r>
    </w:p>
    <w:p w14:paraId="220AF790" w14:textId="14F43883" w:rsidR="007F711D" w:rsidRPr="007F711D" w:rsidRDefault="007F711D" w:rsidP="007F711D">
      <w:pPr>
        <w:pStyle w:val="Prrafodelista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proofErr w:type="spellStart"/>
      <w:r w:rsidRPr="007F711D">
        <w:rPr>
          <w:rFonts w:ascii="Arial" w:eastAsia="Times New Roman" w:hAnsi="Arial" w:cs="Arial"/>
          <w:b/>
          <w:bCs/>
          <w:sz w:val="28"/>
          <w:szCs w:val="28"/>
          <w:lang w:eastAsia="es-MX"/>
        </w:rPr>
        <w:t>Codigos</w:t>
      </w:r>
      <w:proofErr w:type="spellEnd"/>
    </w:p>
    <w:p w14:paraId="7B252422" w14:textId="4AE1FBBE" w:rsidR="007F711D" w:rsidRDefault="007F711D" w:rsidP="007F711D">
      <w:pPr>
        <w:pStyle w:val="Prrafodelista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Código 1</w:t>
      </w:r>
    </w:p>
    <w:p w14:paraId="7ED00BD8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>#include&lt;stdio.h&gt;</w:t>
      </w:r>
    </w:p>
    <w:p w14:paraId="0E635D86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>#include&lt;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stdlib.h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&gt;</w:t>
      </w:r>
    </w:p>
    <w:p w14:paraId="1507A17E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>int main()</w:t>
      </w:r>
    </w:p>
    <w:p w14:paraId="60CB2102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lastRenderedPageBreak/>
        <w:tab/>
        <w:t>{</w:t>
      </w:r>
    </w:p>
    <w:p w14:paraId="6BBE3971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 xml:space="preserve">int *arreglo, 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;</w:t>
      </w:r>
    </w:p>
    <w:p w14:paraId="7BAE9D95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printf("¿Cuantos elementos tiene el conjunto?\n");</w:t>
      </w:r>
    </w:p>
    <w:p w14:paraId="74E04EF1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scanf("%d",&amp;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);</w:t>
      </w:r>
    </w:p>
    <w:p w14:paraId="5C417074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arreglo=(int *)malloc(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 xml:space="preserve"> * 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sizeof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(int));</w:t>
      </w:r>
    </w:p>
    <w:p w14:paraId="55840A8D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if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(arreglo!=NULL)</w:t>
      </w:r>
    </w:p>
    <w:p w14:paraId="45959917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{</w:t>
      </w:r>
    </w:p>
    <w:p w14:paraId="171EE757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printf("vector reservado\n\t[");</w:t>
      </w:r>
    </w:p>
    <w:p w14:paraId="179DC23C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for(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 xml:space="preserve">=0; 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&lt;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 xml:space="preserve">; 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++)</w:t>
      </w:r>
    </w:p>
    <w:p w14:paraId="1A31322B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{</w:t>
      </w:r>
    </w:p>
    <w:p w14:paraId="6C5E6233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printf("\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t%d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",*(</w:t>
      </w:r>
      <w:proofErr w:type="spellStart"/>
      <w:r w:rsidRPr="008A7674">
        <w:rPr>
          <w:rFonts w:ascii="Arial" w:eastAsia="Times New Roman" w:hAnsi="Arial" w:cs="Arial"/>
          <w:sz w:val="24"/>
          <w:szCs w:val="24"/>
          <w:lang w:eastAsia="es-MX"/>
        </w:rPr>
        <w:t>arreglo+cont</w:t>
      </w:r>
      <w:proofErr w:type="spellEnd"/>
      <w:r w:rsidRPr="008A7674">
        <w:rPr>
          <w:rFonts w:ascii="Arial" w:eastAsia="Times New Roman" w:hAnsi="Arial" w:cs="Arial"/>
          <w:sz w:val="24"/>
          <w:szCs w:val="24"/>
          <w:lang w:eastAsia="es-MX"/>
        </w:rPr>
        <w:t>));</w:t>
      </w:r>
    </w:p>
    <w:p w14:paraId="7BEA42C6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651096B2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printf("\t]\n");</w:t>
      </w:r>
    </w:p>
    <w:p w14:paraId="487212BD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printf("Se libera el espacio reservado.\n");</w:t>
      </w:r>
    </w:p>
    <w:p w14:paraId="5B45C1F6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free(arreglo);</w:t>
      </w:r>
    </w:p>
    <w:p w14:paraId="1E2EEA63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08E2A0A6" w14:textId="77777777" w:rsidR="008A7674" w:rsidRPr="008A7674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return 0;</w:t>
      </w:r>
    </w:p>
    <w:p w14:paraId="07D4B534" w14:textId="7939BB1F" w:rsidR="008A7674" w:rsidRPr="007F711D" w:rsidRDefault="008A7674" w:rsidP="008A7674">
      <w:pPr>
        <w:pStyle w:val="Prrafodelista"/>
        <w:rPr>
          <w:rFonts w:ascii="Arial" w:eastAsia="Times New Roman" w:hAnsi="Arial" w:cs="Arial"/>
          <w:sz w:val="24"/>
          <w:szCs w:val="24"/>
          <w:lang w:eastAsia="es-MX"/>
        </w:rPr>
      </w:pPr>
      <w:r w:rsidRPr="008A7674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436E7CB3" w14:textId="0D625CC7" w:rsidR="00031626" w:rsidRPr="007F711D" w:rsidRDefault="007F711D" w:rsidP="00031626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Código 2</w:t>
      </w:r>
    </w:p>
    <w:p w14:paraId="140FD5D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#include&lt;stdio.h&gt;</w:t>
      </w:r>
    </w:p>
    <w:p w14:paraId="3E8B672E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#include&lt;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stdlib.h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&gt;</w:t>
      </w:r>
    </w:p>
    <w:p w14:paraId="050233E5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int main()</w:t>
      </w:r>
    </w:p>
    <w:p w14:paraId="408D860C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{</w:t>
      </w:r>
    </w:p>
    <w:p w14:paraId="105C5A7F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 xml:space="preserve">int *arreglo,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;</w:t>
      </w:r>
    </w:p>
    <w:p w14:paraId="42086F56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Â¿Cuantos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elementos tiene el conjunto?\n");</w:t>
      </w:r>
    </w:p>
    <w:p w14:paraId="58A40EBB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scanf("%d",&amp;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);</w:t>
      </w:r>
    </w:p>
    <w:p w14:paraId="28D609A1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arreglo=(int *)calloc(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sizeof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(int));</w:t>
      </w:r>
    </w:p>
    <w:p w14:paraId="363C3C55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if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(arreglo!=NULL)</w:t>
      </w:r>
    </w:p>
    <w:p w14:paraId="3FE3505C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{</w:t>
      </w:r>
    </w:p>
    <w:p w14:paraId="0E8EBE34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printf("vector reservado");</w:t>
      </w:r>
    </w:p>
    <w:p w14:paraId="15239022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for(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=0;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;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++)</w:t>
      </w:r>
    </w:p>
    <w:p w14:paraId="105D2785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{</w:t>
      </w:r>
    </w:p>
    <w:p w14:paraId="60C1D183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t%d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",*(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arreglo+cont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));</w:t>
      </w:r>
    </w:p>
    <w:p w14:paraId="068F7146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47F9465F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printf("\t[\n");</w:t>
      </w:r>
    </w:p>
    <w:p w14:paraId="410D905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printf("Se libera el espacio reservado.\n");</w:t>
      </w:r>
    </w:p>
    <w:p w14:paraId="40672DAD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free(arreglo);</w:t>
      </w:r>
    </w:p>
    <w:p w14:paraId="5150180B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08B741CE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return 0;</w:t>
      </w:r>
    </w:p>
    <w:p w14:paraId="118DEACE" w14:textId="1327655C" w:rsid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69682DE5" w14:textId="53A6E3C5" w:rsid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Código 3</w:t>
      </w:r>
    </w:p>
    <w:p w14:paraId="0672D7AD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#include&lt;stdio.h&gt;</w:t>
      </w:r>
    </w:p>
    <w:p w14:paraId="7EC8CCA1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#include&lt;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stdlib.h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&gt;</w:t>
      </w:r>
    </w:p>
    <w:p w14:paraId="785F32F2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//Programa elaborado por</w:t>
      </w:r>
    </w:p>
    <w:p w14:paraId="773274DB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int main(){</w:t>
      </w:r>
    </w:p>
    <w:p w14:paraId="65B9FB01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lastRenderedPageBreak/>
        <w:tab/>
        <w:t xml:space="preserve">int *arreglo, *arreglo2,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;</w:t>
      </w:r>
    </w:p>
    <w:p w14:paraId="2ADF4289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printf("%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cCu%cntos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elementos tiene el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conjunto%c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\n",168,160,63);</w:t>
      </w:r>
    </w:p>
    <w:p w14:paraId="52084E32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scanf("%d",&amp;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);</w:t>
      </w:r>
    </w:p>
    <w:p w14:paraId="23ACB87F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arreglo=(int *)malloc 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*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sizeof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(int));</w:t>
      </w:r>
    </w:p>
    <w:p w14:paraId="342E9BEE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if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(arreglo!=NULL){</w:t>
      </w:r>
    </w:p>
    <w:p w14:paraId="7B20D159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for 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=0;cont&lt;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num;cont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++){</w:t>
      </w:r>
    </w:p>
    <w:p w14:paraId="350C4602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printf("Inserte el elemento %d del conjunto.\n",cont+1);</w:t>
      </w:r>
    </w:p>
    <w:p w14:paraId="32E68C2D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scanf("%d",(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arreglo+cont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));</w:t>
      </w:r>
    </w:p>
    <w:p w14:paraId="519C5ED5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76EEEBF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printf("Vector insertado:\n\t[");</w:t>
      </w:r>
    </w:p>
    <w:p w14:paraId="46DF53B9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for(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=0;cont&lt;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num;cont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++){</w:t>
      </w:r>
    </w:p>
    <w:p w14:paraId="009BB6C1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t%d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", *(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arreglo+cont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));</w:t>
      </w:r>
    </w:p>
    <w:p w14:paraId="70BEB5B8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5F4E491B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printf("\t]\n");</w:t>
      </w:r>
    </w:p>
    <w:p w14:paraId="5957808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 xml:space="preserve">printf("Aumentando el 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tama%co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del conjunto doble.\n",164);</w:t>
      </w:r>
    </w:p>
    <w:p w14:paraId="0CEA8E38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 xml:space="preserve"> *=2;</w:t>
      </w:r>
    </w:p>
    <w:p w14:paraId="1D5E9F49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arreglo2=(int *)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realloc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arreglo,num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*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sizeof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(int));</w:t>
      </w:r>
    </w:p>
    <w:p w14:paraId="52117C0D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if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(arreglo2!=NULL){</w:t>
      </w:r>
    </w:p>
    <w:p w14:paraId="03D0D1F9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arreglo=arreglo2;</w:t>
      </w:r>
    </w:p>
    <w:p w14:paraId="7D13E95D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for(;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num;cont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++){</w:t>
      </w:r>
    </w:p>
    <w:p w14:paraId="7FEC7F8E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printf("Inserte el elemento %d del conjunto.\n",cont+1);</w:t>
      </w:r>
    </w:p>
    <w:p w14:paraId="2EE664A5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scanf("%d",(arreglo2+cont));</w:t>
      </w:r>
    </w:p>
    <w:p w14:paraId="57AFE3BC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11C07C51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printf("Vector insertado:\n\t[");</w:t>
      </w:r>
    </w:p>
    <w:p w14:paraId="206DDAD0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for(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=0;cont&lt;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num;cont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++){</w:t>
      </w:r>
    </w:p>
    <w:p w14:paraId="3170178F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</w:t>
      </w:r>
      <w:proofErr w:type="spellStart"/>
      <w:r w:rsidRPr="007F711D">
        <w:rPr>
          <w:rFonts w:ascii="Arial" w:eastAsia="Times New Roman" w:hAnsi="Arial" w:cs="Arial"/>
          <w:sz w:val="24"/>
          <w:szCs w:val="24"/>
          <w:lang w:eastAsia="es-MX"/>
        </w:rPr>
        <w:t>t%d</w:t>
      </w:r>
      <w:proofErr w:type="spellEnd"/>
      <w:r w:rsidRPr="007F711D">
        <w:rPr>
          <w:rFonts w:ascii="Arial" w:eastAsia="Times New Roman" w:hAnsi="Arial" w:cs="Arial"/>
          <w:sz w:val="24"/>
          <w:szCs w:val="24"/>
          <w:lang w:eastAsia="es-MX"/>
        </w:rPr>
        <w:t>",*(arreglo2+cont));</w:t>
      </w:r>
    </w:p>
    <w:p w14:paraId="3444930E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45CA4C3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</w: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printf("\t]\n");</w:t>
      </w:r>
    </w:p>
    <w:p w14:paraId="7CDAA26F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6A966EF6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free (arreglo);</w:t>
      </w:r>
    </w:p>
    <w:p w14:paraId="282BD046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}</w:t>
      </w:r>
    </w:p>
    <w:p w14:paraId="33E1DF67" w14:textId="77777777" w:rsidR="007F711D" w:rsidRP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ab/>
        <w:t>return 0;</w:t>
      </w:r>
    </w:p>
    <w:p w14:paraId="447CD67B" w14:textId="2CEA4E58" w:rsidR="007F711D" w:rsidRDefault="007F711D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7F711D">
        <w:rPr>
          <w:rFonts w:ascii="Arial" w:eastAsia="Times New Roman" w:hAnsi="Arial" w:cs="Arial"/>
          <w:sz w:val="24"/>
          <w:szCs w:val="24"/>
          <w:lang w:eastAsia="es-MX"/>
        </w:rPr>
        <w:t>}</w:t>
      </w:r>
    </w:p>
    <w:p w14:paraId="33CC4CED" w14:textId="77777777" w:rsidR="00195A76" w:rsidRDefault="00195A76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5D6C2A8" w14:textId="615ADA74" w:rsidR="007F711D" w:rsidRDefault="007F711D" w:rsidP="007F711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Explicación de los códigos</w:t>
      </w:r>
    </w:p>
    <w:p w14:paraId="757B7937" w14:textId="0B63F9DF" w:rsidR="007F711D" w:rsidRDefault="00195A76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Código 1</w:t>
      </w:r>
    </w:p>
    <w:p w14:paraId="15759823" w14:textId="543A6BEA" w:rsidR="005F6F05" w:rsidRPr="00752AE9" w:rsidRDefault="00447693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Al ejecutar</w:t>
      </w:r>
      <w:r w:rsidR="00752AE9">
        <w:rPr>
          <w:rFonts w:ascii="Arial" w:eastAsia="Times New Roman" w:hAnsi="Arial" w:cs="Arial"/>
          <w:sz w:val="24"/>
          <w:szCs w:val="24"/>
          <w:lang w:eastAsia="es-MX"/>
        </w:rPr>
        <w:t xml:space="preserve"> el código </w:t>
      </w:r>
      <w:r>
        <w:rPr>
          <w:rFonts w:ascii="Arial" w:eastAsia="Times New Roman" w:hAnsi="Arial" w:cs="Arial"/>
          <w:sz w:val="24"/>
          <w:szCs w:val="24"/>
          <w:lang w:eastAsia="es-MX"/>
        </w:rPr>
        <w:t>te pide los elementos que tiene el conjunto</w:t>
      </w:r>
      <w:r w:rsidR="00752AE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7702BFFE" w14:textId="73C623EB" w:rsidR="00195A76" w:rsidRDefault="008A7674" w:rsidP="008A7674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35CF279" wp14:editId="72714530">
            <wp:extent cx="2917208" cy="895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90" t="24164" r="61643" b="61661"/>
                    <a:stretch/>
                  </pic:blipFill>
                  <pic:spPr bwMode="auto">
                    <a:xfrm>
                      <a:off x="0" y="0"/>
                      <a:ext cx="2925227" cy="8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7C3E" w14:textId="195E5D39" w:rsidR="00195A76" w:rsidRDefault="00195A76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42B1DF6" w14:textId="707FF2F0" w:rsidR="008A7674" w:rsidRDefault="008A7674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797DCD1" w14:textId="17FF330B" w:rsidR="00623989" w:rsidRDefault="00623989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455DCE0" w14:textId="5D0759D6" w:rsidR="00623989" w:rsidRDefault="00623989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38DEC5" w14:textId="39DB3947" w:rsidR="00623989" w:rsidRDefault="00623989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Al ingresar el numero de elementos el malloc reserva un espacio en la memoria y lo muestra en un vector</w:t>
      </w:r>
    </w:p>
    <w:p w14:paraId="64489A6D" w14:textId="1529406F" w:rsidR="008A7674" w:rsidRDefault="008A7674" w:rsidP="008A7674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F0B3C3B" wp14:editId="68582A5F">
            <wp:extent cx="4105321" cy="13430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00" t="24681" r="53836" b="55323"/>
                    <a:stretch/>
                  </pic:blipFill>
                  <pic:spPr bwMode="auto">
                    <a:xfrm>
                      <a:off x="0" y="0"/>
                      <a:ext cx="4174861" cy="136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9A289" w14:textId="27C2A4CE" w:rsidR="008A7674" w:rsidRPr="00195A76" w:rsidRDefault="00623989" w:rsidP="008A767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Por ultimo el free libera el espacio almacenado por el malloc</w:t>
      </w:r>
    </w:p>
    <w:p w14:paraId="08F7CF5A" w14:textId="3B417318" w:rsidR="00195A76" w:rsidRDefault="00195A76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Código 2</w:t>
      </w:r>
    </w:p>
    <w:p w14:paraId="58E93C67" w14:textId="253F793E" w:rsidR="00195A76" w:rsidRDefault="00623989" w:rsidP="008A767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Este código es similar al pasado ya que tanto malloc como calloc</w:t>
      </w:r>
      <w:r w:rsidR="00C83118">
        <w:rPr>
          <w:rFonts w:ascii="Arial" w:eastAsia="Times New Roman" w:hAnsi="Arial" w:cs="Arial"/>
          <w:sz w:val="24"/>
          <w:szCs w:val="24"/>
          <w:lang w:eastAsia="es-MX"/>
        </w:rPr>
        <w:t xml:space="preserve"> realizan un almacenamiento en la memoria a diferencia que este inicializa desde cero.</w:t>
      </w:r>
    </w:p>
    <w:p w14:paraId="0F1B1791" w14:textId="04E6DEB2" w:rsidR="00C83118" w:rsidRDefault="00044FB3" w:rsidP="008A767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El código le solicita al usuario los elementos del conjunto a reservaren la memoria</w:t>
      </w:r>
    </w:p>
    <w:p w14:paraId="06EE40FB" w14:textId="190F7D0D" w:rsidR="00195A76" w:rsidRDefault="008A7674" w:rsidP="008A7674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3167E0F" wp14:editId="3698A570">
            <wp:extent cx="3913476" cy="1247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6" t="7547" r="74202" b="79171"/>
                    <a:stretch/>
                  </pic:blipFill>
                  <pic:spPr bwMode="auto">
                    <a:xfrm>
                      <a:off x="0" y="0"/>
                      <a:ext cx="3924765" cy="12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1A84" w14:textId="20B3065E" w:rsidR="008A7674" w:rsidRDefault="00044FB3" w:rsidP="008A7674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Después el código lo almacena en la memoria con calloc  y lo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mustra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en un vector con el numero de elementos seleccionados los cuales se inicializan en cero siempre.</w:t>
      </w:r>
    </w:p>
    <w:p w14:paraId="7C5E248E" w14:textId="5257D570" w:rsidR="00164F5D" w:rsidRPr="00044FB3" w:rsidRDefault="00164F5D" w:rsidP="00044FB3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D26F4B4" wp14:editId="635C16A6">
            <wp:extent cx="4982845" cy="2228741"/>
            <wp:effectExtent l="0" t="0" r="825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7" t="11170" r="62322" b="62266"/>
                    <a:stretch/>
                  </pic:blipFill>
                  <pic:spPr bwMode="auto">
                    <a:xfrm>
                      <a:off x="0" y="0"/>
                      <a:ext cx="5020961" cy="22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628D" w14:textId="4404D35A" w:rsidR="00164F5D" w:rsidRP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4FB3">
        <w:rPr>
          <w:rFonts w:ascii="Arial" w:eastAsia="Times New Roman" w:hAnsi="Arial" w:cs="Arial"/>
          <w:sz w:val="24"/>
          <w:szCs w:val="24"/>
          <w:lang w:eastAsia="es-MX"/>
        </w:rPr>
        <w:t>al terminar la ejecución del programa se libera el espacio reservado de la memoria con ayuda de un free</w:t>
      </w:r>
    </w:p>
    <w:p w14:paraId="42ADCF6E" w14:textId="77777777" w:rsid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DDE4515" w14:textId="77777777" w:rsid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809B43C" w14:textId="77777777" w:rsid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3EB7721" w14:textId="77777777" w:rsid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522B8DA0" w14:textId="77777777" w:rsidR="00044FB3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F9608FE" w14:textId="4B45DC91" w:rsidR="00195A76" w:rsidRDefault="00195A76" w:rsidP="007F711D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Código 3</w:t>
      </w:r>
    </w:p>
    <w:p w14:paraId="18B32299" w14:textId="56C49A91" w:rsidR="00195A76" w:rsidRDefault="00044FB3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Este código es la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extencion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del primer código </w:t>
      </w:r>
      <w:r w:rsidR="004F3D1C">
        <w:rPr>
          <w:rFonts w:ascii="Arial" w:eastAsia="Times New Roman" w:hAnsi="Arial" w:cs="Arial"/>
          <w:sz w:val="24"/>
          <w:szCs w:val="24"/>
          <w:lang w:eastAsia="es-MX"/>
        </w:rPr>
        <w:t xml:space="preserve">solo que se agrega la función </w:t>
      </w:r>
      <w:proofErr w:type="spellStart"/>
      <w:r w:rsidR="004F3D1C">
        <w:rPr>
          <w:rFonts w:ascii="Arial" w:eastAsia="Times New Roman" w:hAnsi="Arial" w:cs="Arial"/>
          <w:sz w:val="24"/>
          <w:szCs w:val="24"/>
          <w:lang w:eastAsia="es-MX"/>
        </w:rPr>
        <w:t>realloc</w:t>
      </w:r>
      <w:proofErr w:type="spellEnd"/>
      <w:r w:rsidR="004F3D1C">
        <w:rPr>
          <w:rFonts w:ascii="Arial" w:eastAsia="Times New Roman" w:hAnsi="Arial" w:cs="Arial"/>
          <w:sz w:val="24"/>
          <w:szCs w:val="24"/>
          <w:lang w:eastAsia="es-MX"/>
        </w:rPr>
        <w:t xml:space="preserve"> que lo que realiza esta función es la </w:t>
      </w:r>
      <w:proofErr w:type="spellStart"/>
      <w:r w:rsidR="004F3D1C">
        <w:rPr>
          <w:rFonts w:ascii="Arial" w:eastAsia="Times New Roman" w:hAnsi="Arial" w:cs="Arial"/>
          <w:sz w:val="24"/>
          <w:szCs w:val="24"/>
          <w:lang w:eastAsia="es-MX"/>
        </w:rPr>
        <w:t>extencion</w:t>
      </w:r>
      <w:proofErr w:type="spellEnd"/>
      <w:r w:rsidR="004F3D1C">
        <w:rPr>
          <w:rFonts w:ascii="Arial" w:eastAsia="Times New Roman" w:hAnsi="Arial" w:cs="Arial"/>
          <w:sz w:val="24"/>
          <w:szCs w:val="24"/>
          <w:lang w:eastAsia="es-MX"/>
        </w:rPr>
        <w:t xml:space="preserve"> o disminución de la reservación de la memoria.</w:t>
      </w:r>
    </w:p>
    <w:p w14:paraId="38113180" w14:textId="03A17561" w:rsidR="004F3D1C" w:rsidRDefault="004F3D1C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Al inicia</w:t>
      </w:r>
      <w:r w:rsidR="009C175A">
        <w:rPr>
          <w:rFonts w:ascii="Arial" w:eastAsia="Times New Roman" w:hAnsi="Arial" w:cs="Arial"/>
          <w:sz w:val="24"/>
          <w:szCs w:val="24"/>
          <w:lang w:eastAsia="es-MX"/>
        </w:rPr>
        <w:t xml:space="preserve">r el código pide al usuario que ingrese los elementos del conjunto que </w:t>
      </w:r>
      <w:proofErr w:type="spellStart"/>
      <w:r w:rsidR="009C175A">
        <w:rPr>
          <w:rFonts w:ascii="Arial" w:eastAsia="Times New Roman" w:hAnsi="Arial" w:cs="Arial"/>
          <w:sz w:val="24"/>
          <w:szCs w:val="24"/>
          <w:lang w:eastAsia="es-MX"/>
        </w:rPr>
        <w:t>dece</w:t>
      </w:r>
      <w:proofErr w:type="spellEnd"/>
    </w:p>
    <w:p w14:paraId="1105D65B" w14:textId="7C22E5E9" w:rsidR="00164F5D" w:rsidRDefault="00164F5D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1DB0F42" wp14:editId="660A7379">
            <wp:extent cx="3629867" cy="12192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15" t="10946" r="68853" b="73204"/>
                    <a:stretch/>
                  </pic:blipFill>
                  <pic:spPr bwMode="auto">
                    <a:xfrm>
                      <a:off x="0" y="0"/>
                      <a:ext cx="3656931" cy="122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B3D17" w14:textId="6EE2C2CC" w:rsidR="00195A76" w:rsidRDefault="009C175A" w:rsidP="007F711D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Después te pide que ingreses los elementos uno por uno</w:t>
      </w:r>
    </w:p>
    <w:p w14:paraId="59990611" w14:textId="75920703" w:rsidR="00164F5D" w:rsidRPr="009C175A" w:rsidRDefault="00164F5D" w:rsidP="009C175A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57754B2" wp14:editId="07B5A80C">
            <wp:extent cx="3619500" cy="1521239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13" t="10867" r="72166" b="71624"/>
                    <a:stretch/>
                  </pic:blipFill>
                  <pic:spPr bwMode="auto">
                    <a:xfrm>
                      <a:off x="0" y="0"/>
                      <a:ext cx="3681531" cy="154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3D29" w14:textId="2322410F" w:rsidR="00164F5D" w:rsidRDefault="00452CD0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426B144" wp14:editId="16428958">
            <wp:extent cx="3664131" cy="1943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43" t="10565" r="73354" b="68303"/>
                    <a:stretch/>
                  </pic:blipFill>
                  <pic:spPr bwMode="auto">
                    <a:xfrm>
                      <a:off x="0" y="0"/>
                      <a:ext cx="3682392" cy="195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26F0" w14:textId="4EB0D849" w:rsidR="00452CD0" w:rsidRDefault="009C175A" w:rsidP="009C175A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Prosiguiente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DD5BDA">
        <w:rPr>
          <w:rFonts w:ascii="Arial" w:eastAsia="Times New Roman" w:hAnsi="Arial" w:cs="Arial"/>
          <w:sz w:val="24"/>
          <w:szCs w:val="24"/>
          <w:lang w:eastAsia="es-MX"/>
        </w:rPr>
        <w:t xml:space="preserve"> a esto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se almacena en la memoria y se muestran los valores asignados </w:t>
      </w:r>
      <w:r w:rsidR="00DD5BDA">
        <w:rPr>
          <w:rFonts w:ascii="Arial" w:eastAsia="Times New Roman" w:hAnsi="Arial" w:cs="Arial"/>
          <w:sz w:val="24"/>
          <w:szCs w:val="24"/>
          <w:lang w:eastAsia="es-MX"/>
        </w:rPr>
        <w:t>en un vector</w:t>
      </w:r>
    </w:p>
    <w:p w14:paraId="1F098784" w14:textId="2CD3F73B" w:rsidR="00452CD0" w:rsidRDefault="00452CD0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AC05A97" wp14:editId="0EA72610">
            <wp:extent cx="3675851" cy="17526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43" t="10868" r="65716" b="63658"/>
                    <a:stretch/>
                  </pic:blipFill>
                  <pic:spPr bwMode="auto">
                    <a:xfrm>
                      <a:off x="0" y="0"/>
                      <a:ext cx="3723604" cy="17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73DF" w14:textId="3D6BE318" w:rsidR="00452CD0" w:rsidRDefault="00452CD0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74704C4" w14:textId="25AE673D" w:rsidR="00452CD0" w:rsidRDefault="00DD5BDA" w:rsidP="00DD5BDA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Por ultimo solicita otros valores para poder hacer una extensión al vector y extender la reservación en la memoria.</w:t>
      </w:r>
    </w:p>
    <w:p w14:paraId="7A2A89A1" w14:textId="112AE538" w:rsidR="00452CD0" w:rsidRDefault="00452CD0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23F6058" wp14:editId="65F34890">
            <wp:extent cx="3984625" cy="1352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2" t="35976" r="64875" b="45379"/>
                    <a:stretch/>
                  </pic:blipFill>
                  <pic:spPr bwMode="auto">
                    <a:xfrm>
                      <a:off x="0" y="0"/>
                      <a:ext cx="4030024" cy="136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845D3" w14:textId="6747D4AF" w:rsidR="007C4A5C" w:rsidRDefault="00DD5BDA" w:rsidP="00DD5BDA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Al finalizar </w:t>
      </w:r>
      <w:bookmarkStart w:id="0" w:name="_GoBack"/>
      <w:bookmarkEnd w:id="0"/>
      <w:r>
        <w:rPr>
          <w:rFonts w:ascii="Arial" w:eastAsia="Times New Roman" w:hAnsi="Arial" w:cs="Arial"/>
          <w:sz w:val="24"/>
          <w:szCs w:val="24"/>
          <w:lang w:eastAsia="es-MX"/>
        </w:rPr>
        <w:t>se muestra el vector extendido con el doble de valores que se asignaron al inicio</w:t>
      </w:r>
    </w:p>
    <w:p w14:paraId="68663821" w14:textId="4133A91C" w:rsidR="007C4A5C" w:rsidRDefault="007C4A5C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61E6A08" wp14:editId="32166AA1">
            <wp:extent cx="5050804" cy="8185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43" t="54680" r="47726" b="31475"/>
                    <a:stretch/>
                  </pic:blipFill>
                  <pic:spPr bwMode="auto">
                    <a:xfrm>
                      <a:off x="0" y="0"/>
                      <a:ext cx="5063460" cy="82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B671E" w14:textId="77777777" w:rsidR="007C4A5C" w:rsidRPr="00195A76" w:rsidRDefault="007C4A5C" w:rsidP="00164F5D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C9D9051" w14:textId="0C57BBA8" w:rsidR="00031626" w:rsidRDefault="00031626" w:rsidP="00031626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Conclusión</w:t>
      </w:r>
    </w:p>
    <w:p w14:paraId="1CC6DCC6" w14:textId="195ECFCC" w:rsidR="00031626" w:rsidRPr="00447693" w:rsidRDefault="00447693" w:rsidP="00031626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47693">
        <w:rPr>
          <w:rFonts w:ascii="Arial" w:eastAsia="Times New Roman" w:hAnsi="Arial" w:cs="Arial"/>
          <w:sz w:val="24"/>
          <w:szCs w:val="24"/>
          <w:lang w:eastAsia="es-MX"/>
        </w:rPr>
        <w:t xml:space="preserve">La memoria dinámica es muy útil para la reservación y limpieza de variables de la memoria a partir de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funciones con </w:t>
      </w:r>
      <w:r w:rsidRPr="00447693">
        <w:rPr>
          <w:rFonts w:ascii="Arial" w:eastAsia="Times New Roman" w:hAnsi="Arial" w:cs="Arial"/>
          <w:sz w:val="24"/>
          <w:szCs w:val="24"/>
          <w:lang w:eastAsia="es-MX"/>
        </w:rPr>
        <w:t>apuntadores</w:t>
      </w:r>
    </w:p>
    <w:p w14:paraId="07A31500" w14:textId="1295EE25" w:rsidR="00031626" w:rsidRDefault="00031626" w:rsidP="00031626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t>Bibliografía</w:t>
      </w:r>
    </w:p>
    <w:p w14:paraId="1CDDCACC" w14:textId="77777777" w:rsidR="00031626" w:rsidRPr="00031626" w:rsidRDefault="00031626" w:rsidP="00031626">
      <w:pPr>
        <w:pStyle w:val="Prrafodelista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</w:p>
    <w:p w14:paraId="4FCDAA97" w14:textId="1ABD4A80" w:rsidR="00031626" w:rsidRDefault="00752AE9" w:rsidP="00031626">
      <w:pPr>
        <w:pStyle w:val="Prrafodelista"/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hyperlink r:id="rId16" w:history="1">
        <w:r>
          <w:rPr>
            <w:rStyle w:val="Hipervnculo"/>
          </w:rPr>
          <w:t>https://sites.google.com/site/programacioniiuno/temario/unidad-1---manejo-de-memoria-dinmica/programacin-en-c-con-memoria-dinmica</w:t>
        </w:r>
      </w:hyperlink>
    </w:p>
    <w:p w14:paraId="7DB03A1C" w14:textId="77777777" w:rsidR="004971C8" w:rsidRDefault="004971C8"/>
    <w:sectPr w:rsidR="004971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6056F"/>
    <w:multiLevelType w:val="hybridMultilevel"/>
    <w:tmpl w:val="428A29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C2763"/>
    <w:multiLevelType w:val="multilevel"/>
    <w:tmpl w:val="69DE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626"/>
    <w:rsid w:val="00005419"/>
    <w:rsid w:val="00031626"/>
    <w:rsid w:val="00044FB3"/>
    <w:rsid w:val="00164F5D"/>
    <w:rsid w:val="00195A76"/>
    <w:rsid w:val="0034437C"/>
    <w:rsid w:val="003474BC"/>
    <w:rsid w:val="00447693"/>
    <w:rsid w:val="00452CD0"/>
    <w:rsid w:val="004971C8"/>
    <w:rsid w:val="004F3D1C"/>
    <w:rsid w:val="005F6F05"/>
    <w:rsid w:val="00623989"/>
    <w:rsid w:val="00752AE9"/>
    <w:rsid w:val="007C4A5C"/>
    <w:rsid w:val="007F711D"/>
    <w:rsid w:val="008A7674"/>
    <w:rsid w:val="009C175A"/>
    <w:rsid w:val="00C83118"/>
    <w:rsid w:val="00DD5BDA"/>
    <w:rsid w:val="00EB0695"/>
    <w:rsid w:val="00FA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75349"/>
  <w15:chartTrackingRefBased/>
  <w15:docId w15:val="{3128DBED-B55B-46F3-8FC7-5A36EF2C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626"/>
    <w:pPr>
      <w:spacing w:line="256" w:lineRule="auto"/>
    </w:pPr>
  </w:style>
  <w:style w:type="paragraph" w:styleId="Ttulo3">
    <w:name w:val="heading 3"/>
    <w:basedOn w:val="Normal"/>
    <w:link w:val="Ttulo3Car"/>
    <w:uiPriority w:val="9"/>
    <w:qFormat/>
    <w:rsid w:val="003474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43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1626"/>
    <w:pPr>
      <w:ind w:left="720"/>
      <w:contextualSpacing/>
    </w:pPr>
  </w:style>
  <w:style w:type="character" w:styleId="MquinadeescribirHTML">
    <w:name w:val="HTML Typewriter"/>
    <w:basedOn w:val="Fuentedeprrafopredeter"/>
    <w:uiPriority w:val="99"/>
    <w:semiHidden/>
    <w:unhideWhenUsed/>
    <w:rsid w:val="003474BC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3474BC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43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34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34437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0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0695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752A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0771">
          <w:marLeft w:val="0"/>
          <w:marRight w:val="0"/>
          <w:marTop w:val="0"/>
          <w:marBottom w:val="0"/>
          <w:divBdr>
            <w:top w:val="single" w:sz="6" w:space="6" w:color="D3D3D3"/>
            <w:left w:val="single" w:sz="6" w:space="12" w:color="D3D3D3"/>
            <w:bottom w:val="single" w:sz="6" w:space="6" w:color="D3D3D3"/>
            <w:right w:val="single" w:sz="6" w:space="0" w:color="D3D3D3"/>
          </w:divBdr>
        </w:div>
      </w:divsChild>
    </w:div>
    <w:div w:id="7861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0812">
          <w:marLeft w:val="0"/>
          <w:marRight w:val="0"/>
          <w:marTop w:val="0"/>
          <w:marBottom w:val="0"/>
          <w:divBdr>
            <w:top w:val="single" w:sz="6" w:space="6" w:color="D3D3D3"/>
            <w:left w:val="single" w:sz="6" w:space="12" w:color="D3D3D3"/>
            <w:bottom w:val="single" w:sz="6" w:space="6" w:color="D3D3D3"/>
            <w:right w:val="single" w:sz="6" w:space="0" w:color="D3D3D3"/>
          </w:divBdr>
        </w:div>
      </w:divsChild>
    </w:div>
    <w:div w:id="18341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ites.google.com/site/programacioniiuno/temario/unidad-1---manejo-de-memoria-dinmica/programacin-en-c-con-memoria-dinmic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7</Pages>
  <Words>906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vico</dc:creator>
  <cp:keywords/>
  <dc:description/>
  <cp:lastModifiedBy>miguel vico</cp:lastModifiedBy>
  <cp:revision>3</cp:revision>
  <dcterms:created xsi:type="dcterms:W3CDTF">2020-02-29T21:11:00Z</dcterms:created>
  <dcterms:modified xsi:type="dcterms:W3CDTF">2020-03-02T03:15:00Z</dcterms:modified>
</cp:coreProperties>
</file>