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Technical Design Document: Cinema Ticket Pre-Sale Hollywood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Miguel Viloria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29/08/2026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1. Program Description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Python application simulates a pre-sale system for cinema tickets. A total of 20 tickets are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available for sale. Users can purchase up to 4 tickets per transaction. The program prompts the user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number of tickets they wish to buy, validates the input using specific logic, and updates the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remaining ticket count after each valid purchase. The process continues in a loop until all 20 tickets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sold out. Finally, the program displays the total number of buyers who successfully purchased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2. Detailed Function Design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Function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get_tickets(remaining_tickets)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Description: Prompts the user to enter the number of tickets they want to buy. Validates that the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requested amount is greater than 0, not more than 4, and does not exceed the remaining available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tickets.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Main function that manages the ticket pre-sale process and tracks buyers.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Parameters: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None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color w:val="674ea7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74ea7"/>
          <w:rtl w:val="0"/>
        </w:rPr>
        <w:t xml:space="preserve">Variables used: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TOTAL_TICKETS (int): Constant for maximum total tickets available (20).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remaining_tickets (int): Number of tickets left to sell.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total_buyers (int): Accumulator variable to count number of buyers.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tickets_bought (int): Quantity of tickets bought in the current transaction.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Logical steps: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1. Initialize total tickets to 20 and buyer accumulator to 0.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2. Print welcome message.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3. Loop until remaining_tickets reaches 0.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4. Call get_tickets() to get valid number of tickets from user.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5. Subtract tickets bought from remaining_tickets.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6. Increment buyer accumulator by 1.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7. Display remaining tickets left.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8. Display completion message and total number of buyers when finished.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None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Function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main()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Description: Controls the main execution flow of the ticket pre-sale program. Initializes total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tickets and buyer counters, runs the sales loop, updates totals, and prints final summary statistics.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function that manages the ticket pre-sale process and tracks buyers.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Parameters: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None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color w:val="274e1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4e1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rtl w:val="0"/>
        </w:rPr>
        <w:t xml:space="preserve">   Variables used: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TOTAL_TICKETS (int): Constant for maximum total tickets available (20).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remaining_tickets (int): Number of tickets left to sell.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total_buyers (int): Accumulator variable to count number of buyers.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tickets_bought (int): Quantity of tickets bought in the current transaction.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Logical steps: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1. Initialize total tickets to 20 and buyer accumulator to 0.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2. Print welcome message.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3. Loop until remaining_tickets reaches 0.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4. Call get_tickets() to get a valid number of tickets from user.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5. Subtract tickets bought from remaining_tickets.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6. Increment buyer accumulator by 1.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7. Display remaining tickets left.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8. Display completion message and total number of buyers when finished.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None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3. Repository Output Screenshot Placeholder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Repository: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https://github.com/MiguelViloriaclass/COP2373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98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sz w:val="28"/>
          <w:szCs w:val="28"/>
          <w:rtl w:val="0"/>
        </w:rPr>
        <w:t xml:space="preserve"> 4)Program Output Screenshot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-658649</wp:posOffset>
            </wp:positionH>
            <wp:positionV relativeFrom="paragraph">
              <wp:posOffset>200025</wp:posOffset>
            </wp:positionV>
            <wp:extent cx="7186613" cy="421485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6613" cy="42148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iguelViloriaclass/COP2373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