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2CD" w:rsidRDefault="00A73197">
      <w:r w:rsidRPr="00A7319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-418071</wp:posOffset>
            </wp:positionH>
            <wp:positionV relativeFrom="paragraph">
              <wp:posOffset>-394817</wp:posOffset>
            </wp:positionV>
            <wp:extent cx="1788146" cy="3972910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46" cy="397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197" w:rsidRDefault="00A73197"/>
    <w:p w:rsidR="00A73197" w:rsidRDefault="00A73197"/>
    <w:p w:rsidR="00A73197" w:rsidRDefault="00A73197"/>
    <w:p w:rsidR="00A73197" w:rsidRDefault="00A73197"/>
    <w:p w:rsidR="00A73197" w:rsidRDefault="00A73197"/>
    <w:p w:rsidR="00A73197" w:rsidRDefault="00A73197"/>
    <w:p w:rsidR="00A73197" w:rsidRDefault="00A73197"/>
    <w:p w:rsidR="00A73197" w:rsidRDefault="00A73197"/>
    <w:p w:rsidR="00A73197" w:rsidRDefault="00A73197"/>
    <w:p w:rsidR="00A73197" w:rsidRDefault="00A73197"/>
    <w:p w:rsidR="00A73197" w:rsidRDefault="00A73197"/>
    <w:p w:rsidR="00A73197" w:rsidRDefault="00A73197">
      <w:bookmarkStart w:id="0" w:name="_GoBack"/>
      <w:r w:rsidRPr="00A7319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244103</wp:posOffset>
            </wp:positionH>
            <wp:positionV relativeFrom="paragraph">
              <wp:posOffset>780656</wp:posOffset>
            </wp:positionV>
            <wp:extent cx="5400040" cy="4975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7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97"/>
    <w:rsid w:val="000832CD"/>
    <w:rsid w:val="00A7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61059"/>
  <w15:chartTrackingRefBased/>
  <w15:docId w15:val="{EEC28033-800F-45C7-986F-57703114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2025-08-14T16:24:00Z</dcterms:created>
  <dcterms:modified xsi:type="dcterms:W3CDTF">2025-08-14T16:29:00Z</dcterms:modified>
</cp:coreProperties>
</file>