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 Final - Avaliação A3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5.3186035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[Super Mario Bros]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4.320068359375" w:line="240" w:lineRule="auto"/>
        <w:ind w:left="0" w:right="-2.1984863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Relatório técnico apresentado na UC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1962890625" w:line="240" w:lineRule="auto"/>
        <w:ind w:left="0" w:right="-2.4401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Usabilidade, desenvolvimento web e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203369140625" w:line="240" w:lineRule="auto"/>
        <w:ind w:left="0" w:right="-2.438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jogos pelo Prof. MSc Flávio Henrique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0" w:right="3107.720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 Silva.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4.52026367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Curitiba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2008666992188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2025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INTEGRANTES DO GRUPO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918701171875" w:line="240" w:lineRule="auto"/>
        <w:ind w:left="10.800018310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Anna Clara Aguemi - 172215425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197265625" w:line="240" w:lineRule="auto"/>
        <w:ind w:left="28.56002807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Miguel Otto Wolff - 172211098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1962890625" w:line="240" w:lineRule="auto"/>
        <w:ind w:left="29.28009033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Pablo Gabriel Cavallari - 172214836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SUMÁRIO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18505859375" w:line="428.1412696838379" w:lineRule="auto"/>
        <w:ind w:left="17.760009765625" w:right="73.03955078125" w:firstLine="19.1999816894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INTRODUÇÃO 4 2 DESENVOLVIMENTO 5 2.1 Divisão das Tarefas 5 2.2 Estrutura do Projeto 6 2.3 Explicação da Aplicação/Software 7 2.4 Orientações de execução da Aplicação/Software 7 2.5 Repositório 7 3 CONCLUSÃO 7 REFERÊNCIAS 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.0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3.919677734375" w:line="240" w:lineRule="auto"/>
        <w:ind w:left="36.9599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 INTRODUÇÃO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18505859375" w:line="345.19540786743164" w:lineRule="auto"/>
        <w:ind w:left="18.9599609375" w:right="3.997802734375" w:firstLine="10.800018310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projeto tem como objetivo o desenvolvimento de um jogo baseado no clássico  Super Mario Bros, utilizando a biblioteca Pygame. A proposta incluiu a criação e  implementação de mecânicas características do jogo original, com a obrigatoriedade  de pelo menos três fases distintas.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.0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3.919677734375" w:line="240" w:lineRule="auto"/>
        <w:ind w:left="1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DESENVOLVIMENTO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18505859375" w:line="345.19540786743164" w:lineRule="auto"/>
        <w:ind w:left="19.44000244140625" w:right="4.00146484375" w:firstLine="11.04003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Foi utilizada a biblioteca Pygame para o desenvolvimento deste projeto. Nele, são  abordados os seguintes arquivos de código: main.py, game.py, menu.py, obj.py e  enemies.py, além dos arquivos presentes na pasta Assets, que são utilizados para a  construção do mundo e dos sons do jogo.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244140625" w:line="344.86169815063477" w:lineRule="auto"/>
        <w:ind w:left="26.15997314453125" w:right="-3.880615234375" w:hanging="3.840026855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arquivo main.py é responsável por inicializar o jogo e mantê-lo em execução em um  loop contínuo, evitando que a janela seja encerrada. Ele também detecta o clique no  botão “X” da janela para encerrar o jogo.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859375" w:line="344.86169815063477" w:lineRule="auto"/>
        <w:ind w:left="18.24005126953125" w:right="4.720458984375" w:firstLine="4.07989501953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arquivo game.py cria o cenário e gerencia a lógica do funcionamento do mundo,  como, por exemplo, as colisões e a movimentação do jogador. É nesse arquivo que  são criadas as fases, oferecendo diferentes desafios ao jogador.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85888671875" w:line="345.1952075958252" w:lineRule="auto"/>
        <w:ind w:left="18.7200927734375" w:right="-0.079345703125" w:firstLine="3.59985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arquivo menu.py controla os menus do jogo, incluindo a tela final exibida ao concluir  o jogo. O arquivo obj.py define a lógica dos objetos e do personagem Mario, que são  utilizados em game.py. Já o enemies.py trata da lógica dos inimigos, também  utilizados em game.py.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5244140625" w:line="240" w:lineRule="auto"/>
        <w:ind w:left="1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 Divisão das Tarefas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202880859375" w:line="345.8617401123047" w:lineRule="auto"/>
        <w:ind w:left="18.9599609375" w:right="4.47998046875" w:hanging="8.1599426269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criação do arquivo main.py foi realizada de forma colaborativa por todos os alunos  durante as aulas.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85791015625" w:line="344.8619270324707" w:lineRule="auto"/>
        <w:ind w:left="26.6400146484375" w:right="2.80029296875" w:hanging="4.3200683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arquivo menu.py foi desenvolvido pelo aluno Pablo Gabriel Cavallari, responsável  pela criação das classes Menu e FinalScreen, além de realizar ajustes no main.py  para correção de bugs relacionados à implementação dessas classes.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581787109375" w:line="345.11183738708496" w:lineRule="auto"/>
        <w:ind w:left="18.9599609375" w:right="3.280029296875" w:firstLine="3.359985351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arquivo enemies.py foi desenvolvido pela aluna Anna Clara Aguemi, que  implementou a lógica das animações dos inimigos e realizou correções de bugs  durante a integração dos inimigos no game.py.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6080322265625" w:line="344.86207008361816" w:lineRule="auto"/>
        <w:ind w:left="20.160064697265625" w:right="3.760986328125" w:firstLine="2.15988159179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arquivos game.py e obj.py foram desenvolvidos pelo aluno Miguel Otto Wolff,  responsável pela criação das fases no game.py, bem como pela implementação das  colisões com blocos e demais objetos do jogo.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.0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3.919677734375" w:line="240" w:lineRule="auto"/>
        <w:ind w:left="1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 Estrutura do Projeto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519287109375" w:line="344.6620845794678" w:lineRule="auto"/>
        <w:ind w:left="0" w:right="2.880859375" w:firstLine="22.3199462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projeto foi desenvolvido utilizando a biblioteca Pygame, com o objetivo de criar um  jogo de plataforma. A estrutura principal do jogo está centrada na classe Main,  responsável por gerenciar o fluxo da aplicação. Por meio do método draw, são  renderizados o menu inicial, o jogo em si e a tela final. O método events trata os  eventos da janela, como o encerramento da aplicação ou as interações com o jogo,  menu e tela final.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457763671875" w:line="344.98701095581055" w:lineRule="auto"/>
        <w:ind w:left="12.960052490234375" w:right="1.35986328125" w:firstLine="9.35989379882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método encerra_jogo invoca a classe FinalScreen, possibilitando a exibição da tela  final e a manipulação de seus eventos. Além disso, altera o estado do jogo para o  modo finalizado. O método run contém o loop principal da aplicação, iniciando a lógica  do jogo com a instância self.game = Game(self.sizex, self.sizey), prosseguindo com  as atualizações necessárias até a exibição da tela final.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7325439453125" w:line="344.8619270324707" w:lineRule="auto"/>
        <w:ind w:left="18.9599609375" w:right="3.9990234375" w:firstLine="10.080108642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 estrutura if __name__ == "__main__" até a chamada main.run(), ocorre a criação  da janela e a inicialização da classe Main, que gerencia os eventos principais da  aplicação.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2581787109375" w:line="344.63985443115234" w:lineRule="auto"/>
        <w:ind w:left="0" w:right="-0.360107421875" w:firstLine="29.0400695800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arquivo menu.py, encontram-se as classes Menu e FinalScreen. A classe Menu  contém os métodos tela_comandos e tela_fases, responsáveis por apresentar ao  jogador as instruções e a escolha de fase. Já a classe FinalScreen reúne os métodos  que controlam a transição para a tela final e o encerramento do jogo.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4803466796875" w:line="344.8619270324707" w:lineRule="auto"/>
        <w:ind w:left="19.44000244140625" w:right="-2.51953125" w:firstLine="2.87994384765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arquivo enemies.py define três classes de inimigos: Goomba, Bowser e  KoopaTroopa. A classe KoopaTroopa inclui o método load_frames, que permite a  animação dos diferentes tipos de Koopa Troopas, e o método morrer, que foi  implementado em todas as classes de inimigos para excluir seus retângulos de colisão  após a derrota.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45794677734375" w:line="344.8620414733887" w:lineRule="auto"/>
        <w:ind w:left="18.9599609375" w:right="-5.92041015625" w:firstLine="10.0801086425781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arquivo obj.py, estão implementadas diversas classes que compõem os elementos  do jogo. A classe Mario gerencia os estados do personagem, seus power-ups e  animações. As classes Cogumelo, Estrela e FlorDeFogo controlam a criação,  animação e efeitos dos itens correspondentes. As classes Bloco e QuestionBlock  cuidam da lógica de geração de itens e servem como plataformas para o personagem.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.0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3.919677734375" w:line="344.86169815063477" w:lineRule="auto"/>
        <w:ind w:left="18.7200927734375" w:right="-6.400146484375" w:hanging="7.92007446289062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classe Fireball centraliza a lógica das bolas de fogo, que são disparadas após Mario  obter a FlorDeFogo. A classe Coin anima as moedas, verifica sua coleta e removê-as  do cenário. As moedas também podem surgir de um QuestionBlock.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85888671875" w:line="345.8617401123047" w:lineRule="auto"/>
        <w:ind w:left="26.6400146484375" w:right="1.600341796875" w:hanging="15.8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classe Flag atua como um marcador de fim de fase, sendo uma das implementações  mais simples, utilizada apenas para exibir a bandeira no mundo do jogo.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859130859375" w:line="344.9867820739746" w:lineRule="auto"/>
        <w:ind w:left="18.480072021484375" w:right="-3.160400390625" w:firstLine="10.559997558593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arquivo game.py, encontram-se as constantes que definem os elementos do  cenário e o método carregar_fases, responsável pela criação de três fases distintas.  Isso permite alterar o ambiente com base na seleção de fase. O método update  gerencia a lógica de colisão com blocos, inimigos e power-ups, além de atualizar o  estado do Mario de acordo com os itens coletados.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133056640625" w:line="240" w:lineRule="auto"/>
        <w:ind w:left="1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 Explicação da Aplicação/Software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51989746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Baixar arquivo .zip do código do repositório do github conforme o link disponibilizado.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7197265625" w:line="345.8617401123047" w:lineRule="auto"/>
        <w:ind w:left="19.44000244140625" w:right="5.440673828125" w:firstLine="10.31997680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Extrair todos os arquivos, na pasta extraída navegar até a pasta dist e executar o  arquivo “Super Mario Bros.exe”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85791015625" w:line="240" w:lineRule="auto"/>
        <w:ind w:left="1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 Orientações de execução da Aplicação/Software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9202880859375" w:line="345.8617401123047" w:lineRule="auto"/>
        <w:ind w:left="17.760009765625" w:right="-0.59814453125" w:hanging="1.439971923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Ter python na versão 3.13.2 64-bit instalado, biblioteca pygame instalada na versão  2.6.1.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85791015625" w:line="240" w:lineRule="auto"/>
        <w:ind w:left="17.7600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2.5 Repositório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5198974609375" w:line="345.8617401123047" w:lineRule="auto"/>
        <w:ind w:left="18.9599609375" w:right="64.3994140625" w:firstLine="9.36004638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Link do repostitório github do projeto: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155cc"/>
          <w:sz w:val="24"/>
          <w:szCs w:val="24"/>
          <w:u w:val="single"/>
          <w:shd w:fill="auto" w:val="clear"/>
          <w:vertAlign w:val="baseline"/>
          <w:rtl w:val="0"/>
        </w:rPr>
        <w:t xml:space="preserve">https://github.com/MiguelWolff/A3-Usabilidade desenvolvimento-web-e-mobile/tree/main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8585205078125" w:line="240" w:lineRule="auto"/>
        <w:ind w:left="20.879974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 CONCLUSÃO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11962890625" w:line="344.98695373535156" w:lineRule="auto"/>
        <w:ind w:left="0" w:right="0.9619140625" w:firstLine="29.759979248046875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projeto proporcionou uma rica experiência prática no desenvolvimento de jogos  com Pygame, exigindo dos integrantes o domínio de conceitos como lógica de  programação, estruturação de fases, tratamento de eventos e animações. A divisão  clara das tarefas permitiu uma colaboração eficiente e produtiva, resultando em um  jogo funcional e alinhado com a proposta da disciplina.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1.0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3.91967773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REFERÊNCIAS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918701171875" w:line="343.86265754699707" w:lineRule="auto"/>
        <w:ind w:left="26.6400146484375" w:right="0.120849609375" w:firstLine="3.1199645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ENCYCOLORPEDIA – Cores e combinações. Encycolorpedia, [s.d.]. Disponível em:  https://encycolorpedia.pt/. Acesso em: 06 junho 2025.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4.0576171875" w:line="345.11183738708496" w:lineRule="auto"/>
        <w:ind w:left="15.120086669921875" w:right="1.119384765625" w:firstLine="6.47994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SUPER MARIO BROTHERS SPRITES. NES Maps, [s.d.]. Disponível em:  https://nesmaps.com/maps/SuperMarioBrothers/sprites/SuperMarioBrothersSprites.h tml. Acesso em: 19 maio 2025.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2.8076171875" w:line="345.8617401123047" w:lineRule="auto"/>
        <w:ind w:left="17.760009765625" w:right="1.121826171875" w:firstLine="3.84002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SPLIT IMAGE ONLINE. Ezgif, [s.d.]. Disponível em: https://ezgif.com/split. Acesso em:  21 maio 2025.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2.0587158203125" w:line="343.8621139526367" w:lineRule="auto"/>
        <w:ind w:left="26.6400146484375" w:right="-0.31982421875" w:firstLine="2.640075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PYGAME DOCUMENTATION. Pygame, [s.d.]. Disponível em:  https://www.pygame.org/docs/. Acesso em: 07 abril 2025.</w:t>
      </w:r>
    </w:p>
    <w:sectPr>
      <w:pgSz w:h="16820" w:w="11900" w:orient="portrait"/>
      <w:pgMar w:bottom="2040.3999328613281" w:top="693.599853515625" w:left="1691.2799072265625" w:right="1064.320068359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