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803A" w14:textId="5C75D90B" w:rsidR="00346C12" w:rsidRDefault="00D46C8C" w:rsidP="00D46C8C">
      <w:pPr>
        <w:jc w:val="center"/>
      </w:pPr>
      <w:r>
        <w:t>Projeto de Construção de Páginas Web 2 – CPW2</w:t>
      </w:r>
    </w:p>
    <w:p w14:paraId="30145489" w14:textId="16FBE7EF" w:rsidR="00D46C8C" w:rsidRDefault="00D46C8C" w:rsidP="00D46C8C">
      <w:pPr>
        <w:jc w:val="center"/>
      </w:pPr>
    </w:p>
    <w:p w14:paraId="58FD7F55" w14:textId="014D8517" w:rsidR="00D46C8C" w:rsidRDefault="00D46C8C" w:rsidP="00D46C8C">
      <w:r w:rsidRPr="00D46C8C">
        <w:rPr>
          <w:b/>
          <w:bCs/>
        </w:rPr>
        <w:t>Projeto</w:t>
      </w:r>
      <w:r>
        <w:t>: Banco Imobiliário implementado em JavaScript.</w:t>
      </w:r>
    </w:p>
    <w:p w14:paraId="15F78419" w14:textId="5FF28C01" w:rsidR="00D46C8C" w:rsidRDefault="00D46C8C" w:rsidP="00D46C8C">
      <w:r w:rsidRPr="00D46C8C">
        <w:rPr>
          <w:b/>
          <w:bCs/>
        </w:rPr>
        <w:t>Autor</w:t>
      </w:r>
      <w:r>
        <w:t>: Miguel Zanona Krasner</w:t>
      </w:r>
    </w:p>
    <w:p w14:paraId="76F1F141" w14:textId="77777777" w:rsidR="00D46C8C" w:rsidRDefault="00D46C8C" w:rsidP="00D46C8C"/>
    <w:p w14:paraId="7F188E26" w14:textId="7C77A25F" w:rsidR="00D46C8C" w:rsidRDefault="00D46C8C" w:rsidP="00D46C8C">
      <w:r w:rsidRPr="00D46C8C">
        <w:rPr>
          <w:b/>
          <w:bCs/>
        </w:rPr>
        <w:t>Escopo do programa</w:t>
      </w:r>
      <w:r>
        <w:t>:</w:t>
      </w:r>
    </w:p>
    <w:p w14:paraId="149D149E" w14:textId="05DB7E67" w:rsidR="00D46C8C" w:rsidRDefault="00D46C8C" w:rsidP="00D46C8C">
      <w:r>
        <w:t>A ideia é montar um jogo de Banco Imobiliário multiplayer para ser jogado por turno, como um jogo de tabuleiro.</w:t>
      </w:r>
    </w:p>
    <w:p w14:paraId="508CE153" w14:textId="66B3294F" w:rsidR="00D46C8C" w:rsidRDefault="00D46C8C" w:rsidP="00D46C8C">
      <w:r>
        <w:t>A implementação neste trabalho não pretende implementar todas regras do jogo, mas parte delas em vista do prazo.</w:t>
      </w:r>
    </w:p>
    <w:p w14:paraId="0244B16A" w14:textId="2056F0B3" w:rsidR="00A44B09" w:rsidRDefault="00A44B09" w:rsidP="00D46C8C"/>
    <w:p w14:paraId="425CB78E" w14:textId="21BBC1ED" w:rsidR="00A44B09" w:rsidRDefault="00A44B09" w:rsidP="00D46C8C">
      <w:r>
        <w:t>Posteriormente, o plano passa por tornar o tabuleiro, cartas e notas customizáveis pelos usuários antes de jogar e, mais adiante, implementar uma versão web do mesmo.</w:t>
      </w:r>
    </w:p>
    <w:sectPr w:rsidR="00A44B09" w:rsidSect="00D46C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8C"/>
    <w:rsid w:val="005E42D2"/>
    <w:rsid w:val="00A44B09"/>
    <w:rsid w:val="00D46C8C"/>
    <w:rsid w:val="00E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A9"/>
  <w15:chartTrackingRefBased/>
  <w15:docId w15:val="{D946CAFF-4A6F-4918-B8DC-F3245850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Zanona Krasner</dc:creator>
  <cp:keywords/>
  <dc:description/>
  <cp:lastModifiedBy>Miguel Zanona Krasner</cp:lastModifiedBy>
  <cp:revision>2</cp:revision>
  <dcterms:created xsi:type="dcterms:W3CDTF">2021-07-14T01:24:00Z</dcterms:created>
  <dcterms:modified xsi:type="dcterms:W3CDTF">2021-07-14T01:24:00Z</dcterms:modified>
</cp:coreProperties>
</file>