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AF56" w14:textId="44FF602D" w:rsidR="00720257" w:rsidRDefault="0085572C">
      <w:r>
        <w:t>MIGUEL BERTANHA TAVARES DE OLIVEIRA – NÚMERO 20</w:t>
      </w:r>
    </w:p>
    <w:p w14:paraId="173A1736" w14:textId="77777777" w:rsidR="00E4065A" w:rsidRDefault="00E4065A"/>
    <w:p w14:paraId="5473490E" w14:textId="77777777" w:rsidR="00E4065A" w:rsidRDefault="00E4065A"/>
    <w:p w14:paraId="0D46AFD6" w14:textId="2240C5EB" w:rsidR="00E4065A" w:rsidRDefault="00E4065A" w:rsidP="00E4065A">
      <w:r>
        <w:t>Tarefa: para cada situação, diga se é Caixa Branca, Preta ou Cinza — e justifique em 1</w:t>
      </w:r>
      <w:r>
        <w:t xml:space="preserve"> </w:t>
      </w:r>
      <w:r>
        <w:t>frase o porquê, não só a classificação:</w:t>
      </w:r>
    </w:p>
    <w:p w14:paraId="6BD458D1" w14:textId="77777777" w:rsidR="00E4065A" w:rsidRDefault="00E4065A" w:rsidP="00E4065A"/>
    <w:p w14:paraId="4C602CFB" w14:textId="77777777" w:rsidR="00E4065A" w:rsidRDefault="00E4065A" w:rsidP="00E4065A">
      <w:r>
        <w:t xml:space="preserve">a) O </w:t>
      </w:r>
      <w:proofErr w:type="spellStart"/>
      <w:r>
        <w:t>dev</w:t>
      </w:r>
      <w:proofErr w:type="spellEnd"/>
      <w:r>
        <w:t xml:space="preserve"> testa se todos os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de uma função de cálculo de troco são percorridos;</w:t>
      </w:r>
    </w:p>
    <w:p w14:paraId="20AA781F" w14:textId="01C3C657" w:rsidR="00E4065A" w:rsidRDefault="00E4065A" w:rsidP="00E4065A">
      <w:r>
        <w:t>R: White-box, pois são teste dentro do próprio código, tendo conhecimento do que foi desenvolvido.</w:t>
      </w:r>
    </w:p>
    <w:p w14:paraId="6C6D2A04" w14:textId="77777777" w:rsidR="00E4065A" w:rsidRDefault="00E4065A" w:rsidP="00E4065A"/>
    <w:p w14:paraId="0CC26B27" w14:textId="7FF836A4" w:rsidR="00E4065A" w:rsidRDefault="00E4065A" w:rsidP="00E4065A">
      <w:r>
        <w:t>b) O QA testa se o pedido é confirmado corretamente sem olhar o código, só usando o</w:t>
      </w:r>
      <w:r>
        <w:t xml:space="preserve"> </w:t>
      </w:r>
      <w:r>
        <w:t>app;</w:t>
      </w:r>
    </w:p>
    <w:p w14:paraId="100D2FDA" w14:textId="760CBE03" w:rsidR="00E4065A" w:rsidRDefault="00E4065A" w:rsidP="00E4065A">
      <w:r>
        <w:t xml:space="preserve">R: Pode ser tanto black-box quanto </w:t>
      </w:r>
      <w:proofErr w:type="spellStart"/>
      <w:r>
        <w:t>gray</w:t>
      </w:r>
      <w:proofErr w:type="spellEnd"/>
      <w:r>
        <w:t xml:space="preserve">-box, pois ambos dos casos estão testando o uso do ponto de vista do usuário sem se relacionar com o código, apenas o </w:t>
      </w:r>
      <w:proofErr w:type="spellStart"/>
      <w:r>
        <w:t>gray</w:t>
      </w:r>
      <w:proofErr w:type="spellEnd"/>
      <w:r>
        <w:t xml:space="preserve">-box que conhece o código </w:t>
      </w:r>
      <w:proofErr w:type="gramStart"/>
      <w:r>
        <w:t>de forma suficiente</w:t>
      </w:r>
      <w:proofErr w:type="gramEnd"/>
      <w:r>
        <w:t xml:space="preserve"> porém não realiza </w:t>
      </w:r>
      <w:proofErr w:type="gramStart"/>
      <w:r>
        <w:t>os teste</w:t>
      </w:r>
      <w:proofErr w:type="gramEnd"/>
      <w:r>
        <w:t xml:space="preserve"> por meio dele e sim no ponto de vista do usuário.</w:t>
      </w:r>
    </w:p>
    <w:p w14:paraId="19957882" w14:textId="77777777" w:rsidR="00E4065A" w:rsidRDefault="00E4065A" w:rsidP="00E4065A"/>
    <w:p w14:paraId="163CD5B1" w14:textId="77777777" w:rsidR="00E4065A" w:rsidRDefault="00E4065A" w:rsidP="00E4065A">
      <w:r>
        <w:t>c) O QA sabe que existe uma validação de estoque no banco e testa cenários de</w:t>
      </w:r>
    </w:p>
    <w:p w14:paraId="0DD06449" w14:textId="36DE9F33" w:rsidR="00E4065A" w:rsidRDefault="00E4065A" w:rsidP="00E4065A">
      <w:r>
        <w:t>concorrência via requisições, sem ver o código;</w:t>
      </w:r>
    </w:p>
    <w:p w14:paraId="467119B8" w14:textId="48434EE1" w:rsidR="00E4065A" w:rsidRDefault="00E4065A" w:rsidP="00E4065A">
      <w:r>
        <w:t xml:space="preserve">R: </w:t>
      </w:r>
      <w:proofErr w:type="spellStart"/>
      <w:r>
        <w:t>gray</w:t>
      </w:r>
      <w:proofErr w:type="spellEnd"/>
      <w:r>
        <w:t>-box, pois o QA já tem um conhecimento prévio do código e está testando uma função específica neste caso de validação do código, por meio da visão do cliente.</w:t>
      </w:r>
    </w:p>
    <w:p w14:paraId="588E9F0E" w14:textId="77777777" w:rsidR="00E4065A" w:rsidRDefault="00E4065A" w:rsidP="00E4065A"/>
    <w:p w14:paraId="53F6A59C" w14:textId="2D3EAD64" w:rsidR="00E4065A" w:rsidRDefault="00E4065A" w:rsidP="00E4065A">
      <w:r>
        <w:t xml:space="preserve">Sistema: app de pedidos (Cantina </w:t>
      </w:r>
      <w:proofErr w:type="spellStart"/>
      <w:r>
        <w:t>Bella</w:t>
      </w:r>
      <w:proofErr w:type="spellEnd"/>
      <w:r>
        <w:t xml:space="preserve"> Vita).</w:t>
      </w:r>
    </w:p>
    <w:p w14:paraId="383C249E" w14:textId="77777777" w:rsidR="00E4065A" w:rsidRDefault="00E4065A" w:rsidP="00E4065A">
      <w:r>
        <w:t>Tarefa: para cada situação, diga se é Caixa Branca, Preta ou Cinza — e justifique em 1</w:t>
      </w:r>
    </w:p>
    <w:p w14:paraId="76559E28" w14:textId="77777777" w:rsidR="00E4065A" w:rsidRDefault="00E4065A" w:rsidP="00E4065A">
      <w:r>
        <w:t>frase o porquê, não só a classificação:</w:t>
      </w:r>
    </w:p>
    <w:p w14:paraId="4DA15FCA" w14:textId="77777777" w:rsidR="00E4065A" w:rsidRDefault="00E4065A" w:rsidP="00E4065A"/>
    <w:p w14:paraId="2020E625" w14:textId="77777777" w:rsidR="00E4065A" w:rsidRDefault="00E4065A" w:rsidP="00E4065A"/>
    <w:p w14:paraId="67C85EEE" w14:textId="2D9752A5" w:rsidR="00E4065A" w:rsidRDefault="00E4065A" w:rsidP="00E4065A">
      <w:r>
        <w:lastRenderedPageBreak/>
        <w:t xml:space="preserve">d) Um </w:t>
      </w:r>
      <w:proofErr w:type="spellStart"/>
      <w:r>
        <w:t>dev</w:t>
      </w:r>
      <w:proofErr w:type="spellEnd"/>
      <w:r>
        <w:t xml:space="preserve"> revisa o código de um colega e, ao ver que existe um </w:t>
      </w:r>
      <w:proofErr w:type="spellStart"/>
      <w:r>
        <w:t>try</w:t>
      </w:r>
      <w:proofErr w:type="spellEnd"/>
      <w:r>
        <w:t>/catch silencioso,</w:t>
      </w:r>
      <w:r>
        <w:t xml:space="preserve"> </w:t>
      </w:r>
      <w:r>
        <w:t>decide testar propositalmente um cenário de erro de rede, mesmo usando só a</w:t>
      </w:r>
      <w:r>
        <w:t xml:space="preserve"> </w:t>
      </w:r>
      <w:r>
        <w:t xml:space="preserve">interface do app </w:t>
      </w:r>
      <w:proofErr w:type="gramStart"/>
      <w:r>
        <w:t>pra</w:t>
      </w:r>
      <w:proofErr w:type="gramEnd"/>
      <w:r>
        <w:t xml:space="preserve"> isso.</w:t>
      </w:r>
    </w:p>
    <w:p w14:paraId="394DBDBF" w14:textId="5A458D49" w:rsidR="00E4065A" w:rsidRDefault="00E4065A" w:rsidP="00E4065A">
      <w:r>
        <w:t xml:space="preserve">R: </w:t>
      </w:r>
      <w:proofErr w:type="spellStart"/>
      <w:r>
        <w:t>gray</w:t>
      </w:r>
      <w:proofErr w:type="spellEnd"/>
      <w:r>
        <w:t xml:space="preserve">-box, pois ele tem conhecimento do código e faz a ação de realizar o teste de algo </w:t>
      </w:r>
      <w:proofErr w:type="gramStart"/>
      <w:r>
        <w:t>especifico</w:t>
      </w:r>
      <w:proofErr w:type="gramEnd"/>
      <w:r>
        <w:t xml:space="preserve"> do código, porém utiliza a interface do app, simulando a visão do desenvolvedor.</w:t>
      </w:r>
    </w:p>
    <w:p w14:paraId="51CBDE98" w14:textId="77777777" w:rsidR="00E4065A" w:rsidRDefault="00E4065A" w:rsidP="00E4065A"/>
    <w:p w14:paraId="214DA00F" w14:textId="77777777" w:rsidR="00E4065A" w:rsidRDefault="00E4065A" w:rsidP="00E4065A"/>
    <w:p w14:paraId="1BA8D398" w14:textId="77777777" w:rsidR="00E4065A" w:rsidRDefault="00E4065A" w:rsidP="00E4065A">
      <w:r>
        <w:t>Sistema: app de pedidos vai lançar uma funcionalidade nova: agendamento de pedido</w:t>
      </w:r>
    </w:p>
    <w:p w14:paraId="36CA2F42" w14:textId="77777777" w:rsidR="00E4065A" w:rsidRDefault="00E4065A" w:rsidP="00E4065A">
      <w:r>
        <w:t>para horário futuro.</w:t>
      </w:r>
    </w:p>
    <w:p w14:paraId="0583C3EF" w14:textId="77777777" w:rsidR="00E4065A" w:rsidRDefault="00E4065A" w:rsidP="00E4065A"/>
    <w:p w14:paraId="2B0049D8" w14:textId="77777777" w:rsidR="00E4065A" w:rsidRDefault="00E4065A" w:rsidP="00E4065A">
      <w:r>
        <w:t>Para essa funcionalidade nova, definam:</w:t>
      </w:r>
    </w:p>
    <w:p w14:paraId="451DA8C7" w14:textId="77777777" w:rsidR="00E4065A" w:rsidRDefault="00E4065A" w:rsidP="00E4065A">
      <w:r>
        <w:t>● Um teste de nível Unitário (o que testar isoladamente?);</w:t>
      </w:r>
    </w:p>
    <w:p w14:paraId="1DE0B4CF" w14:textId="77777777" w:rsidR="00E4065A" w:rsidRDefault="00E4065A" w:rsidP="00E4065A">
      <w:r>
        <w:t>● Um teste de nível de Integração (quais módulos precisam se comunicar aqui?);</w:t>
      </w:r>
    </w:p>
    <w:p w14:paraId="50852CDC" w14:textId="77777777" w:rsidR="00E4065A" w:rsidRDefault="00E4065A" w:rsidP="00E4065A">
      <w:r>
        <w:t>● Um teste de nível de Sistema (qual o fluxo completo, ponta a ponta?);</w:t>
      </w:r>
    </w:p>
    <w:p w14:paraId="2016CE96" w14:textId="77777777" w:rsidR="00E4065A" w:rsidRDefault="00E4065A" w:rsidP="00E4065A">
      <w:r>
        <w:t>● Um critério de aceitação que o cliente do restaurante definiria para aprovar essa</w:t>
      </w:r>
    </w:p>
    <w:p w14:paraId="26002217" w14:textId="77777777" w:rsidR="00E4065A" w:rsidRDefault="00E4065A" w:rsidP="00E4065A">
      <w:r>
        <w:t>funcionalidade.</w:t>
      </w:r>
    </w:p>
    <w:p w14:paraId="698939E8" w14:textId="77777777" w:rsidR="00E4065A" w:rsidRDefault="00E4065A" w:rsidP="00E4065A"/>
    <w:p w14:paraId="44D1C250" w14:textId="58D99652" w:rsidR="00E4065A" w:rsidRDefault="00162D1F" w:rsidP="00E4065A">
      <w:r>
        <w:t xml:space="preserve">Teste Unitário: </w:t>
      </w:r>
    </w:p>
    <w:p w14:paraId="7F9A48D2" w14:textId="1C8EF71F" w:rsidR="00162D1F" w:rsidRDefault="00162D1F" w:rsidP="00162D1F">
      <w:pPr>
        <w:pStyle w:val="PargrafodaLista"/>
        <w:numPr>
          <w:ilvl w:val="0"/>
          <w:numId w:val="1"/>
        </w:numPr>
      </w:pPr>
      <w:r>
        <w:t>Testar adicionar horário na agenda</w:t>
      </w:r>
      <w:r w:rsidR="0085572C">
        <w:t xml:space="preserve"> </w:t>
      </w:r>
      <w:r w:rsidR="0085572C">
        <w:t>(</w:t>
      </w:r>
      <w:proofErr w:type="spellStart"/>
      <w:r w:rsidR="0085572C">
        <w:t>white</w:t>
      </w:r>
      <w:proofErr w:type="spellEnd"/>
      <w:r w:rsidR="0085572C">
        <w:t>-box)</w:t>
      </w:r>
    </w:p>
    <w:p w14:paraId="26719A9E" w14:textId="2CB9440A" w:rsidR="00162D1F" w:rsidRDefault="00162D1F" w:rsidP="0085572C">
      <w:pPr>
        <w:pStyle w:val="PargrafodaLista"/>
        <w:numPr>
          <w:ilvl w:val="0"/>
          <w:numId w:val="1"/>
        </w:numPr>
      </w:pPr>
      <w:r>
        <w:t>Testar remover horário agendado</w:t>
      </w:r>
      <w:r w:rsidR="0085572C">
        <w:t xml:space="preserve"> </w:t>
      </w:r>
      <w:r w:rsidR="0085572C">
        <w:t>(</w:t>
      </w:r>
      <w:proofErr w:type="spellStart"/>
      <w:r w:rsidR="0085572C">
        <w:t>white</w:t>
      </w:r>
      <w:proofErr w:type="spellEnd"/>
      <w:r w:rsidR="0085572C">
        <w:t>-box)</w:t>
      </w:r>
    </w:p>
    <w:p w14:paraId="6CC46DC6" w14:textId="47B4FF04" w:rsidR="00162D1F" w:rsidRDefault="00162D1F" w:rsidP="00162D1F">
      <w:pPr>
        <w:pStyle w:val="PargrafodaLista"/>
        <w:numPr>
          <w:ilvl w:val="0"/>
          <w:numId w:val="1"/>
        </w:numPr>
      </w:pPr>
      <w:r>
        <w:t>Testar atualizar horário agendado</w:t>
      </w:r>
      <w:r w:rsidR="0085572C">
        <w:t xml:space="preserve"> </w:t>
      </w:r>
      <w:r w:rsidR="0085572C">
        <w:t>(</w:t>
      </w:r>
      <w:proofErr w:type="spellStart"/>
      <w:r w:rsidR="0085572C">
        <w:t>white</w:t>
      </w:r>
      <w:proofErr w:type="spellEnd"/>
      <w:r w:rsidR="0085572C">
        <w:t>-box)</w:t>
      </w:r>
    </w:p>
    <w:p w14:paraId="3C4AEC91" w14:textId="0ED14910" w:rsidR="00162D1F" w:rsidRDefault="00162D1F" w:rsidP="00162D1F">
      <w:pPr>
        <w:pStyle w:val="PargrafodaLista"/>
        <w:numPr>
          <w:ilvl w:val="0"/>
          <w:numId w:val="1"/>
        </w:numPr>
      </w:pPr>
      <w:r>
        <w:t>Testar tempo de expiração do horário agendado</w:t>
      </w:r>
      <w:r w:rsidR="0085572C">
        <w:t xml:space="preserve"> </w:t>
      </w:r>
      <w:r w:rsidR="0085572C">
        <w:t>(</w:t>
      </w:r>
      <w:proofErr w:type="spellStart"/>
      <w:r w:rsidR="0085572C">
        <w:t>white</w:t>
      </w:r>
      <w:proofErr w:type="spellEnd"/>
      <w:r w:rsidR="0085572C">
        <w:t>-box)</w:t>
      </w:r>
    </w:p>
    <w:p w14:paraId="1D0BF4CD" w14:textId="54625B5D" w:rsidR="00162D1F" w:rsidRDefault="00162D1F" w:rsidP="00162D1F">
      <w:r>
        <w:t xml:space="preserve">Teste de Integração: </w:t>
      </w:r>
    </w:p>
    <w:p w14:paraId="30AE28D8" w14:textId="45E01D18" w:rsidR="00162D1F" w:rsidRDefault="00162D1F" w:rsidP="00162D1F">
      <w:pPr>
        <w:pStyle w:val="PargrafodaLista"/>
        <w:numPr>
          <w:ilvl w:val="0"/>
          <w:numId w:val="1"/>
        </w:numPr>
      </w:pPr>
      <w:r>
        <w:t>Testar se aparecerá o pedido certo no horário escolhido</w:t>
      </w:r>
      <w:r w:rsidR="0085572C">
        <w:t xml:space="preserve"> </w:t>
      </w:r>
      <w:r w:rsidR="0085572C">
        <w:t>(</w:t>
      </w:r>
      <w:proofErr w:type="spellStart"/>
      <w:r w:rsidR="0085572C">
        <w:t>white</w:t>
      </w:r>
      <w:proofErr w:type="spellEnd"/>
      <w:r w:rsidR="0085572C">
        <w:t>-box)</w:t>
      </w:r>
    </w:p>
    <w:p w14:paraId="36342203" w14:textId="57919C86" w:rsidR="00162D1F" w:rsidRDefault="00162D1F" w:rsidP="00162D1F">
      <w:pPr>
        <w:pStyle w:val="PargrafodaLista"/>
        <w:numPr>
          <w:ilvl w:val="0"/>
          <w:numId w:val="1"/>
        </w:numPr>
      </w:pPr>
      <w:r>
        <w:t>Testar se o pedido foi inserido no agendamento e não está em branco</w:t>
      </w:r>
      <w:r w:rsidR="0085572C">
        <w:t xml:space="preserve"> </w:t>
      </w:r>
      <w:r w:rsidR="0085572C">
        <w:t>(</w:t>
      </w:r>
      <w:proofErr w:type="spellStart"/>
      <w:r w:rsidR="0085572C">
        <w:t>white</w:t>
      </w:r>
      <w:proofErr w:type="spellEnd"/>
      <w:r w:rsidR="0085572C">
        <w:t>-box)</w:t>
      </w:r>
    </w:p>
    <w:p w14:paraId="3BC2DDDD" w14:textId="34D460FD" w:rsidR="00162D1F" w:rsidRDefault="00162D1F" w:rsidP="00162D1F">
      <w:pPr>
        <w:pStyle w:val="PargrafodaLista"/>
        <w:numPr>
          <w:ilvl w:val="0"/>
          <w:numId w:val="1"/>
        </w:numPr>
      </w:pPr>
      <w:r>
        <w:t>Testar agendar um pedido em um horário que já passou do horário atual</w:t>
      </w:r>
      <w:r w:rsidR="0085572C">
        <w:t xml:space="preserve"> </w:t>
      </w:r>
      <w:r w:rsidR="0085572C">
        <w:t>(</w:t>
      </w:r>
      <w:proofErr w:type="spellStart"/>
      <w:r w:rsidR="0085572C">
        <w:t>white</w:t>
      </w:r>
      <w:proofErr w:type="spellEnd"/>
      <w:r w:rsidR="0085572C">
        <w:t>-box)</w:t>
      </w:r>
    </w:p>
    <w:p w14:paraId="50C58540" w14:textId="310A47EB" w:rsidR="00162D1F" w:rsidRDefault="00162D1F" w:rsidP="00162D1F">
      <w:r>
        <w:t xml:space="preserve">Teste de Sistema: </w:t>
      </w:r>
    </w:p>
    <w:p w14:paraId="2DFE1BC2" w14:textId="7806D9BF" w:rsidR="00162D1F" w:rsidRDefault="00162D1F" w:rsidP="00162D1F">
      <w:pPr>
        <w:pStyle w:val="PargrafodaLista"/>
        <w:numPr>
          <w:ilvl w:val="0"/>
          <w:numId w:val="1"/>
        </w:numPr>
      </w:pPr>
      <w:r>
        <w:t>Testar o agendamento de muitos pedidos no mesmo horário</w:t>
      </w:r>
      <w:r w:rsidR="0085572C">
        <w:t xml:space="preserve"> </w:t>
      </w:r>
      <w:r w:rsidR="0085572C">
        <w:t>(</w:t>
      </w:r>
      <w:proofErr w:type="spellStart"/>
      <w:r w:rsidR="0085572C">
        <w:t>gray</w:t>
      </w:r>
      <w:proofErr w:type="spellEnd"/>
      <w:r w:rsidR="0085572C">
        <w:t>-box)</w:t>
      </w:r>
    </w:p>
    <w:p w14:paraId="200FB86E" w14:textId="400B0958" w:rsidR="00162D1F" w:rsidRDefault="00162D1F" w:rsidP="00162D1F">
      <w:pPr>
        <w:pStyle w:val="PargrafodaLista"/>
        <w:numPr>
          <w:ilvl w:val="0"/>
          <w:numId w:val="1"/>
        </w:numPr>
      </w:pPr>
      <w:r>
        <w:lastRenderedPageBreak/>
        <w:t>Testar o limite de dias no futuro que o pedido pode ser agendado</w:t>
      </w:r>
      <w:r w:rsidR="0085572C">
        <w:t>(</w:t>
      </w:r>
      <w:proofErr w:type="spellStart"/>
      <w:r w:rsidR="0085572C">
        <w:t>gray</w:t>
      </w:r>
      <w:proofErr w:type="spellEnd"/>
      <w:r w:rsidR="0085572C">
        <w:t>-box)</w:t>
      </w:r>
    </w:p>
    <w:p w14:paraId="6DEB50DE" w14:textId="028C493F" w:rsidR="00162D1F" w:rsidRDefault="00162D1F" w:rsidP="00162D1F">
      <w:r>
        <w:t>Critério de aceitação</w:t>
      </w:r>
    </w:p>
    <w:p w14:paraId="69129F26" w14:textId="160555C6" w:rsidR="0085572C" w:rsidRDefault="0085572C" w:rsidP="0085572C">
      <w:pPr>
        <w:pStyle w:val="PargrafodaLista"/>
        <w:numPr>
          <w:ilvl w:val="0"/>
          <w:numId w:val="1"/>
        </w:numPr>
      </w:pPr>
      <w:r>
        <w:t>Site com o agendamento funcionando perfeitamente (black-box)</w:t>
      </w:r>
    </w:p>
    <w:p w14:paraId="6E289EC6" w14:textId="77777777" w:rsidR="00E4065A" w:rsidRDefault="00E4065A" w:rsidP="00E4065A"/>
    <w:p w14:paraId="27600AA4" w14:textId="77777777" w:rsidR="00E4065A" w:rsidRDefault="00E4065A" w:rsidP="00E4065A">
      <w:r>
        <w:t>Para cada um dos 4 itens, digam também se o teste seria mais naturalmente Caixa</w:t>
      </w:r>
    </w:p>
    <w:p w14:paraId="008252E6" w14:textId="2A850108" w:rsidR="00E4065A" w:rsidRDefault="00E4065A" w:rsidP="00E4065A">
      <w:r>
        <w:t xml:space="preserve">Branca, Preta ou Cinza — e </w:t>
      </w:r>
      <w:proofErr w:type="gramStart"/>
      <w:r>
        <w:t>por que</w:t>
      </w:r>
      <w:proofErr w:type="gramEnd"/>
      <w:r>
        <w:t>.</w:t>
      </w:r>
    </w:p>
    <w:p w14:paraId="57B53BE1" w14:textId="77777777" w:rsidR="00E4065A" w:rsidRDefault="00E4065A" w:rsidP="00E4065A"/>
    <w:p w14:paraId="12686B36" w14:textId="77777777" w:rsidR="00E4065A" w:rsidRDefault="00E4065A" w:rsidP="00E4065A"/>
    <w:p w14:paraId="2B906122" w14:textId="77777777" w:rsidR="00E4065A" w:rsidRDefault="00E4065A" w:rsidP="00E4065A">
      <w:r>
        <w:t>Situação: Um colega de equipe argumenta o seguinte:</w:t>
      </w:r>
    </w:p>
    <w:p w14:paraId="5CEB114B" w14:textId="77777777" w:rsidR="00E4065A" w:rsidRDefault="00E4065A" w:rsidP="00E4065A">
      <w:r>
        <w:t>"Não faz sentido gastar tempo com teste de nível de Sistema se todos os módulos já</w:t>
      </w:r>
    </w:p>
    <w:p w14:paraId="41035013" w14:textId="77777777" w:rsidR="00E4065A" w:rsidRDefault="00E4065A" w:rsidP="00E4065A">
      <w:r>
        <w:t>passaram nos testes de Integração, se as partes se comunicam bem, o sistema todo</w:t>
      </w:r>
    </w:p>
    <w:p w14:paraId="3723BCF9" w14:textId="77777777" w:rsidR="00E4065A" w:rsidRDefault="00E4065A" w:rsidP="00E4065A">
      <w:r>
        <w:t>funcionando é consequência."</w:t>
      </w:r>
    </w:p>
    <w:p w14:paraId="71156EA7" w14:textId="77777777" w:rsidR="00E4065A" w:rsidRDefault="00E4065A" w:rsidP="00E4065A"/>
    <w:p w14:paraId="5E42E079" w14:textId="77777777" w:rsidR="00E4065A" w:rsidRDefault="00E4065A" w:rsidP="00E4065A">
      <w:r>
        <w:t>Tarefa: vocês concordam com esse argumento? Deem um exemplo de bug que</w:t>
      </w:r>
    </w:p>
    <w:p w14:paraId="46AA59B3" w14:textId="77777777" w:rsidR="00E4065A" w:rsidRDefault="00E4065A" w:rsidP="00E4065A">
      <w:r>
        <w:t>passaria por todos os testes de integração (módulos combinados dois a dois) mas</w:t>
      </w:r>
    </w:p>
    <w:p w14:paraId="103FF668" w14:textId="77777777" w:rsidR="00E4065A" w:rsidRDefault="00E4065A" w:rsidP="00E4065A">
      <w:r>
        <w:t>ainda assim quebraria no teste de Sistema (fluxo completo com 3+ módulos envolvidos</w:t>
      </w:r>
    </w:p>
    <w:p w14:paraId="7F972A3A" w14:textId="153F4413" w:rsidR="0085572C" w:rsidRDefault="00E4065A" w:rsidP="00E4065A">
      <w:r>
        <w:t>ao mesmo tempo).</w:t>
      </w:r>
    </w:p>
    <w:p w14:paraId="454FF470" w14:textId="0CCCCE6E" w:rsidR="0085572C" w:rsidRDefault="0085572C" w:rsidP="00E4065A">
      <w:r>
        <w:t xml:space="preserve">R: Não concordo, pois poderia ocorrer um erro de interface que levaria um </w:t>
      </w:r>
      <w:proofErr w:type="spellStart"/>
      <w:r>
        <w:t>fetch</w:t>
      </w:r>
      <w:proofErr w:type="spellEnd"/>
      <w:r>
        <w:t xml:space="preserve"> não funcionar ou quando direcionar o cliente para um página que exige o carregamento de objetos não carregar por algum erro na requisição, por exemplo uma chamada de API para exibir produtos pode passar pelo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e ocorrer algum erro na </w:t>
      </w:r>
      <w:proofErr w:type="spellStart"/>
      <w:r>
        <w:t>repository</w:t>
      </w:r>
      <w:proofErr w:type="spellEnd"/>
      <w:r>
        <w:t xml:space="preserve">, ou quando irá logar o usuário e ele coloca </w:t>
      </w:r>
      <w:proofErr w:type="spellStart"/>
      <w:r>
        <w:t>carcteres</w:t>
      </w:r>
      <w:proofErr w:type="spellEnd"/>
      <w:r>
        <w:t xml:space="preserve"> que não tem probabilidade grande de ser usada e ocorre um erro na autentificação ou no uso do nome dele para alguma outra funcionalidade do site, quebrando o fluxo do sistema.</w:t>
      </w:r>
    </w:p>
    <w:sectPr w:rsidR="008557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46CA4"/>
    <w:multiLevelType w:val="hybridMultilevel"/>
    <w:tmpl w:val="156299B2"/>
    <w:lvl w:ilvl="0" w:tplc="F1FCD746">
      <w:start w:val="4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4665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5A"/>
    <w:rsid w:val="00162D1F"/>
    <w:rsid w:val="003B645F"/>
    <w:rsid w:val="00651B3A"/>
    <w:rsid w:val="00690E0D"/>
    <w:rsid w:val="00720257"/>
    <w:rsid w:val="0085572C"/>
    <w:rsid w:val="009C7008"/>
    <w:rsid w:val="00D33215"/>
    <w:rsid w:val="00E4065A"/>
    <w:rsid w:val="00F6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70B80"/>
  <w15:chartTrackingRefBased/>
  <w15:docId w15:val="{B63C5791-1E24-4DB7-80C5-1619508C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0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0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0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0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0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0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0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0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0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0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0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0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06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06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06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06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06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06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0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0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0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06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06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06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0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06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0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BERTANHA TAVARES DE OLIVEIRA</dc:creator>
  <cp:keywords/>
  <dc:description/>
  <cp:lastModifiedBy>MIGUEL BERTANHA TAVARES DE OLIVEIRA</cp:lastModifiedBy>
  <cp:revision>2</cp:revision>
  <dcterms:created xsi:type="dcterms:W3CDTF">2026-08-13T15:32:00Z</dcterms:created>
  <dcterms:modified xsi:type="dcterms:W3CDTF">2026-08-13T15:32:00Z</dcterms:modified>
</cp:coreProperties>
</file>