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C459" w14:textId="1FC65575" w:rsidR="00C965FB" w:rsidRDefault="005621D3">
      <w:r>
        <w:t>RELACIONAMENTO CARDÁPIO E PRODUTO: Agregação, um produto pode existir mesmo sem estar vinculado a um cardápio, caso o cardápio de promoção fosse excluído o hamburguer da promoção não deixaria de existir.</w:t>
      </w:r>
    </w:p>
    <w:p w14:paraId="40D07F2A" w14:textId="77777777" w:rsidR="005621D3" w:rsidRDefault="005621D3"/>
    <w:p w14:paraId="58EBB06B" w14:textId="0051B0C7" w:rsidR="005621D3" w:rsidRDefault="005621D3">
      <w:r>
        <w:t>RELACIONAMENTO RESTAURANTE E CARDÁPIO: Composição, a existência do cardápio depende do restaurante caso não exista não terá  cardápio.</w:t>
      </w:r>
    </w:p>
    <w:p w14:paraId="29B2A9A1" w14:textId="77777777" w:rsidR="005621D3" w:rsidRDefault="005621D3"/>
    <w:p w14:paraId="2B3ABE88" w14:textId="0C9A395C" w:rsidR="005621D3" w:rsidRDefault="005621D3">
      <w:r>
        <w:t xml:space="preserve">RELACIONAMENTO ProdutoService e produtoRepository: Associação, O </w:t>
      </w:r>
      <w:r>
        <w:t>ProdutoService</w:t>
      </w:r>
      <w:r>
        <w:t xml:space="preserve"> utiliza o </w:t>
      </w:r>
      <w:r>
        <w:t>produtoRepository</w:t>
      </w:r>
      <w:r>
        <w:t xml:space="preserve"> para a persistência de dados no banco, para que o servisse chamar métodos do Repository para cumprir funções como de cadastro e listagem.</w:t>
      </w:r>
    </w:p>
    <w:sectPr w:rsidR="005621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D3"/>
    <w:rsid w:val="000B5539"/>
    <w:rsid w:val="005621D3"/>
    <w:rsid w:val="00637949"/>
    <w:rsid w:val="00673B59"/>
    <w:rsid w:val="00C965FB"/>
    <w:rsid w:val="00E5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996DF"/>
  <w15:chartTrackingRefBased/>
  <w15:docId w15:val="{EE9A128A-C722-4689-AF00-295433BD5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2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2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2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2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2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2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2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2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2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2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2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2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21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21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21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21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21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21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2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2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2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2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2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21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21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21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2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21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2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91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BERTANHA TAVARES DE OLIVEIRA</dc:creator>
  <cp:keywords/>
  <dc:description/>
  <cp:lastModifiedBy>MIGUEL BERTANHA TAVARES DE OLIVEIRA</cp:lastModifiedBy>
  <cp:revision>1</cp:revision>
  <dcterms:created xsi:type="dcterms:W3CDTF">2026-02-19T21:53:00Z</dcterms:created>
  <dcterms:modified xsi:type="dcterms:W3CDTF">2026-02-19T22:06:00Z</dcterms:modified>
</cp:coreProperties>
</file>