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853" w:rsidRPr="003C6787" w:rsidRDefault="00463214" w:rsidP="00463214">
      <w:pPr>
        <w:ind w:firstLine="708"/>
        <w:rPr>
          <w:rFonts w:ascii="Arial" w:hAnsi="Arial" w:cs="Arial"/>
          <w:b/>
          <w:sz w:val="72"/>
          <w:szCs w:val="72"/>
        </w:rPr>
      </w:pPr>
      <w:r w:rsidRPr="003C6787">
        <w:rPr>
          <w:rFonts w:ascii="Arial" w:hAnsi="Arial" w:cs="Arial"/>
          <w:b/>
          <w:sz w:val="72"/>
          <w:szCs w:val="72"/>
        </w:rPr>
        <w:t>PESQUISA BECK-END</w:t>
      </w:r>
    </w:p>
    <w:p w:rsidR="00463214" w:rsidRPr="003C6787" w:rsidRDefault="00463214" w:rsidP="00463214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1"/>
          <w:szCs w:val="21"/>
          <w:shd w:val="clear" w:color="auto" w:fill="FFFFFF"/>
          <w:lang w:eastAsia="pt-BR"/>
        </w:rPr>
      </w:pPr>
    </w:p>
    <w:p w:rsidR="00463214" w:rsidRPr="003C6787" w:rsidRDefault="00463214" w:rsidP="00463214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1"/>
          <w:szCs w:val="21"/>
          <w:shd w:val="clear" w:color="auto" w:fill="FFFFFF"/>
          <w:lang w:eastAsia="pt-BR"/>
        </w:rPr>
      </w:pPr>
    </w:p>
    <w:p w:rsidR="00463214" w:rsidRPr="003C6787" w:rsidRDefault="00463214" w:rsidP="00463214">
      <w:pPr>
        <w:spacing w:after="0" w:line="240" w:lineRule="auto"/>
        <w:ind w:left="360"/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</w:pP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 xml:space="preserve">1. O que é Node.js e por que ele se popularizou como tecnologia </w:t>
      </w:r>
      <w:proofErr w:type="spellStart"/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back-end</w:t>
      </w:r>
      <w:proofErr w:type="spellEnd"/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?</w:t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lang w:eastAsia="pt-BR"/>
        </w:rPr>
        <w:br/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2. O que é o NPM e para que serve no desenvolvimento com Node.js?</w:t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lang w:eastAsia="pt-BR"/>
        </w:rPr>
        <w:br/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3. Quais são os principais módulos internos (nativos) do Node.js? Cite pelo menos 3 e suas funções.</w:t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lang w:eastAsia="pt-BR"/>
        </w:rPr>
        <w:br/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4. Qual a diferença entre servidor local e servidor de produção?</w:t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lang w:eastAsia="pt-BR"/>
        </w:rPr>
        <w:br/>
      </w:r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 xml:space="preserve">5. Como um servidor </w:t>
      </w:r>
      <w:proofErr w:type="spellStart"/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back-end</w:t>
      </w:r>
      <w:proofErr w:type="spellEnd"/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 xml:space="preserve"> se comunica com o front-</w:t>
      </w:r>
      <w:proofErr w:type="spellStart"/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>end</w:t>
      </w:r>
      <w:proofErr w:type="spellEnd"/>
      <w:r w:rsidRPr="003C6787">
        <w:rPr>
          <w:rFonts w:ascii="Arial" w:eastAsia="Times New Roman" w:hAnsi="Arial" w:cs="Arial"/>
          <w:color w:val="000000" w:themeColor="text1"/>
          <w:spacing w:val="3"/>
          <w:sz w:val="24"/>
          <w:szCs w:val="24"/>
          <w:shd w:val="clear" w:color="auto" w:fill="FFFFFF"/>
          <w:lang w:eastAsia="pt-BR"/>
        </w:rPr>
        <w:t xml:space="preserve"> ou com aplicativos móveis?</w:t>
      </w:r>
    </w:p>
    <w:p w:rsidR="00463214" w:rsidRPr="003C6787" w:rsidRDefault="00463214" w:rsidP="00463214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</w:p>
    <w:p w:rsidR="00463214" w:rsidRPr="003C6787" w:rsidRDefault="00463214" w:rsidP="00463214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Node.js </w:t>
      </w:r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é um ambiente de execução </w:t>
      </w:r>
      <w:proofErr w:type="spellStart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JavaScript</w:t>
      </w:r>
      <w:proofErr w:type="spellEnd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código aberto que permite executar código </w:t>
      </w:r>
      <w:proofErr w:type="spellStart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JavaScript</w:t>
      </w:r>
      <w:proofErr w:type="spellEnd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fora do navegador, no lado do servidor</w:t>
      </w:r>
    </w:p>
    <w:p w:rsidR="00463214" w:rsidRPr="003C6787" w:rsidRDefault="00463214" w:rsidP="00463214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(Node </w:t>
      </w:r>
      <w:proofErr w:type="spellStart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Package</w:t>
      </w:r>
      <w:proofErr w:type="spellEnd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Manager) é o gerenciador de pacotes padrão para projetos Node.js. Ele serve para instalar, gerenciar e remover pacotes (bibliotecas </w:t>
      </w:r>
      <w:proofErr w:type="spellStart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JavaScript</w:t>
      </w:r>
      <w:proofErr w:type="spellEnd"/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) e suas dependências em projetos Node.js.</w:t>
      </w:r>
      <w:r w:rsidRPr="003C678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]</w:t>
      </w:r>
    </w:p>
    <w:p w:rsidR="00463214" w:rsidRPr="003C6787" w:rsidRDefault="00463214" w:rsidP="00463214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Os principais módulos são os internos, (Nativos) do Node.js, no qual alguns são: </w:t>
      </w:r>
      <w:proofErr w:type="spellStart"/>
      <w:proofErr w:type="gramStart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fs</w:t>
      </w:r>
      <w:proofErr w:type="spellEnd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(</w:t>
      </w:r>
      <w:proofErr w:type="gramEnd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Manipulação de arquivos), http(criação de servidores e clientes), path(trabalho com caminhos de arquivos)</w:t>
      </w:r>
      <w:r w:rsidR="003C6787"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, útil(funções utilitárias)</w:t>
      </w:r>
    </w:p>
    <w:p w:rsidR="003C6787" w:rsidRPr="003C6787" w:rsidRDefault="003C6787" w:rsidP="003C6787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 servidor local é usado para desenvolver e fazer testes, enquanto o de produção é o ambiente onde o sistema ou aplicação está disponível para os usuários finais</w:t>
      </w:r>
    </w:p>
    <w:p w:rsidR="003C6787" w:rsidRPr="003C6787" w:rsidRDefault="003C6787" w:rsidP="003C6787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Ele se comunica principalmente através de requisições </w:t>
      </w:r>
      <w:proofErr w:type="spellStart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HTTPe</w:t>
      </w:r>
      <w:proofErr w:type="spellEnd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APIs, assim o front envia as requisições e retorna uma resposta, </w:t>
      </w:r>
      <w:proofErr w:type="gramStart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ou seja</w:t>
      </w:r>
      <w:proofErr w:type="gramEnd"/>
      <w:r w:rsidRPr="003C678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as APIs atuam como intermediárias</w:t>
      </w:r>
      <w:bookmarkStart w:id="0" w:name="_GoBack"/>
      <w:bookmarkEnd w:id="0"/>
    </w:p>
    <w:sectPr w:rsidR="003C6787" w:rsidRPr="003C6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8D6D04"/>
    <w:multiLevelType w:val="hybridMultilevel"/>
    <w:tmpl w:val="CD2EE3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44383"/>
    <w:multiLevelType w:val="multilevel"/>
    <w:tmpl w:val="757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2C7935"/>
    <w:multiLevelType w:val="hybridMultilevel"/>
    <w:tmpl w:val="23F852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14"/>
    <w:rsid w:val="003C6787"/>
    <w:rsid w:val="00463214"/>
    <w:rsid w:val="00C8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F4C73"/>
  <w15:chartTrackingRefBased/>
  <w15:docId w15:val="{5E379A43-F76D-4BF6-86F0-6926DF02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63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67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202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2025-08-04T18:19:00Z</dcterms:created>
  <dcterms:modified xsi:type="dcterms:W3CDTF">2025-08-04T18:36:00Z</dcterms:modified>
</cp:coreProperties>
</file>