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0CC7" w14:textId="01A48B2C" w:rsidR="00720257" w:rsidRDefault="00BB0883">
      <w:r>
        <w:t>Anotação dos grupos</w:t>
      </w:r>
    </w:p>
    <w:p w14:paraId="48691EA9" w14:textId="77777777" w:rsidR="00BB0883" w:rsidRDefault="00BB0883"/>
    <w:p w14:paraId="7AB1022C" w14:textId="3AE52BFC" w:rsidR="00BB0883" w:rsidRDefault="00BB0883">
      <w:proofErr w:type="spellStart"/>
      <w:r>
        <w:t>smart</w:t>
      </w:r>
      <w:proofErr w:type="spellEnd"/>
      <w:r>
        <w:t xml:space="preserve"> home</w:t>
      </w:r>
    </w:p>
    <w:p w14:paraId="04177D5A" w14:textId="180B6024" w:rsidR="00BB0883" w:rsidRDefault="00BB0883">
      <w:r>
        <w:t xml:space="preserve">o objetivo é oferecer uma automação dentro da casa simples, </w:t>
      </w:r>
      <w:proofErr w:type="spellStart"/>
      <w:r>
        <w:t>raspeberry</w:t>
      </w:r>
      <w:proofErr w:type="spellEnd"/>
      <w:r>
        <w:t xml:space="preserve"> pi B, </w:t>
      </w:r>
      <w:proofErr w:type="spellStart"/>
      <w:r>
        <w:t>multisensor</w:t>
      </w:r>
      <w:proofErr w:type="spellEnd"/>
      <w:r>
        <w:t xml:space="preserve"> </w:t>
      </w:r>
      <w:proofErr w:type="spellStart"/>
      <w:r>
        <w:t>homeseer</w:t>
      </w:r>
      <w:proofErr w:type="spellEnd"/>
      <w:r>
        <w:t xml:space="preserve"> HSM 100-S3, linguagem de programação, JS, Lua,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 e </w:t>
      </w:r>
      <w:proofErr w:type="spellStart"/>
      <w:r>
        <w:t>shel</w:t>
      </w:r>
      <w:proofErr w:type="spellEnd"/>
      <w:r>
        <w:t xml:space="preserve">, node.js, </w:t>
      </w:r>
      <w:proofErr w:type="spellStart"/>
      <w:r>
        <w:t>shel</w:t>
      </w:r>
      <w:proofErr w:type="spellEnd"/>
      <w:r>
        <w:t xml:space="preserve"> para tarefas administrativas, comunicação entre os dispositivos, conectividade de rede, os dados são exibidos em um dashboard na web</w:t>
      </w:r>
    </w:p>
    <w:p w14:paraId="1B9A9836" w14:textId="77777777" w:rsidR="00711812" w:rsidRDefault="00711812"/>
    <w:p w14:paraId="176989A4" w14:textId="5BECC1F1" w:rsidR="00711812" w:rsidRDefault="00711812">
      <w:r>
        <w:t xml:space="preserve">monitoramento de máquinas industriais: acompanhamento </w:t>
      </w:r>
      <w:proofErr w:type="gramStart"/>
      <w:r>
        <w:t>continuo</w:t>
      </w:r>
      <w:proofErr w:type="gramEnd"/>
      <w:r>
        <w:t xml:space="preserve"> e em tempo real do desempenho de ativos, monitoramento remoto de baixo custo, </w:t>
      </w:r>
      <w:proofErr w:type="spellStart"/>
      <w:r>
        <w:t>nodeMCU</w:t>
      </w:r>
      <w:proofErr w:type="spellEnd"/>
      <w:r>
        <w:t xml:space="preserve">, sensor de vibração, sensor de temperatura, protocolo </w:t>
      </w:r>
      <w:proofErr w:type="spellStart"/>
      <w:r>
        <w:t>mqtt</w:t>
      </w:r>
      <w:proofErr w:type="spellEnd"/>
      <w:r>
        <w:t>, protocolo I2c</w:t>
      </w:r>
    </w:p>
    <w:p w14:paraId="3834E363" w14:textId="77777777" w:rsidR="00711812" w:rsidRDefault="00711812"/>
    <w:p w14:paraId="19742878" w14:textId="4D2535FC" w:rsidR="00711812" w:rsidRDefault="0011616C">
      <w:proofErr w:type="spellStart"/>
      <w:r>
        <w:t>agrotech</w:t>
      </w:r>
      <w:proofErr w:type="spellEnd"/>
      <w:r>
        <w:t xml:space="preserve">: tem como objetivo analisar o vigor das plantas e auxiliar na quantidade certa de fertilizantes, permitindo que a agricultura seja mais sustentável, sensor aumenta, sensor </w:t>
      </w:r>
      <w:proofErr w:type="spellStart"/>
      <w:r>
        <w:t>greenseeker</w:t>
      </w:r>
      <w:proofErr w:type="spellEnd"/>
      <w:r>
        <w:t xml:space="preserve">, </w:t>
      </w:r>
      <w:proofErr w:type="gramStart"/>
      <w:r>
        <w:t>atuadores motor</w:t>
      </w:r>
      <w:proofErr w:type="gramEnd"/>
      <w:r>
        <w:t xml:space="preserve"> DC, bombas </w:t>
      </w:r>
      <w:proofErr w:type="spellStart"/>
      <w:r>
        <w:t>peristaticas</w:t>
      </w:r>
      <w:proofErr w:type="spellEnd"/>
      <w:r>
        <w:t xml:space="preserve">, hardware: trator utiliza o sensor </w:t>
      </w:r>
      <w:proofErr w:type="spellStart"/>
      <w:r>
        <w:t>augmenta</w:t>
      </w:r>
      <w:proofErr w:type="spellEnd"/>
      <w:r>
        <w:t xml:space="preserve">, tendo sua </w:t>
      </w:r>
      <w:proofErr w:type="spellStart"/>
      <w:r>
        <w:t>propria</w:t>
      </w:r>
      <w:proofErr w:type="spellEnd"/>
      <w:r>
        <w:t xml:space="preserve"> luz que reflete nas plantas, NDVI índice de vegetação, de acordo com as informações que o sensor recebe ele regula, GNSS, drone usa o sensor multiespectral, processador do drone DJI</w:t>
      </w:r>
    </w:p>
    <w:p w14:paraId="099C0327" w14:textId="77777777" w:rsidR="00BA1E31" w:rsidRDefault="00BA1E31"/>
    <w:p w14:paraId="2889E1FE" w14:textId="54EE0579" w:rsidR="00BA1E31" w:rsidRDefault="00BA1E31">
      <w:proofErr w:type="spellStart"/>
      <w:r>
        <w:t>pinetime</w:t>
      </w:r>
      <w:proofErr w:type="spellEnd"/>
      <w:r>
        <w:t xml:space="preserve">: picos de batimento cardíaco nos esportes, </w:t>
      </w:r>
      <w:r w:rsidR="00AA4B54">
        <w:t xml:space="preserve">controla o batimento cardíaco, controla passos, nordic52832, acelerômetro, linguagem c++, </w:t>
      </w:r>
    </w:p>
    <w:p w14:paraId="363B1200" w14:textId="77777777" w:rsidR="00AA4B54" w:rsidRDefault="00AA4B54"/>
    <w:p w14:paraId="757F835C" w14:textId="303912DB" w:rsidR="00AA4B54" w:rsidRDefault="00AA4B54">
      <w:r>
        <w:t>EDGE AI: níveis de automação utiliza autonomia, através de inteligência tecnológica, sensores que captam informações do ambiente, cérebro do sistem</w:t>
      </w:r>
      <w:r w:rsidR="00F40972">
        <w:t xml:space="preserve">a, sistema reage através de alertas, sensores de imagem, 35xx, http, </w:t>
      </w:r>
      <w:proofErr w:type="spellStart"/>
      <w:r w:rsidR="00F40972">
        <w:t>rest</w:t>
      </w:r>
      <w:proofErr w:type="spellEnd"/>
      <w:r w:rsidR="00F40972">
        <w:t xml:space="preserve"> e </w:t>
      </w:r>
      <w:proofErr w:type="spellStart"/>
      <w:r w:rsidR="00F40972">
        <w:t>c++</w:t>
      </w:r>
      <w:proofErr w:type="spellEnd"/>
    </w:p>
    <w:p w14:paraId="4FF6018E" w14:textId="77777777" w:rsidR="002B0E70" w:rsidRDefault="002B0E70"/>
    <w:p w14:paraId="2B5E8384" w14:textId="116ED397" w:rsidR="002B0E70" w:rsidRDefault="002B0E70">
      <w:r>
        <w:t xml:space="preserve">Life box: logística de órgãos ou tecidos para transportarem os mesmos, sensor NTC, switch, potenciômetro, linguagem </w:t>
      </w:r>
      <w:proofErr w:type="spellStart"/>
      <w:r>
        <w:t>python</w:t>
      </w:r>
      <w:proofErr w:type="spellEnd"/>
      <w:r>
        <w:t xml:space="preserve">, framework </w:t>
      </w:r>
      <w:proofErr w:type="spellStart"/>
      <w:r>
        <w:t>kivy</w:t>
      </w:r>
      <w:proofErr w:type="spellEnd"/>
      <w:r>
        <w:t>, ESPN32, os dados são mostrados no aplicativo de dispositivos móveis</w:t>
      </w:r>
      <w:r w:rsidR="00DC7987">
        <w:t>.</w:t>
      </w:r>
    </w:p>
    <w:p w14:paraId="2670A3B0" w14:textId="77777777" w:rsidR="00DC7987" w:rsidRDefault="00DC7987"/>
    <w:p w14:paraId="3BCD34D0" w14:textId="38608A13" w:rsidR="00DC7987" w:rsidRDefault="00DC7987">
      <w:r>
        <w:t xml:space="preserve">Domótica assistiva: </w:t>
      </w:r>
      <w:r>
        <w:tab/>
        <w:t xml:space="preserve">ele serve para substituir periféricos que utilizam contato com as mãos, </w:t>
      </w:r>
      <w:proofErr w:type="spellStart"/>
      <w:r>
        <w:t>micrcontrolador</w:t>
      </w:r>
      <w:proofErr w:type="spellEnd"/>
      <w:r>
        <w:t xml:space="preserve"> e processador, acelerômetro, </w:t>
      </w:r>
      <w:proofErr w:type="spellStart"/>
      <w:r>
        <w:t>microscore</w:t>
      </w:r>
      <w:proofErr w:type="spellEnd"/>
      <w:r>
        <w:t xml:space="preserve">, os sensores </w:t>
      </w:r>
      <w:r>
        <w:lastRenderedPageBreak/>
        <w:t xml:space="preserve">detectam o movimento, linguagem C e C#, para construir e configurar o equipamento, </w:t>
      </w:r>
      <w:proofErr w:type="spellStart"/>
      <w:r>
        <w:t>glassouse</w:t>
      </w:r>
      <w:proofErr w:type="spellEnd"/>
      <w:r>
        <w:t xml:space="preserve"> é conectado por </w:t>
      </w:r>
      <w:proofErr w:type="spellStart"/>
      <w:r>
        <w:t>bluetooth</w:t>
      </w:r>
      <w:proofErr w:type="spellEnd"/>
      <w:r>
        <w:t xml:space="preserve">, </w:t>
      </w:r>
    </w:p>
    <w:sectPr w:rsidR="00DC7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83"/>
    <w:rsid w:val="0011616C"/>
    <w:rsid w:val="002B0E70"/>
    <w:rsid w:val="003B645F"/>
    <w:rsid w:val="004E498E"/>
    <w:rsid w:val="004F3D3A"/>
    <w:rsid w:val="00651B3A"/>
    <w:rsid w:val="00711812"/>
    <w:rsid w:val="00720257"/>
    <w:rsid w:val="00AA4B54"/>
    <w:rsid w:val="00BA1E31"/>
    <w:rsid w:val="00BB0883"/>
    <w:rsid w:val="00DC7987"/>
    <w:rsid w:val="00F40972"/>
    <w:rsid w:val="00F6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776B8"/>
  <w15:chartTrackingRefBased/>
  <w15:docId w15:val="{F9922E74-89A0-4458-8941-A9287BDA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B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B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B0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0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B0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B0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B0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08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08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08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08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08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08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08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08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08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08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0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299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BERTANHA TAVARES DE OLIVEIRA</dc:creator>
  <cp:keywords/>
  <dc:description/>
  <cp:lastModifiedBy>MIGUEL BERTANHA TAVARES DE OLIVEIRA</cp:lastModifiedBy>
  <cp:revision>1</cp:revision>
  <dcterms:created xsi:type="dcterms:W3CDTF">2026-02-09T16:32:00Z</dcterms:created>
  <dcterms:modified xsi:type="dcterms:W3CDTF">2026-02-09T18:50:00Z</dcterms:modified>
</cp:coreProperties>
</file>