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7.50022888183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efac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efac"/>
          <w:sz w:val="18"/>
          <w:szCs w:val="18"/>
          <w:u w:val="none"/>
          <w:shd w:fill="auto" w:val="clear"/>
          <w:vertAlign w:val="baseline"/>
          <w:rtl w:val="0"/>
        </w:rPr>
        <w:t xml:space="preserve">A U L A 0 2 · F E C H A M E N T O &amp; P R Ó X I M O S PA S S O 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8974609375" w:line="240" w:lineRule="auto"/>
        <w:ind w:left="326.220169067382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5.9990234375"/>
          <w:szCs w:val="45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5.9990234375"/>
          <w:szCs w:val="45.9990234375"/>
          <w:u w:val="none"/>
          <w:shd w:fill="auto" w:val="clear"/>
          <w:vertAlign w:val="baseline"/>
          <w:rtl w:val="0"/>
        </w:rPr>
        <w:t xml:space="preserve">Você treinou sua primeira IA!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88818359375" w:line="240" w:lineRule="auto"/>
        <w:ind w:left="324.000167846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fce7"/>
          <w:sz w:val="24.9990234375"/>
          <w:szCs w:val="24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fce7"/>
          <w:sz w:val="24.9990234375"/>
          <w:szCs w:val="24.9990234375"/>
          <w:u w:val="none"/>
          <w:shd w:fill="auto" w:val="clear"/>
          <w:vertAlign w:val="baseline"/>
          <w:rtl w:val="0"/>
        </w:rPr>
        <w:t xml:space="preserve">Veja onde isso te leva.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9.591064453125" w:line="299.8915100097656" w:lineRule="auto"/>
        <w:ind w:left="211.90391540527344" w:right="560.531005859375" w:hanging="0.21194458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O que você fez hoje: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pegou 150 flores de exemplo, treinou um modelo e fez ele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prever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a espécie de flores novas — com altíssima taxa de acerto. Você não usou uma IA pronta: você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criou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uma.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274902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a34a"/>
          <w:sz w:val="27.9990234375"/>
          <w:szCs w:val="27.9990234375"/>
          <w:u w:val="none"/>
          <w:shd w:fill="auto" w:val="clear"/>
          <w:vertAlign w:val="baseline"/>
        </w:rPr>
        <w:sectPr>
          <w:pgSz w:h="16820" w:w="11900" w:orient="portrait"/>
          <w:pgMar w:bottom="429.8876953125" w:top="1257.79541015625" w:left="977.3934173583984" w:right="857.7636718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a34a"/>
          <w:sz w:val="27.9990234375"/>
          <w:szCs w:val="27.9990234375"/>
          <w:u w:val="none"/>
          <w:shd w:fill="auto" w:val="clear"/>
          <w:vertAlign w:val="baseline"/>
          <w:rtl w:val="0"/>
        </w:rPr>
        <w:t xml:space="preserve">A escada do curso (você subiu pro 2º degrau)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3.58398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83b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83b"/>
          <w:sz w:val="18"/>
          <w:szCs w:val="18"/>
          <w:u w:val="none"/>
          <w:shd w:fill="auto" w:val="clear"/>
          <w:vertAlign w:val="baseline"/>
          <w:rtl w:val="0"/>
        </w:rPr>
        <w:t xml:space="preserve">Aula 1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359375" w:line="289.8837375640869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17.3994140625"/>
          <w:szCs w:val="17.399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7.3994140625"/>
          <w:szCs w:val="17.3994140625"/>
          <w:u w:val="none"/>
          <w:shd w:fill="auto" w:val="clear"/>
          <w:vertAlign w:val="baseline"/>
          <w:rtl w:val="0"/>
        </w:rPr>
        <w:t xml:space="preserve">prever a próxima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17.3994140625"/>
          <w:szCs w:val="17.3994140625"/>
          <w:u w:val="none"/>
          <w:shd w:fill="auto" w:val="clear"/>
          <w:vertAlign w:val="baseline"/>
          <w:rtl w:val="0"/>
        </w:rPr>
        <w:t xml:space="preserve">palavra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741455078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4a3b8"/>
          <w:sz w:val="25.99951171875"/>
          <w:szCs w:val="25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94a3b8"/>
          <w:sz w:val="25.99951171875"/>
          <w:szCs w:val="25.99951171875"/>
          <w:u w:val="none"/>
          <w:shd w:fill="auto" w:val="clear"/>
          <w:vertAlign w:val="baseline"/>
          <w:rtl w:val="0"/>
        </w:rPr>
        <w:t xml:space="preserve">→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7.8873252868652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7.3994140625"/>
          <w:szCs w:val="17.399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83b"/>
          <w:sz w:val="18"/>
          <w:szCs w:val="18"/>
          <w:u w:val="none"/>
          <w:shd w:fill="auto" w:val="clear"/>
          <w:vertAlign w:val="baseline"/>
          <w:rtl w:val="0"/>
        </w:rPr>
        <w:t xml:space="preserve">Aula 2 — hoje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7.3994140625"/>
          <w:szCs w:val="17.3994140625"/>
          <w:u w:val="none"/>
          <w:shd w:fill="auto" w:val="clear"/>
          <w:vertAlign w:val="baseline"/>
          <w:rtl w:val="0"/>
        </w:rPr>
        <w:t xml:space="preserve">prever um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17.3994140625"/>
          <w:szCs w:val="17.3994140625"/>
          <w:u w:val="none"/>
          <w:shd w:fill="auto" w:val="clear"/>
          <w:vertAlign w:val="baseline"/>
          <w:rtl w:val="0"/>
        </w:rPr>
        <w:t xml:space="preserve">rótulo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7.3994140625"/>
          <w:szCs w:val="17.3994140625"/>
          <w:u w:val="none"/>
          <w:shd w:fill="auto" w:val="clear"/>
          <w:vertAlign w:val="baseline"/>
          <w:rtl w:val="0"/>
        </w:rPr>
        <w:t xml:space="preserve">(a espécie)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741455078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4a3b8"/>
          <w:sz w:val="25.99951171875"/>
          <w:szCs w:val="25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94a3b8"/>
          <w:sz w:val="25.99951171875"/>
          <w:szCs w:val="25.99951171875"/>
          <w:u w:val="none"/>
          <w:shd w:fill="auto" w:val="clear"/>
          <w:vertAlign w:val="baseline"/>
          <w:rtl w:val="0"/>
        </w:rPr>
        <w:t xml:space="preserve">→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83b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83b"/>
          <w:sz w:val="18"/>
          <w:szCs w:val="18"/>
          <w:u w:val="none"/>
          <w:shd w:fill="auto" w:val="clear"/>
          <w:vertAlign w:val="baseline"/>
          <w:rtl w:val="0"/>
        </w:rPr>
        <w:t xml:space="preserve">Próximas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7.3994140625"/>
          <w:szCs w:val="17.399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7.3994140625"/>
          <w:szCs w:val="17.3994140625"/>
          <w:u w:val="none"/>
          <w:shd w:fill="auto" w:val="clear"/>
          <w:vertAlign w:val="baseline"/>
          <w:rtl w:val="0"/>
        </w:rPr>
        <w:t xml:space="preserve">redes neurais,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939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7.3994140625"/>
          <w:szCs w:val="17.399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7.3994140625"/>
          <w:szCs w:val="17.3994140625"/>
          <w:u w:val="none"/>
          <w:shd w:fill="auto" w:val="clear"/>
          <w:vertAlign w:val="baseline"/>
          <w:rtl w:val="0"/>
        </w:rPr>
        <w:t xml:space="preserve">linguagem, imagem...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741455078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4a3b8"/>
          <w:sz w:val="25.99951171875"/>
          <w:szCs w:val="25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94a3b8"/>
          <w:sz w:val="25.99951171875"/>
          <w:szCs w:val="25.99951171875"/>
          <w:u w:val="none"/>
          <w:shd w:fill="auto" w:val="clear"/>
          <w:vertAlign w:val="baseline"/>
          <w:rtl w:val="0"/>
        </w:rPr>
        <w:t xml:space="preserve">→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efac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efac"/>
          <w:sz w:val="18"/>
          <w:szCs w:val="18"/>
          <w:u w:val="none"/>
          <w:shd w:fill="auto" w:val="clear"/>
          <w:vertAlign w:val="baseline"/>
          <w:rtl w:val="0"/>
        </w:rPr>
        <w:t xml:space="preserve">No topo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7.3994140625"/>
          <w:szCs w:val="17.399414062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29.8876953125" w:top="1257.79541015625" w:left="1555.65185546875" w:right="1250.084228515625" w:header="0" w:footer="720"/>
          <w:cols w:equalWidth="0" w:num="7">
            <w:col w:space="0" w:w="1300"/>
            <w:col w:space="0" w:w="1300"/>
            <w:col w:space="0" w:w="1300"/>
            <w:col w:space="0" w:w="1300"/>
            <w:col w:space="0" w:w="1300"/>
            <w:col w:space="0" w:w="1300"/>
            <w:col w:space="0" w:w="13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7.3994140625"/>
          <w:szCs w:val="17.3994140625"/>
          <w:u w:val="none"/>
          <w:shd w:fill="auto" w:val="clear"/>
          <w:vertAlign w:val="baseline"/>
          <w:rtl w:val="0"/>
        </w:rPr>
        <w:t xml:space="preserve">ChatGPT, Gemini &amp; cia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556152343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a34a"/>
          <w:sz w:val="16.99951171875"/>
          <w:szCs w:val="16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a34a"/>
          <w:sz w:val="16.99951171875"/>
          <w:szCs w:val="16.99951171875"/>
          <w:u w:val="none"/>
          <w:shd w:fill="auto" w:val="clear"/>
          <w:vertAlign w:val="baseline"/>
          <w:rtl w:val="0"/>
        </w:rPr>
        <w:t xml:space="preserve">▲ VOCÊ ESTÁ AQUI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2.845458984375" w:line="299.8873043060303" w:lineRule="auto"/>
        <w:ind w:left="221.00021362304688" w:right="322.9248046875" w:firstLine="1.99989318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40af"/>
          <w:sz w:val="19.99951171875"/>
          <w:szCs w:val="19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19.99951171875"/>
          <w:szCs w:val="19.99951171875"/>
          <w:u w:val="none"/>
          <w:shd w:fill="auto" w:val="clear"/>
          <w:vertAlign w:val="baseline"/>
          <w:rtl w:val="0"/>
        </w:rPr>
        <w:t xml:space="preserve">A ligação: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40af"/>
          <w:sz w:val="19.99951171875"/>
          <w:szCs w:val="19.99951171875"/>
          <w:u w:val="none"/>
          <w:shd w:fill="auto" w:val="clear"/>
          <w:vertAlign w:val="baseline"/>
          <w:rtl w:val="0"/>
        </w:rPr>
        <w:t xml:space="preserve">tanto a IA de ontem quanto a de hoje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19.99951171875"/>
          <w:szCs w:val="19.99951171875"/>
          <w:u w:val="none"/>
          <w:shd w:fill="auto" w:val="clear"/>
          <w:vertAlign w:val="baseline"/>
          <w:rtl w:val="0"/>
        </w:rPr>
        <w:t xml:space="preserve">preveem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40af"/>
          <w:sz w:val="19.99951171875"/>
          <w:szCs w:val="19.99951171875"/>
          <w:u w:val="none"/>
          <w:shd w:fill="auto" w:val="clear"/>
          <w:vertAlign w:val="baseline"/>
          <w:rtl w:val="0"/>
        </w:rPr>
        <w:t xml:space="preserve">. A diferença é o que elas preveem — palavra ou rótulo — e que hoje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19.99951171875"/>
          <w:szCs w:val="19.99951171875"/>
          <w:u w:val="none"/>
          <w:shd w:fill="auto" w:val="clear"/>
          <w:vertAlign w:val="baseline"/>
          <w:rtl w:val="0"/>
        </w:rPr>
        <w:t xml:space="preserve">você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40af"/>
          <w:sz w:val="19.99951171875"/>
          <w:szCs w:val="19.99951171875"/>
          <w:u w:val="none"/>
          <w:shd w:fill="auto" w:val="clear"/>
          <w:vertAlign w:val="baseline"/>
          <w:rtl w:val="0"/>
        </w:rPr>
        <w:t xml:space="preserve">treinou a sua com exemplos. Esse "treinar com exemplos" é a base de quase toda IA, inclusive o ChatGPT.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4.4287109375" w:line="240" w:lineRule="auto"/>
        <w:ind w:left="229.47982788085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2410c"/>
          <w:sz w:val="27.9990234375"/>
          <w:szCs w:val="27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2410c"/>
          <w:sz w:val="27.9990234375"/>
          <w:szCs w:val="27.9990234375"/>
          <w:u w:val="none"/>
          <w:shd w:fill="auto" w:val="clear"/>
          <w:vertAlign w:val="baseline"/>
          <w:rtl w:val="0"/>
        </w:rPr>
        <w:t xml:space="preserve">Quer ir além? (opcional, em casa)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6796875" w:line="240" w:lineRule="auto"/>
        <w:ind w:left="393.35487365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3289489746094" w:lineRule="auto"/>
        <w:ind w:left="393.35487365722656" w:right="1467.401123046875" w:firstLine="142.0288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No seu notebook, teste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flores bem diferentes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e veja se a previsão muda de espécie. •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4.12845611572266" w:lineRule="auto"/>
        <w:ind w:left="526.9039154052734" w:right="450.838623046875" w:hanging="4.2398071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Troque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803d"/>
          <w:sz w:val="18.59912109375"/>
          <w:szCs w:val="18.59912109375"/>
          <w:u w:val="none"/>
          <w:shd w:fill="auto" w:val="clear"/>
          <w:vertAlign w:val="baseline"/>
          <w:rtl w:val="0"/>
        </w:rPr>
        <w:t xml:space="preserve">KNeighborsClassifier()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803d"/>
          <w:sz w:val="18.59912109375"/>
          <w:szCs w:val="18.59912109375"/>
          <w:u w:val="none"/>
          <w:shd w:fill="auto" w:val="clear"/>
          <w:vertAlign w:val="baseline"/>
          <w:rtl w:val="0"/>
        </w:rPr>
        <w:t xml:space="preserve">KNeighborsClassifier(n_neighbors=1)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e rode a nota de novo — mudou?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9605712890625" w:line="240" w:lineRule="auto"/>
        <w:ind w:left="393.35487365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915100097656" w:lineRule="auto"/>
        <w:ind w:left="526.9039154052734" w:right="1022.63427734375" w:firstLine="1.90795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Curiosidade: pesquise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"dataset Iris"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— é o conjunto de dados mais famoso da história do aprendizado de máquina.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4.6063232421875" w:line="240" w:lineRule="auto"/>
        <w:ind w:left="245.0602722167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efac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efac"/>
          <w:sz w:val="18"/>
          <w:szCs w:val="18"/>
          <w:u w:val="none"/>
          <w:shd w:fill="auto" w:val="clear"/>
          <w:vertAlign w:val="baseline"/>
          <w:rtl w:val="0"/>
        </w:rPr>
        <w:t xml:space="preserve">PRÓXIMA AULA · 01/07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037109375" w:line="299.8909378051758" w:lineRule="auto"/>
        <w:ind w:left="241.90391540527344" w:right="447.845458984375" w:hanging="3.6038208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1.199216842651367"/>
          <w:szCs w:val="21.19921684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Aprendizado de Máquina (parte 2).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Hoje a IA acertou — mas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quão bem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, de verdade? Vamos aprender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avaliar e melhorar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o modelo (as métricas) e ver o que fazer quando os dados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não têm resposta certa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. Mais um degrau.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8.223876953125" w:line="240" w:lineRule="auto"/>
        <w:ind w:left="0" w:right="-5.51147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a3b8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a3b8"/>
          <w:sz w:val="15"/>
          <w:szCs w:val="15"/>
          <w:u w:val="none"/>
          <w:shd w:fill="auto" w:val="clear"/>
          <w:vertAlign w:val="baseline"/>
          <w:rtl w:val="0"/>
        </w:rPr>
        <w:t xml:space="preserve">Aula 02 · Fechamento e Próximos Passos · Turma DEV 1/1</w:t>
      </w:r>
    </w:p>
    <w:sectPr>
      <w:type w:val="continuous"/>
      <w:pgSz w:h="16820" w:w="11900" w:orient="portrait"/>
      <w:pgMar w:bottom="429.8876953125" w:top="1257.79541015625" w:left="977.3934173583984" w:right="857.763671875" w:header="0" w:footer="720"/>
      <w:cols w:equalWidth="0" w:num="1">
        <w:col w:space="0" w:w="10064.84291076660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