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7.50022888183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efac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efac"/>
          <w:sz w:val="18"/>
          <w:szCs w:val="18"/>
          <w:u w:val="none"/>
          <w:shd w:fill="auto" w:val="clear"/>
          <w:vertAlign w:val="baseline"/>
          <w:rtl w:val="0"/>
        </w:rPr>
        <w:t xml:space="preserve">A U L A 0 3 · F E C H A M E N T O &amp; P R Ó X I M O S PA S S O 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8974609375" w:line="310.62023162841797" w:lineRule="auto"/>
        <w:ind w:left="343.49952697753906" w:right="675.897216796875" w:hanging="17.279357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fce7"/>
          <w:sz w:val="24.9990234375"/>
          <w:szCs w:val="24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5.9990234375"/>
          <w:szCs w:val="45.9990234375"/>
          <w:u w:val="none"/>
          <w:shd w:fill="auto" w:val="clear"/>
          <w:vertAlign w:val="baseline"/>
          <w:rtl w:val="0"/>
        </w:rPr>
        <w:t xml:space="preserve">Você virou o controle de qualidade da IA!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fce7"/>
          <w:sz w:val="24.9990234375"/>
          <w:szCs w:val="24.9990234375"/>
          <w:u w:val="none"/>
          <w:shd w:fill="auto" w:val="clear"/>
          <w:vertAlign w:val="baseline"/>
          <w:rtl w:val="0"/>
        </w:rPr>
        <w:t xml:space="preserve">E fechou o Aprendizado de Máquina.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168701171875" w:line="299.8909378051758" w:lineRule="auto"/>
        <w:ind w:left="205.96817016601562" w:right="689.188232421875" w:firstLine="5.723800659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O que você fez hoje: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não só treinou — você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avaliou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(matriz de confusão),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comparou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modelos, flagrou quando a 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decora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em vez de aprender, e viu ela achar grupos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sem respostas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. Isso é o que separa quem usa IA de quem entende IA.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274902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a34a"/>
          <w:sz w:val="27.9990234375"/>
          <w:szCs w:val="27.9990234375"/>
          <w:u w:val="none"/>
          <w:shd w:fill="auto" w:val="clear"/>
          <w:vertAlign w:val="baseline"/>
        </w:rPr>
        <w:sectPr>
          <w:pgSz w:h="16820" w:w="11900" w:orient="portrait"/>
          <w:pgMar w:bottom="429.8876953125" w:top="1257.79541015625" w:left="977.3934173583984" w:right="857.7636718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a34a"/>
          <w:sz w:val="27.9990234375"/>
          <w:szCs w:val="27.9990234375"/>
          <w:u w:val="none"/>
          <w:shd w:fill="auto" w:val="clear"/>
          <w:vertAlign w:val="baseline"/>
          <w:rtl w:val="0"/>
        </w:rPr>
        <w:t xml:space="preserve">A escada do curso (você subiu pro 3º degrau)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.58398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83b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8.9990234375"/>
          <w:szCs w:val="28.9990234375"/>
          <w:u w:val="none"/>
          <w:shd w:fill="auto" w:val="clear"/>
          <w:vertAlign w:val="subscript"/>
          <w:rtl w:val="0"/>
        </w:rPr>
        <w:t xml:space="preserve">prever a palavra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94a3b8"/>
          <w:sz w:val="25.99951171875"/>
          <w:szCs w:val="25.99951171875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83b"/>
          <w:sz w:val="30"/>
          <w:szCs w:val="30"/>
          <w:u w:val="none"/>
          <w:shd w:fill="auto" w:val="clear"/>
          <w:vertAlign w:val="superscript"/>
          <w:rtl w:val="0"/>
        </w:rPr>
        <w:t xml:space="preserve">Aula 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83b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.811401367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efac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29.8876953125" w:top="1257.79541015625" w:left="1579.73388671875" w:right="1800.0775146484375" w:header="0" w:footer="720"/>
          <w:cols w:equalWidth="0" w:num="2">
            <w:col w:space="0" w:w="4280"/>
            <w:col w:space="0" w:w="42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8.9990234375"/>
          <w:szCs w:val="28.9990234375"/>
          <w:u w:val="none"/>
          <w:shd w:fill="auto" w:val="clear"/>
          <w:vertAlign w:val="subscript"/>
          <w:rtl w:val="0"/>
        </w:rPr>
        <w:t xml:space="preserve">avaliar e melhorar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94a3b8"/>
          <w:sz w:val="25.99951171875"/>
          <w:szCs w:val="25.99951171875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efac"/>
          <w:sz w:val="30"/>
          <w:szCs w:val="30"/>
          <w:u w:val="none"/>
          <w:shd w:fill="auto" w:val="clear"/>
          <w:vertAlign w:val="superscript"/>
          <w:rtl w:val="0"/>
        </w:rPr>
        <w:t xml:space="preserve">No topo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efac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83b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83b"/>
          <w:sz w:val="18"/>
          <w:szCs w:val="18"/>
          <w:u w:val="none"/>
          <w:shd w:fill="auto" w:val="clear"/>
          <w:vertAlign w:val="baseline"/>
          <w:rtl w:val="0"/>
        </w:rPr>
        <w:t xml:space="preserve">Aula 1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4561748504638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a34a"/>
          <w:sz w:val="16.99951171875"/>
          <w:szCs w:val="16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8.9990234375"/>
          <w:szCs w:val="28.9990234375"/>
          <w:u w:val="none"/>
          <w:shd w:fill="auto" w:val="clear"/>
          <w:vertAlign w:val="subscript"/>
          <w:rtl w:val="0"/>
        </w:rPr>
        <w:t xml:space="preserve">treinar pra prever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94a3b8"/>
          <w:sz w:val="25.99951171875"/>
          <w:szCs w:val="25.99951171875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83b"/>
          <w:sz w:val="30"/>
          <w:szCs w:val="30"/>
          <w:u w:val="none"/>
          <w:shd w:fill="auto" w:val="clear"/>
          <w:vertAlign w:val="superscript"/>
          <w:rtl w:val="0"/>
        </w:rPr>
        <w:t xml:space="preserve">Aula 3 — hoje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83b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a34a"/>
          <w:sz w:val="16.99951171875"/>
          <w:szCs w:val="16.99951171875"/>
          <w:u w:val="none"/>
          <w:shd w:fill="auto" w:val="clear"/>
          <w:vertAlign w:val="baseline"/>
          <w:rtl w:val="0"/>
        </w:rPr>
        <w:t xml:space="preserve">▲ VOCÊ ESTÁ AQUI · fim do Machine Learning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20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7.3994140625"/>
          <w:szCs w:val="17.399414062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29.8876953125" w:top="1257.79541015625" w:left="1931.6481018066406" w:right="1565.855712890625" w:header="0" w:footer="720"/>
          <w:cols w:equalWidth="0" w:num="3">
            <w:col w:space="0" w:w="2820"/>
            <w:col w:space="0" w:w="2820"/>
            <w:col w:space="0" w:w="2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7.3994140625"/>
          <w:szCs w:val="17.3994140625"/>
          <w:u w:val="none"/>
          <w:shd w:fill="auto" w:val="clear"/>
          <w:vertAlign w:val="baseline"/>
          <w:rtl w:val="0"/>
        </w:rPr>
        <w:t xml:space="preserve">ChatGPT &amp; cia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9.4610595703125" w:line="299.8873043060303" w:lineRule="auto"/>
        <w:ind w:left="226.4000701904297" w:right="380.240478515625" w:hanging="3.3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40af"/>
          <w:sz w:val="19.99951171875"/>
          <w:szCs w:val="19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19.99951171875"/>
          <w:szCs w:val="19.99951171875"/>
          <w:u w:val="none"/>
          <w:shd w:fill="auto" w:val="clear"/>
          <w:vertAlign w:val="baseline"/>
          <w:rtl w:val="0"/>
        </w:rPr>
        <w:t xml:space="preserve">A ligação: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40af"/>
          <w:sz w:val="19.99951171875"/>
          <w:szCs w:val="19.99951171875"/>
          <w:u w:val="none"/>
          <w:shd w:fill="auto" w:val="clear"/>
          <w:vertAlign w:val="baseline"/>
          <w:rtl w:val="0"/>
        </w:rPr>
        <w:t xml:space="preserve">treinar, avaliar e melhorar é o ciclo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19.99951171875"/>
          <w:szCs w:val="19.99951171875"/>
          <w:u w:val="none"/>
          <w:shd w:fill="auto" w:val="clear"/>
          <w:vertAlign w:val="baseline"/>
          <w:rtl w:val="0"/>
        </w:rPr>
        <w:t xml:space="preserve">toda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40af"/>
          <w:sz w:val="19.99951171875"/>
          <w:szCs w:val="19.99951171875"/>
          <w:u w:val="none"/>
          <w:shd w:fill="auto" w:val="clear"/>
          <w:vertAlign w:val="baseline"/>
          <w:rtl w:val="0"/>
        </w:rPr>
        <w:t xml:space="preserve">IA — inclusive das redes neurais que vêm aí. Muda o "cérebro" do modelo, mas o método é esse.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.4287109375" w:line="240" w:lineRule="auto"/>
        <w:ind w:left="229.47982788085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2410c"/>
          <w:sz w:val="27.9990234375"/>
          <w:szCs w:val="27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2410c"/>
          <w:sz w:val="27.9990234375"/>
          <w:szCs w:val="27.9990234375"/>
          <w:u w:val="none"/>
          <w:shd w:fill="auto" w:val="clear"/>
          <w:vertAlign w:val="baseline"/>
          <w:rtl w:val="0"/>
        </w:rPr>
        <w:t xml:space="preserve">Quer ir além? (opcional)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6790771484375" w:line="240" w:lineRule="auto"/>
        <w:ind w:left="393.354873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915100097656" w:lineRule="auto"/>
        <w:ind w:left="526.9039154052734" w:right="529.1748046875" w:firstLine="8.47976684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No notebook, troque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profundidade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da árvore por vários valores e veja a nota do teste subir e descer.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7032470703125" w:line="240" w:lineRule="auto"/>
        <w:ind w:left="393.354873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4.12845611572266" w:lineRule="auto"/>
        <w:ind w:left="521.1801910400391" w:right="1002.4188232421875" w:firstLine="14.203491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Mude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803d"/>
          <w:sz w:val="18.59912109375"/>
          <w:szCs w:val="18.59912109375"/>
          <w:u w:val="none"/>
          <w:shd w:fill="auto" w:val="clear"/>
          <w:vertAlign w:val="baseline"/>
          <w:rtl w:val="0"/>
        </w:rPr>
        <w:t xml:space="preserve">random_state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da divisão e veja as notas mudarem um pouco — por isso sempre testamos.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9605712890625" w:line="240" w:lineRule="auto"/>
        <w:ind w:left="393.354873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915100097656" w:lineRule="auto"/>
        <w:ind w:left="520.9680938720703" w:right="575.224609375" w:firstLine="7.84378051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Curiosidade: pesquise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"matriz de confusão"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— é usada de diagnóstico médico a detecção de fraude.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4.6063232421875" w:line="240" w:lineRule="auto"/>
        <w:ind w:left="245.0602722167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efac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efac"/>
          <w:sz w:val="18"/>
          <w:szCs w:val="18"/>
          <w:u w:val="none"/>
          <w:shd w:fill="auto" w:val="clear"/>
          <w:vertAlign w:val="baseline"/>
          <w:rtl w:val="0"/>
        </w:rPr>
        <w:t xml:space="preserve">PRÓXIMA AULA · 02/07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037109375" w:line="299.8909378051758" w:lineRule="auto"/>
        <w:ind w:left="241.90391540527344" w:right="624.24072265625" w:firstLine="5.29983520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1.199216842651367"/>
          <w:szCs w:val="21.19921684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Redes Neurais.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Saímos dos modelos "clássicos" e vamos para 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cérebro artificial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— neurônios, camadas e o deep learning que está por trás da IA generativa. O mesmo ciclo (treinar → avaliar), com um motor novo.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3.223876953125" w:line="240" w:lineRule="auto"/>
        <w:ind w:left="0" w:right="-5.5114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a3b8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a3b8"/>
          <w:sz w:val="15"/>
          <w:szCs w:val="15"/>
          <w:u w:val="none"/>
          <w:shd w:fill="auto" w:val="clear"/>
          <w:vertAlign w:val="baseline"/>
          <w:rtl w:val="0"/>
        </w:rPr>
        <w:t xml:space="preserve">Aula 03 · Fechamento e Próximos Passos · Turma DEV 1/1</w:t>
      </w:r>
    </w:p>
    <w:sectPr>
      <w:type w:val="continuous"/>
      <w:pgSz w:h="16820" w:w="11900" w:orient="portrait"/>
      <w:pgMar w:bottom="429.8876953125" w:top="1257.79541015625" w:left="977.3934173583984" w:right="857.763671875" w:header="0" w:footer="720"/>
      <w:cols w:equalWidth="0" w:num="1">
        <w:col w:space="0" w:w="10064.84291076660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