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6efac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6efac"/>
          <w:sz w:val="18"/>
          <w:szCs w:val="18"/>
          <w:u w:val="none"/>
          <w:shd w:fill="auto" w:val="clear"/>
          <w:vertAlign w:val="baseline"/>
          <w:rtl w:val="0"/>
        </w:rPr>
        <w:t xml:space="preserve">A U L A 0 7 · F E C H A M E N T O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98974609375" w:line="199.9200010299682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45.9990234375"/>
          <w:szCs w:val="45.9990234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45.9990234375"/>
          <w:szCs w:val="45.9990234375"/>
          <w:u w:val="none"/>
          <w:shd w:fill="auto" w:val="clear"/>
          <w:vertAlign w:val="baseline"/>
          <w:rtl w:val="0"/>
        </w:rPr>
        <w:t xml:space="preserve">Você conversou com o estado da arte!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88818359375" w:line="299.8917388916015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cfce7"/>
          <w:sz w:val="24.9990234375"/>
          <w:szCs w:val="24.9990234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cfce7"/>
          <w:sz w:val="24.9990234375"/>
          <w:szCs w:val="24.9990234375"/>
          <w:u w:val="none"/>
          <w:shd w:fill="auto" w:val="clear"/>
          <w:vertAlign w:val="baseline"/>
          <w:rtl w:val="0"/>
        </w:rPr>
        <w:t xml:space="preserve">Do 'não é bom' que o clássico errava ao ChatGPT — e você controlando ele com prompt.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7.205810546875" w:line="268.5544395446777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1.199216842651367"/>
          <w:szCs w:val="21.19921684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1.199216842651367"/>
          <w:szCs w:val="21.199216842651367"/>
          <w:u w:val="none"/>
          <w:shd w:fill="auto" w:val="clear"/>
          <w:vertAlign w:val="baseline"/>
          <w:rtl w:val="0"/>
        </w:rPr>
        <w:t xml:space="preserve">O que você fez hoje: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1.199216842651367"/>
          <w:szCs w:val="21.199216842651367"/>
          <w:u w:val="none"/>
          <w:shd w:fill="auto" w:val="clear"/>
          <w:vertAlign w:val="baseline"/>
          <w:rtl w:val="0"/>
        </w:rPr>
        <w:t xml:space="preserve">viu um Transformer entender contexto (e acertar a negação), entendeu que um LLM é um modelo que prevê a próxima palavra, falou com um LLM de verdade via API 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1.199216842651367"/>
          <w:szCs w:val="21.199216842651367"/>
          <w:u w:val="none"/>
          <w:shd w:fill="auto" w:val="clear"/>
          <w:vertAlign w:val="baseline"/>
        </w:rPr>
        <w:drawing>
          <wp:inline distB="19050" distT="19050" distL="19050" distR="19050">
            <wp:extent cx="20510" cy="19304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510" cy="1930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1.199216842651367"/>
          <w:szCs w:val="21.19921684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1.199216842651367"/>
          <w:szCs w:val="21.199216842651367"/>
          <w:u w:val="none"/>
          <w:shd w:fill="auto" w:val="clear"/>
          <w:vertAlign w:val="baseline"/>
          <w:rtl w:val="0"/>
        </w:rPr>
        <w:t xml:space="preserve">aprendeu a moldar as respostas com system prompt, temperatura e few-shot.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9.449462890625" w:line="299.887304306030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40af"/>
          <w:sz w:val="19.99951171875"/>
          <w:szCs w:val="19.99951171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3a8a"/>
          <w:sz w:val="19.99951171875"/>
          <w:szCs w:val="19.99951171875"/>
          <w:u w:val="none"/>
          <w:shd w:fill="auto" w:val="clear"/>
          <w:vertAlign w:val="baseline"/>
          <w:rtl w:val="0"/>
        </w:rPr>
        <w:t xml:space="preserve">O fio do curso, fechado: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40af"/>
          <w:sz w:val="19.99951171875"/>
          <w:szCs w:val="19.99951171875"/>
          <w:u w:val="none"/>
          <w:shd w:fill="auto" w:val="clear"/>
          <w:vertAlign w:val="baseline"/>
          <w:rtl w:val="0"/>
        </w:rPr>
        <w:t xml:space="preserve">desde a Aula 1 dissemos que toda IA aprende padrões pra prever a próxima coisa. Hoje isso ficou literal — o ChatGPT prevê a próxima palavra. Vocês percorreram o caminho inteiro: da regressão à rede neural, do texto clássico ao LLM.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40af"/>
          <w:sz w:val="19.99951171875"/>
          <w:szCs w:val="19.99951171875"/>
          <w:u w:val="none"/>
          <w:shd w:fill="auto" w:val="clear"/>
          <w:vertAlign w:val="baseline"/>
        </w:rPr>
        <w:drawing>
          <wp:inline distB="19050" distT="19050" distL="19050" distR="19050">
            <wp:extent cx="23028" cy="21674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028" cy="216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5.740966796875" w:line="199.9200010299682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6efac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6efac"/>
          <w:sz w:val="18"/>
          <w:szCs w:val="18"/>
          <w:u w:val="none"/>
          <w:shd w:fill="auto" w:val="clear"/>
          <w:vertAlign w:val="baseline"/>
          <w:rtl w:val="0"/>
        </w:rPr>
        <w:t xml:space="preserve">PRÓXIMA AULA · QUARTA 08/07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8.037109375" w:line="299.891510009765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1.199216842651367"/>
          <w:szCs w:val="21.19921684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21.199216842651367"/>
          <w:szCs w:val="21.199216842651367"/>
          <w:u w:val="none"/>
          <w:shd w:fill="auto" w:val="clear"/>
          <w:vertAlign w:val="baseline"/>
          <w:rtl w:val="0"/>
        </w:rPr>
        <w:t xml:space="preserve">Visão Computacional.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1.199216842651367"/>
          <w:szCs w:val="21.199216842651367"/>
          <w:u w:val="none"/>
          <w:shd w:fill="auto" w:val="clear"/>
          <w:vertAlign w:val="baseline"/>
          <w:rtl w:val="0"/>
        </w:rPr>
        <w:t xml:space="preserve">A máquina troca a leitura pela visão: como ela enxerga e reconhece objetos numa imagem (OpenCV/YOLO). À tarde: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21.199216842651367"/>
          <w:szCs w:val="21.199216842651367"/>
          <w:u w:val="none"/>
          <w:shd w:fill="auto" w:val="clear"/>
          <w:vertAlign w:val="baseline"/>
          <w:rtl w:val="0"/>
        </w:rPr>
        <w:t xml:space="preserve">Somativa 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1.199216842651367"/>
          <w:szCs w:val="21.199216842651367"/>
          <w:u w:val="none"/>
          <w:shd w:fill="auto" w:val="clear"/>
          <w:vertAlign w:val="baseline"/>
          <w:rtl w:val="0"/>
        </w:rPr>
        <w:t xml:space="preserve">, fechando a Semana 2. 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5.3070068359375" w:line="199.9200010299682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c2410c"/>
          <w:sz w:val="27.9990234375"/>
          <w:szCs w:val="27.9990234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c2410c"/>
          <w:sz w:val="27.9990234375"/>
          <w:szCs w:val="27.9990234375"/>
          <w:u w:val="none"/>
          <w:shd w:fill="auto" w:val="clear"/>
          <w:vertAlign w:val="baseline"/>
          <w:rtl w:val="0"/>
        </w:rPr>
        <w:t xml:space="preserve">Curiosidade pro fim do dia (opcional)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6.6790771484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1.199216842651367"/>
          <w:szCs w:val="21.19921684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1.199216842651367"/>
          <w:szCs w:val="21.199216842651367"/>
          <w:u w:val="none"/>
          <w:shd w:fill="auto" w:val="clear"/>
          <w:vertAlign w:val="baseline"/>
          <w:rtl w:val="0"/>
        </w:rPr>
        <w:t xml:space="preserve">• 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99.891510009765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1.199216842651367"/>
          <w:szCs w:val="21.19921684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1.199216842651367"/>
          <w:szCs w:val="21.199216842651367"/>
          <w:u w:val="none"/>
          <w:shd w:fill="auto" w:val="clear"/>
          <w:vertAlign w:val="baseline"/>
          <w:rtl w:val="0"/>
        </w:rPr>
        <w:t xml:space="preserve">Crie sua conta gratuita no Groq e brinque: mude o system prompt e veja o assistente virar outra pessoa.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7032470703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1.199216842651367"/>
          <w:szCs w:val="21.19921684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1.199216842651367"/>
          <w:szCs w:val="21.199216842651367"/>
          <w:u w:val="none"/>
          <w:shd w:fill="auto" w:val="clear"/>
          <w:vertAlign w:val="baseline"/>
          <w:rtl w:val="0"/>
        </w:rPr>
        <w:t xml:space="preserve">• 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99.8903369903564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1.199216842651367"/>
          <w:szCs w:val="21.19921684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1.199216842651367"/>
          <w:szCs w:val="21.199216842651367"/>
          <w:u w:val="none"/>
          <w:shd w:fill="auto" w:val="clear"/>
          <w:vertAlign w:val="baseline"/>
          <w:rtl w:val="0"/>
        </w:rPr>
        <w:t xml:space="preserve">Teste a mesma pergunta com temperatura 0 e 1, várias vezes. Sinta a diferença entre 'preciso' e 'criativo'.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7038574218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1.199216842651367"/>
          <w:szCs w:val="21.19921684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1.199216842651367"/>
          <w:szCs w:val="21.199216842651367"/>
          <w:u w:val="none"/>
          <w:shd w:fill="auto" w:val="clear"/>
          <w:vertAlign w:val="baseline"/>
          <w:rtl w:val="0"/>
        </w:rPr>
        <w:t xml:space="preserve">• 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5925.206909179687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a3b8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1.199216842651367"/>
          <w:szCs w:val="21.199216842651367"/>
          <w:u w:val="none"/>
          <w:shd w:fill="auto" w:val="clear"/>
          <w:vertAlign w:val="baseline"/>
          <w:rtl w:val="0"/>
        </w:rPr>
        <w:t xml:space="preserve">Pense: que assistente útil você criaria pro seu dia a dia? Qual seria o system prompt dele?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a3b8"/>
          <w:sz w:val="15"/>
          <w:szCs w:val="15"/>
          <w:u w:val="none"/>
          <w:shd w:fill="auto" w:val="clear"/>
          <w:vertAlign w:val="baseline"/>
          <w:rtl w:val="0"/>
        </w:rPr>
        <w:t xml:space="preserve">Aula 07 · Fechamento · Turma DEV 1/1</w:t>
      </w:r>
    </w:p>
    <w:sectPr>
      <w:pgSz w:h="16820" w:w="11900" w:orient="portrait"/>
      <w:pgMar w:bottom="429.8876953125" w:top="1257.79541015625" w:left="1189.0853881835938" w:right="857.76367187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