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.1499938964844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2d3ee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2d3ee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Aula 09 · Fechamento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97216796875" w:line="326.6942310333252" w:lineRule="auto"/>
        <w:ind w:left="371.7094421386719" w:right="2160.5682373046875" w:hanging="16.999359130859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cbd5e1"/>
          <w:sz w:val="24.9990234375"/>
          <w:szCs w:val="24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ffffff"/>
          <w:sz w:val="49.99951171875"/>
          <w:szCs w:val="49.99951171875"/>
          <w:u w:val="none"/>
          <w:shd w:fill="auto" w:val="clear"/>
          <w:vertAlign w:val="baseline"/>
          <w:rtl w:val="0"/>
        </w:rPr>
        <w:t xml:space="preserve">Você ensinou a máquina a CRIAR!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cbd5e1"/>
          <w:sz w:val="24.9990234375"/>
          <w:szCs w:val="24.9990234375"/>
          <w:u w:val="none"/>
          <w:shd w:fill="auto" w:val="clear"/>
          <w:vertAlign w:val="baseline"/>
          <w:rtl w:val="0"/>
        </w:rPr>
        <w:t xml:space="preserve">De uma frase a uma imagem nova — e ainda juntou imagem, texto e voz.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0595703125" w:line="240" w:lineRule="auto"/>
        <w:ind w:left="0" w:right="1521.85974121093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cbd5e1"/>
          <w:sz w:val="24.9990234375"/>
          <w:szCs w:val="24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cbd5e1"/>
          <w:sz w:val="24.9990234375"/>
          <w:szCs w:val="24.9990234375"/>
          <w:u w:val="none"/>
          <w:shd w:fill="auto" w:val="clear"/>
          <w:vertAlign w:val="baseline"/>
        </w:rPr>
        <w:drawing>
          <wp:inline distB="19050" distT="19050" distL="19050" distR="19050">
            <wp:extent cx="21821" cy="205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21" cy="20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11181640625" w:line="299.88636016845703" w:lineRule="auto"/>
        <w:ind w:left="7.12982177734375" w:right="-5.511474609375" w:hanging="7.12982177734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334155"/>
          <w:sz w:val="22.99951171875"/>
          <w:szCs w:val="22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f172a"/>
          <w:sz w:val="22.99951171875"/>
          <w:szCs w:val="22.99951171875"/>
          <w:u w:val="none"/>
          <w:shd w:fill="auto" w:val="clear"/>
          <w:vertAlign w:val="baseline"/>
          <w:rtl w:val="0"/>
        </w:rPr>
        <w:t xml:space="preserve">O que você fez hoje: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334155"/>
          <w:sz w:val="22.99951171875"/>
          <w:szCs w:val="22.99951171875"/>
          <w:u w:val="none"/>
          <w:shd w:fill="auto" w:val="clear"/>
          <w:vertAlign w:val="baseline"/>
          <w:rtl w:val="0"/>
        </w:rPr>
        <w:t xml:space="preserve">gerou imagens a partir de texto (difusão), viu um modelo multimodal descrever a sua imagem, e transformou voz em texto (STT).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10498046875" w:line="299.8989772796631" w:lineRule="auto"/>
        <w:ind w:left="249.5410919189453" w:right="289.420166015625" w:hanging="10.093307495117188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0.5986328125"/>
          <w:szCs w:val="20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f172a"/>
          <w:sz w:val="20.5986328125"/>
          <w:szCs w:val="20.5986328125"/>
          <w:u w:val="none"/>
          <w:shd w:fill="auto" w:val="clear"/>
          <w:vertAlign w:val="baseline"/>
          <w:rtl w:val="0"/>
        </w:rPr>
        <w:t xml:space="preserve">O fio do curso: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0.5986328125"/>
          <w:szCs w:val="20.5986328125"/>
          <w:u w:val="none"/>
          <w:shd w:fill="auto" w:val="clear"/>
          <w:vertAlign w:val="baseline"/>
          <w:rtl w:val="0"/>
        </w:rPr>
        <w:t xml:space="preserve">gerar é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f172a"/>
          <w:sz w:val="20.5986328125"/>
          <w:szCs w:val="20.5986328125"/>
          <w:u w:val="none"/>
          <w:shd w:fill="auto" w:val="clear"/>
          <w:vertAlign w:val="baseline"/>
          <w:rtl w:val="0"/>
        </w:rPr>
        <w:t xml:space="preserve">prever a partir de padrões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0.5986328125"/>
          <w:szCs w:val="20.5986328125"/>
          <w:u w:val="none"/>
          <w:shd w:fill="auto" w:val="clear"/>
          <w:vertAlign w:val="baseline"/>
          <w:rtl w:val="0"/>
        </w:rPr>
        <w:t xml:space="preserve">. O modelo aprendeu padrões de milhões de imagens e sons, e monta algo novo a partir do seu pedido. Antes previa a próxima palavra; hoje, os próximos pixels.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0.5986328125"/>
          <w:szCs w:val="20.5986328125"/>
          <w:u w:val="none"/>
          <w:shd w:fill="auto" w:val="clear"/>
          <w:vertAlign w:val="baseline"/>
        </w:rPr>
        <w:drawing>
          <wp:inline distB="19050" distT="19050" distL="19050" distR="19050">
            <wp:extent cx="23900" cy="2249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0" cy="22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0.5986328125"/>
          <w:szCs w:val="20.598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6103515625" w:line="240" w:lineRule="auto"/>
        <w:ind w:left="231.47010803222656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2d3ee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2d3ee"/>
          <w:sz w:val="21"/>
          <w:szCs w:val="21"/>
          <w:u w:val="none"/>
          <w:shd w:fill="auto" w:val="clear"/>
          <w:vertAlign w:val="baseline"/>
          <w:rtl w:val="0"/>
        </w:rPr>
        <w:t xml:space="preserve">Próxima aula · Terça 15/07 · ÚLTIMA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4833984375" w:line="299.8913097381592" w:lineRule="auto"/>
        <w:ind w:left="227.70172119140625" w:right="1457.305908203125" w:firstLine="4.103851318359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cbd5e1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f172a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Personalizando a IA com os NOSSOS dados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cbd5e1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(modelos personalizados / RAG), a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f172a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Somativa 2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cbd5e1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e o encerramento do curso. Chegamos ao fim da jornada!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8321533203125" w:line="240" w:lineRule="auto"/>
        <w:ind w:left="225.80001831054688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4f46e5"/>
          <w:sz w:val="28.99951171875"/>
          <w:szCs w:val="28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4f46e5"/>
          <w:sz w:val="28.99951171875"/>
          <w:szCs w:val="28.99951171875"/>
          <w:u w:val="none"/>
          <w:shd w:fill="auto" w:val="clear"/>
          <w:vertAlign w:val="baseline"/>
          <w:rtl w:val="0"/>
        </w:rPr>
        <w:t xml:space="preserve">Curiosidade pro fim do dia (opcional)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7821044921875" w:line="240" w:lineRule="auto"/>
        <w:ind w:left="378.860015869140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1.5441417694092" w:lineRule="auto"/>
        <w:ind w:left="378.8600158691406" w:right="858.49853515625" w:firstLine="149.05776977539062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Gere a mesma cena em 4 estilos diferentes (aquarela, pixel art, 3d, foto). Qual combinou melhor? •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91881942749" w:lineRule="auto"/>
        <w:ind w:left="534.6134948730469" w:right="660.074462890625" w:hanging="12.31155395507812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Tente gerar algo com texto na imagem (uma placa escrita). Repare como o modelo se atrapalha — e pense por quê.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037109375" w:line="240" w:lineRule="auto"/>
        <w:ind w:left="378.860015869140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7.9177856445312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Grave uma frase em português e teste o Whisper. Ele acertou tudo?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3.620605468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94a3b8"/>
          <w:sz w:val="15.9990234375"/>
          <w:szCs w:val="1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94a3b8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Aula 09 - Fechamento - Turma DEV · pág. 1</w:t>
      </w:r>
    </w:p>
    <w:sectPr>
      <w:pgSz w:h="16820" w:w="11900" w:orient="portrait"/>
      <w:pgMar w:bottom="427.20703125" w:top="1377.286376953125" w:left="975.68359375" w:right="984.57641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