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814A" w14:textId="51A48140" w:rsidR="000E6F9D" w:rsidRDefault="000E6F9D" w:rsidP="00103DEE">
      <w:r>
        <w:t xml:space="preserve"> Señores </w:t>
      </w:r>
      <w:r w:rsidR="00103DEE" w:rsidRPr="00103DEE">
        <w:t>Nueva EPS</w:t>
      </w:r>
    </w:p>
    <w:p w14:paraId="03878F7A" w14:textId="54882A8E" w:rsidR="00103DEE" w:rsidRDefault="003873B0" w:rsidP="00103DEE">
      <w:r>
        <w:t>Bogotá, La</w:t>
      </w:r>
      <w:r w:rsidR="000E6F9D">
        <w:t xml:space="preserve"> ciudad</w:t>
      </w:r>
    </w:p>
    <w:p w14:paraId="06D563BA" w14:textId="493FDD06" w:rsidR="003873B0" w:rsidRPr="00395505" w:rsidRDefault="003873B0" w:rsidP="00103DEE">
      <w:pPr>
        <w:rPr>
          <w:b/>
          <w:bCs/>
        </w:rPr>
      </w:pPr>
      <w:r w:rsidRPr="00395505">
        <w:rPr>
          <w:b/>
          <w:bCs/>
        </w:rPr>
        <w:t>Dra. Gisella Martínez</w:t>
      </w:r>
    </w:p>
    <w:p w14:paraId="23D8799C" w14:textId="3D11097C" w:rsidR="000E6F9D" w:rsidRDefault="003C3FE5" w:rsidP="00103DEE">
      <w:r>
        <w:t>26</w:t>
      </w:r>
      <w:r w:rsidR="000E6F9D">
        <w:t xml:space="preserve"> de jul. </w:t>
      </w:r>
      <w:r w:rsidR="003873B0">
        <w:t>de 2023</w:t>
      </w:r>
    </w:p>
    <w:p w14:paraId="697F28E3" w14:textId="77777777" w:rsidR="00395505" w:rsidRDefault="00395505" w:rsidP="00103DEE"/>
    <w:p w14:paraId="7744DD28" w14:textId="27E5426A" w:rsidR="003873B0" w:rsidRDefault="003873B0" w:rsidP="00103DEE"/>
    <w:p w14:paraId="2131B227" w14:textId="7926E241" w:rsidR="003873B0" w:rsidRPr="003873B0" w:rsidRDefault="003873B0" w:rsidP="003873B0">
      <w:pPr>
        <w:jc w:val="center"/>
        <w:rPr>
          <w:b/>
          <w:bCs/>
          <w:sz w:val="28"/>
          <w:szCs w:val="28"/>
        </w:rPr>
      </w:pPr>
      <w:r w:rsidRPr="003873B0">
        <w:rPr>
          <w:b/>
          <w:bCs/>
          <w:sz w:val="28"/>
          <w:szCs w:val="28"/>
        </w:rPr>
        <w:t>PROPUESTA</w:t>
      </w:r>
    </w:p>
    <w:p w14:paraId="1E814453" w14:textId="77777777" w:rsidR="003873B0" w:rsidRPr="003873B0" w:rsidRDefault="003873B0" w:rsidP="003873B0">
      <w:r w:rsidRPr="003873B0">
        <w:t>Estimado(a) Nueva EPS,</w:t>
      </w:r>
    </w:p>
    <w:p w14:paraId="6026DE12" w14:textId="6AD2D191" w:rsidR="003873B0" w:rsidRDefault="003873B0" w:rsidP="003873B0">
      <w:r w:rsidRPr="003873B0">
        <w:t>Es un placer dirigirnos a ustedes para presentar nuestra propuesta como equipo de trabajo en el campo de la odontología y la técnica dental. Nosotros, Miguel Castillo, técnico dental con amplia experiencia en la fabricación de prótesis, y Danilo Gallo, odontólogo con sólidos conocimientos y habilidades clínicas, deseamos ofrecer nuestros servicios profesionales para contribuir al éxito y la excelencia de su organización.</w:t>
      </w:r>
    </w:p>
    <w:p w14:paraId="34BE85DD" w14:textId="23F76459" w:rsidR="00395505" w:rsidRPr="003873B0" w:rsidRDefault="00395505" w:rsidP="003873B0">
      <w:r>
        <w:t>La experiencia obtenida en meses pasados nos da la oportunidad de poder satisfacer la demanda actual y el requerimiento para atender a los pacientes con demandas interpuestas y urgentes, se propone alcanzar un volumen de 120 pacientes semanales.</w:t>
      </w:r>
    </w:p>
    <w:p w14:paraId="4E22420A" w14:textId="3E711D55" w:rsidR="003873B0" w:rsidRPr="003873B0" w:rsidRDefault="003873B0" w:rsidP="003873B0">
      <w:r w:rsidRPr="003873B0">
        <w:t xml:space="preserve">Entendemos que la calidad y la atención eficiente son aspectos fundamentales en el campo de la salud </w:t>
      </w:r>
      <w:r w:rsidR="00395505">
        <w:t>ora</w:t>
      </w:r>
      <w:r w:rsidRPr="003873B0">
        <w:t>l. Por lo tanto, nos comprometemos a proporcionar un servicio de alta calidad a sus afiliados, centrándonos en la satisfacción del paciente y en su bienestar general.</w:t>
      </w:r>
    </w:p>
    <w:p w14:paraId="134C49E2" w14:textId="3307F7DB" w:rsidR="003873B0" w:rsidRDefault="003873B0" w:rsidP="003873B0">
      <w:r w:rsidRPr="003873B0">
        <w:t>A continuación, detallamos nuestra propuesta de servicios y condiciones:</w:t>
      </w:r>
    </w:p>
    <w:p w14:paraId="53BC6533" w14:textId="7D832ACB" w:rsidR="003C3FE5" w:rsidRDefault="003C3FE5" w:rsidP="003873B0"/>
    <w:p w14:paraId="70BB2B2E" w14:textId="77777777" w:rsidR="003873B0" w:rsidRPr="003873B0" w:rsidRDefault="003873B0" w:rsidP="003873B0">
      <w:pPr>
        <w:numPr>
          <w:ilvl w:val="0"/>
          <w:numId w:val="2"/>
        </w:numPr>
      </w:pPr>
      <w:r w:rsidRPr="003873B0">
        <w:t>Honorarios:</w:t>
      </w:r>
    </w:p>
    <w:p w14:paraId="577479DF" w14:textId="22367908" w:rsidR="003873B0" w:rsidRDefault="003873B0" w:rsidP="003873B0">
      <w:pPr>
        <w:numPr>
          <w:ilvl w:val="1"/>
          <w:numId w:val="2"/>
        </w:numPr>
      </w:pPr>
      <w:r w:rsidRPr="003873B0">
        <w:t>Miguel Castillo, técnico dental, ofrece sus servicios a un valor de $90,000 por cada prótesis entregada</w:t>
      </w:r>
    </w:p>
    <w:p w14:paraId="1ECDF875" w14:textId="20BFC88E" w:rsidR="003C3FE5" w:rsidRPr="003873B0" w:rsidRDefault="003C3FE5" w:rsidP="003873B0">
      <w:pPr>
        <w:numPr>
          <w:ilvl w:val="1"/>
          <w:numId w:val="2"/>
        </w:numPr>
      </w:pPr>
      <w:r w:rsidRPr="006E1A8E">
        <w:t>$160,000 por caso doble entregado</w:t>
      </w:r>
      <w:r>
        <w:t xml:space="preserve"> a un paciente</w:t>
      </w:r>
    </w:p>
    <w:p w14:paraId="2A744B16" w14:textId="0B633AC2" w:rsidR="003873B0" w:rsidRPr="003873B0" w:rsidRDefault="003873B0" w:rsidP="003873B0">
      <w:pPr>
        <w:numPr>
          <w:ilvl w:val="1"/>
          <w:numId w:val="2"/>
        </w:numPr>
      </w:pPr>
      <w:r w:rsidRPr="003873B0">
        <w:t>Danilo Gallo, odontólogo, ofrece sus servicios a un valor de $</w:t>
      </w:r>
      <w:r w:rsidR="003C3FE5">
        <w:t>6</w:t>
      </w:r>
      <w:r w:rsidRPr="003873B0">
        <w:t>0,000 por cada prótesis entregada.</w:t>
      </w:r>
    </w:p>
    <w:p w14:paraId="4A71541F" w14:textId="77777777" w:rsidR="003873B0" w:rsidRPr="003873B0" w:rsidRDefault="003873B0" w:rsidP="003873B0">
      <w:pPr>
        <w:numPr>
          <w:ilvl w:val="0"/>
          <w:numId w:val="2"/>
        </w:numPr>
      </w:pPr>
      <w:r w:rsidRPr="003873B0">
        <w:t>Disponibilidad horaria:</w:t>
      </w:r>
    </w:p>
    <w:p w14:paraId="78B50DE3" w14:textId="5E0B6492" w:rsidR="003873B0" w:rsidRPr="003873B0" w:rsidRDefault="003873B0" w:rsidP="003873B0">
      <w:pPr>
        <w:numPr>
          <w:ilvl w:val="1"/>
          <w:numId w:val="2"/>
        </w:numPr>
      </w:pPr>
      <w:r w:rsidRPr="003873B0">
        <w:t>Danilo Gallo estará disponible para trabajar 8 horas diarias, de lunes a viernes. Durante este período, alternará entre sus sedes diariamente, garantizando así una atención adecuada y continua.</w:t>
      </w:r>
      <w:r w:rsidR="00395505">
        <w:t xml:space="preserve"> Esto queda a consideración de ustedes en caso de que quieran centralizar todo a una sede</w:t>
      </w:r>
    </w:p>
    <w:p w14:paraId="54E2BB7E" w14:textId="77777777" w:rsidR="003873B0" w:rsidRPr="003873B0" w:rsidRDefault="003873B0" w:rsidP="003873B0">
      <w:pPr>
        <w:numPr>
          <w:ilvl w:val="0"/>
          <w:numId w:val="2"/>
        </w:numPr>
      </w:pPr>
      <w:r w:rsidRPr="003873B0">
        <w:t>Unidad odontológica y auxiliar:</w:t>
      </w:r>
    </w:p>
    <w:p w14:paraId="193FBEB2" w14:textId="3827D2E8" w:rsidR="003873B0" w:rsidRPr="003873B0" w:rsidRDefault="003873B0" w:rsidP="003873B0">
      <w:pPr>
        <w:numPr>
          <w:ilvl w:val="1"/>
          <w:numId w:val="2"/>
        </w:numPr>
      </w:pPr>
      <w:r w:rsidRPr="003873B0">
        <w:lastRenderedPageBreak/>
        <w:t xml:space="preserve">Solicitamos disponer de una unidad odontológica en la sede donde prestaremos nuestros servicios. Esto nos permitirá brindar una atención completa y de calidad a los </w:t>
      </w:r>
      <w:r w:rsidR="00395505" w:rsidRPr="003873B0">
        <w:t>pacientes.</w:t>
      </w:r>
      <w:r w:rsidR="00395505">
        <w:t xml:space="preserve"> Y dar un mayor alcance en tiempos para que cada paciente pueda acercarse a la sede que mas le convenga.</w:t>
      </w:r>
    </w:p>
    <w:p w14:paraId="3D83780C" w14:textId="77777777" w:rsidR="003873B0" w:rsidRPr="003873B0" w:rsidRDefault="003873B0" w:rsidP="003873B0">
      <w:pPr>
        <w:numPr>
          <w:ilvl w:val="1"/>
          <w:numId w:val="2"/>
        </w:numPr>
      </w:pPr>
      <w:r w:rsidRPr="003873B0">
        <w:t>Además, proponemos contar con el apoyo de una auxiliar para asistirnos en tareas administrativas, como el llenado de papelería y la programación de citas. Esto nos ayudará a optimizar nuestro tiempo y a centrarnos en la atención directa a los pacientes.</w:t>
      </w:r>
    </w:p>
    <w:p w14:paraId="77A145D7" w14:textId="192918AB" w:rsidR="003873B0" w:rsidRDefault="003873B0" w:rsidP="003873B0">
      <w:pPr>
        <w:numPr>
          <w:ilvl w:val="0"/>
          <w:numId w:val="2"/>
        </w:numPr>
      </w:pPr>
      <w:r w:rsidRPr="003873B0">
        <w:t>Método de pago:</w:t>
      </w:r>
    </w:p>
    <w:p w14:paraId="2957D301" w14:textId="0D8DDCD9" w:rsidR="003C3FE5" w:rsidRPr="006E1A8E" w:rsidRDefault="003C3FE5" w:rsidP="003C3FE5">
      <w:pPr>
        <w:pStyle w:val="Prrafodelista"/>
        <w:numPr>
          <w:ilvl w:val="0"/>
          <w:numId w:val="8"/>
        </w:numPr>
      </w:pPr>
      <w:r w:rsidRPr="006E1A8E">
        <w:t xml:space="preserve">Sugerimos la opción de establecer un pago </w:t>
      </w:r>
      <w:r w:rsidR="00352210" w:rsidRPr="006E1A8E">
        <w:t xml:space="preserve">inicial </w:t>
      </w:r>
      <w:r w:rsidR="00352210">
        <w:t>del 50%</w:t>
      </w:r>
      <w:r w:rsidRPr="006E1A8E">
        <w:t>para iniciar el proyecto y reducir el tiempo de entrega</w:t>
      </w:r>
      <w:r w:rsidR="00352210">
        <w:t xml:space="preserve"> ya que se contaría con los materiales y la logista necesaria para evitar cualquier retraso y podríamos agilizar de alguna manera nuestro servicio</w:t>
      </w:r>
      <w:r w:rsidRPr="006E1A8E">
        <w:t xml:space="preserve">. </w:t>
      </w:r>
      <w:r w:rsidR="00352210">
        <w:t>Los pagos siguientes</w:t>
      </w:r>
      <w:r w:rsidRPr="006E1A8E">
        <w:t xml:space="preserve"> puede</w:t>
      </w:r>
      <w:r w:rsidR="00352210">
        <w:t>n</w:t>
      </w:r>
      <w:r w:rsidRPr="006E1A8E">
        <w:t xml:space="preserve"> ser acordado previamente según </w:t>
      </w:r>
      <w:r w:rsidR="00352210">
        <w:t>el desarrollo y avance del proyecto</w:t>
      </w:r>
      <w:r w:rsidRPr="006E1A8E">
        <w:t xml:space="preserve"> del proyecto.</w:t>
      </w:r>
    </w:p>
    <w:p w14:paraId="01012F03" w14:textId="2FCBFF0D" w:rsidR="003873B0" w:rsidRDefault="003873B0" w:rsidP="003873B0">
      <w:pPr>
        <w:numPr>
          <w:ilvl w:val="1"/>
          <w:numId w:val="2"/>
        </w:numPr>
      </w:pPr>
      <w:r w:rsidRPr="003873B0">
        <w:t>Solicitamos que el pago por nuestros servicios se realice a través de la entidad, de la misma manera en que se ha venido efectuando hasta ahora. Esto garantizará una gestión eficiente de los pagos y una mayor comodidad tanto para nosotros como para Nueva EPS.</w:t>
      </w:r>
    </w:p>
    <w:p w14:paraId="40046CDD" w14:textId="04D13DA5" w:rsidR="003C3FE5" w:rsidRDefault="003C3FE5" w:rsidP="003C3FE5"/>
    <w:p w14:paraId="016F3530" w14:textId="66BAD786" w:rsidR="003C3FE5" w:rsidRPr="006E1A8E" w:rsidRDefault="003C3FE5" w:rsidP="003C3FE5">
      <w:pPr>
        <w:pStyle w:val="Prrafodelista"/>
        <w:numPr>
          <w:ilvl w:val="0"/>
          <w:numId w:val="2"/>
        </w:numPr>
      </w:pPr>
      <w:r>
        <w:t xml:space="preserve">  </w:t>
      </w:r>
      <w:r w:rsidRPr="006E1A8E">
        <w:t>Listado de pacientes con nivel de prioridad:</w:t>
      </w:r>
    </w:p>
    <w:p w14:paraId="22581EA6" w14:textId="77777777" w:rsidR="003C3FE5" w:rsidRPr="006E1A8E" w:rsidRDefault="003C3FE5" w:rsidP="003C3FE5">
      <w:pPr>
        <w:ind w:left="720"/>
      </w:pPr>
      <w:r w:rsidRPr="006E1A8E">
        <w:t>Para agilizar nuestro trabajo y priorizar casos más urgentes, proponemos establecer un listado de pacientes con niveles de prioridad. Esto nos permitirá enfocarnos en aquellos pacientes que requieran una atención inmediata.</w:t>
      </w:r>
    </w:p>
    <w:p w14:paraId="6A3690DF" w14:textId="38EA0251" w:rsidR="003C3FE5" w:rsidRDefault="003C3FE5" w:rsidP="003C3FE5">
      <w:pPr>
        <w:ind w:left="360"/>
      </w:pPr>
    </w:p>
    <w:p w14:paraId="0B5D1585" w14:textId="77777777" w:rsidR="003C3FE5" w:rsidRDefault="003C3FE5" w:rsidP="003C3FE5">
      <w:pPr>
        <w:ind w:left="1440"/>
      </w:pPr>
    </w:p>
    <w:p w14:paraId="7675060A" w14:textId="0275A9CB" w:rsidR="003C3FE5" w:rsidRDefault="003C3FE5" w:rsidP="003C3FE5">
      <w:pPr>
        <w:ind w:left="1440"/>
      </w:pPr>
    </w:p>
    <w:p w14:paraId="76FF8378" w14:textId="77777777" w:rsidR="003C3FE5" w:rsidRPr="003873B0" w:rsidRDefault="003C3FE5" w:rsidP="003C3FE5">
      <w:pPr>
        <w:ind w:left="1440"/>
      </w:pPr>
    </w:p>
    <w:p w14:paraId="25753AC4" w14:textId="4FFA9704" w:rsidR="003873B0" w:rsidRDefault="003873B0" w:rsidP="003873B0">
      <w:r w:rsidRPr="003873B0">
        <w:t>Estamos seguros de que nuestra experiencia, profesionalismo y pasión por la odontología nos permitirán cumplir con las expectativas de Nueva EPS y sus afiliados. Nos comprometemos a trabajar de manera ética y responsable, respetando los más altos estándares de calidad y atención al paciente.</w:t>
      </w:r>
    </w:p>
    <w:p w14:paraId="5B80594E" w14:textId="503A3AD9" w:rsidR="00352210" w:rsidRPr="003873B0" w:rsidRDefault="00352210" w:rsidP="003873B0">
      <w:r>
        <w:t>Nuestro compromiso es ser el apoyo que requieren para poder servir a una gran comunidad de usuarios.</w:t>
      </w:r>
    </w:p>
    <w:p w14:paraId="1D5C3F48" w14:textId="77777777" w:rsidR="003873B0" w:rsidRPr="003873B0" w:rsidRDefault="003873B0" w:rsidP="003873B0">
      <w:r w:rsidRPr="003873B0">
        <w:t>Agradecemos su atención a nuestra propuesta y esperamos tener la oportunidad de colaborar con Nueva EPS en el mejoramiento de la salud bucal de sus afiliados. Estamos disponibles para discutir cualquier detalle adicional y responder a sus preguntas.</w:t>
      </w:r>
    </w:p>
    <w:p w14:paraId="76F47678" w14:textId="77777777" w:rsidR="003873B0" w:rsidRPr="003873B0" w:rsidRDefault="003873B0" w:rsidP="003873B0">
      <w:r w:rsidRPr="003873B0">
        <w:lastRenderedPageBreak/>
        <w:t>Quedamos a su disposición y agradecidos de antemano por su consideración.</w:t>
      </w:r>
    </w:p>
    <w:p w14:paraId="08C75CD5" w14:textId="77777777" w:rsidR="003873B0" w:rsidRDefault="003873B0" w:rsidP="003873B0"/>
    <w:p w14:paraId="1B71E2D4" w14:textId="6341102C" w:rsidR="003873B0" w:rsidRPr="003873B0" w:rsidRDefault="003873B0" w:rsidP="003873B0">
      <w:r w:rsidRPr="003873B0">
        <w:t>Atentamente,</w:t>
      </w:r>
    </w:p>
    <w:p w14:paraId="3F241CB5" w14:textId="77777777" w:rsidR="003873B0" w:rsidRDefault="003873B0" w:rsidP="003873B0"/>
    <w:p w14:paraId="53892C68" w14:textId="36824880" w:rsidR="003873B0" w:rsidRDefault="003873B0" w:rsidP="003873B0">
      <w:r w:rsidRPr="003873B0">
        <w:t xml:space="preserve">Miguel Castillo </w:t>
      </w:r>
    </w:p>
    <w:p w14:paraId="1491AFFE" w14:textId="3D3B16D5" w:rsidR="003873B0" w:rsidRDefault="003873B0" w:rsidP="003873B0">
      <w:r>
        <w:t>C.C: 80071597 Bogotá</w:t>
      </w:r>
    </w:p>
    <w:p w14:paraId="5D7E804B" w14:textId="63C2D41F" w:rsidR="003873B0" w:rsidRPr="003873B0" w:rsidRDefault="003873B0" w:rsidP="003873B0">
      <w:r w:rsidRPr="003873B0">
        <w:t>e-mail: al.m.cstillo.</w:t>
      </w:r>
      <w:r>
        <w:t>927@gmail.com</w:t>
      </w:r>
    </w:p>
    <w:p w14:paraId="7B17993B" w14:textId="54CCE565" w:rsidR="003873B0" w:rsidRPr="003873B0" w:rsidRDefault="003873B0" w:rsidP="003873B0">
      <w:r w:rsidRPr="003873B0">
        <w:t>Técnico Dental</w:t>
      </w:r>
    </w:p>
    <w:p w14:paraId="3162CDEA" w14:textId="2EFF5F8C" w:rsidR="003873B0" w:rsidRDefault="003873B0" w:rsidP="003873B0">
      <w:r>
        <w:t xml:space="preserve"> </w:t>
      </w:r>
    </w:p>
    <w:p w14:paraId="085714BF" w14:textId="17B90E35" w:rsidR="003873B0" w:rsidRDefault="003873B0" w:rsidP="003873B0">
      <w:r w:rsidRPr="003873B0">
        <w:t>Danilo Gallo</w:t>
      </w:r>
    </w:p>
    <w:p w14:paraId="00AF834E" w14:textId="6D6BB06C" w:rsidR="003873B0" w:rsidRDefault="003873B0" w:rsidP="003873B0">
      <w:r>
        <w:t>C.C 19454667 Bogotá</w:t>
      </w:r>
    </w:p>
    <w:p w14:paraId="0F13EDFF" w14:textId="18CA1BB7" w:rsidR="003873B0" w:rsidRPr="003873B0" w:rsidRDefault="003873B0" w:rsidP="003873B0">
      <w:r w:rsidRPr="003873B0">
        <w:t>T.P: 19454667 expedida en B</w:t>
      </w:r>
      <w:r>
        <w:t>ogotá</w:t>
      </w:r>
    </w:p>
    <w:p w14:paraId="5E3D256C" w14:textId="16015BE6" w:rsidR="003873B0" w:rsidRPr="003873B0" w:rsidRDefault="003873B0" w:rsidP="003873B0">
      <w:r w:rsidRPr="003873B0">
        <w:t xml:space="preserve"> e-mail: Danilo8929@gmail.com</w:t>
      </w:r>
    </w:p>
    <w:p w14:paraId="535E71CE" w14:textId="0FC39BD0" w:rsidR="003873B0" w:rsidRPr="003873B0" w:rsidRDefault="003873B0" w:rsidP="003873B0">
      <w:r w:rsidRPr="003873B0">
        <w:t xml:space="preserve"> Odontólogo</w:t>
      </w:r>
    </w:p>
    <w:p w14:paraId="244EFECE" w14:textId="04AFC7D3" w:rsidR="003873B0" w:rsidRDefault="003873B0" w:rsidP="00103DEE"/>
    <w:p w14:paraId="66919569" w14:textId="77777777" w:rsidR="003873B0" w:rsidRDefault="003873B0" w:rsidP="00103DEE"/>
    <w:sectPr w:rsidR="00387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0E9"/>
    <w:multiLevelType w:val="multilevel"/>
    <w:tmpl w:val="0DB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90207"/>
    <w:multiLevelType w:val="multilevel"/>
    <w:tmpl w:val="0F20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1557C0"/>
    <w:multiLevelType w:val="multilevel"/>
    <w:tmpl w:val="59A2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D63CE"/>
    <w:multiLevelType w:val="hybridMultilevel"/>
    <w:tmpl w:val="1D98DB82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A6A02C1"/>
    <w:multiLevelType w:val="multilevel"/>
    <w:tmpl w:val="D07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C35B25"/>
    <w:multiLevelType w:val="multilevel"/>
    <w:tmpl w:val="C2F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1B2641"/>
    <w:multiLevelType w:val="multilevel"/>
    <w:tmpl w:val="7960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72D3F"/>
    <w:multiLevelType w:val="multilevel"/>
    <w:tmpl w:val="E89A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13"/>
    <w:rsid w:val="000E6F9D"/>
    <w:rsid w:val="00103DEE"/>
    <w:rsid w:val="00352210"/>
    <w:rsid w:val="003873B0"/>
    <w:rsid w:val="00395505"/>
    <w:rsid w:val="003C3FE5"/>
    <w:rsid w:val="004A6CD0"/>
    <w:rsid w:val="00972335"/>
    <w:rsid w:val="00AF3213"/>
    <w:rsid w:val="00E8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A875"/>
  <w15:chartTrackingRefBased/>
  <w15:docId w15:val="{6BB026E4-33BA-43C8-8245-29AF1440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32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321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C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Castillo</dc:creator>
  <cp:keywords/>
  <dc:description/>
  <cp:lastModifiedBy>Miguel Castillo</cp:lastModifiedBy>
  <cp:revision>3</cp:revision>
  <cp:lastPrinted>2023-07-06T23:37:00Z</cp:lastPrinted>
  <dcterms:created xsi:type="dcterms:W3CDTF">2023-07-26T21:18:00Z</dcterms:created>
  <dcterms:modified xsi:type="dcterms:W3CDTF">2023-07-26T21:30:00Z</dcterms:modified>
</cp:coreProperties>
</file>