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064A2" w14:textId="77777777" w:rsidR="00566D64" w:rsidRDefault="00566D64" w:rsidP="00566D64">
      <w:pPr>
        <w:jc w:val="center"/>
      </w:pPr>
    </w:p>
    <w:p w14:paraId="3FDE06BF" w14:textId="43B599F7" w:rsidR="00566D64" w:rsidRDefault="00566D64" w:rsidP="00566D64">
      <w:pPr>
        <w:jc w:val="center"/>
      </w:pPr>
      <w:r w:rsidRPr="00566D64">
        <w:drawing>
          <wp:inline distT="0" distB="0" distL="0" distR="0" wp14:anchorId="4A67C88A" wp14:editId="7BEC063D">
            <wp:extent cx="3521733" cy="2596243"/>
            <wp:effectExtent l="0" t="0" r="2540" b="0"/>
            <wp:docPr id="2" name="Imagen 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187" cy="26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E64" w14:textId="28B8428E" w:rsidR="00566D64" w:rsidRDefault="00566D64" w:rsidP="00566D64">
      <w:pPr>
        <w:jc w:val="center"/>
      </w:pPr>
      <w:r w:rsidRPr="00566D64">
        <w:drawing>
          <wp:inline distT="0" distB="0" distL="0" distR="0" wp14:anchorId="44337D9B" wp14:editId="32357B1B">
            <wp:extent cx="3530328" cy="2676706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950" cy="26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D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64"/>
    <w:rsid w:val="00566D64"/>
    <w:rsid w:val="00F4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AEB88"/>
  <w15:chartTrackingRefBased/>
  <w15:docId w15:val="{A48B40C9-1788-4F27-A7C9-0AAD40A3F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ESTRADA AGUIRRE</dc:creator>
  <cp:keywords/>
  <dc:description/>
  <cp:lastModifiedBy>JOSE MIGUEL ESTRADA AGUIRRE</cp:lastModifiedBy>
  <cp:revision>1</cp:revision>
  <dcterms:created xsi:type="dcterms:W3CDTF">2022-03-08T01:28:00Z</dcterms:created>
  <dcterms:modified xsi:type="dcterms:W3CDTF">2022-03-08T02:01:00Z</dcterms:modified>
</cp:coreProperties>
</file>