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90B9" w14:textId="3BD7B8EE" w:rsidR="004F35CF" w:rsidRPr="00FD3EBF" w:rsidRDefault="009A07C8" w:rsidP="00FD3EBF">
      <w:pPr>
        <w:jc w:val="center"/>
        <w:rPr>
          <w:sz w:val="28"/>
          <w:szCs w:val="28"/>
          <w:lang w:val="en-US"/>
        </w:rPr>
      </w:pPr>
      <w:r w:rsidRPr="00FD3EBF">
        <w:rPr>
          <w:sz w:val="28"/>
          <w:szCs w:val="28"/>
          <w:lang w:val="en-US"/>
        </w:rPr>
        <w:t xml:space="preserve">Overview of </w:t>
      </w:r>
      <w:r w:rsidR="00FD3EBF" w:rsidRPr="00FD3EBF">
        <w:rPr>
          <w:sz w:val="28"/>
          <w:szCs w:val="28"/>
          <w:lang w:val="en-US"/>
        </w:rPr>
        <w:t>Deliverable</w:t>
      </w:r>
      <w:r w:rsidRPr="00FD3EBF">
        <w:rPr>
          <w:sz w:val="28"/>
          <w:szCs w:val="28"/>
          <w:lang w:val="en-US"/>
        </w:rPr>
        <w:t xml:space="preserve"> 1 Project Tasks</w:t>
      </w:r>
    </w:p>
    <w:p w14:paraId="6A899826" w14:textId="77777777" w:rsidR="00B63EB4" w:rsidRPr="00FD3EBF" w:rsidRDefault="00B63EB4">
      <w:pPr>
        <w:rPr>
          <w:sz w:val="20"/>
          <w:szCs w:val="20"/>
          <w:lang w:val="en-US"/>
        </w:rPr>
      </w:pPr>
    </w:p>
    <w:p w14:paraId="588D1707" w14:textId="3C420BEB" w:rsidR="00B63EB4" w:rsidRPr="00FD3EBF" w:rsidRDefault="003111BF" w:rsidP="003111BF">
      <w:pPr>
        <w:pStyle w:val="Heading2"/>
        <w:rPr>
          <w:sz w:val="28"/>
          <w:szCs w:val="28"/>
          <w:lang w:val="en-US"/>
        </w:rPr>
      </w:pPr>
      <w:r w:rsidRPr="00FD3EBF">
        <w:rPr>
          <w:sz w:val="28"/>
          <w:szCs w:val="28"/>
          <w:lang w:val="en-US"/>
        </w:rPr>
        <w:t>Diagrams (Architecture, UML, Use Case etc.)</w:t>
      </w:r>
    </w:p>
    <w:p w14:paraId="204AAD49" w14:textId="67E1CACB" w:rsidR="00E7577B" w:rsidRPr="00FD3EBF" w:rsidRDefault="00E7577B" w:rsidP="00E7577B">
      <w:pPr>
        <w:pStyle w:val="Heading3"/>
        <w:rPr>
          <w:sz w:val="24"/>
          <w:szCs w:val="24"/>
        </w:rPr>
      </w:pPr>
      <w:r w:rsidRPr="00FD3EBF">
        <w:rPr>
          <w:sz w:val="24"/>
          <w:szCs w:val="24"/>
        </w:rPr>
        <w:t>Part A:</w:t>
      </w:r>
    </w:p>
    <w:p w14:paraId="31456349" w14:textId="556BB6A5" w:rsidR="00B63EB4" w:rsidRPr="00B63EB4" w:rsidRDefault="00B63EB4" w:rsidP="00B63EB4">
      <w:pPr>
        <w:rPr>
          <w:b/>
          <w:bCs/>
        </w:rPr>
      </w:pPr>
      <w:r w:rsidRPr="00B63EB4">
        <w:rPr>
          <w:b/>
          <w:bCs/>
        </w:rPr>
        <w:t>1. High-Level Architecture Diagram</w:t>
      </w:r>
    </w:p>
    <w:p w14:paraId="4DFEA735" w14:textId="77777777" w:rsidR="00B63EB4" w:rsidRPr="00B63EB4" w:rsidRDefault="00B63EB4" w:rsidP="00B63EB4">
      <w:r w:rsidRPr="00B63EB4">
        <w:t xml:space="preserve">This should be a block/component diagram showing your system, external hardware, users, and the partner system (Monitoring System). It must clearly mark the </w:t>
      </w:r>
      <w:r w:rsidRPr="00B63EB4">
        <w:rPr>
          <w:b/>
          <w:bCs/>
        </w:rPr>
        <w:t>system boundary</w:t>
      </w:r>
      <w:r w:rsidRPr="00B63EB4">
        <w:t xml:space="preserve"> between the ADC and the Monitoring System.</w:t>
      </w:r>
    </w:p>
    <w:p w14:paraId="5D948A27" w14:textId="77777777" w:rsidR="00B63EB4" w:rsidRDefault="00B63EB4">
      <w:pPr>
        <w:rPr>
          <w:lang w:val="en-US"/>
        </w:rPr>
      </w:pPr>
    </w:p>
    <w:p w14:paraId="54C8543A" w14:textId="79423519" w:rsidR="00B63EB4" w:rsidRDefault="00B63EB4">
      <w:r w:rsidRPr="00B63EB4">
        <w:rPr>
          <w:b/>
          <w:bCs/>
        </w:rPr>
        <w:t>Key element to include:</w:t>
      </w:r>
      <w:r w:rsidRPr="00B63EB4">
        <w:t xml:space="preserve"> The boundary line separating the ADC from the Monitoring System, with labelled arrows showing data exchanges (e.g., Inventory Updates, Alarms, Status).</w:t>
      </w:r>
      <w:r w:rsidRPr="00B63EB4">
        <w:rPr>
          <w:lang w:val="en-US"/>
        </w:rPr>
        <w:drawing>
          <wp:inline distT="0" distB="0" distL="0" distR="0" wp14:anchorId="1D868D12" wp14:editId="7DB67393">
            <wp:extent cx="5943600" cy="4892675"/>
            <wp:effectExtent l="0" t="0" r="0" b="3175"/>
            <wp:docPr id="780759453" name="Picture 1" descr="The diagram illustrates a hospital's network infrastructure, including user roles like nurses and pharmacists, and systems such as the ADC (Automated Dispensary Control) with various interfaces and control mechanis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59453" name="Picture 1" descr="The diagram illustrates a hospital's network infrastructure, including user roles like nurses and pharmacists, and systems such as the ADC (Automated Dispensary Control) with various interfaces and control mechanism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87FE" w14:textId="7357FA8D" w:rsidR="00B63EB4" w:rsidRDefault="00B63EB4">
      <w:r w:rsidRPr="00B63EB4">
        <w:rPr>
          <w:b/>
          <w:bCs/>
        </w:rPr>
        <w:t>Key element to include:</w:t>
      </w:r>
      <w:r w:rsidRPr="00B63EB4">
        <w:t xml:space="preserve"> The boundary line separating the ADC from the Monitoring System, with labelled arrows showing data exchanges (e.g., Inventory Updates, Alarms, Status).</w:t>
      </w:r>
    </w:p>
    <w:p w14:paraId="53501EA6" w14:textId="77777777" w:rsidR="00B63EB4" w:rsidRDefault="00B63EB4"/>
    <w:p w14:paraId="26A45305" w14:textId="77777777" w:rsidR="00B63EB4" w:rsidRPr="00B63EB4" w:rsidRDefault="00B63EB4" w:rsidP="00B63EB4">
      <w:pPr>
        <w:rPr>
          <w:b/>
          <w:bCs/>
        </w:rPr>
      </w:pPr>
      <w:r w:rsidRPr="00B63EB4">
        <w:rPr>
          <w:b/>
          <w:bCs/>
        </w:rPr>
        <w:t>2. Conceptual Domain / Class Model (Structure)</w:t>
      </w:r>
    </w:p>
    <w:p w14:paraId="0911BEDC" w14:textId="77777777" w:rsidR="00B63EB4" w:rsidRPr="00B63EB4" w:rsidRDefault="00B63EB4" w:rsidP="00B63EB4">
      <w:r w:rsidRPr="00B63EB4">
        <w:t>At this analysis stage, you do not need full code-level attributes or methods. Focus on the main real-world concepts and how they relate.</w:t>
      </w:r>
    </w:p>
    <w:p w14:paraId="08D3C1D0" w14:textId="77777777" w:rsidR="00B63EB4" w:rsidRPr="00B63EB4" w:rsidRDefault="00B63EB4" w:rsidP="00B63EB4">
      <w:pPr>
        <w:numPr>
          <w:ilvl w:val="0"/>
          <w:numId w:val="5"/>
        </w:numPr>
      </w:pPr>
      <w:r w:rsidRPr="00B63EB4">
        <w:rPr>
          <w:b/>
          <w:bCs/>
        </w:rPr>
        <w:t>Classes &amp; Attributes (Examples):</w:t>
      </w:r>
    </w:p>
    <w:p w14:paraId="3EBEEB68" w14:textId="77777777" w:rsidR="00B63EB4" w:rsidRPr="00B63EB4" w:rsidRDefault="00B63EB4" w:rsidP="00B63EB4">
      <w:pPr>
        <w:numPr>
          <w:ilvl w:val="1"/>
          <w:numId w:val="5"/>
        </w:numPr>
      </w:pPr>
      <w:r w:rsidRPr="00B63EB4">
        <w:t xml:space="preserve">User: </w:t>
      </w:r>
      <w:proofErr w:type="spellStart"/>
      <w:r w:rsidRPr="00B63EB4">
        <w:t>userId</w:t>
      </w:r>
      <w:proofErr w:type="spellEnd"/>
      <w:r w:rsidRPr="00B63EB4">
        <w:t xml:space="preserve">, role, </w:t>
      </w:r>
      <w:proofErr w:type="spellStart"/>
      <w:r w:rsidRPr="00B63EB4">
        <w:t>pinHash</w:t>
      </w:r>
      <w:proofErr w:type="spellEnd"/>
    </w:p>
    <w:p w14:paraId="3D59BA04" w14:textId="77777777" w:rsidR="00B63EB4" w:rsidRPr="00B63EB4" w:rsidRDefault="00B63EB4" w:rsidP="00B63EB4">
      <w:pPr>
        <w:numPr>
          <w:ilvl w:val="1"/>
          <w:numId w:val="5"/>
        </w:numPr>
      </w:pPr>
      <w:r w:rsidRPr="00B63EB4">
        <w:t xml:space="preserve">Cabinet: </w:t>
      </w:r>
      <w:proofErr w:type="spellStart"/>
      <w:r w:rsidRPr="00B63EB4">
        <w:t>cabinetId</w:t>
      </w:r>
      <w:proofErr w:type="spellEnd"/>
      <w:r w:rsidRPr="00B63EB4">
        <w:t xml:space="preserve">, location, </w:t>
      </w:r>
      <w:proofErr w:type="spellStart"/>
      <w:r w:rsidRPr="00B63EB4">
        <w:t>operationalStatus</w:t>
      </w:r>
      <w:proofErr w:type="spellEnd"/>
    </w:p>
    <w:p w14:paraId="3641FF00" w14:textId="77777777" w:rsidR="00B63EB4" w:rsidRPr="00B63EB4" w:rsidRDefault="00B63EB4" w:rsidP="00B63EB4">
      <w:pPr>
        <w:numPr>
          <w:ilvl w:val="1"/>
          <w:numId w:val="5"/>
        </w:numPr>
      </w:pPr>
      <w:r w:rsidRPr="00B63EB4">
        <w:t xml:space="preserve">Drawer: </w:t>
      </w:r>
      <w:proofErr w:type="spellStart"/>
      <w:r w:rsidRPr="00B63EB4">
        <w:t>drawerId</w:t>
      </w:r>
      <w:proofErr w:type="spellEnd"/>
      <w:r w:rsidRPr="00B63EB4">
        <w:t xml:space="preserve">, </w:t>
      </w:r>
      <w:proofErr w:type="spellStart"/>
      <w:r w:rsidRPr="00B63EB4">
        <w:t>lockStatus</w:t>
      </w:r>
      <w:proofErr w:type="spellEnd"/>
      <w:r w:rsidRPr="00B63EB4">
        <w:t xml:space="preserve">, </w:t>
      </w:r>
      <w:proofErr w:type="spellStart"/>
      <w:r w:rsidRPr="00B63EB4">
        <w:t>sensorState</w:t>
      </w:r>
      <w:proofErr w:type="spellEnd"/>
    </w:p>
    <w:p w14:paraId="1CE06AC9" w14:textId="77777777" w:rsidR="00B63EB4" w:rsidRPr="00B63EB4" w:rsidRDefault="00B63EB4" w:rsidP="00B63EB4">
      <w:pPr>
        <w:numPr>
          <w:ilvl w:val="1"/>
          <w:numId w:val="5"/>
        </w:numPr>
      </w:pPr>
      <w:r w:rsidRPr="00B63EB4">
        <w:t xml:space="preserve">Medication: </w:t>
      </w:r>
      <w:proofErr w:type="spellStart"/>
      <w:r w:rsidRPr="00B63EB4">
        <w:t>medicationId</w:t>
      </w:r>
      <w:proofErr w:type="spellEnd"/>
      <w:r w:rsidRPr="00B63EB4">
        <w:t>, name, dosage, quantity</w:t>
      </w:r>
    </w:p>
    <w:p w14:paraId="686D54F1" w14:textId="77777777" w:rsidR="00B63EB4" w:rsidRPr="00B63EB4" w:rsidRDefault="00B63EB4" w:rsidP="00B63EB4">
      <w:pPr>
        <w:numPr>
          <w:ilvl w:val="1"/>
          <w:numId w:val="5"/>
        </w:numPr>
      </w:pPr>
      <w:proofErr w:type="spellStart"/>
      <w:r w:rsidRPr="00B63EB4">
        <w:t>DispenseEvent</w:t>
      </w:r>
      <w:proofErr w:type="spellEnd"/>
      <w:r w:rsidRPr="00B63EB4">
        <w:t xml:space="preserve">: </w:t>
      </w:r>
      <w:proofErr w:type="spellStart"/>
      <w:r w:rsidRPr="00B63EB4">
        <w:t>eventId</w:t>
      </w:r>
      <w:proofErr w:type="spellEnd"/>
      <w:r w:rsidRPr="00B63EB4">
        <w:t>, timestamp, status</w:t>
      </w:r>
    </w:p>
    <w:p w14:paraId="45609D08" w14:textId="77777777" w:rsidR="00B63EB4" w:rsidRPr="00B63EB4" w:rsidRDefault="00B63EB4" w:rsidP="00B63EB4">
      <w:pPr>
        <w:numPr>
          <w:ilvl w:val="1"/>
          <w:numId w:val="5"/>
        </w:numPr>
      </w:pPr>
      <w:r w:rsidRPr="00B63EB4">
        <w:t xml:space="preserve">Alarm: </w:t>
      </w:r>
      <w:proofErr w:type="spellStart"/>
      <w:r w:rsidRPr="00B63EB4">
        <w:t>alarmId</w:t>
      </w:r>
      <w:proofErr w:type="spellEnd"/>
      <w:r w:rsidRPr="00B63EB4">
        <w:t>, severity, timestamp, description</w:t>
      </w:r>
    </w:p>
    <w:p w14:paraId="267522EF" w14:textId="77777777" w:rsidR="00B63EB4" w:rsidRPr="00B63EB4" w:rsidRDefault="00B63EB4" w:rsidP="00B63EB4">
      <w:pPr>
        <w:numPr>
          <w:ilvl w:val="0"/>
          <w:numId w:val="5"/>
        </w:numPr>
      </w:pPr>
      <w:r w:rsidRPr="00B63EB4">
        <w:rPr>
          <w:b/>
          <w:bCs/>
        </w:rPr>
        <w:t>Relationships:</w:t>
      </w:r>
    </w:p>
    <w:p w14:paraId="76C9FB4B" w14:textId="47B39436" w:rsidR="00B63EB4" w:rsidRPr="00B63EB4" w:rsidRDefault="00B63EB4" w:rsidP="00B63EB4">
      <w:pPr>
        <w:numPr>
          <w:ilvl w:val="1"/>
          <w:numId w:val="5"/>
        </w:numPr>
      </w:pPr>
      <w:r w:rsidRPr="00B63EB4">
        <w:t xml:space="preserve">User (1)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performs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DispenseEvent (</w:t>
      </w:r>
      <w:proofErr w:type="gramStart"/>
      <w:r w:rsidRPr="00B63EB4">
        <w:t>0..</w:t>
      </w:r>
      <w:proofErr w:type="gramEnd"/>
      <w:r w:rsidRPr="00B63EB4">
        <w:t>*)</w:t>
      </w:r>
    </w:p>
    <w:p w14:paraId="3DBA6F99" w14:textId="5EE884BF" w:rsidR="00B63EB4" w:rsidRPr="00B63EB4" w:rsidRDefault="00B63EB4" w:rsidP="00B63EB4">
      <w:pPr>
        <w:numPr>
          <w:ilvl w:val="1"/>
          <w:numId w:val="5"/>
        </w:numPr>
      </w:pPr>
      <w:r w:rsidRPr="00B63EB4">
        <w:t xml:space="preserve">Cabinet (1)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contains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Drawer (</w:t>
      </w:r>
      <w:proofErr w:type="gramStart"/>
      <w:r w:rsidRPr="00B63EB4">
        <w:t>1..</w:t>
      </w:r>
      <w:proofErr w:type="gramEnd"/>
      <w:r w:rsidRPr="00B63EB4">
        <w:t>*)</w:t>
      </w:r>
    </w:p>
    <w:p w14:paraId="34580418" w14:textId="686B64D9" w:rsidR="00B63EB4" w:rsidRPr="00B63EB4" w:rsidRDefault="00B63EB4" w:rsidP="00B63EB4">
      <w:pPr>
        <w:numPr>
          <w:ilvl w:val="1"/>
          <w:numId w:val="5"/>
        </w:numPr>
      </w:pPr>
      <w:r w:rsidRPr="00B63EB4">
        <w:t xml:space="preserve">Drawer (1)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stores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Medication (</w:t>
      </w:r>
      <w:proofErr w:type="gramStart"/>
      <w:r w:rsidRPr="00B63EB4">
        <w:t>0..</w:t>
      </w:r>
      <w:proofErr w:type="gramEnd"/>
      <w:r w:rsidRPr="00B63EB4">
        <w:t>*)</w:t>
      </w:r>
    </w:p>
    <w:p w14:paraId="2FA1D972" w14:textId="78560A65" w:rsidR="00B63EB4" w:rsidRPr="00B63EB4" w:rsidRDefault="00B63EB4" w:rsidP="00B63EB4">
      <w:pPr>
        <w:numPr>
          <w:ilvl w:val="1"/>
          <w:numId w:val="5"/>
        </w:numPr>
      </w:pPr>
      <w:r w:rsidRPr="00B63EB4">
        <w:t xml:space="preserve">ADC (1)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triggers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Alarm (</w:t>
      </w:r>
      <w:proofErr w:type="gramStart"/>
      <w:r w:rsidRPr="00B63EB4">
        <w:t>0..</w:t>
      </w:r>
      <w:proofErr w:type="gramEnd"/>
      <w:r w:rsidRPr="00B63EB4">
        <w:t>*)</w:t>
      </w:r>
    </w:p>
    <w:p w14:paraId="6F1FC440" w14:textId="77777777" w:rsidR="00B63EB4" w:rsidRPr="00B63EB4" w:rsidRDefault="00B63EB4" w:rsidP="00B63EB4">
      <w:pPr>
        <w:rPr>
          <w:b/>
          <w:bCs/>
        </w:rPr>
      </w:pPr>
      <w:r w:rsidRPr="00B63EB4">
        <w:rPr>
          <w:b/>
          <w:bCs/>
        </w:rPr>
        <w:t>3. Use Case Diagram (Behaviour)</w:t>
      </w:r>
    </w:p>
    <w:p w14:paraId="30B8C349" w14:textId="77777777" w:rsidR="00B63EB4" w:rsidRPr="00B63EB4" w:rsidRDefault="00B63EB4" w:rsidP="00B63EB4">
      <w:r w:rsidRPr="00B63EB4">
        <w:t>This outlines actors and what they can do using system boundaries and relationship tags like &lt;&lt;include&gt;&gt; or &lt;&lt;extend&gt;&gt;.</w:t>
      </w:r>
    </w:p>
    <w:p w14:paraId="3B28A10F" w14:textId="77777777" w:rsidR="00B63EB4" w:rsidRPr="00B63EB4" w:rsidRDefault="00B63EB4" w:rsidP="00B63EB4">
      <w:pPr>
        <w:numPr>
          <w:ilvl w:val="0"/>
          <w:numId w:val="6"/>
        </w:numPr>
      </w:pPr>
      <w:r w:rsidRPr="00B63EB4">
        <w:rPr>
          <w:b/>
          <w:bCs/>
        </w:rPr>
        <w:t>Actors:</w:t>
      </w:r>
      <w:r w:rsidRPr="00B63EB4">
        <w:t xml:space="preserve"> Nurse, Pharmacist, Maintenance Technician, Monitoring System</w:t>
      </w:r>
    </w:p>
    <w:p w14:paraId="20B7989D" w14:textId="77777777" w:rsidR="00B63EB4" w:rsidRPr="00B63EB4" w:rsidRDefault="00B63EB4" w:rsidP="00B63EB4">
      <w:pPr>
        <w:numPr>
          <w:ilvl w:val="0"/>
          <w:numId w:val="6"/>
        </w:numPr>
      </w:pPr>
      <w:r w:rsidRPr="00B63EB4">
        <w:rPr>
          <w:b/>
          <w:bCs/>
        </w:rPr>
        <w:t>Use Cases:</w:t>
      </w:r>
    </w:p>
    <w:p w14:paraId="3E66828C" w14:textId="77777777" w:rsidR="00B63EB4" w:rsidRPr="00B63EB4" w:rsidRDefault="00B63EB4" w:rsidP="00B63EB4">
      <w:pPr>
        <w:numPr>
          <w:ilvl w:val="1"/>
          <w:numId w:val="6"/>
        </w:numPr>
      </w:pPr>
      <w:r w:rsidRPr="00B63EB4">
        <w:t>Authenticate User</w:t>
      </w:r>
    </w:p>
    <w:p w14:paraId="7DAB0195" w14:textId="77777777" w:rsidR="00B63EB4" w:rsidRPr="00B63EB4" w:rsidRDefault="00B63EB4" w:rsidP="00B63EB4">
      <w:pPr>
        <w:numPr>
          <w:ilvl w:val="1"/>
          <w:numId w:val="6"/>
        </w:numPr>
      </w:pPr>
      <w:r w:rsidRPr="00B63EB4">
        <w:t>Request Medication Dispensing</w:t>
      </w:r>
    </w:p>
    <w:p w14:paraId="2468B155" w14:textId="77777777" w:rsidR="00B63EB4" w:rsidRPr="00B63EB4" w:rsidRDefault="00B63EB4" w:rsidP="00B63EB4">
      <w:pPr>
        <w:numPr>
          <w:ilvl w:val="1"/>
          <w:numId w:val="6"/>
        </w:numPr>
      </w:pPr>
      <w:r w:rsidRPr="00B63EB4">
        <w:t xml:space="preserve">Verify Authorization </w:t>
      </w:r>
      <w:r w:rsidRPr="00B63EB4">
        <w:rPr>
          <w:i/>
          <w:iCs/>
        </w:rPr>
        <w:t>(linked via &lt;&lt;include&gt;&gt; from Request Medication)</w:t>
      </w:r>
    </w:p>
    <w:p w14:paraId="5F67DBA0" w14:textId="77777777" w:rsidR="00B63EB4" w:rsidRPr="00B63EB4" w:rsidRDefault="00B63EB4" w:rsidP="00B63EB4">
      <w:pPr>
        <w:numPr>
          <w:ilvl w:val="1"/>
          <w:numId w:val="6"/>
        </w:numPr>
      </w:pPr>
      <w:r w:rsidRPr="00B63EB4">
        <w:t xml:space="preserve">Unlock Drawer </w:t>
      </w:r>
      <w:r w:rsidRPr="00B63EB4">
        <w:rPr>
          <w:i/>
          <w:iCs/>
        </w:rPr>
        <w:t>(linked via &lt;&lt;include&gt;&gt; from Request Medication)</w:t>
      </w:r>
    </w:p>
    <w:p w14:paraId="2E61697C" w14:textId="77777777" w:rsidR="00B63EB4" w:rsidRPr="00B63EB4" w:rsidRDefault="00B63EB4" w:rsidP="00B63EB4">
      <w:pPr>
        <w:numPr>
          <w:ilvl w:val="1"/>
          <w:numId w:val="6"/>
        </w:numPr>
      </w:pPr>
      <w:r w:rsidRPr="00B63EB4">
        <w:t xml:space="preserve">Handle Hardware Fault </w:t>
      </w:r>
      <w:r w:rsidRPr="00B63EB4">
        <w:rPr>
          <w:i/>
          <w:iCs/>
        </w:rPr>
        <w:t>(linked via &lt;&lt;extend&gt;&gt; if a sensor detects an unclosed drawer)</w:t>
      </w:r>
    </w:p>
    <w:p w14:paraId="6A188426" w14:textId="77777777" w:rsidR="00B63EB4" w:rsidRPr="00B63EB4" w:rsidRDefault="00B63EB4" w:rsidP="00B63EB4">
      <w:pPr>
        <w:numPr>
          <w:ilvl w:val="1"/>
          <w:numId w:val="6"/>
        </w:numPr>
      </w:pPr>
      <w:r w:rsidRPr="00B63EB4">
        <w:t>Replenish Inventory</w:t>
      </w:r>
    </w:p>
    <w:p w14:paraId="4992984B" w14:textId="77777777" w:rsidR="00B63EB4" w:rsidRPr="00B63EB4" w:rsidRDefault="00B63EB4" w:rsidP="00B63EB4">
      <w:pPr>
        <w:numPr>
          <w:ilvl w:val="1"/>
          <w:numId w:val="6"/>
        </w:numPr>
      </w:pPr>
      <w:r w:rsidRPr="00B63EB4">
        <w:t>Sync Data with Monitoring System</w:t>
      </w:r>
    </w:p>
    <w:p w14:paraId="17E96411" w14:textId="77777777" w:rsidR="00B63EB4" w:rsidRPr="00B63EB4" w:rsidRDefault="00B63EB4" w:rsidP="00B63EB4">
      <w:pPr>
        <w:rPr>
          <w:b/>
          <w:bCs/>
        </w:rPr>
      </w:pPr>
      <w:r w:rsidRPr="00B63EB4">
        <w:rPr>
          <w:b/>
          <w:bCs/>
        </w:rPr>
        <w:t>4. Activity Diagram (Behaviour)</w:t>
      </w:r>
    </w:p>
    <w:p w14:paraId="6FB0AC73" w14:textId="77777777" w:rsidR="00B63EB4" w:rsidRPr="00B63EB4" w:rsidRDefault="00B63EB4" w:rsidP="00B63EB4">
      <w:r w:rsidRPr="00B63EB4">
        <w:t>For activity diagrams, you must map out key scenarios (including normal paths and off-normal paths like hardware faults or network loss).</w:t>
      </w:r>
    </w:p>
    <w:p w14:paraId="67D4B488" w14:textId="77777777" w:rsidR="00B63EB4" w:rsidRPr="00B63EB4" w:rsidRDefault="00B63EB4" w:rsidP="00B63EB4">
      <w:r w:rsidRPr="00B63EB4">
        <w:rPr>
          <w:b/>
          <w:bCs/>
        </w:rPr>
        <w:t>Example Flow for Scenario 1: Medication Dispensing (with Off-Normal Path):</w:t>
      </w:r>
    </w:p>
    <w:p w14:paraId="661EAFE1" w14:textId="16E22845" w:rsidR="00B63EB4" w:rsidRPr="00B63EB4" w:rsidRDefault="00B63EB4" w:rsidP="00B63EB4">
      <w:pPr>
        <w:numPr>
          <w:ilvl w:val="0"/>
          <w:numId w:val="7"/>
        </w:numPr>
      </w:pPr>
      <w:r w:rsidRPr="00B63EB4">
        <w:rPr>
          <w:b/>
          <w:bCs/>
        </w:rPr>
        <w:t>[Start]</w:t>
      </w:r>
      <w:r w:rsidRPr="00B63EB4">
        <w:t xml:space="preserve">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Nurse enters credentials at ADC.</w:t>
      </w:r>
    </w:p>
    <w:p w14:paraId="424E28D9" w14:textId="77777777" w:rsidR="00B63EB4" w:rsidRPr="00B63EB4" w:rsidRDefault="00B63EB4" w:rsidP="00B63EB4">
      <w:pPr>
        <w:numPr>
          <w:ilvl w:val="0"/>
          <w:numId w:val="7"/>
        </w:numPr>
      </w:pPr>
      <w:r w:rsidRPr="00B63EB4">
        <w:t>ADC validates credentials against local/cached database.</w:t>
      </w:r>
    </w:p>
    <w:p w14:paraId="4B81EC11" w14:textId="77777777" w:rsidR="00B63EB4" w:rsidRPr="00B63EB4" w:rsidRDefault="00B63EB4" w:rsidP="00B63EB4">
      <w:pPr>
        <w:numPr>
          <w:ilvl w:val="1"/>
          <w:numId w:val="7"/>
        </w:numPr>
      </w:pPr>
      <w:r w:rsidRPr="00B63EB4">
        <w:rPr>
          <w:i/>
          <w:iCs/>
        </w:rPr>
        <w:t>Decision Node:</w:t>
      </w:r>
      <w:r w:rsidRPr="00B63EB4">
        <w:t xml:space="preserve"> Valid?</w:t>
      </w:r>
    </w:p>
    <w:p w14:paraId="524A1CD8" w14:textId="78521AC8" w:rsidR="00B63EB4" w:rsidRPr="00B63EB4" w:rsidRDefault="00B63EB4" w:rsidP="00B63EB4">
      <w:pPr>
        <w:numPr>
          <w:ilvl w:val="2"/>
          <w:numId w:val="7"/>
        </w:numPr>
      </w:pPr>
      <w:r w:rsidRPr="00B63EB4">
        <w:rPr>
          <w:b/>
          <w:bCs/>
        </w:rPr>
        <w:t>[No]</w:t>
      </w:r>
      <w:r w:rsidRPr="00B63EB4">
        <w:t xml:space="preserve">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Display error, log failed attempt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</w:t>
      </w:r>
      <w:r w:rsidRPr="00B63EB4">
        <w:rPr>
          <w:b/>
          <w:bCs/>
        </w:rPr>
        <w:t>[End]</w:t>
      </w:r>
    </w:p>
    <w:p w14:paraId="00416E0D" w14:textId="563C8BED" w:rsidR="00B63EB4" w:rsidRPr="00B63EB4" w:rsidRDefault="00B63EB4" w:rsidP="00B63EB4">
      <w:pPr>
        <w:numPr>
          <w:ilvl w:val="2"/>
          <w:numId w:val="7"/>
        </w:numPr>
      </w:pPr>
      <w:r w:rsidRPr="00B63EB4">
        <w:rPr>
          <w:b/>
          <w:bCs/>
        </w:rPr>
        <w:t>[Yes]</w:t>
      </w:r>
      <w:r w:rsidRPr="00B63EB4">
        <w:t xml:space="preserve">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Nurse selects patient and medication request.</w:t>
      </w:r>
    </w:p>
    <w:p w14:paraId="6927AB8E" w14:textId="77777777" w:rsidR="00B63EB4" w:rsidRPr="00B63EB4" w:rsidRDefault="00B63EB4" w:rsidP="00B63EB4">
      <w:pPr>
        <w:numPr>
          <w:ilvl w:val="0"/>
          <w:numId w:val="7"/>
        </w:numPr>
      </w:pPr>
      <w:r w:rsidRPr="00B63EB4">
        <w:t>ADC checks local inventory and authorization rules.</w:t>
      </w:r>
    </w:p>
    <w:p w14:paraId="31ED67B1" w14:textId="77777777" w:rsidR="00B63EB4" w:rsidRPr="00B63EB4" w:rsidRDefault="00B63EB4" w:rsidP="00B63EB4">
      <w:pPr>
        <w:numPr>
          <w:ilvl w:val="0"/>
          <w:numId w:val="7"/>
        </w:numPr>
      </w:pPr>
      <w:r w:rsidRPr="00B63EB4">
        <w:t>ADC unlocks the specific drawer/compartment actuator.</w:t>
      </w:r>
    </w:p>
    <w:p w14:paraId="7BAFB1E3" w14:textId="77777777" w:rsidR="00B63EB4" w:rsidRPr="00B63EB4" w:rsidRDefault="00B63EB4" w:rsidP="00B63EB4">
      <w:pPr>
        <w:numPr>
          <w:ilvl w:val="0"/>
          <w:numId w:val="7"/>
        </w:numPr>
      </w:pPr>
      <w:r w:rsidRPr="00B63EB4">
        <w:t>ADC monitors drawer sensor.</w:t>
      </w:r>
    </w:p>
    <w:p w14:paraId="1E484156" w14:textId="77777777" w:rsidR="00B63EB4" w:rsidRPr="00B63EB4" w:rsidRDefault="00B63EB4" w:rsidP="00B63EB4">
      <w:pPr>
        <w:numPr>
          <w:ilvl w:val="1"/>
          <w:numId w:val="7"/>
        </w:numPr>
      </w:pPr>
      <w:r w:rsidRPr="00B63EB4">
        <w:rPr>
          <w:i/>
          <w:iCs/>
        </w:rPr>
        <w:t>Decision Node:</w:t>
      </w:r>
      <w:r w:rsidRPr="00B63EB4">
        <w:t xml:space="preserve"> Does the drawer close successfully within timeout?</w:t>
      </w:r>
    </w:p>
    <w:p w14:paraId="54FF3B0F" w14:textId="697C0D80" w:rsidR="00B63EB4" w:rsidRPr="00B63EB4" w:rsidRDefault="00B63EB4" w:rsidP="00B63EB4">
      <w:pPr>
        <w:numPr>
          <w:ilvl w:val="2"/>
          <w:numId w:val="7"/>
        </w:numPr>
      </w:pPr>
      <w:r w:rsidRPr="00B63EB4">
        <w:rPr>
          <w:b/>
          <w:bCs/>
        </w:rPr>
        <w:t>[Yes]</w:t>
      </w:r>
      <w:r w:rsidRPr="00B63EB4">
        <w:t xml:space="preserve">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Update local inventory counts, record audit log event, sync with Monitoring System (if online).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</w:t>
      </w:r>
      <w:r w:rsidRPr="00B63EB4">
        <w:rPr>
          <w:b/>
          <w:bCs/>
        </w:rPr>
        <w:t>[End]</w:t>
      </w:r>
    </w:p>
    <w:p w14:paraId="5E899ED7" w14:textId="60B74693" w:rsidR="00B63EB4" w:rsidRPr="00B63EB4" w:rsidRDefault="00B63EB4" w:rsidP="00B63EB4">
      <w:pPr>
        <w:numPr>
          <w:ilvl w:val="2"/>
          <w:numId w:val="7"/>
        </w:numPr>
      </w:pPr>
      <w:r w:rsidRPr="00B63EB4">
        <w:rPr>
          <w:b/>
          <w:bCs/>
        </w:rPr>
        <w:t>[No / Fault Path]</w:t>
      </w:r>
      <w:r w:rsidRPr="00B63EB4">
        <w:t xml:space="preserve">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Trigger local audible/visual alert, raise hardware fault state, log critical event.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</w:t>
      </w:r>
      <w:r w:rsidRPr="00B63EB4">
        <w:rPr>
          <w:b/>
          <w:bCs/>
        </w:rPr>
        <w:t>[End]</w:t>
      </w:r>
    </w:p>
    <w:p w14:paraId="609F89A0" w14:textId="77777777" w:rsidR="00B63EB4" w:rsidRPr="00B63EB4" w:rsidRDefault="00B63EB4" w:rsidP="00B63EB4">
      <w:pPr>
        <w:rPr>
          <w:b/>
          <w:bCs/>
        </w:rPr>
      </w:pPr>
      <w:r w:rsidRPr="00B63EB4">
        <w:rPr>
          <w:b/>
          <w:bCs/>
        </w:rPr>
        <w:t>5. State Machine Diagram (Behaviour)</w:t>
      </w:r>
    </w:p>
    <w:p w14:paraId="636FB210" w14:textId="77777777" w:rsidR="00B63EB4" w:rsidRPr="00B63EB4" w:rsidRDefault="00B63EB4" w:rsidP="00B63EB4">
      <w:r w:rsidRPr="00B63EB4">
        <w:t xml:space="preserve">This shows how an entity changes states based on triggers. A great choice for the ADC is tracking its </w:t>
      </w:r>
      <w:r w:rsidRPr="00B63EB4">
        <w:rPr>
          <w:b/>
          <w:bCs/>
        </w:rPr>
        <w:t>Operational Modes</w:t>
      </w:r>
      <w:r w:rsidRPr="00B63EB4">
        <w:t xml:space="preserve"> or a </w:t>
      </w:r>
      <w:r w:rsidRPr="00B63EB4">
        <w:rPr>
          <w:b/>
          <w:bCs/>
        </w:rPr>
        <w:t>Dispensing Lifecycle</w:t>
      </w:r>
      <w:r w:rsidRPr="00B63EB4">
        <w:t>.</w:t>
      </w:r>
    </w:p>
    <w:p w14:paraId="4F0F0214" w14:textId="77777777" w:rsidR="00B63EB4" w:rsidRPr="00B63EB4" w:rsidRDefault="00B63EB4" w:rsidP="00B63EB4">
      <w:pPr>
        <w:numPr>
          <w:ilvl w:val="0"/>
          <w:numId w:val="8"/>
        </w:numPr>
      </w:pPr>
      <w:r w:rsidRPr="00B63EB4">
        <w:rPr>
          <w:b/>
          <w:bCs/>
        </w:rPr>
        <w:t>Operational Modes State Machine:</w:t>
      </w:r>
    </w:p>
    <w:p w14:paraId="0DCF932F" w14:textId="77777777" w:rsidR="00B63EB4" w:rsidRPr="00B63EB4" w:rsidRDefault="00B63EB4" w:rsidP="00B63EB4">
      <w:pPr>
        <w:numPr>
          <w:ilvl w:val="1"/>
          <w:numId w:val="8"/>
        </w:numPr>
      </w:pPr>
      <w:r w:rsidRPr="00B63EB4">
        <w:t xml:space="preserve">States: </w:t>
      </w:r>
      <w:proofErr w:type="spellStart"/>
      <w:r w:rsidRPr="00B63EB4">
        <w:t>NormalOperation</w:t>
      </w:r>
      <w:proofErr w:type="spellEnd"/>
      <w:r w:rsidRPr="00B63EB4">
        <w:t xml:space="preserve">, </w:t>
      </w:r>
      <w:proofErr w:type="spellStart"/>
      <w:r w:rsidRPr="00B63EB4">
        <w:t>MaintenanceMode</w:t>
      </w:r>
      <w:proofErr w:type="spellEnd"/>
      <w:r w:rsidRPr="00B63EB4">
        <w:t xml:space="preserve">, </w:t>
      </w:r>
      <w:proofErr w:type="spellStart"/>
      <w:r w:rsidRPr="00B63EB4">
        <w:t>FaultMode</w:t>
      </w:r>
      <w:proofErr w:type="spellEnd"/>
      <w:r w:rsidRPr="00B63EB4">
        <w:t xml:space="preserve">, </w:t>
      </w:r>
      <w:proofErr w:type="spellStart"/>
      <w:r w:rsidRPr="00B63EB4">
        <w:t>OfflineMode</w:t>
      </w:r>
      <w:proofErr w:type="spellEnd"/>
    </w:p>
    <w:p w14:paraId="6F4E2459" w14:textId="77777777" w:rsidR="00B63EB4" w:rsidRPr="00B63EB4" w:rsidRDefault="00B63EB4" w:rsidP="00B63EB4">
      <w:pPr>
        <w:numPr>
          <w:ilvl w:val="1"/>
          <w:numId w:val="8"/>
        </w:numPr>
      </w:pPr>
      <w:r w:rsidRPr="00B63EB4">
        <w:rPr>
          <w:b/>
          <w:bCs/>
        </w:rPr>
        <w:t>Transitions &amp; Triggers:</w:t>
      </w:r>
    </w:p>
    <w:p w14:paraId="23D565F7" w14:textId="30F0F7A1" w:rsidR="00B63EB4" w:rsidRPr="00B63EB4" w:rsidRDefault="00B63EB4" w:rsidP="00B63EB4">
      <w:pPr>
        <w:numPr>
          <w:ilvl w:val="2"/>
          <w:numId w:val="8"/>
        </w:numPr>
      </w:pPr>
      <w:proofErr w:type="spellStart"/>
      <w:r w:rsidRPr="00B63EB4">
        <w:t>NormalOperation</w:t>
      </w:r>
      <w:proofErr w:type="spellEnd"/>
      <w:r w:rsidRPr="00B63EB4">
        <w:t xml:space="preserve">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(Trigger: </w:t>
      </w:r>
      <w:r w:rsidRPr="00B63EB4">
        <w:rPr>
          <w:i/>
          <w:iCs/>
        </w:rPr>
        <w:t>Hardware Error / Sensor Failure Detected</w:t>
      </w:r>
      <w:r w:rsidRPr="00B63EB4">
        <w:t xml:space="preserve">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FaultMode</w:t>
      </w:r>
    </w:p>
    <w:p w14:paraId="4CB5837B" w14:textId="68C7C901" w:rsidR="00B63EB4" w:rsidRPr="00B63EB4" w:rsidRDefault="00B63EB4" w:rsidP="00B63EB4">
      <w:pPr>
        <w:numPr>
          <w:ilvl w:val="2"/>
          <w:numId w:val="8"/>
        </w:numPr>
      </w:pPr>
      <w:proofErr w:type="spellStart"/>
      <w:r w:rsidRPr="00B63EB4">
        <w:t>NormalOperation</w:t>
      </w:r>
      <w:proofErr w:type="spellEnd"/>
      <w:r w:rsidRPr="00B63EB4">
        <w:t xml:space="preserve">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(Trigger: </w:t>
      </w:r>
      <w:r w:rsidRPr="00B63EB4">
        <w:rPr>
          <w:i/>
          <w:iCs/>
        </w:rPr>
        <w:t>Network Connection Lost</w:t>
      </w:r>
      <w:r w:rsidRPr="00B63EB4">
        <w:t xml:space="preserve">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OfflineMode</w:t>
      </w:r>
    </w:p>
    <w:p w14:paraId="6A81DBD9" w14:textId="05ADFA86" w:rsidR="00B63EB4" w:rsidRPr="00B63EB4" w:rsidRDefault="00B63EB4" w:rsidP="00B63EB4">
      <w:pPr>
        <w:numPr>
          <w:ilvl w:val="2"/>
          <w:numId w:val="8"/>
        </w:numPr>
      </w:pPr>
      <w:proofErr w:type="spellStart"/>
      <w:r w:rsidRPr="00B63EB4">
        <w:t>NormalOperation</w:t>
      </w:r>
      <w:proofErr w:type="spellEnd"/>
      <w:r w:rsidRPr="00B63EB4">
        <w:t xml:space="preserve"> or </w:t>
      </w:r>
      <w:proofErr w:type="spellStart"/>
      <w:r w:rsidRPr="00B63EB4">
        <w:t>FaultMode</w:t>
      </w:r>
      <w:proofErr w:type="spellEnd"/>
      <w:r w:rsidRPr="00B63EB4">
        <w:t xml:space="preserve">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(Trigger: </w:t>
      </w:r>
      <w:r w:rsidRPr="00B63EB4">
        <w:rPr>
          <w:i/>
          <w:iCs/>
        </w:rPr>
        <w:t>Authorized Technician Key / Command</w:t>
      </w:r>
      <w:r w:rsidRPr="00B63EB4">
        <w:t xml:space="preserve">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MaintenanceMode</w:t>
      </w:r>
    </w:p>
    <w:p w14:paraId="12DC0FB1" w14:textId="387396AD" w:rsidR="00B63EB4" w:rsidRPr="00B63EB4" w:rsidRDefault="00B63EB4" w:rsidP="00B63EB4">
      <w:pPr>
        <w:numPr>
          <w:ilvl w:val="2"/>
          <w:numId w:val="8"/>
        </w:numPr>
      </w:pPr>
      <w:proofErr w:type="spellStart"/>
      <w:r w:rsidRPr="00B63EB4">
        <w:t>MaintenanceMode</w:t>
      </w:r>
      <w:proofErr w:type="spellEnd"/>
      <w:r w:rsidRPr="00B63EB4">
        <w:t xml:space="preserve">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(Trigger: </w:t>
      </w:r>
      <w:r w:rsidRPr="00B63EB4">
        <w:rPr>
          <w:i/>
          <w:iCs/>
        </w:rPr>
        <w:t>Maintenance Complete &amp; Diagnostics Pass</w:t>
      </w:r>
      <w:r w:rsidRPr="00B63EB4">
        <w:t xml:space="preserve">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NormalOperation</w:t>
      </w:r>
    </w:p>
    <w:p w14:paraId="073651AA" w14:textId="77777777" w:rsidR="00B63EB4" w:rsidRDefault="00B63EB4">
      <w:pPr>
        <w:rPr>
          <w:lang w:val="en-US"/>
        </w:rPr>
      </w:pPr>
    </w:p>
    <w:p w14:paraId="4E5EB36C" w14:textId="77777777" w:rsidR="00B63EB4" w:rsidRDefault="00B63EB4">
      <w:pPr>
        <w:rPr>
          <w:lang w:val="en-US"/>
        </w:rPr>
      </w:pPr>
    </w:p>
    <w:p w14:paraId="59E4C64B" w14:textId="7DBB1A8C" w:rsidR="003111BF" w:rsidRPr="00FD3EBF" w:rsidRDefault="003111BF" w:rsidP="00E7577B">
      <w:pPr>
        <w:pStyle w:val="Heading3"/>
        <w:rPr>
          <w:sz w:val="24"/>
          <w:szCs w:val="24"/>
          <w:lang w:val="en-US"/>
        </w:rPr>
      </w:pPr>
      <w:r w:rsidRPr="00FD3EBF">
        <w:rPr>
          <w:sz w:val="24"/>
          <w:szCs w:val="24"/>
          <w:lang w:val="en-US"/>
        </w:rPr>
        <w:t>Part B:</w:t>
      </w:r>
    </w:p>
    <w:p w14:paraId="0A705DB4" w14:textId="77777777" w:rsidR="00B63EB4" w:rsidRPr="00B63EB4" w:rsidRDefault="00B63EB4" w:rsidP="00B63EB4">
      <w:pPr>
        <w:rPr>
          <w:b/>
          <w:bCs/>
        </w:rPr>
      </w:pPr>
      <w:r w:rsidRPr="00B63EB4">
        <w:rPr>
          <w:b/>
          <w:bCs/>
        </w:rPr>
        <w:t>1. High-Level Architecture Diagram</w:t>
      </w:r>
    </w:p>
    <w:p w14:paraId="13C769E2" w14:textId="77777777" w:rsidR="00B63EB4" w:rsidRPr="00B63EB4" w:rsidRDefault="00B63EB4" w:rsidP="00B63EB4">
      <w:r w:rsidRPr="00B63EB4">
        <w:t>This block/component diagram shows the centralized Monitoring System, its internal software modules, human users, and its integration boundary with multiple external ADC units across the hospital network.</w:t>
      </w:r>
    </w:p>
    <w:p w14:paraId="43485C84" w14:textId="77777777" w:rsidR="00B63EB4" w:rsidRDefault="00B63EB4">
      <w:pPr>
        <w:rPr>
          <w:lang w:val="en-US"/>
        </w:rPr>
      </w:pPr>
    </w:p>
    <w:p w14:paraId="6D5046C6" w14:textId="7B1E3944" w:rsidR="009A07C8" w:rsidRDefault="00B63EB4">
      <w:pPr>
        <w:rPr>
          <w:lang w:val="en-US"/>
        </w:rPr>
      </w:pPr>
      <w:r w:rsidRPr="00B63EB4">
        <w:rPr>
          <w:lang w:val="en-US"/>
        </w:rPr>
        <w:drawing>
          <wp:inline distT="0" distB="0" distL="0" distR="0" wp14:anchorId="5187F0D8" wp14:editId="2454276A">
            <wp:extent cx="5943600" cy="4396105"/>
            <wp:effectExtent l="0" t="0" r="0" b="4445"/>
            <wp:docPr id="1286929137" name="Picture 1" descr="The image illustrates a hospital's user interface with various roles, a monitoring system boundary, alarm management, a report generator, inventory supervision, and external ADC un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29137" name="Picture 1" descr="The image illustrates a hospital's user interface with various roles, a monitoring system boundary, alarm management, a report generator, inventory supervision, and external ADC unit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BAAA" w14:textId="77777777" w:rsidR="00B63EB4" w:rsidRPr="00B63EB4" w:rsidRDefault="00B63EB4" w:rsidP="00B63EB4">
      <w:pPr>
        <w:rPr>
          <w:b/>
          <w:bCs/>
        </w:rPr>
      </w:pPr>
      <w:r w:rsidRPr="00B63EB4">
        <w:rPr>
          <w:b/>
          <w:bCs/>
        </w:rPr>
        <w:t>. Conceptual Domain / Class Model (Structure)</w:t>
      </w:r>
    </w:p>
    <w:p w14:paraId="3B4EC348" w14:textId="77777777" w:rsidR="00B63EB4" w:rsidRPr="00B63EB4" w:rsidRDefault="00B63EB4" w:rsidP="00B63EB4">
      <w:r w:rsidRPr="00B63EB4">
        <w:t>At this analysis stage, focus on the primary entities managed by the Monitoring System and how they relate to each other:</w:t>
      </w:r>
    </w:p>
    <w:p w14:paraId="57A66B7C" w14:textId="77777777" w:rsidR="00B63EB4" w:rsidRPr="00B63EB4" w:rsidRDefault="00B63EB4" w:rsidP="00B63EB4">
      <w:pPr>
        <w:numPr>
          <w:ilvl w:val="0"/>
          <w:numId w:val="9"/>
        </w:numPr>
      </w:pPr>
      <w:r w:rsidRPr="00B63EB4">
        <w:rPr>
          <w:b/>
          <w:bCs/>
        </w:rPr>
        <w:t>Classes &amp; Attributes (Examples):</w:t>
      </w:r>
    </w:p>
    <w:p w14:paraId="26765515" w14:textId="77777777" w:rsidR="00B63EB4" w:rsidRPr="00B63EB4" w:rsidRDefault="00B63EB4" w:rsidP="00B63EB4">
      <w:pPr>
        <w:numPr>
          <w:ilvl w:val="1"/>
          <w:numId w:val="9"/>
        </w:numPr>
      </w:pPr>
      <w:proofErr w:type="spellStart"/>
      <w:r w:rsidRPr="00B63EB4">
        <w:t>MonitoringUser</w:t>
      </w:r>
      <w:proofErr w:type="spellEnd"/>
      <w:r w:rsidRPr="00B63EB4">
        <w:t xml:space="preserve">: </w:t>
      </w:r>
      <w:proofErr w:type="spellStart"/>
      <w:r w:rsidRPr="00B63EB4">
        <w:t>userId</w:t>
      </w:r>
      <w:proofErr w:type="spellEnd"/>
      <w:r w:rsidRPr="00B63EB4">
        <w:t>, role (Pharmacist/Admin), permissions</w:t>
      </w:r>
    </w:p>
    <w:p w14:paraId="24AAC2B9" w14:textId="77777777" w:rsidR="00B63EB4" w:rsidRPr="00B63EB4" w:rsidRDefault="00B63EB4" w:rsidP="00B63EB4">
      <w:pPr>
        <w:numPr>
          <w:ilvl w:val="1"/>
          <w:numId w:val="9"/>
        </w:numPr>
      </w:pPr>
      <w:proofErr w:type="spellStart"/>
      <w:r w:rsidRPr="00B63EB4">
        <w:t>MonitoredCabinet</w:t>
      </w:r>
      <w:proofErr w:type="spellEnd"/>
      <w:r w:rsidRPr="00B63EB4">
        <w:t xml:space="preserve">: </w:t>
      </w:r>
      <w:proofErr w:type="spellStart"/>
      <w:r w:rsidRPr="00B63EB4">
        <w:t>cabinetId</w:t>
      </w:r>
      <w:proofErr w:type="spellEnd"/>
      <w:r w:rsidRPr="00B63EB4">
        <w:t xml:space="preserve">, location, </w:t>
      </w:r>
      <w:proofErr w:type="spellStart"/>
      <w:r w:rsidRPr="00B63EB4">
        <w:t>connectionStatus</w:t>
      </w:r>
      <w:proofErr w:type="spellEnd"/>
      <w:r w:rsidRPr="00B63EB4">
        <w:t xml:space="preserve">, </w:t>
      </w:r>
      <w:proofErr w:type="spellStart"/>
      <w:r w:rsidRPr="00B63EB4">
        <w:t>lastHeartbeat</w:t>
      </w:r>
      <w:proofErr w:type="spellEnd"/>
    </w:p>
    <w:p w14:paraId="45FD009C" w14:textId="77777777" w:rsidR="00B63EB4" w:rsidRPr="00B63EB4" w:rsidRDefault="00B63EB4" w:rsidP="00B63EB4">
      <w:pPr>
        <w:numPr>
          <w:ilvl w:val="1"/>
          <w:numId w:val="9"/>
        </w:numPr>
      </w:pPr>
      <w:r w:rsidRPr="00B63EB4">
        <w:t xml:space="preserve">Alarm: </w:t>
      </w:r>
      <w:proofErr w:type="spellStart"/>
      <w:r w:rsidRPr="00B63EB4">
        <w:t>alarmId</w:t>
      </w:r>
      <w:proofErr w:type="spellEnd"/>
      <w:r w:rsidRPr="00B63EB4">
        <w:t>, severity, timestamp, description, state (Active/Acknowledged)</w:t>
      </w:r>
    </w:p>
    <w:p w14:paraId="160D2C81" w14:textId="77777777" w:rsidR="00B63EB4" w:rsidRPr="00B63EB4" w:rsidRDefault="00B63EB4" w:rsidP="00B63EB4">
      <w:pPr>
        <w:numPr>
          <w:ilvl w:val="1"/>
          <w:numId w:val="9"/>
        </w:numPr>
      </w:pPr>
      <w:proofErr w:type="spellStart"/>
      <w:r w:rsidRPr="00B63EB4">
        <w:t>InventorySnapshot</w:t>
      </w:r>
      <w:proofErr w:type="spellEnd"/>
      <w:r w:rsidRPr="00B63EB4">
        <w:t xml:space="preserve">: </w:t>
      </w:r>
      <w:proofErr w:type="spellStart"/>
      <w:r w:rsidRPr="00B63EB4">
        <w:t>medicationId</w:t>
      </w:r>
      <w:proofErr w:type="spellEnd"/>
      <w:r w:rsidRPr="00B63EB4">
        <w:t xml:space="preserve">, quantity, </w:t>
      </w:r>
      <w:proofErr w:type="spellStart"/>
      <w:r w:rsidRPr="00B63EB4">
        <w:t>lowStockThreshold</w:t>
      </w:r>
      <w:proofErr w:type="spellEnd"/>
      <w:r w:rsidRPr="00B63EB4">
        <w:t>, timestamp</w:t>
      </w:r>
    </w:p>
    <w:p w14:paraId="1270FD73" w14:textId="77777777" w:rsidR="00B63EB4" w:rsidRPr="00B63EB4" w:rsidRDefault="00B63EB4" w:rsidP="00B63EB4">
      <w:pPr>
        <w:numPr>
          <w:ilvl w:val="1"/>
          <w:numId w:val="9"/>
        </w:numPr>
      </w:pPr>
      <w:proofErr w:type="spellStart"/>
      <w:r w:rsidRPr="00B63EB4">
        <w:t>AuditReport</w:t>
      </w:r>
      <w:proofErr w:type="spellEnd"/>
      <w:r w:rsidRPr="00B63EB4">
        <w:t xml:space="preserve">: </w:t>
      </w:r>
      <w:proofErr w:type="spellStart"/>
      <w:r w:rsidRPr="00B63EB4">
        <w:t>reportId</w:t>
      </w:r>
      <w:proofErr w:type="spellEnd"/>
      <w:r w:rsidRPr="00B63EB4">
        <w:t xml:space="preserve">, </w:t>
      </w:r>
      <w:proofErr w:type="spellStart"/>
      <w:r w:rsidRPr="00B63EB4">
        <w:t>generationDate</w:t>
      </w:r>
      <w:proofErr w:type="spellEnd"/>
      <w:r w:rsidRPr="00B63EB4">
        <w:t>, parameters</w:t>
      </w:r>
    </w:p>
    <w:p w14:paraId="13B7DB2E" w14:textId="77777777" w:rsidR="00B63EB4" w:rsidRPr="00B63EB4" w:rsidRDefault="00B63EB4" w:rsidP="00B63EB4">
      <w:pPr>
        <w:numPr>
          <w:ilvl w:val="0"/>
          <w:numId w:val="9"/>
        </w:numPr>
      </w:pPr>
      <w:r w:rsidRPr="00B63EB4">
        <w:rPr>
          <w:b/>
          <w:bCs/>
        </w:rPr>
        <w:t>Relationships:</w:t>
      </w:r>
    </w:p>
    <w:p w14:paraId="0F60223F" w14:textId="45BA28AA" w:rsidR="00B63EB4" w:rsidRPr="00B63EB4" w:rsidRDefault="00B63EB4" w:rsidP="00B63EB4">
      <w:pPr>
        <w:numPr>
          <w:ilvl w:val="1"/>
          <w:numId w:val="9"/>
        </w:numPr>
      </w:pPr>
      <w:proofErr w:type="spellStart"/>
      <w:r w:rsidRPr="00B63EB4">
        <w:t>MonitoringUser</w:t>
      </w:r>
      <w:proofErr w:type="spellEnd"/>
      <w:r w:rsidRPr="00B63EB4">
        <w:t xml:space="preserve"> (1)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manages / reviews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Alarm (</w:t>
      </w:r>
      <w:proofErr w:type="gramStart"/>
      <w:r w:rsidRPr="00B63EB4">
        <w:t>0..</w:t>
      </w:r>
      <w:proofErr w:type="gramEnd"/>
      <w:r w:rsidRPr="00B63EB4">
        <w:t>*)</w:t>
      </w:r>
    </w:p>
    <w:p w14:paraId="760E76A4" w14:textId="1790031A" w:rsidR="00B63EB4" w:rsidRPr="00B63EB4" w:rsidRDefault="00B63EB4" w:rsidP="00B63EB4">
      <w:pPr>
        <w:numPr>
          <w:ilvl w:val="1"/>
          <w:numId w:val="9"/>
        </w:numPr>
      </w:pPr>
      <w:proofErr w:type="spellStart"/>
      <w:r w:rsidRPr="00B63EB4">
        <w:t>MonitoredCabinet</w:t>
      </w:r>
      <w:proofErr w:type="spellEnd"/>
      <w:r w:rsidRPr="00B63EB4">
        <w:t xml:space="preserve"> (1)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generates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Alarm (</w:t>
      </w:r>
      <w:proofErr w:type="gramStart"/>
      <w:r w:rsidRPr="00B63EB4">
        <w:t>0..</w:t>
      </w:r>
      <w:proofErr w:type="gramEnd"/>
      <w:r w:rsidRPr="00B63EB4">
        <w:t>*)</w:t>
      </w:r>
    </w:p>
    <w:p w14:paraId="23EA74C8" w14:textId="47885EE1" w:rsidR="00B63EB4" w:rsidRPr="00B63EB4" w:rsidRDefault="00B63EB4" w:rsidP="00B63EB4">
      <w:pPr>
        <w:numPr>
          <w:ilvl w:val="1"/>
          <w:numId w:val="9"/>
        </w:numPr>
      </w:pPr>
      <w:proofErr w:type="spellStart"/>
      <w:r w:rsidRPr="00B63EB4">
        <w:t>MonitoredCabinet</w:t>
      </w:r>
      <w:proofErr w:type="spellEnd"/>
      <w:r w:rsidRPr="00B63EB4">
        <w:t xml:space="preserve"> (1)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reports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InventorySnapshot (</w:t>
      </w:r>
      <w:proofErr w:type="gramStart"/>
      <w:r w:rsidRPr="00B63EB4">
        <w:t>0..</w:t>
      </w:r>
      <w:proofErr w:type="gramEnd"/>
      <w:r w:rsidRPr="00B63EB4">
        <w:t>*)</w:t>
      </w:r>
    </w:p>
    <w:p w14:paraId="748ED23A" w14:textId="06895E1A" w:rsidR="00B63EB4" w:rsidRPr="00B63EB4" w:rsidRDefault="00B63EB4" w:rsidP="00B63EB4">
      <w:pPr>
        <w:numPr>
          <w:ilvl w:val="1"/>
          <w:numId w:val="9"/>
        </w:numPr>
      </w:pPr>
      <w:proofErr w:type="spellStart"/>
      <w:r w:rsidRPr="00B63EB4">
        <w:t>MonitoringSystem</w:t>
      </w:r>
      <w:proofErr w:type="spellEnd"/>
      <w:r w:rsidRPr="00B63EB4">
        <w:t xml:space="preserve"> (1)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tracks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MonitoredCabinet (</w:t>
      </w:r>
      <w:proofErr w:type="gramStart"/>
      <w:r w:rsidRPr="00B63EB4">
        <w:t>1..</w:t>
      </w:r>
      <w:proofErr w:type="gramEnd"/>
      <w:r w:rsidRPr="00B63EB4">
        <w:t>*)</w:t>
      </w:r>
    </w:p>
    <w:p w14:paraId="2623F667" w14:textId="77777777" w:rsidR="00B63EB4" w:rsidRPr="00B63EB4" w:rsidRDefault="00B63EB4" w:rsidP="00B63EB4">
      <w:pPr>
        <w:rPr>
          <w:b/>
          <w:bCs/>
        </w:rPr>
      </w:pPr>
      <w:r w:rsidRPr="00B63EB4">
        <w:rPr>
          <w:b/>
          <w:bCs/>
        </w:rPr>
        <w:t>3. Use Case Diagram (Behaviour)</w:t>
      </w:r>
    </w:p>
    <w:p w14:paraId="4CB0A6A8" w14:textId="77777777" w:rsidR="00B63EB4" w:rsidRPr="00B63EB4" w:rsidRDefault="00B63EB4" w:rsidP="00B63EB4">
      <w:r w:rsidRPr="00B63EB4">
        <w:t>This outlines actors and system capabilities using boundaries and relationship markers like &lt;&lt;include&gt;&gt;:</w:t>
      </w:r>
    </w:p>
    <w:p w14:paraId="2FF661AF" w14:textId="77777777" w:rsidR="00B63EB4" w:rsidRPr="00B63EB4" w:rsidRDefault="00B63EB4" w:rsidP="00B63EB4">
      <w:pPr>
        <w:numPr>
          <w:ilvl w:val="0"/>
          <w:numId w:val="10"/>
        </w:numPr>
      </w:pPr>
      <w:r w:rsidRPr="00B63EB4">
        <w:rPr>
          <w:b/>
          <w:bCs/>
        </w:rPr>
        <w:t>Actors:</w:t>
      </w:r>
      <w:r w:rsidRPr="00B63EB4">
        <w:t xml:space="preserve"> Pharmacist, Administrator, Technician, ADC Unit (External Actor)</w:t>
      </w:r>
    </w:p>
    <w:p w14:paraId="1A0E4A92" w14:textId="77777777" w:rsidR="00B63EB4" w:rsidRPr="00B63EB4" w:rsidRDefault="00B63EB4" w:rsidP="00B63EB4">
      <w:pPr>
        <w:numPr>
          <w:ilvl w:val="0"/>
          <w:numId w:val="10"/>
        </w:numPr>
      </w:pPr>
      <w:r w:rsidRPr="00B63EB4">
        <w:rPr>
          <w:b/>
          <w:bCs/>
        </w:rPr>
        <w:t>Use Cases:</w:t>
      </w:r>
    </w:p>
    <w:p w14:paraId="314F8E45" w14:textId="77777777" w:rsidR="00B63EB4" w:rsidRPr="00B63EB4" w:rsidRDefault="00B63EB4" w:rsidP="00B63EB4">
      <w:pPr>
        <w:numPr>
          <w:ilvl w:val="1"/>
          <w:numId w:val="10"/>
        </w:numPr>
      </w:pPr>
      <w:r w:rsidRPr="00B63EB4">
        <w:t>Monitor Operator Dashboard</w:t>
      </w:r>
    </w:p>
    <w:p w14:paraId="5411AEA1" w14:textId="77777777" w:rsidR="00B63EB4" w:rsidRPr="00B63EB4" w:rsidRDefault="00B63EB4" w:rsidP="00B63EB4">
      <w:pPr>
        <w:numPr>
          <w:ilvl w:val="1"/>
          <w:numId w:val="10"/>
        </w:numPr>
      </w:pPr>
      <w:r w:rsidRPr="00B63EB4">
        <w:t xml:space="preserve">Supervise Inventory </w:t>
      </w:r>
      <w:r w:rsidRPr="00B63EB4">
        <w:rPr>
          <w:i/>
          <w:iCs/>
        </w:rPr>
        <w:t>(linked via &lt;&lt;include&gt;&gt; from Dashboard)</w:t>
      </w:r>
    </w:p>
    <w:p w14:paraId="45652DDB" w14:textId="77777777" w:rsidR="00B63EB4" w:rsidRPr="00B63EB4" w:rsidRDefault="00B63EB4" w:rsidP="00B63EB4">
      <w:pPr>
        <w:numPr>
          <w:ilvl w:val="1"/>
          <w:numId w:val="10"/>
        </w:numPr>
      </w:pPr>
      <w:r w:rsidRPr="00B63EB4">
        <w:t>Manage Alarms (e.g., Acknowledge or Dismiss Alarms)</w:t>
      </w:r>
    </w:p>
    <w:p w14:paraId="559CFC74" w14:textId="77777777" w:rsidR="00B63EB4" w:rsidRPr="00B63EB4" w:rsidRDefault="00B63EB4" w:rsidP="00B63EB4">
      <w:pPr>
        <w:numPr>
          <w:ilvl w:val="1"/>
          <w:numId w:val="10"/>
        </w:numPr>
      </w:pPr>
      <w:r w:rsidRPr="00B63EB4">
        <w:t>Review Historical Data</w:t>
      </w:r>
    </w:p>
    <w:p w14:paraId="028DDC70" w14:textId="77777777" w:rsidR="00B63EB4" w:rsidRPr="00B63EB4" w:rsidRDefault="00B63EB4" w:rsidP="00B63EB4">
      <w:pPr>
        <w:numPr>
          <w:ilvl w:val="1"/>
          <w:numId w:val="10"/>
        </w:numPr>
      </w:pPr>
      <w:r w:rsidRPr="00B63EB4">
        <w:t>Generate Operational Reports</w:t>
      </w:r>
    </w:p>
    <w:p w14:paraId="174E768D" w14:textId="77777777" w:rsidR="00B63EB4" w:rsidRPr="00B63EB4" w:rsidRDefault="00B63EB4" w:rsidP="00B63EB4">
      <w:pPr>
        <w:numPr>
          <w:ilvl w:val="1"/>
          <w:numId w:val="10"/>
        </w:numPr>
      </w:pPr>
      <w:r w:rsidRPr="00B63EB4">
        <w:t>Receive ADC Telemetry &amp; Events (triggered by external ADC Unit)</w:t>
      </w:r>
    </w:p>
    <w:p w14:paraId="3826CC1A" w14:textId="77777777" w:rsidR="00B63EB4" w:rsidRPr="00B63EB4" w:rsidRDefault="00B63EB4" w:rsidP="00B63EB4">
      <w:pPr>
        <w:numPr>
          <w:ilvl w:val="1"/>
          <w:numId w:val="10"/>
        </w:numPr>
      </w:pPr>
      <w:r w:rsidRPr="00B63EB4">
        <w:t xml:space="preserve">Monitor Cabinet Health </w:t>
      </w:r>
      <w:r w:rsidRPr="00B63EB4">
        <w:rPr>
          <w:i/>
          <w:iCs/>
        </w:rPr>
        <w:t>(linked via &lt;&lt;include&gt;&gt; from Handle Communication Failure)</w:t>
      </w:r>
    </w:p>
    <w:p w14:paraId="4370D9DC" w14:textId="77777777" w:rsidR="00B63EB4" w:rsidRPr="00B63EB4" w:rsidRDefault="00B63EB4" w:rsidP="00B63EB4">
      <w:pPr>
        <w:rPr>
          <w:b/>
          <w:bCs/>
        </w:rPr>
      </w:pPr>
      <w:r w:rsidRPr="00B63EB4">
        <w:rPr>
          <w:b/>
          <w:bCs/>
        </w:rPr>
        <w:t>4. Activity Diagram (Behaviour)</w:t>
      </w:r>
    </w:p>
    <w:p w14:paraId="5B62B3A6" w14:textId="77777777" w:rsidR="00B63EB4" w:rsidRPr="00B63EB4" w:rsidRDefault="00B63EB4" w:rsidP="00B63EB4">
      <w:r w:rsidRPr="00B63EB4">
        <w:t>This maps out operational workflows, including normal paths and off-normal failure paths (e.g., handling communication loss or incoming alarms).</w:t>
      </w:r>
    </w:p>
    <w:p w14:paraId="7492C244" w14:textId="77777777" w:rsidR="00B63EB4" w:rsidRPr="00B63EB4" w:rsidRDefault="00B63EB4" w:rsidP="00B63EB4">
      <w:r w:rsidRPr="00B63EB4">
        <w:rPr>
          <w:b/>
          <w:bCs/>
        </w:rPr>
        <w:t>Example Flow for Scenario: Alarm Reception &amp; Processing:</w:t>
      </w:r>
    </w:p>
    <w:p w14:paraId="3D33982D" w14:textId="178C1871" w:rsidR="00B63EB4" w:rsidRPr="00B63EB4" w:rsidRDefault="00B63EB4" w:rsidP="00B63EB4">
      <w:pPr>
        <w:numPr>
          <w:ilvl w:val="0"/>
          <w:numId w:val="11"/>
        </w:numPr>
      </w:pPr>
      <w:r w:rsidRPr="00B63EB4">
        <w:rPr>
          <w:b/>
          <w:bCs/>
        </w:rPr>
        <w:t>[Start]</w:t>
      </w:r>
      <w:r w:rsidRPr="00B63EB4">
        <w:t xml:space="preserve">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Monitoring System receives an incoming alarm payload from an ADC unit via the network gateway.</w:t>
      </w:r>
    </w:p>
    <w:p w14:paraId="7F61B85B" w14:textId="77777777" w:rsidR="00B63EB4" w:rsidRPr="00B63EB4" w:rsidRDefault="00B63EB4" w:rsidP="00B63EB4">
      <w:pPr>
        <w:numPr>
          <w:ilvl w:val="0"/>
          <w:numId w:val="11"/>
        </w:numPr>
      </w:pPr>
      <w:r w:rsidRPr="00B63EB4">
        <w:t>System parses the alarm data and logs it into the historical data store.</w:t>
      </w:r>
    </w:p>
    <w:p w14:paraId="62EA7C3C" w14:textId="77777777" w:rsidR="00B63EB4" w:rsidRPr="00B63EB4" w:rsidRDefault="00B63EB4" w:rsidP="00B63EB4">
      <w:pPr>
        <w:numPr>
          <w:ilvl w:val="0"/>
          <w:numId w:val="11"/>
        </w:numPr>
      </w:pPr>
      <w:r w:rsidRPr="00B63EB4">
        <w:t>System checks the severity level of the alarm.</w:t>
      </w:r>
    </w:p>
    <w:p w14:paraId="58ACE954" w14:textId="77777777" w:rsidR="00B63EB4" w:rsidRPr="00B63EB4" w:rsidRDefault="00B63EB4" w:rsidP="00B63EB4">
      <w:pPr>
        <w:numPr>
          <w:ilvl w:val="1"/>
          <w:numId w:val="11"/>
        </w:numPr>
      </w:pPr>
      <w:r w:rsidRPr="00B63EB4">
        <w:rPr>
          <w:i/>
          <w:iCs/>
        </w:rPr>
        <w:t>Decision Node:</w:t>
      </w:r>
      <w:r w:rsidRPr="00B63EB4">
        <w:t xml:space="preserve"> Is the severity critical (e.g., hardware fault, security breach)?</w:t>
      </w:r>
    </w:p>
    <w:p w14:paraId="7C802C0E" w14:textId="2D3A83A1" w:rsidR="00B63EB4" w:rsidRPr="00B63EB4" w:rsidRDefault="00B63EB4" w:rsidP="00B63EB4">
      <w:pPr>
        <w:numPr>
          <w:ilvl w:val="2"/>
          <w:numId w:val="11"/>
        </w:numPr>
      </w:pPr>
      <w:r w:rsidRPr="00B63EB4">
        <w:rPr>
          <w:b/>
          <w:bCs/>
        </w:rPr>
        <w:t>[Yes]</w:t>
      </w:r>
      <w:r w:rsidRPr="00B63EB4">
        <w:t xml:space="preserve">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Trigger high-priority visual alert on the Operator Dashboard and sound an audible notification for active staff.</w:t>
      </w:r>
    </w:p>
    <w:p w14:paraId="5C270E8B" w14:textId="67B39088" w:rsidR="00B63EB4" w:rsidRPr="00B63EB4" w:rsidRDefault="00B63EB4" w:rsidP="00B63EB4">
      <w:pPr>
        <w:numPr>
          <w:ilvl w:val="2"/>
          <w:numId w:val="11"/>
        </w:numPr>
      </w:pPr>
      <w:r w:rsidRPr="00B63EB4">
        <w:rPr>
          <w:b/>
          <w:bCs/>
        </w:rPr>
        <w:t>[No]</w:t>
      </w:r>
      <w:r w:rsidRPr="00B63EB4">
        <w:t xml:space="preserve">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Log standard alert notification in the background task queue.</w:t>
      </w:r>
    </w:p>
    <w:p w14:paraId="6165D544" w14:textId="77777777" w:rsidR="00B63EB4" w:rsidRPr="00B63EB4" w:rsidRDefault="00B63EB4" w:rsidP="00B63EB4">
      <w:pPr>
        <w:numPr>
          <w:ilvl w:val="0"/>
          <w:numId w:val="11"/>
        </w:numPr>
      </w:pPr>
      <w:r w:rsidRPr="00B63EB4">
        <w:t>Operator views and acknowledges the alarm on the dashboard.</w:t>
      </w:r>
    </w:p>
    <w:p w14:paraId="1AB38BB0" w14:textId="52E8F98A" w:rsidR="00B63EB4" w:rsidRPr="00B63EB4" w:rsidRDefault="00B63EB4" w:rsidP="00B63EB4">
      <w:pPr>
        <w:numPr>
          <w:ilvl w:val="0"/>
          <w:numId w:val="11"/>
        </w:numPr>
      </w:pPr>
      <w:r w:rsidRPr="00B63EB4">
        <w:t xml:space="preserve">System updates the alarm status to "Acknowledged", records the user ID and timestamp, and syncs status back if needed.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</w:t>
      </w:r>
      <w:r w:rsidRPr="00B63EB4">
        <w:rPr>
          <w:b/>
          <w:bCs/>
        </w:rPr>
        <w:t>[End]</w:t>
      </w:r>
    </w:p>
    <w:p w14:paraId="7502ADAF" w14:textId="77777777" w:rsidR="00B63EB4" w:rsidRPr="00B63EB4" w:rsidRDefault="00B63EB4" w:rsidP="00B63EB4">
      <w:pPr>
        <w:rPr>
          <w:b/>
          <w:bCs/>
        </w:rPr>
      </w:pPr>
      <w:r w:rsidRPr="00B63EB4">
        <w:rPr>
          <w:b/>
          <w:bCs/>
        </w:rPr>
        <w:t>5. State Machine Diagram (Behaviour)</w:t>
      </w:r>
    </w:p>
    <w:p w14:paraId="02CE0F1C" w14:textId="77777777" w:rsidR="00B63EB4" w:rsidRPr="00B63EB4" w:rsidRDefault="00B63EB4" w:rsidP="00B63EB4">
      <w:r w:rsidRPr="00B63EB4">
        <w:t xml:space="preserve">This captures state-dependent behaviour. A great choice for Part B is tracking the </w:t>
      </w:r>
      <w:r w:rsidRPr="00B63EB4">
        <w:rPr>
          <w:b/>
          <w:bCs/>
        </w:rPr>
        <w:t>Cabinet Connection Status Lifecycle</w:t>
      </w:r>
      <w:r w:rsidRPr="00B63EB4">
        <w:t xml:space="preserve"> across the network.</w:t>
      </w:r>
    </w:p>
    <w:p w14:paraId="36265474" w14:textId="77777777" w:rsidR="00B63EB4" w:rsidRPr="00B63EB4" w:rsidRDefault="00B63EB4" w:rsidP="00B63EB4">
      <w:pPr>
        <w:numPr>
          <w:ilvl w:val="0"/>
          <w:numId w:val="12"/>
        </w:numPr>
      </w:pPr>
      <w:r w:rsidRPr="00B63EB4">
        <w:rPr>
          <w:b/>
          <w:bCs/>
        </w:rPr>
        <w:t>Cabinet Connection Lifecycle State Machine:</w:t>
      </w:r>
    </w:p>
    <w:p w14:paraId="7782B138" w14:textId="77777777" w:rsidR="00B63EB4" w:rsidRPr="00B63EB4" w:rsidRDefault="00B63EB4" w:rsidP="00B63EB4">
      <w:pPr>
        <w:numPr>
          <w:ilvl w:val="1"/>
          <w:numId w:val="12"/>
        </w:numPr>
      </w:pPr>
      <w:r w:rsidRPr="00B63EB4">
        <w:t xml:space="preserve">States: Online, Degraded, Offline, </w:t>
      </w:r>
      <w:proofErr w:type="spellStart"/>
      <w:r w:rsidRPr="00B63EB4">
        <w:t>MaintenanceMode</w:t>
      </w:r>
      <w:proofErr w:type="spellEnd"/>
    </w:p>
    <w:p w14:paraId="6BD5A255" w14:textId="77777777" w:rsidR="00B63EB4" w:rsidRPr="00B63EB4" w:rsidRDefault="00B63EB4" w:rsidP="00B63EB4">
      <w:pPr>
        <w:numPr>
          <w:ilvl w:val="1"/>
          <w:numId w:val="12"/>
        </w:numPr>
      </w:pPr>
      <w:r w:rsidRPr="00B63EB4">
        <w:rPr>
          <w:b/>
          <w:bCs/>
        </w:rPr>
        <w:t>Transitions &amp; Triggers:</w:t>
      </w:r>
    </w:p>
    <w:p w14:paraId="7DC193C8" w14:textId="04C15688" w:rsidR="00B63EB4" w:rsidRPr="00B63EB4" w:rsidRDefault="00B63EB4" w:rsidP="00B63EB4">
      <w:pPr>
        <w:numPr>
          <w:ilvl w:val="2"/>
          <w:numId w:val="12"/>
        </w:numPr>
      </w:pPr>
      <w:r w:rsidRPr="00B63EB4">
        <w:t xml:space="preserve">Online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(Trigger: </w:t>
      </w:r>
      <w:r w:rsidRPr="00B63EB4">
        <w:rPr>
          <w:i/>
          <w:iCs/>
        </w:rPr>
        <w:t>Heartbeat timeout threshold exceeded / Ping failed</w:t>
      </w:r>
      <w:r w:rsidRPr="00B63EB4">
        <w:t xml:space="preserve">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Offline</w:t>
      </w:r>
    </w:p>
    <w:p w14:paraId="064F5812" w14:textId="540C3FEA" w:rsidR="00B63EB4" w:rsidRPr="00B63EB4" w:rsidRDefault="00B63EB4" w:rsidP="00B63EB4">
      <w:pPr>
        <w:numPr>
          <w:ilvl w:val="2"/>
          <w:numId w:val="12"/>
        </w:numPr>
      </w:pPr>
      <w:r w:rsidRPr="00B63EB4">
        <w:t xml:space="preserve">Offline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(Trigger: </w:t>
      </w:r>
      <w:r w:rsidRPr="00B63EB4">
        <w:rPr>
          <w:i/>
          <w:iCs/>
        </w:rPr>
        <w:t>Heartbeat re-established from ADC</w:t>
      </w:r>
      <w:r w:rsidRPr="00B63EB4">
        <w:t xml:space="preserve">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Online</w:t>
      </w:r>
    </w:p>
    <w:p w14:paraId="2CF25A1F" w14:textId="0F63B9C3" w:rsidR="00B63EB4" w:rsidRPr="00B63EB4" w:rsidRDefault="00B63EB4" w:rsidP="00B63EB4">
      <w:pPr>
        <w:numPr>
          <w:ilvl w:val="2"/>
          <w:numId w:val="12"/>
        </w:numPr>
      </w:pPr>
      <w:r w:rsidRPr="00B63EB4">
        <w:t xml:space="preserve">Online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(Trigger: </w:t>
      </w:r>
      <w:r w:rsidRPr="00B63EB4">
        <w:rPr>
          <w:i/>
          <w:iCs/>
        </w:rPr>
        <w:t>Packet loss or high latency detected</w:t>
      </w:r>
      <w:r w:rsidRPr="00B63EB4">
        <w:t xml:space="preserve">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Degraded</w:t>
      </w:r>
    </w:p>
    <w:p w14:paraId="687817D9" w14:textId="371A2465" w:rsidR="00B63EB4" w:rsidRPr="00B63EB4" w:rsidRDefault="00B63EB4" w:rsidP="00B63EB4">
      <w:pPr>
        <w:numPr>
          <w:ilvl w:val="2"/>
          <w:numId w:val="12"/>
        </w:numPr>
      </w:pPr>
      <w:r w:rsidRPr="00B63EB4">
        <w:t xml:space="preserve">Degraded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(Trigger: </w:t>
      </w:r>
      <w:r w:rsidRPr="00B63EB4">
        <w:rPr>
          <w:i/>
          <w:iCs/>
        </w:rPr>
        <w:t>Connection stabilized</w:t>
      </w:r>
      <w:r w:rsidRPr="00B63EB4">
        <w:t xml:space="preserve">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Online</w:t>
      </w:r>
    </w:p>
    <w:p w14:paraId="6237CFB3" w14:textId="51ACDA96" w:rsidR="00B63EB4" w:rsidRPr="00B63EB4" w:rsidRDefault="00B63EB4" w:rsidP="00B63EB4">
      <w:pPr>
        <w:numPr>
          <w:ilvl w:val="2"/>
          <w:numId w:val="12"/>
        </w:numPr>
      </w:pPr>
      <w:r w:rsidRPr="00B63EB4">
        <w:t xml:space="preserve">Any State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(Trigger: </w:t>
      </w:r>
      <w:r w:rsidRPr="00B63EB4">
        <w:rPr>
          <w:i/>
          <w:iCs/>
        </w:rPr>
        <w:t>Administrator toggles manual maintenance lock</w:t>
      </w:r>
      <w:r w:rsidRPr="00B63EB4">
        <w:t xml:space="preserve">) </w:t>
      </w:r>
      <m:oMath>
        <m:r>
          <w:rPr>
            <w:rFonts w:ascii="Cambria Math" w:hAnsi="Cambria Math"/>
          </w:rPr>
          <m:t>→</m:t>
        </m:r>
      </m:oMath>
      <w:r w:rsidRPr="00B63EB4">
        <w:t xml:space="preserve"> MaintenanceMode</w:t>
      </w:r>
    </w:p>
    <w:p w14:paraId="48E89904" w14:textId="77777777" w:rsidR="009A07C8" w:rsidRDefault="009A07C8">
      <w:pPr>
        <w:rPr>
          <w:lang w:val="en-US"/>
        </w:rPr>
      </w:pPr>
    </w:p>
    <w:p w14:paraId="7BB6C639" w14:textId="77777777" w:rsidR="00D83861" w:rsidRPr="00FD3EBF" w:rsidRDefault="00D83861" w:rsidP="003111BF">
      <w:pPr>
        <w:pStyle w:val="Heading2"/>
        <w:rPr>
          <w:sz w:val="28"/>
          <w:szCs w:val="28"/>
          <w:lang w:val="en-US"/>
        </w:rPr>
      </w:pPr>
    </w:p>
    <w:p w14:paraId="0DC729BB" w14:textId="2DDF7264" w:rsidR="009A07C8" w:rsidRPr="00FD3EBF" w:rsidRDefault="009A07C8" w:rsidP="003111BF">
      <w:pPr>
        <w:pStyle w:val="Heading2"/>
        <w:rPr>
          <w:sz w:val="28"/>
          <w:szCs w:val="28"/>
          <w:lang w:val="en-US"/>
        </w:rPr>
      </w:pPr>
      <w:r w:rsidRPr="00FD3EBF">
        <w:rPr>
          <w:sz w:val="28"/>
          <w:szCs w:val="28"/>
          <w:lang w:val="en-US"/>
        </w:rPr>
        <w:t>Functional Requirements:</w:t>
      </w:r>
    </w:p>
    <w:p w14:paraId="610DBD3C" w14:textId="77777777" w:rsidR="009A07C8" w:rsidRPr="00FD3EBF" w:rsidRDefault="009A07C8" w:rsidP="003111BF">
      <w:pPr>
        <w:pStyle w:val="Heading3"/>
        <w:rPr>
          <w:sz w:val="24"/>
          <w:szCs w:val="24"/>
        </w:rPr>
      </w:pPr>
      <w:r w:rsidRPr="00FD3EBF">
        <w:rPr>
          <w:sz w:val="24"/>
          <w:szCs w:val="24"/>
        </w:rPr>
        <w:t>Part A: Automated Dispensing Cabinet (ADC)</w:t>
      </w:r>
    </w:p>
    <w:p w14:paraId="67219204" w14:textId="77777777" w:rsidR="009A07C8" w:rsidRPr="009A07C8" w:rsidRDefault="009A07C8" w:rsidP="009A07C8">
      <w:pPr>
        <w:rPr>
          <w:b/>
          <w:bCs/>
        </w:rPr>
      </w:pPr>
      <w:r w:rsidRPr="009A07C8">
        <w:rPr>
          <w:b/>
          <w:bCs/>
        </w:rPr>
        <w:t>Functional Requirements (Examples)</w:t>
      </w:r>
    </w:p>
    <w:p w14:paraId="0DEBA0E3" w14:textId="77777777" w:rsidR="009A07C8" w:rsidRPr="009A07C8" w:rsidRDefault="009A07C8" w:rsidP="009A07C8">
      <w:pPr>
        <w:numPr>
          <w:ilvl w:val="0"/>
          <w:numId w:val="1"/>
        </w:numPr>
      </w:pPr>
      <w:r w:rsidRPr="009A07C8">
        <w:rPr>
          <w:b/>
          <w:bCs/>
        </w:rPr>
        <w:t>FR-ADC-01 (Authentication):</w:t>
      </w:r>
      <w:r w:rsidRPr="009A07C8">
        <w:t xml:space="preserve"> The ADC software shall verify user credentials (e.g., PIN, smart card, biometric) prior to unlocking any medication storage drawer.</w:t>
      </w:r>
    </w:p>
    <w:p w14:paraId="2387DA7D" w14:textId="77777777" w:rsidR="009A07C8" w:rsidRPr="009A07C8" w:rsidRDefault="009A07C8" w:rsidP="009A07C8">
      <w:pPr>
        <w:numPr>
          <w:ilvl w:val="0"/>
          <w:numId w:val="1"/>
        </w:numPr>
      </w:pPr>
      <w:r w:rsidRPr="009A07C8">
        <w:rPr>
          <w:b/>
          <w:bCs/>
        </w:rPr>
        <w:t>FR-ADC-02 (Dispensing):</w:t>
      </w:r>
      <w:r w:rsidRPr="009A07C8">
        <w:t xml:space="preserve"> The ADC software shall unlock only the specific drawer and compartment corresponding to an authorized medication request.</w:t>
      </w:r>
    </w:p>
    <w:p w14:paraId="2DD5C5D4" w14:textId="77777777" w:rsidR="009A07C8" w:rsidRPr="009A07C8" w:rsidRDefault="009A07C8" w:rsidP="009A07C8">
      <w:pPr>
        <w:numPr>
          <w:ilvl w:val="0"/>
          <w:numId w:val="1"/>
        </w:numPr>
      </w:pPr>
      <w:r w:rsidRPr="009A07C8">
        <w:rPr>
          <w:b/>
          <w:bCs/>
        </w:rPr>
        <w:t>FR-ADC-03 (Inventory Update):</w:t>
      </w:r>
      <w:r w:rsidRPr="009A07C8">
        <w:t xml:space="preserve"> The ADC software shall automatically decrement local inventory counts immediately after a medication is successfully dispensed and confirmed.</w:t>
      </w:r>
    </w:p>
    <w:p w14:paraId="7D131660" w14:textId="77777777" w:rsidR="009A07C8" w:rsidRPr="009A07C8" w:rsidRDefault="009A07C8" w:rsidP="009A07C8">
      <w:pPr>
        <w:numPr>
          <w:ilvl w:val="0"/>
          <w:numId w:val="1"/>
        </w:numPr>
      </w:pPr>
      <w:r w:rsidRPr="009A07C8">
        <w:rPr>
          <w:b/>
          <w:bCs/>
        </w:rPr>
        <w:t>FR-ADC-04 (Fault Detection):</w:t>
      </w:r>
      <w:r w:rsidRPr="009A07C8">
        <w:t xml:space="preserve"> The ADC software shall detect if a drawer fails to close within a predefined timeout threshold and trigger a local sensor fault state.</w:t>
      </w:r>
    </w:p>
    <w:p w14:paraId="604E6233" w14:textId="77777777" w:rsidR="009A07C8" w:rsidRPr="009A07C8" w:rsidRDefault="009A07C8" w:rsidP="009A07C8">
      <w:pPr>
        <w:numPr>
          <w:ilvl w:val="0"/>
          <w:numId w:val="1"/>
        </w:numPr>
      </w:pPr>
      <w:r w:rsidRPr="009A07C8">
        <w:rPr>
          <w:b/>
          <w:bCs/>
        </w:rPr>
        <w:t>FR-ADC-05 (Offline Operation):</w:t>
      </w:r>
      <w:r w:rsidRPr="009A07C8">
        <w:t xml:space="preserve"> The ADC software shall continue to execute local dispensing, access control, and local event logging when network communication with the Monitoring System is lost.</w:t>
      </w:r>
    </w:p>
    <w:p w14:paraId="3A1A2C26" w14:textId="77777777" w:rsidR="009A07C8" w:rsidRPr="009A07C8" w:rsidRDefault="009A07C8" w:rsidP="009A07C8">
      <w:pPr>
        <w:rPr>
          <w:b/>
          <w:bCs/>
        </w:rPr>
      </w:pPr>
      <w:r w:rsidRPr="009A07C8">
        <w:rPr>
          <w:b/>
          <w:bCs/>
        </w:rPr>
        <w:t>User Story Example</w:t>
      </w:r>
    </w:p>
    <w:p w14:paraId="191C7DAE" w14:textId="77777777" w:rsidR="009A07C8" w:rsidRPr="009A07C8" w:rsidRDefault="009A07C8" w:rsidP="009A07C8">
      <w:pPr>
        <w:numPr>
          <w:ilvl w:val="0"/>
          <w:numId w:val="2"/>
        </w:numPr>
      </w:pPr>
      <w:r w:rsidRPr="009A07C8">
        <w:rPr>
          <w:b/>
          <w:bCs/>
        </w:rPr>
        <w:t>User Story:</w:t>
      </w:r>
    </w:p>
    <w:p w14:paraId="750E47D0" w14:textId="77777777" w:rsidR="009A07C8" w:rsidRPr="009A07C8" w:rsidRDefault="009A07C8" w:rsidP="009A07C8">
      <w:r w:rsidRPr="009A07C8">
        <w:rPr>
          <w:i/>
          <w:iCs/>
        </w:rPr>
        <w:t>As a</w:t>
      </w:r>
      <w:r w:rsidRPr="009A07C8">
        <w:t xml:space="preserve"> Nurse,</w:t>
      </w:r>
    </w:p>
    <w:p w14:paraId="3FE5DAF7" w14:textId="77777777" w:rsidR="009A07C8" w:rsidRPr="009A07C8" w:rsidRDefault="009A07C8" w:rsidP="009A07C8">
      <w:r w:rsidRPr="009A07C8">
        <w:rPr>
          <w:i/>
          <w:iCs/>
        </w:rPr>
        <w:t>I want to</w:t>
      </w:r>
      <w:r w:rsidRPr="009A07C8">
        <w:t xml:space="preserve"> authenticate at the ADC and select a patient medication request,</w:t>
      </w:r>
    </w:p>
    <w:p w14:paraId="700E1EDA" w14:textId="77777777" w:rsidR="009A07C8" w:rsidRPr="009A07C8" w:rsidRDefault="009A07C8" w:rsidP="009A07C8">
      <w:r w:rsidRPr="009A07C8">
        <w:rPr>
          <w:i/>
          <w:iCs/>
        </w:rPr>
        <w:t>So that</w:t>
      </w:r>
      <w:r w:rsidRPr="009A07C8">
        <w:t xml:space="preserve"> I can safely and securely retrieve the correct medication dose.</w:t>
      </w:r>
    </w:p>
    <w:p w14:paraId="68C28B54" w14:textId="77777777" w:rsidR="009A07C8" w:rsidRPr="009A07C8" w:rsidRDefault="009A07C8" w:rsidP="009A07C8">
      <w:pPr>
        <w:numPr>
          <w:ilvl w:val="0"/>
          <w:numId w:val="2"/>
        </w:numPr>
      </w:pPr>
      <w:r w:rsidRPr="009A07C8">
        <w:rPr>
          <w:b/>
          <w:bCs/>
        </w:rPr>
        <w:t>Acceptance Criteria (Gherkin format):</w:t>
      </w:r>
    </w:p>
    <w:p w14:paraId="0A67F25B" w14:textId="77777777" w:rsidR="009A07C8" w:rsidRPr="009A07C8" w:rsidRDefault="009A07C8" w:rsidP="009A07C8">
      <w:pPr>
        <w:numPr>
          <w:ilvl w:val="1"/>
          <w:numId w:val="2"/>
        </w:numPr>
      </w:pPr>
      <w:r w:rsidRPr="009A07C8">
        <w:rPr>
          <w:b/>
          <w:bCs/>
        </w:rPr>
        <w:t>Given</w:t>
      </w:r>
      <w:r w:rsidRPr="009A07C8">
        <w:t xml:space="preserve"> the nurse is standing at the ADC home screen,</w:t>
      </w:r>
    </w:p>
    <w:p w14:paraId="50C9428F" w14:textId="77777777" w:rsidR="009A07C8" w:rsidRPr="009A07C8" w:rsidRDefault="009A07C8" w:rsidP="009A07C8">
      <w:pPr>
        <w:numPr>
          <w:ilvl w:val="1"/>
          <w:numId w:val="2"/>
        </w:numPr>
      </w:pPr>
      <w:r w:rsidRPr="009A07C8">
        <w:rPr>
          <w:b/>
          <w:bCs/>
        </w:rPr>
        <w:t>When</w:t>
      </w:r>
      <w:r w:rsidRPr="009A07C8">
        <w:t xml:space="preserve"> the nurse enters valid credentials and selects an authorized prescription,</w:t>
      </w:r>
    </w:p>
    <w:p w14:paraId="540B35F3" w14:textId="77777777" w:rsidR="009A07C8" w:rsidRPr="009A07C8" w:rsidRDefault="009A07C8" w:rsidP="009A07C8">
      <w:pPr>
        <w:numPr>
          <w:ilvl w:val="1"/>
          <w:numId w:val="2"/>
        </w:numPr>
      </w:pPr>
      <w:r w:rsidRPr="009A07C8">
        <w:rPr>
          <w:b/>
          <w:bCs/>
        </w:rPr>
        <w:t>Then</w:t>
      </w:r>
      <w:r w:rsidRPr="009A07C8">
        <w:t xml:space="preserve"> the system shall verify authorization, unlock the corresponding drawer, and record an audit log entry.</w:t>
      </w:r>
    </w:p>
    <w:p w14:paraId="4D21887D" w14:textId="77777777" w:rsidR="009A07C8" w:rsidRPr="00FD3EBF" w:rsidRDefault="009A07C8" w:rsidP="003111BF">
      <w:pPr>
        <w:pStyle w:val="Heading3"/>
        <w:rPr>
          <w:sz w:val="24"/>
          <w:szCs w:val="24"/>
        </w:rPr>
      </w:pPr>
      <w:r w:rsidRPr="00FD3EBF">
        <w:rPr>
          <w:sz w:val="24"/>
          <w:szCs w:val="24"/>
        </w:rPr>
        <w:t>Part B: Hospital Monitoring System</w:t>
      </w:r>
    </w:p>
    <w:p w14:paraId="1A7DFBC1" w14:textId="77777777" w:rsidR="009A07C8" w:rsidRPr="009A07C8" w:rsidRDefault="009A07C8" w:rsidP="009A07C8">
      <w:pPr>
        <w:rPr>
          <w:b/>
          <w:bCs/>
        </w:rPr>
      </w:pPr>
      <w:r w:rsidRPr="009A07C8">
        <w:rPr>
          <w:b/>
          <w:bCs/>
        </w:rPr>
        <w:t>Functional Requirements (Examples)</w:t>
      </w:r>
    </w:p>
    <w:p w14:paraId="6E2FD482" w14:textId="77777777" w:rsidR="009A07C8" w:rsidRPr="009A07C8" w:rsidRDefault="009A07C8" w:rsidP="009A07C8">
      <w:pPr>
        <w:numPr>
          <w:ilvl w:val="0"/>
          <w:numId w:val="3"/>
        </w:numPr>
      </w:pPr>
      <w:r w:rsidRPr="009A07C8">
        <w:rPr>
          <w:b/>
          <w:bCs/>
        </w:rPr>
        <w:t>FR-MON-01 (ADC Communication):</w:t>
      </w:r>
      <w:r w:rsidRPr="009A07C8">
        <w:t xml:space="preserve"> The Monitoring System shall establish and maintain a secure network connection to receive regular telemetry and event streams from multiple active ADC units.</w:t>
      </w:r>
    </w:p>
    <w:p w14:paraId="3BF85E50" w14:textId="77777777" w:rsidR="009A07C8" w:rsidRPr="009A07C8" w:rsidRDefault="009A07C8" w:rsidP="009A07C8">
      <w:pPr>
        <w:numPr>
          <w:ilvl w:val="0"/>
          <w:numId w:val="3"/>
        </w:numPr>
      </w:pPr>
      <w:r w:rsidRPr="009A07C8">
        <w:rPr>
          <w:b/>
          <w:bCs/>
        </w:rPr>
        <w:t>FR-MON-02 (Alarm Management):</w:t>
      </w:r>
      <w:r w:rsidRPr="009A07C8">
        <w:t xml:space="preserve"> The Monitoring System shall receive, parse, and display real-time alarms generated by any connected ADC unit on the operator dashboard.</w:t>
      </w:r>
    </w:p>
    <w:p w14:paraId="4246E9DF" w14:textId="77777777" w:rsidR="009A07C8" w:rsidRPr="009A07C8" w:rsidRDefault="009A07C8" w:rsidP="009A07C8">
      <w:pPr>
        <w:numPr>
          <w:ilvl w:val="0"/>
          <w:numId w:val="3"/>
        </w:numPr>
      </w:pPr>
      <w:r w:rsidRPr="009A07C8">
        <w:rPr>
          <w:b/>
          <w:bCs/>
        </w:rPr>
        <w:t>FR-MON-03 (Inventory Supervision):</w:t>
      </w:r>
      <w:r w:rsidRPr="009A07C8">
        <w:t xml:space="preserve"> The Monitoring System shall aggregate and display inventory status across all deployed ADCs to help pharmacy personnel identify low-stock items.</w:t>
      </w:r>
    </w:p>
    <w:p w14:paraId="3586DC71" w14:textId="77777777" w:rsidR="009A07C8" w:rsidRPr="009A07C8" w:rsidRDefault="009A07C8" w:rsidP="009A07C8">
      <w:pPr>
        <w:numPr>
          <w:ilvl w:val="0"/>
          <w:numId w:val="3"/>
        </w:numPr>
      </w:pPr>
      <w:r w:rsidRPr="009A07C8">
        <w:rPr>
          <w:b/>
          <w:bCs/>
        </w:rPr>
        <w:t>FR-MON-04 (Cabinet Health Monitoring):</w:t>
      </w:r>
      <w:r w:rsidRPr="009A07C8">
        <w:t xml:space="preserve"> The Monitoring System shall track the connection status of each ADC via periodic heartbeats and flag a cabinet as "Offline" if a heartbeat is missed.</w:t>
      </w:r>
    </w:p>
    <w:p w14:paraId="11C39905" w14:textId="77777777" w:rsidR="009A07C8" w:rsidRPr="009A07C8" w:rsidRDefault="009A07C8" w:rsidP="009A07C8">
      <w:pPr>
        <w:numPr>
          <w:ilvl w:val="0"/>
          <w:numId w:val="3"/>
        </w:numPr>
      </w:pPr>
      <w:r w:rsidRPr="009A07C8">
        <w:rPr>
          <w:b/>
          <w:bCs/>
        </w:rPr>
        <w:t>FR-MON-05 (Historical Data Retrieval):</w:t>
      </w:r>
      <w:r w:rsidRPr="009A07C8">
        <w:t xml:space="preserve"> The Monitoring System shall store historical logs of dispensing activities and alarms, allowing authorized staff to query past events.</w:t>
      </w:r>
    </w:p>
    <w:p w14:paraId="17D2109D" w14:textId="77777777" w:rsidR="009A07C8" w:rsidRPr="009A07C8" w:rsidRDefault="009A07C8" w:rsidP="009A07C8">
      <w:pPr>
        <w:rPr>
          <w:b/>
          <w:bCs/>
        </w:rPr>
      </w:pPr>
      <w:r w:rsidRPr="009A07C8">
        <w:rPr>
          <w:b/>
          <w:bCs/>
        </w:rPr>
        <w:t>User Story Example</w:t>
      </w:r>
    </w:p>
    <w:p w14:paraId="70D4088F" w14:textId="77777777" w:rsidR="009A07C8" w:rsidRPr="009A07C8" w:rsidRDefault="009A07C8" w:rsidP="009A07C8">
      <w:pPr>
        <w:numPr>
          <w:ilvl w:val="0"/>
          <w:numId w:val="4"/>
        </w:numPr>
      </w:pPr>
      <w:r w:rsidRPr="009A07C8">
        <w:rPr>
          <w:b/>
          <w:bCs/>
        </w:rPr>
        <w:t>User Story:</w:t>
      </w:r>
    </w:p>
    <w:p w14:paraId="115958A1" w14:textId="77777777" w:rsidR="009A07C8" w:rsidRPr="009A07C8" w:rsidRDefault="009A07C8" w:rsidP="009A07C8">
      <w:r w:rsidRPr="009A07C8">
        <w:rPr>
          <w:i/>
          <w:iCs/>
        </w:rPr>
        <w:t>As a</w:t>
      </w:r>
      <w:r w:rsidRPr="009A07C8">
        <w:t xml:space="preserve"> </w:t>
      </w:r>
      <w:proofErr w:type="gramStart"/>
      <w:r w:rsidRPr="009A07C8">
        <w:t>Pharmacist</w:t>
      </w:r>
      <w:proofErr w:type="gramEnd"/>
      <w:r w:rsidRPr="009A07C8">
        <w:t>,</w:t>
      </w:r>
    </w:p>
    <w:p w14:paraId="2BA9C393" w14:textId="77777777" w:rsidR="009A07C8" w:rsidRPr="009A07C8" w:rsidRDefault="009A07C8" w:rsidP="009A07C8">
      <w:r w:rsidRPr="009A07C8">
        <w:rPr>
          <w:i/>
          <w:iCs/>
        </w:rPr>
        <w:t>I want to</w:t>
      </w:r>
      <w:r w:rsidRPr="009A07C8">
        <w:t xml:space="preserve"> view a centralized operator dashboard showing live inventory and alarm statuses for all connected ADCs,</w:t>
      </w:r>
    </w:p>
    <w:p w14:paraId="2AC0A2E3" w14:textId="77777777" w:rsidR="009A07C8" w:rsidRPr="009A07C8" w:rsidRDefault="009A07C8" w:rsidP="009A07C8">
      <w:r w:rsidRPr="009A07C8">
        <w:rPr>
          <w:i/>
          <w:iCs/>
        </w:rPr>
        <w:t>So that</w:t>
      </w:r>
      <w:r w:rsidRPr="009A07C8">
        <w:t xml:space="preserve"> I can identify which cabinets require inventory replenishment or immediate maintenance.</w:t>
      </w:r>
    </w:p>
    <w:p w14:paraId="3B35B90E" w14:textId="77777777" w:rsidR="009A07C8" w:rsidRPr="009A07C8" w:rsidRDefault="009A07C8" w:rsidP="009A07C8">
      <w:pPr>
        <w:numPr>
          <w:ilvl w:val="0"/>
          <w:numId w:val="4"/>
        </w:numPr>
      </w:pPr>
      <w:r w:rsidRPr="009A07C8">
        <w:rPr>
          <w:b/>
          <w:bCs/>
        </w:rPr>
        <w:t>Acceptance Criteria (Gherkin format):</w:t>
      </w:r>
    </w:p>
    <w:p w14:paraId="170918B8" w14:textId="77777777" w:rsidR="009A07C8" w:rsidRPr="009A07C8" w:rsidRDefault="009A07C8" w:rsidP="009A07C8">
      <w:pPr>
        <w:numPr>
          <w:ilvl w:val="1"/>
          <w:numId w:val="4"/>
        </w:numPr>
      </w:pPr>
      <w:r w:rsidRPr="009A07C8">
        <w:rPr>
          <w:b/>
          <w:bCs/>
        </w:rPr>
        <w:t>Given</w:t>
      </w:r>
      <w:r w:rsidRPr="009A07C8">
        <w:t xml:space="preserve"> the pharmacist is logged into the Monitoring System dashboard,</w:t>
      </w:r>
    </w:p>
    <w:p w14:paraId="5305FB06" w14:textId="77777777" w:rsidR="009A07C8" w:rsidRPr="009A07C8" w:rsidRDefault="009A07C8" w:rsidP="009A07C8">
      <w:pPr>
        <w:numPr>
          <w:ilvl w:val="1"/>
          <w:numId w:val="4"/>
        </w:numPr>
      </w:pPr>
      <w:r w:rsidRPr="009A07C8">
        <w:rPr>
          <w:b/>
          <w:bCs/>
        </w:rPr>
        <w:t>When</w:t>
      </w:r>
      <w:r w:rsidRPr="009A07C8">
        <w:t xml:space="preserve"> an ADC unit flags a low-stock inventory level or raises a hardware alarm,</w:t>
      </w:r>
    </w:p>
    <w:p w14:paraId="277BE727" w14:textId="3EFC680F" w:rsidR="009A07C8" w:rsidRDefault="009A07C8" w:rsidP="009A07C8">
      <w:pPr>
        <w:numPr>
          <w:ilvl w:val="1"/>
          <w:numId w:val="4"/>
        </w:numPr>
      </w:pPr>
      <w:r w:rsidRPr="009A07C8">
        <w:rPr>
          <w:b/>
          <w:bCs/>
        </w:rPr>
        <w:t>Then</w:t>
      </w:r>
      <w:r w:rsidRPr="009A07C8">
        <w:t xml:space="preserve"> the Monitoring System shall instantly update the dashboard display to highlight the affected cabinet and log the event into the historical database.</w:t>
      </w:r>
    </w:p>
    <w:p w14:paraId="1AD7140A" w14:textId="77777777" w:rsidR="00181F93" w:rsidRPr="009A07C8" w:rsidRDefault="00181F93" w:rsidP="00181F93">
      <w:pPr>
        <w:ind w:left="1440"/>
      </w:pPr>
    </w:p>
    <w:p w14:paraId="4C34E41F" w14:textId="482873D0" w:rsidR="00181F93" w:rsidRPr="00FD3EBF" w:rsidRDefault="00181F93" w:rsidP="00181F93">
      <w:pPr>
        <w:pStyle w:val="Heading3"/>
        <w:spacing w:before="0"/>
        <w:rPr>
          <w:rFonts w:ascii="Arial" w:hAnsi="Arial" w:cs="Arial"/>
          <w:sz w:val="24"/>
          <w:szCs w:val="24"/>
        </w:rPr>
      </w:pPr>
      <w:r w:rsidRPr="00FD3EBF">
        <w:rPr>
          <w:rFonts w:ascii="Arial" w:hAnsi="Arial" w:cs="Arial"/>
          <w:sz w:val="24"/>
          <w:szCs w:val="24"/>
        </w:rPr>
        <w:t>P</w:t>
      </w:r>
      <w:r w:rsidRPr="00FD3EBF">
        <w:rPr>
          <w:rFonts w:ascii="Arial" w:hAnsi="Arial" w:cs="Arial"/>
          <w:sz w:val="24"/>
          <w:szCs w:val="24"/>
        </w:rPr>
        <w:t>art A: Automated Dispensing Cabinet (ADC) Traceability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840"/>
        <w:gridCol w:w="2523"/>
        <w:gridCol w:w="2128"/>
      </w:tblGrid>
      <w:tr w:rsidR="00181F93" w14:paraId="4530D6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056C6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DB7C9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Associated User Story 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042EF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Architecture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4850C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Stakeholder / Source</w:t>
            </w:r>
          </w:p>
        </w:tc>
      </w:tr>
      <w:tr w:rsidR="00181F93" w14:paraId="6C7B4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ECA7D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FR-ADC-01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B0D5A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US-ADC-01: Nurse authenticates to request medication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C1DEB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 User Interface / ADC Core Software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4B39D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Nurse / Project Scope Sec. 6</w:t>
            </w:r>
          </w:p>
        </w:tc>
      </w:tr>
      <w:tr w:rsidR="00181F93" w14:paraId="33EA6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3B835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FR-ADC-02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EA365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US-ADC-01: System unlocks specific compartment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F20E0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ADC Core Software / Hardware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CFA48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Nurse / Scenario 1</w:t>
            </w:r>
          </w:p>
        </w:tc>
      </w:tr>
      <w:tr w:rsidR="00181F93" w14:paraId="60772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97AC5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FR-ADC-03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79DDA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US-ADC-02: Local inventory decrements after dispensing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F7634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ADC Core Software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6AA12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Pharmacist / Scenario 2</w:t>
            </w:r>
          </w:p>
        </w:tc>
      </w:tr>
      <w:tr w:rsidR="00181F93" w14:paraId="5ABEBC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1694C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FR-ADC-04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1672B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US-ADC-03: System detects unclosed drawer timeout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FBF4C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Hardware Interface / ADC Core Software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ACF48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Technician / Scenario 3</w:t>
            </w:r>
          </w:p>
        </w:tc>
      </w:tr>
      <w:tr w:rsidR="00181F93" w14:paraId="59A24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6F3D4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FR-ADC-05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50493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US-ADC-04: System continues local operation 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D5F35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Network Comm Module / ADC Core Software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A4BFF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Administrator / Scenario 4</w:t>
            </w:r>
          </w:p>
        </w:tc>
      </w:tr>
    </w:tbl>
    <w:p w14:paraId="411800C7" w14:textId="77777777" w:rsidR="00181F93" w:rsidRPr="00FD3EBF" w:rsidRDefault="00181F93" w:rsidP="00181F93">
      <w:pPr>
        <w:pStyle w:val="Heading3"/>
        <w:spacing w:before="0"/>
        <w:rPr>
          <w:rFonts w:ascii="Arial" w:hAnsi="Arial" w:cs="Arial"/>
          <w:sz w:val="24"/>
          <w:szCs w:val="24"/>
        </w:rPr>
      </w:pPr>
      <w:r w:rsidRPr="00FD3EBF">
        <w:rPr>
          <w:rFonts w:ascii="Arial" w:hAnsi="Arial" w:cs="Arial"/>
          <w:sz w:val="24"/>
          <w:szCs w:val="24"/>
        </w:rPr>
        <w:t>Part B: Hospital Monitoring System Traceability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972"/>
        <w:gridCol w:w="2376"/>
        <w:gridCol w:w="2138"/>
      </w:tblGrid>
      <w:tr w:rsidR="00181F93" w14:paraId="403B13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2BC64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229F6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Associated User Story 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08FD8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Architecture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B2444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Stakeholder / Source</w:t>
            </w:r>
          </w:p>
        </w:tc>
      </w:tr>
      <w:tr w:rsidR="00181F93" w14:paraId="3946E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8FF2E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FR-MON-01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25916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US-MON-01: System receives telemetry from multiple ADCs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05E83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Network Comm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67FF0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Administrator / Part B Sec. 6</w:t>
            </w:r>
          </w:p>
        </w:tc>
      </w:tr>
      <w:tr w:rsidR="00181F93" w14:paraId="3E331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69D1D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FR-MON-02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6481D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US-MON-02: Operator views real-time hardware alarms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94DA3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Alarm Manager / Operator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43C88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Pharmacist / Scenario 2</w:t>
            </w:r>
          </w:p>
        </w:tc>
      </w:tr>
      <w:tr w:rsidR="00181F93" w14:paraId="0ADF6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9BD01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MON-03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4B259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US-MON-03: Pharmacist supervises multi-cabinet inventory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AB1C8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Inventory Supervision /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3415D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Pharmacist / Scenario 1</w:t>
            </w:r>
          </w:p>
        </w:tc>
      </w:tr>
      <w:tr w:rsidR="00181F93" w14:paraId="07ECD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FE10A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FR-MON-04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9169F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US-MON-04: System flags disconnected or offline cabinets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5B15E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Operator Dashboard /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25AA9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Technician / Scenario 3</w:t>
            </w:r>
          </w:p>
        </w:tc>
      </w:tr>
      <w:tr w:rsidR="00181F93" w14:paraId="64D90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EE518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FR-MON-05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78EBB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US-MON-05: Pharmacist queries past audit logs and 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B5A92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Historical Data Store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E8D8C" w14:textId="77777777" w:rsidR="00181F93" w:rsidRDefault="00181F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Pharmacist / Scenario 4</w:t>
            </w:r>
          </w:p>
        </w:tc>
      </w:tr>
    </w:tbl>
    <w:p w14:paraId="1CC48AA8" w14:textId="77777777" w:rsidR="009A07C8" w:rsidRPr="009A07C8" w:rsidRDefault="009A07C8">
      <w:pPr>
        <w:rPr>
          <w:lang w:val="en-US"/>
        </w:rPr>
      </w:pPr>
    </w:p>
    <w:sectPr w:rsidR="009A07C8" w:rsidRPr="009A07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19CD"/>
    <w:multiLevelType w:val="multilevel"/>
    <w:tmpl w:val="0D02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068F9"/>
    <w:multiLevelType w:val="multilevel"/>
    <w:tmpl w:val="E4D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0389F"/>
    <w:multiLevelType w:val="multilevel"/>
    <w:tmpl w:val="CD78E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84CF8"/>
    <w:multiLevelType w:val="multilevel"/>
    <w:tmpl w:val="16D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B6777"/>
    <w:multiLevelType w:val="multilevel"/>
    <w:tmpl w:val="15A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46A51"/>
    <w:multiLevelType w:val="multilevel"/>
    <w:tmpl w:val="F9C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878F4"/>
    <w:multiLevelType w:val="multilevel"/>
    <w:tmpl w:val="16C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F119D"/>
    <w:multiLevelType w:val="multilevel"/>
    <w:tmpl w:val="D26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1642E"/>
    <w:multiLevelType w:val="multilevel"/>
    <w:tmpl w:val="FF2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77752"/>
    <w:multiLevelType w:val="multilevel"/>
    <w:tmpl w:val="CF8E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511D8"/>
    <w:multiLevelType w:val="multilevel"/>
    <w:tmpl w:val="6B68E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DC0639"/>
    <w:multiLevelType w:val="multilevel"/>
    <w:tmpl w:val="CB82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007492">
    <w:abstractNumId w:val="9"/>
  </w:num>
  <w:num w:numId="2" w16cid:durableId="472331339">
    <w:abstractNumId w:val="4"/>
  </w:num>
  <w:num w:numId="3" w16cid:durableId="130366665">
    <w:abstractNumId w:val="11"/>
  </w:num>
  <w:num w:numId="4" w16cid:durableId="588124664">
    <w:abstractNumId w:val="5"/>
  </w:num>
  <w:num w:numId="5" w16cid:durableId="2094088956">
    <w:abstractNumId w:val="8"/>
  </w:num>
  <w:num w:numId="6" w16cid:durableId="9264204">
    <w:abstractNumId w:val="3"/>
  </w:num>
  <w:num w:numId="7" w16cid:durableId="190069433">
    <w:abstractNumId w:val="2"/>
  </w:num>
  <w:num w:numId="8" w16cid:durableId="1311134386">
    <w:abstractNumId w:val="0"/>
  </w:num>
  <w:num w:numId="9" w16cid:durableId="796030207">
    <w:abstractNumId w:val="6"/>
  </w:num>
  <w:num w:numId="10" w16cid:durableId="1410620230">
    <w:abstractNumId w:val="1"/>
  </w:num>
  <w:num w:numId="11" w16cid:durableId="1834563539">
    <w:abstractNumId w:val="10"/>
  </w:num>
  <w:num w:numId="12" w16cid:durableId="6726883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C8"/>
    <w:rsid w:val="00181F93"/>
    <w:rsid w:val="003111BF"/>
    <w:rsid w:val="004F35CF"/>
    <w:rsid w:val="00735AEE"/>
    <w:rsid w:val="009A07C8"/>
    <w:rsid w:val="00B63EB4"/>
    <w:rsid w:val="00D83861"/>
    <w:rsid w:val="00DA6B67"/>
    <w:rsid w:val="00E7577B"/>
    <w:rsid w:val="00FD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2102B"/>
  <w15:chartTrackingRefBased/>
  <w15:docId w15:val="{32CFFD98-63E2-4C72-A01B-AE1224CA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7C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81F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1649</Words>
  <Characters>9404</Characters>
  <Application>Microsoft Office Word</Application>
  <DocSecurity>0</DocSecurity>
  <Lines>78</Lines>
  <Paragraphs>22</Paragraphs>
  <ScaleCrop>false</ScaleCrop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Gonzalez</dc:creator>
  <cp:keywords/>
  <dc:description/>
  <cp:lastModifiedBy>Miguel Gonzalez</cp:lastModifiedBy>
  <cp:revision>7</cp:revision>
  <dcterms:created xsi:type="dcterms:W3CDTF">2026-09-23T16:54:00Z</dcterms:created>
  <dcterms:modified xsi:type="dcterms:W3CDTF">2026-09-23T17:03:00Z</dcterms:modified>
</cp:coreProperties>
</file>