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86CD" w14:textId="3CB459A7" w:rsidR="000817D1" w:rsidRDefault="00680D11" w:rsidP="000817D1">
      <w:pPr>
        <w:pStyle w:val="Prrafodelista"/>
        <w:numPr>
          <w:ilvl w:val="0"/>
          <w:numId w:val="1"/>
        </w:numPr>
      </w:pPr>
      <w:r>
        <w:t>1898, Dearbon publico el articulo Un estudio de la imaginación, donde demostraba que los sujetos mas intelectuales, eran menos imaginativos.</w:t>
      </w:r>
    </w:p>
    <w:p w14:paraId="6DE02180" w14:textId="3237B872" w:rsidR="00680D11" w:rsidRDefault="00680D11" w:rsidP="000817D1">
      <w:pPr>
        <w:pStyle w:val="Prrafodelista"/>
        <w:numPr>
          <w:ilvl w:val="0"/>
          <w:numId w:val="1"/>
        </w:numPr>
      </w:pPr>
      <w:r>
        <w:t>1916, Chassell desarrollo el primer test para detectar la originalidad</w:t>
      </w:r>
    </w:p>
    <w:p w14:paraId="1EABB413" w14:textId="11925B60" w:rsidR="00680D11" w:rsidRDefault="00680D11" w:rsidP="000817D1">
      <w:pPr>
        <w:pStyle w:val="Prrafodelista"/>
        <w:numPr>
          <w:ilvl w:val="0"/>
          <w:numId w:val="1"/>
        </w:numPr>
      </w:pPr>
      <w:r>
        <w:t xml:space="preserve">1922, Simpson indico en su </w:t>
      </w:r>
      <w:r w:rsidR="007D0326">
        <w:t>artículo</w:t>
      </w:r>
      <w:r>
        <w:t xml:space="preserve">, que los test de inteligencia no </w:t>
      </w:r>
      <w:r w:rsidR="007D0326">
        <w:t>sirven</w:t>
      </w:r>
      <w:r>
        <w:t xml:space="preserve"> para descubrir la productividad creativa de la mente.</w:t>
      </w:r>
    </w:p>
    <w:p w14:paraId="7A1EA6C7" w14:textId="3B3BD21B" w:rsidR="00680D11" w:rsidRDefault="00680D11" w:rsidP="000817D1">
      <w:pPr>
        <w:pStyle w:val="Prrafodelista"/>
        <w:numPr>
          <w:ilvl w:val="0"/>
          <w:numId w:val="1"/>
        </w:numPr>
      </w:pPr>
      <w:r>
        <w:t xml:space="preserve">1935, fue publicado un test que media los </w:t>
      </w:r>
      <w:r w:rsidR="007D0326">
        <w:t>hábitos</w:t>
      </w:r>
      <w:r>
        <w:t xml:space="preserve"> de pensamiento científico: el noll test of scientific thinking.</w:t>
      </w:r>
    </w:p>
    <w:p w14:paraId="1EAF6200" w14:textId="48C7ED53" w:rsidR="00680D11" w:rsidRDefault="00680D11" w:rsidP="000817D1">
      <w:pPr>
        <w:pStyle w:val="Prrafodelista"/>
        <w:numPr>
          <w:ilvl w:val="0"/>
          <w:numId w:val="1"/>
        </w:numPr>
      </w:pPr>
      <w:r>
        <w:t xml:space="preserve">1942, el test de Roscharch aporta a las teorías de la </w:t>
      </w:r>
      <w:r w:rsidR="007D0326">
        <w:t>percepción</w:t>
      </w:r>
      <w:r>
        <w:t xml:space="preserve"> e imaginación y permite detectar originalidad en las respuestas del sujeto.</w:t>
      </w:r>
    </w:p>
    <w:p w14:paraId="41ACD193" w14:textId="5C0EA08D" w:rsidR="00680D11" w:rsidRDefault="00680D11" w:rsidP="000817D1">
      <w:pPr>
        <w:pStyle w:val="Prrafodelista"/>
        <w:numPr>
          <w:ilvl w:val="0"/>
          <w:numId w:val="1"/>
        </w:numPr>
      </w:pPr>
      <w:r>
        <w:t>1946, la combinación de ideas, es medida por el test de welch, que considera que esta capacidad es importante para el pensamiento creativo.</w:t>
      </w:r>
    </w:p>
    <w:p w14:paraId="1A120DE3" w14:textId="4ACB23AE" w:rsidR="000817D1" w:rsidRDefault="000817D1" w:rsidP="000817D1">
      <w:pPr>
        <w:pStyle w:val="Prrafodelista"/>
        <w:numPr>
          <w:ilvl w:val="0"/>
          <w:numId w:val="1"/>
        </w:numPr>
      </w:pPr>
      <w:r>
        <w:t>Joy paul Guilfort en una conferencia titulada Creativity, relaciona el termino con la capacidad de la mente, refiriéndose a la capacidad de producir algo nuevo. 1950.</w:t>
      </w:r>
    </w:p>
    <w:p w14:paraId="2EA13FBE" w14:textId="79D87814" w:rsidR="000817D1" w:rsidRDefault="000817D1" w:rsidP="000817D1">
      <w:pPr>
        <w:pStyle w:val="Prrafodelista"/>
        <w:numPr>
          <w:ilvl w:val="0"/>
          <w:numId w:val="1"/>
        </w:numPr>
      </w:pPr>
      <w:r>
        <w:t>Guilfort fue de los primeros en hablar de las características personales de los individuos creativos y distinguió rasgos y facultades. 1959</w:t>
      </w:r>
    </w:p>
    <w:p w14:paraId="00839BD1" w14:textId="762D52DF" w:rsidR="00680D11" w:rsidRDefault="00680D11" w:rsidP="000817D1">
      <w:pPr>
        <w:pStyle w:val="Prrafodelista"/>
        <w:numPr>
          <w:ilvl w:val="0"/>
          <w:numId w:val="1"/>
        </w:numPr>
      </w:pPr>
      <w:r>
        <w:t>1961, William gordon crea la técnica de sinéctica.</w:t>
      </w:r>
    </w:p>
    <w:p w14:paraId="43D134B1" w14:textId="5D4E1274" w:rsidR="00680D11" w:rsidRDefault="00680D11" w:rsidP="000817D1">
      <w:pPr>
        <w:pStyle w:val="Prrafodelista"/>
        <w:numPr>
          <w:ilvl w:val="0"/>
          <w:numId w:val="1"/>
        </w:numPr>
      </w:pPr>
      <w:r>
        <w:t xml:space="preserve">1962, R.D Mackinson, comprobó mediante el test Myers-briggs type indicador, la hipótesis de que las personas creativas tienen un estilo diferente de aprender. </w:t>
      </w:r>
    </w:p>
    <w:p w14:paraId="1726CE73" w14:textId="491380EE" w:rsidR="00680D11" w:rsidRDefault="00680D11" w:rsidP="000817D1">
      <w:pPr>
        <w:pStyle w:val="Prrafodelista"/>
        <w:numPr>
          <w:ilvl w:val="0"/>
          <w:numId w:val="1"/>
        </w:numPr>
      </w:pPr>
      <w:r>
        <w:t>1962, test auditivo de B. Cunnington</w:t>
      </w:r>
    </w:p>
    <w:p w14:paraId="0C460A99" w14:textId="6FE2444D" w:rsidR="00680D11" w:rsidRDefault="00680D11" w:rsidP="000817D1">
      <w:pPr>
        <w:pStyle w:val="Prrafodelista"/>
        <w:numPr>
          <w:ilvl w:val="0"/>
          <w:numId w:val="1"/>
        </w:numPr>
      </w:pPr>
      <w:r>
        <w:t>1962, test de asociaciones remotas de Mednick</w:t>
      </w:r>
    </w:p>
    <w:p w14:paraId="56632359" w14:textId="7FCFECD1" w:rsidR="00680D11" w:rsidRDefault="00680D11" w:rsidP="000817D1">
      <w:pPr>
        <w:pStyle w:val="Prrafodelista"/>
        <w:numPr>
          <w:ilvl w:val="0"/>
          <w:numId w:val="1"/>
        </w:numPr>
      </w:pPr>
      <w:r>
        <w:t>1964, test la batería de test verbales de Goodman</w:t>
      </w:r>
    </w:p>
    <w:p w14:paraId="66BD13BF" w14:textId="13BC19E6" w:rsidR="001A3F17" w:rsidRDefault="001A3F17" w:rsidP="000817D1">
      <w:pPr>
        <w:pStyle w:val="Prrafodelista"/>
        <w:numPr>
          <w:ilvl w:val="0"/>
          <w:numId w:val="1"/>
        </w:numPr>
      </w:pPr>
      <w:r>
        <w:t xml:space="preserve">Guilford elaboro la teoría cognitiva de la creatividad en 1967, desarrollando un modelo de estructura del intelecto. </w:t>
      </w:r>
    </w:p>
    <w:p w14:paraId="09F8263B" w14:textId="10002CBF" w:rsidR="000817D1" w:rsidRDefault="000817D1" w:rsidP="000817D1">
      <w:pPr>
        <w:pStyle w:val="Prrafodelista"/>
        <w:numPr>
          <w:ilvl w:val="0"/>
          <w:numId w:val="1"/>
        </w:numPr>
      </w:pPr>
      <w:r>
        <w:t>es un sustantivo del infinito crear del latín creare y este asociado a creceré. Heinelt 1986.</w:t>
      </w:r>
    </w:p>
    <w:p w14:paraId="611D74F8" w14:textId="4910260B" w:rsidR="000817D1" w:rsidRDefault="000817D1" w:rsidP="000817D1">
      <w:pPr>
        <w:pStyle w:val="Prrafodelista"/>
        <w:numPr>
          <w:ilvl w:val="0"/>
          <w:numId w:val="1"/>
        </w:numPr>
      </w:pPr>
      <w:r>
        <w:t xml:space="preserve">Heinelt, señala que los fenómenos del comportamiento creador, eran estudiados mucho </w:t>
      </w:r>
      <w:r w:rsidR="007D0326">
        <w:t>más</w:t>
      </w:r>
      <w:r>
        <w:t xml:space="preserve"> antes de que Guilfort introdujera en 1950 el concepto de creatividad. 1986</w:t>
      </w:r>
    </w:p>
    <w:p w14:paraId="7978161D" w14:textId="696E0EE4" w:rsidR="00680D11" w:rsidRDefault="007D0326" w:rsidP="000817D1">
      <w:pPr>
        <w:pStyle w:val="Prrafodelista"/>
        <w:numPr>
          <w:ilvl w:val="0"/>
          <w:numId w:val="1"/>
        </w:numPr>
      </w:pPr>
      <w:r>
        <w:t>Técnicas</w:t>
      </w:r>
      <w:r w:rsidR="00680D11">
        <w:t xml:space="preserve"> de brainstorming, creada por F. Osborn y su publicación </w:t>
      </w:r>
      <w:r w:rsidR="00680D11">
        <w:rPr>
          <w:i/>
          <w:iCs/>
        </w:rPr>
        <w:t>imaginación aplicada</w:t>
      </w:r>
      <w:r w:rsidR="00680D11">
        <w:t xml:space="preserve">, 1996. </w:t>
      </w:r>
    </w:p>
    <w:p w14:paraId="0F1D5049" w14:textId="323A4833" w:rsidR="000817D1" w:rsidRDefault="000817D1" w:rsidP="000817D1">
      <w:pPr>
        <w:pStyle w:val="Prrafodelista"/>
        <w:numPr>
          <w:ilvl w:val="0"/>
          <w:numId w:val="1"/>
        </w:numPr>
      </w:pPr>
      <w:r>
        <w:t>Esquivas y muria, presentan antecedentes de la creatividad en su artículo Una evaluación de la creatividad en la educacion primaria. 2000</w:t>
      </w:r>
    </w:p>
    <w:p w14:paraId="00F0967C" w14:textId="7EBCE233" w:rsidR="001A3F17" w:rsidRDefault="001A3F17" w:rsidP="000817D1">
      <w:pPr>
        <w:pStyle w:val="Prrafodelista"/>
        <w:numPr>
          <w:ilvl w:val="0"/>
          <w:numId w:val="1"/>
        </w:numPr>
      </w:pPr>
      <w:r>
        <w:t xml:space="preserve">Goleman reafirma en Mentes creativas, que una persona es creativa en un campo, pero no en todos, de acuerdo a su teoría de </w:t>
      </w:r>
      <w:r w:rsidR="007D0326">
        <w:t>las inteligencias múltiples</w:t>
      </w:r>
      <w:r>
        <w:t xml:space="preserve"> y en estructuras de la mente, 2000.</w:t>
      </w:r>
    </w:p>
    <w:p w14:paraId="56E13DF0" w14:textId="672C8E16" w:rsidR="000817D1" w:rsidRDefault="00680D11" w:rsidP="000817D1">
      <w:pPr>
        <w:pStyle w:val="Prrafodelista"/>
        <w:numPr>
          <w:ilvl w:val="0"/>
          <w:numId w:val="1"/>
        </w:numPr>
      </w:pPr>
      <w:r>
        <w:t xml:space="preserve">Dadamia, afirma </w:t>
      </w:r>
      <w:r w:rsidR="007D0326">
        <w:t>que,</w:t>
      </w:r>
      <w:r>
        <w:t xml:space="preserve"> para algunos autores, el desplazamiento del tema de inteligencia </w:t>
      </w:r>
      <w:r w:rsidR="001A3F17">
        <w:t>al de la creatividad en EEUUU, tuvo un origen político, en razón de competir con la antigua URSS. 2001.</w:t>
      </w:r>
    </w:p>
    <w:p w14:paraId="2BD404FB" w14:textId="435F74EC" w:rsidR="001A3F17" w:rsidRDefault="001A3F17" w:rsidP="001A3F17"/>
    <w:p w14:paraId="40154A91" w14:textId="0BDA656F" w:rsidR="001A3F17" w:rsidRDefault="001A3F17" w:rsidP="001A3F17"/>
    <w:p w14:paraId="5472151C" w14:textId="37A0BF72" w:rsidR="001A3F17" w:rsidRDefault="001A3F17" w:rsidP="001A3F17"/>
    <w:p w14:paraId="2CDD3DF3" w14:textId="406F66E2" w:rsidR="001A3F17" w:rsidRDefault="001A3F17" w:rsidP="001A3F17"/>
    <w:p w14:paraId="0CCACB0A" w14:textId="77777777" w:rsidR="00FC1162" w:rsidRDefault="00FC1162" w:rsidP="001A3F17"/>
    <w:p w14:paraId="64500204" w14:textId="5D1FC807" w:rsidR="00FC1162" w:rsidRPr="00FC1162" w:rsidRDefault="00FC1162" w:rsidP="00FC1162">
      <w:pPr>
        <w:pStyle w:val="Prrafodelista"/>
        <w:numPr>
          <w:ilvl w:val="0"/>
          <w:numId w:val="1"/>
        </w:numPr>
      </w:pPr>
      <w:r>
        <w:lastRenderedPageBreak/>
        <w:t xml:space="preserve">Mayesky y Neuman publican </w:t>
      </w:r>
      <w:r>
        <w:rPr>
          <w:i/>
          <w:iCs/>
        </w:rPr>
        <w:t>Actividades creativas para niños pequeños</w:t>
      </w:r>
      <w:r>
        <w:rPr>
          <w:i/>
          <w:iCs/>
        </w:rPr>
        <w:t xml:space="preserve">, 1980. </w:t>
      </w:r>
    </w:p>
    <w:p w14:paraId="27499CC5" w14:textId="27056F14" w:rsidR="00FC1162" w:rsidRPr="00FC1162" w:rsidRDefault="00FC1162" w:rsidP="00FC1162">
      <w:pPr>
        <w:pStyle w:val="Prrafodelista"/>
        <w:numPr>
          <w:ilvl w:val="0"/>
          <w:numId w:val="1"/>
        </w:numPr>
      </w:pPr>
      <w:r>
        <w:t xml:space="preserve">Mayesky y Neuman consideran que el uso de elementos bidimensionales y tridimensionales en la elaboración de obras artísticas, activan la imaginación y desarrolla su capacidad motora para llevarlos a niveles mas avanzados a la creatividad. </w:t>
      </w:r>
    </w:p>
    <w:p w14:paraId="64B9D5C2" w14:textId="65B45133" w:rsidR="00FC1162" w:rsidRDefault="00FC1162" w:rsidP="00FC1162">
      <w:pPr>
        <w:pStyle w:val="Prrafodelista"/>
        <w:numPr>
          <w:ilvl w:val="0"/>
          <w:numId w:val="1"/>
        </w:numPr>
      </w:pPr>
      <w:r>
        <w:t xml:space="preserve">Cherry publica </w:t>
      </w:r>
      <w:r>
        <w:rPr>
          <w:i/>
          <w:iCs/>
        </w:rPr>
        <w:t>El arte en el niño de edad preescolar, 1980.</w:t>
      </w:r>
    </w:p>
    <w:p w14:paraId="5C49068A" w14:textId="0FAC694A" w:rsidR="001A3F17" w:rsidRDefault="001A3F17" w:rsidP="001A3F17">
      <w:pPr>
        <w:pStyle w:val="Prrafodelista"/>
        <w:numPr>
          <w:ilvl w:val="0"/>
          <w:numId w:val="1"/>
        </w:numPr>
      </w:pPr>
      <w:r>
        <w:t>1986, Lersch estudio la imaginación lúdica como una forma previa a la imaginación planificadora y creativa, 1986</w:t>
      </w:r>
    </w:p>
    <w:p w14:paraId="15EE673B" w14:textId="776422C1" w:rsidR="001A3F17" w:rsidRPr="001A3F17" w:rsidRDefault="001A3F17" w:rsidP="001A3F17">
      <w:pPr>
        <w:pStyle w:val="Prrafodelista"/>
        <w:numPr>
          <w:ilvl w:val="0"/>
          <w:numId w:val="1"/>
        </w:numPr>
      </w:pPr>
      <w:r>
        <w:t xml:space="preserve">Viktor Lowenfeld </w:t>
      </w:r>
      <w:r w:rsidR="007D0326">
        <w:t xml:space="preserve">publica </w:t>
      </w:r>
      <w:r w:rsidR="007D0326">
        <w:rPr>
          <w:i/>
          <w:iCs/>
        </w:rPr>
        <w:t>el</w:t>
      </w:r>
      <w:r>
        <w:rPr>
          <w:i/>
          <w:iCs/>
        </w:rPr>
        <w:t xml:space="preserve"> niño y su arte 1973.</w:t>
      </w:r>
    </w:p>
    <w:p w14:paraId="340B3CD1" w14:textId="1683072B" w:rsidR="001A3F17" w:rsidRPr="00FC1162" w:rsidRDefault="001A3F17" w:rsidP="001A3F17">
      <w:pPr>
        <w:pStyle w:val="Prrafodelista"/>
        <w:numPr>
          <w:ilvl w:val="0"/>
          <w:numId w:val="1"/>
        </w:numPr>
      </w:pPr>
      <w:r>
        <w:t xml:space="preserve">Viktor Lowenfeld publica </w:t>
      </w:r>
      <w:r>
        <w:rPr>
          <w:i/>
          <w:iCs/>
        </w:rPr>
        <w:t>Desarrollo de la capacidad creadora, 1980.</w:t>
      </w:r>
    </w:p>
    <w:p w14:paraId="3BB6B93D" w14:textId="12B3C80A" w:rsidR="00FC1162" w:rsidRPr="00FC1162" w:rsidRDefault="00FC1162" w:rsidP="001A3F17">
      <w:pPr>
        <w:pStyle w:val="Prrafodelista"/>
        <w:numPr>
          <w:ilvl w:val="0"/>
          <w:numId w:val="1"/>
        </w:numPr>
      </w:pPr>
      <w:r>
        <w:t>Malbran considera que la reiterada practica y el encuentro sostenido con experiencias musicales son condiciones para el desarrollo de la conducta original, 1991.</w:t>
      </w:r>
    </w:p>
    <w:p w14:paraId="672B151A" w14:textId="19602809" w:rsidR="00FC1162" w:rsidRPr="001A3F17" w:rsidRDefault="00FC1162" w:rsidP="001A3F17">
      <w:pPr>
        <w:pStyle w:val="Prrafodelista"/>
        <w:numPr>
          <w:ilvl w:val="0"/>
          <w:numId w:val="1"/>
        </w:numPr>
      </w:pPr>
      <w:r>
        <w:t>Dadamia, partiendo de estudios longitudinales de Torrance, distingue 5 periodos evolutivos del proceso creativo, 2001.</w:t>
      </w:r>
    </w:p>
    <w:p w14:paraId="3B9568AB" w14:textId="37FDE6AA" w:rsidR="001A3F17" w:rsidRDefault="001A3F17" w:rsidP="001A3F17">
      <w:pPr>
        <w:pStyle w:val="Prrafodelista"/>
        <w:numPr>
          <w:ilvl w:val="0"/>
          <w:numId w:val="1"/>
        </w:numPr>
      </w:pPr>
      <w:r>
        <w:t xml:space="preserve">Hoy en día se busca determinar de que manera las influencias culturales son decisivas en la manifestación artística en el dibujo, música, literatura, danza y teatro, </w:t>
      </w:r>
      <w:r w:rsidR="007D0326">
        <w:t>Marín</w:t>
      </w:r>
      <w:r>
        <w:t xml:space="preserve"> V. 2003.</w:t>
      </w:r>
    </w:p>
    <w:p w14:paraId="59434104" w14:textId="141D6B14" w:rsidR="00FC1162" w:rsidRDefault="00FC1162" w:rsidP="001A3F17">
      <w:pPr>
        <w:pStyle w:val="Prrafodelista"/>
        <w:numPr>
          <w:ilvl w:val="0"/>
          <w:numId w:val="1"/>
        </w:numPr>
      </w:pPr>
      <w:r>
        <w:t>Saturnino de la Torre, plantea rasgos distintivos del niño creativo en edad prescolar, 2007.</w:t>
      </w:r>
    </w:p>
    <w:p w14:paraId="47A19304" w14:textId="2EFDA8B3" w:rsidR="00FC1162" w:rsidRDefault="00FC1162" w:rsidP="001A3F17">
      <w:pPr>
        <w:pStyle w:val="Prrafodelista"/>
        <w:numPr>
          <w:ilvl w:val="0"/>
          <w:numId w:val="1"/>
        </w:numPr>
      </w:pPr>
      <w:r>
        <w:t>Saturnino de la Torre, considera que hay 3 tipos de conductas creativas manifestadas, 2007.</w:t>
      </w:r>
    </w:p>
    <w:p w14:paraId="543DACEC" w14:textId="4126173D" w:rsidR="00FC1162" w:rsidRDefault="00FC1162" w:rsidP="00FC1162"/>
    <w:p w14:paraId="6D5660A4" w14:textId="25C6597C" w:rsidR="00FC1162" w:rsidRDefault="00FC1162" w:rsidP="00FC1162"/>
    <w:p w14:paraId="45639EB9" w14:textId="19CCED49" w:rsidR="00FC1162" w:rsidRDefault="00FC1162" w:rsidP="00FC1162"/>
    <w:p w14:paraId="65B7C755" w14:textId="56670276" w:rsidR="00FC1162" w:rsidRDefault="00FC1162" w:rsidP="00FC1162"/>
    <w:p w14:paraId="48D64900" w14:textId="5FBB6090" w:rsidR="00FC1162" w:rsidRDefault="00FC1162" w:rsidP="00FC1162"/>
    <w:p w14:paraId="32744CCE" w14:textId="32B3422B" w:rsidR="00FC1162" w:rsidRDefault="00FC1162" w:rsidP="00FC1162"/>
    <w:p w14:paraId="21FE4277" w14:textId="324896B7" w:rsidR="00FC1162" w:rsidRDefault="00FC1162" w:rsidP="00FC1162"/>
    <w:p w14:paraId="25CAA8E6" w14:textId="6ABE3ECB" w:rsidR="00FC1162" w:rsidRDefault="00FC1162" w:rsidP="00FC1162"/>
    <w:p w14:paraId="1F7BD747" w14:textId="6CFE76FD" w:rsidR="00FC1162" w:rsidRDefault="00FC1162" w:rsidP="00FC1162"/>
    <w:p w14:paraId="7927AA96" w14:textId="01C8453E" w:rsidR="00FC1162" w:rsidRDefault="00FC1162" w:rsidP="00FC1162"/>
    <w:p w14:paraId="7B14FBAA" w14:textId="6F07A60A" w:rsidR="00FC1162" w:rsidRDefault="00FC1162" w:rsidP="00FC1162"/>
    <w:p w14:paraId="1379B32A" w14:textId="3EDB0A88" w:rsidR="00FC1162" w:rsidRDefault="00FC1162" w:rsidP="00FC1162"/>
    <w:p w14:paraId="742FC6B0" w14:textId="67E6527C" w:rsidR="00FC1162" w:rsidRDefault="00FC1162" w:rsidP="00FC1162"/>
    <w:p w14:paraId="09F74554" w14:textId="6E2B58AB" w:rsidR="00FC1162" w:rsidRDefault="00FC1162" w:rsidP="00FC1162"/>
    <w:p w14:paraId="0FF577F5" w14:textId="5707B1C4" w:rsidR="00FC1162" w:rsidRDefault="00FC1162" w:rsidP="00FC1162"/>
    <w:p w14:paraId="5D3B9C25" w14:textId="52E21F84" w:rsidR="00FC1162" w:rsidRDefault="00FC1162" w:rsidP="00FC1162"/>
    <w:p w14:paraId="156D5B52" w14:textId="1F551914" w:rsidR="00FC1162" w:rsidRDefault="00FC1162" w:rsidP="00FC1162"/>
    <w:p w14:paraId="1A10BD32" w14:textId="0426F35B" w:rsidR="006E173A" w:rsidRDefault="006E173A" w:rsidP="00056827">
      <w:pPr>
        <w:pStyle w:val="Prrafodelista"/>
        <w:numPr>
          <w:ilvl w:val="0"/>
          <w:numId w:val="1"/>
        </w:numPr>
      </w:pPr>
      <w:r>
        <w:lastRenderedPageBreak/>
        <w:t xml:space="preserve">Galton, propone la teoría de la perspectiva </w:t>
      </w:r>
      <w:r w:rsidR="007D0326">
        <w:t>biológica,</w:t>
      </w:r>
      <w:r>
        <w:t xml:space="preserve"> en la que expone las principales ideas creativas, 1869. </w:t>
      </w:r>
    </w:p>
    <w:p w14:paraId="0CEAA5EF" w14:textId="7F88B91D" w:rsidR="001E15B8" w:rsidRDefault="001E15B8" w:rsidP="00056827">
      <w:pPr>
        <w:pStyle w:val="Prrafodelista"/>
        <w:numPr>
          <w:ilvl w:val="0"/>
          <w:numId w:val="1"/>
        </w:numPr>
      </w:pPr>
      <w:r>
        <w:t>Taylor, crea un modelo de 5 niveles dentro de la creatividad, 1901</w:t>
      </w:r>
    </w:p>
    <w:p w14:paraId="15A62ED1" w14:textId="2F6C4BAE" w:rsidR="00056827" w:rsidRDefault="00056827" w:rsidP="00056827">
      <w:pPr>
        <w:pStyle w:val="Prrafodelista"/>
        <w:numPr>
          <w:ilvl w:val="0"/>
          <w:numId w:val="1"/>
        </w:numPr>
      </w:pPr>
      <w:r>
        <w:t xml:space="preserve">Peirce, considera que la creatividad, es la síntesis </w:t>
      </w:r>
      <w:r w:rsidR="007D0326">
        <w:t>más</w:t>
      </w:r>
      <w:r>
        <w:t xml:space="preserve"> elevada que puede llegar a realizar nuestra mente para aumentar el grado de inteligencia</w:t>
      </w:r>
      <w:r>
        <w:t>, 1931</w:t>
      </w:r>
    </w:p>
    <w:p w14:paraId="58963DBD" w14:textId="3B5FFC75" w:rsidR="00FC1162" w:rsidRDefault="00FC1162" w:rsidP="00FC1162">
      <w:pPr>
        <w:pStyle w:val="Prrafodelista"/>
        <w:numPr>
          <w:ilvl w:val="0"/>
          <w:numId w:val="1"/>
        </w:numPr>
      </w:pPr>
      <w:r>
        <w:t>Para Lowenfeld y Lambert, la creatividad es la síntesis del desarrollo emocional, intelectual, físico, perceptivo, social y estético del individuo, 1947.</w:t>
      </w:r>
    </w:p>
    <w:p w14:paraId="6C64E6EC" w14:textId="3D9D36B0" w:rsidR="00056827" w:rsidRDefault="00056827" w:rsidP="00056827">
      <w:pPr>
        <w:pStyle w:val="Prrafodelista"/>
        <w:numPr>
          <w:ilvl w:val="0"/>
          <w:numId w:val="1"/>
        </w:numPr>
      </w:pPr>
      <w:r>
        <w:t xml:space="preserve">Guilford, propone que el termino de creatividad e inteligencia, no son lo mismo, señalando que ambas son habilidades </w:t>
      </w:r>
      <w:r w:rsidR="007D0326">
        <w:t>homologas, 1950</w:t>
      </w:r>
      <w:r>
        <w:t xml:space="preserve"> </w:t>
      </w:r>
    </w:p>
    <w:p w14:paraId="6F9E99A4" w14:textId="7164BC6B" w:rsidR="00056827" w:rsidRDefault="00056827" w:rsidP="00056827">
      <w:pPr>
        <w:pStyle w:val="Prrafodelista"/>
        <w:numPr>
          <w:ilvl w:val="0"/>
          <w:numId w:val="1"/>
        </w:numPr>
      </w:pPr>
      <w:r>
        <w:t>Drevdahl, considera que la creatividad es la capacidad humana de producir resultados mentales de cualquier clase, 1956.</w:t>
      </w:r>
    </w:p>
    <w:p w14:paraId="409D5B84" w14:textId="568DD993" w:rsidR="00056827" w:rsidRDefault="00056827" w:rsidP="00056827">
      <w:pPr>
        <w:pStyle w:val="Prrafodelista"/>
        <w:numPr>
          <w:ilvl w:val="0"/>
          <w:numId w:val="1"/>
        </w:numPr>
      </w:pPr>
      <w:r>
        <w:t>Getzels y Jackson, consideran que la creatividad es el proceso de crear realidades bien conocidas, en relaciones nuevas, 1962</w:t>
      </w:r>
    </w:p>
    <w:p w14:paraId="1AE0B246" w14:textId="55A21FBB" w:rsidR="00056827" w:rsidRDefault="00056827" w:rsidP="00056827">
      <w:pPr>
        <w:pStyle w:val="Prrafodelista"/>
        <w:numPr>
          <w:ilvl w:val="0"/>
          <w:numId w:val="1"/>
        </w:numPr>
      </w:pPr>
      <w:r>
        <w:t>Gardner, define al individuo creativo, como una persona que resuelve problemas con regularidad</w:t>
      </w:r>
      <w:r w:rsidR="006E173A">
        <w:t xml:space="preserve">, 1987. </w:t>
      </w:r>
    </w:p>
    <w:p w14:paraId="47A82E76" w14:textId="07D44BF5" w:rsidR="001E15B8" w:rsidRDefault="001E15B8" w:rsidP="00056827">
      <w:pPr>
        <w:pStyle w:val="Prrafodelista"/>
        <w:numPr>
          <w:ilvl w:val="0"/>
          <w:numId w:val="1"/>
        </w:numPr>
      </w:pPr>
      <w:r>
        <w:t xml:space="preserve">Boden, crea un modelo, basado en la relación creatividad-inteligencia y lo clasifica en 2 </w:t>
      </w:r>
      <w:r w:rsidR="007D0326">
        <w:t>parámetros</w:t>
      </w:r>
      <w:r>
        <w:t>, 1994.</w:t>
      </w:r>
    </w:p>
    <w:p w14:paraId="35C574D1" w14:textId="358B929E" w:rsidR="001E15B8" w:rsidRDefault="001E15B8" w:rsidP="00056827">
      <w:pPr>
        <w:pStyle w:val="Prrafodelista"/>
        <w:numPr>
          <w:ilvl w:val="0"/>
          <w:numId w:val="1"/>
        </w:numPr>
      </w:pPr>
      <w:r>
        <w:t>Gardner, plantea 3 niveles de análisis para comprender la creatividad, 1994.</w:t>
      </w:r>
    </w:p>
    <w:p w14:paraId="4684809A" w14:textId="7E1319F6" w:rsidR="000A272D" w:rsidRDefault="000A272D" w:rsidP="00056827">
      <w:pPr>
        <w:pStyle w:val="Prrafodelista"/>
        <w:numPr>
          <w:ilvl w:val="0"/>
          <w:numId w:val="1"/>
        </w:numPr>
      </w:pPr>
      <w:r>
        <w:t>Bono, considera que la creatividad no es una cualidad, sino una habilidad que se puede cultivar y desarrollar. 1994</w:t>
      </w:r>
    </w:p>
    <w:p w14:paraId="126164FB" w14:textId="63BFCF87" w:rsidR="000A272D" w:rsidRDefault="000A272D" w:rsidP="00056827">
      <w:pPr>
        <w:pStyle w:val="Prrafodelista"/>
        <w:numPr>
          <w:ilvl w:val="0"/>
          <w:numId w:val="1"/>
        </w:numPr>
      </w:pPr>
      <w:r>
        <w:t>Rogers, apunta que la creatividad y el cambio son características fundamentales de la existencia humana. 1996</w:t>
      </w:r>
    </w:p>
    <w:p w14:paraId="3B11B4C9" w14:textId="75C77C8C" w:rsidR="006E173A" w:rsidRDefault="006E173A" w:rsidP="00056827">
      <w:pPr>
        <w:pStyle w:val="Prrafodelista"/>
        <w:numPr>
          <w:ilvl w:val="0"/>
          <w:numId w:val="1"/>
        </w:numPr>
      </w:pPr>
      <w:r>
        <w:t xml:space="preserve">Sternberg, expone las diferentes teorías explicativas de la creatividad desde dimensiones cognitivas, psicoanalíticas, evolutivas, biológicas o del comportamiento humano, 1999. </w:t>
      </w:r>
    </w:p>
    <w:p w14:paraId="0101F5AF" w14:textId="3A37E5B4" w:rsidR="006E173A" w:rsidRDefault="006E173A" w:rsidP="00056827">
      <w:pPr>
        <w:pStyle w:val="Prrafodelista"/>
        <w:numPr>
          <w:ilvl w:val="0"/>
          <w:numId w:val="1"/>
        </w:numPr>
      </w:pPr>
      <w:r>
        <w:t xml:space="preserve">Csikszentmihalyi, proyecta a la </w:t>
      </w:r>
      <w:r w:rsidR="007D0326">
        <w:t>creatividad</w:t>
      </w:r>
      <w:r>
        <w:t xml:space="preserve"> </w:t>
      </w:r>
      <w:r w:rsidR="007D0326">
        <w:t>más</w:t>
      </w:r>
      <w:r>
        <w:t xml:space="preserve"> allá del ámbito de lo cognitivo, situándolo en lo social y lo cultural, 1999. </w:t>
      </w:r>
    </w:p>
    <w:p w14:paraId="1DEFF7EC" w14:textId="3538ACFB" w:rsidR="001E15B8" w:rsidRDefault="007D0326" w:rsidP="00056827">
      <w:pPr>
        <w:pStyle w:val="Prrafodelista"/>
        <w:numPr>
          <w:ilvl w:val="0"/>
          <w:numId w:val="1"/>
        </w:numPr>
      </w:pPr>
      <w:r>
        <w:t>Joás</w:t>
      </w:r>
      <w:r w:rsidR="001E15B8">
        <w:t xml:space="preserve">, considera que la </w:t>
      </w:r>
      <w:r>
        <w:t>creatividad,</w:t>
      </w:r>
      <w:r w:rsidR="001E15B8">
        <w:t xml:space="preserve"> aunque es espontanea, surge de un proceso. </w:t>
      </w:r>
    </w:p>
    <w:p w14:paraId="1C54BCB6" w14:textId="06CBDD20" w:rsidR="006E173A" w:rsidRDefault="006E173A" w:rsidP="00056827">
      <w:pPr>
        <w:pStyle w:val="Prrafodelista"/>
        <w:numPr>
          <w:ilvl w:val="0"/>
          <w:numId w:val="1"/>
        </w:numPr>
      </w:pPr>
      <w:r>
        <w:t>Torrance, entiende la creatividad como un proceso que vuelve a alguien sensible a los problemas, grietas o lagunas en los conocimientos, 2003</w:t>
      </w:r>
    </w:p>
    <w:p w14:paraId="0CD34FD0" w14:textId="5A157E09" w:rsidR="001E15B8" w:rsidRDefault="006E173A" w:rsidP="001E15B8">
      <w:pPr>
        <w:pStyle w:val="Prrafodelista"/>
        <w:numPr>
          <w:ilvl w:val="0"/>
          <w:numId w:val="1"/>
        </w:numPr>
      </w:pPr>
      <w:r>
        <w:t>Pascale, menciona que el proceso de crear, excede la frontera de la persona para insertarse en la interacción de persona, ámbito y dominio, 2005</w:t>
      </w:r>
    </w:p>
    <w:p w14:paraId="49A109FC" w14:textId="617C70E2" w:rsidR="006E173A" w:rsidRDefault="006E173A" w:rsidP="00056827">
      <w:pPr>
        <w:pStyle w:val="Prrafodelista"/>
        <w:numPr>
          <w:ilvl w:val="0"/>
          <w:numId w:val="1"/>
        </w:numPr>
      </w:pPr>
      <w:r>
        <w:t>De la Torre, propone que la creatividad consiste en generar ideas nuevas y saber comunicarlas, 2006.</w:t>
      </w:r>
    </w:p>
    <w:p w14:paraId="7E036DC8" w14:textId="77C408BE" w:rsidR="001E15B8" w:rsidRDefault="001E15B8" w:rsidP="00056827">
      <w:pPr>
        <w:pStyle w:val="Prrafodelista"/>
        <w:numPr>
          <w:ilvl w:val="0"/>
          <w:numId w:val="1"/>
        </w:numPr>
      </w:pPr>
      <w:r>
        <w:t xml:space="preserve">De la Torre, propone un modelo basado en las 3 P, 2008. </w:t>
      </w:r>
    </w:p>
    <w:p w14:paraId="3690596F" w14:textId="63B46312" w:rsidR="000A272D" w:rsidRDefault="000A272D" w:rsidP="00056827">
      <w:pPr>
        <w:pStyle w:val="Prrafodelista"/>
        <w:numPr>
          <w:ilvl w:val="0"/>
          <w:numId w:val="1"/>
        </w:numPr>
      </w:pPr>
      <w:r>
        <w:t xml:space="preserve">Klimenko, propone, que la implicación en el juego creativo, permite al estudiante convertir el proceso de aprendizaje con la adquisición de destrezas y conocimientos. </w:t>
      </w:r>
    </w:p>
    <w:p w14:paraId="10480D42" w14:textId="3C64BC79" w:rsidR="006E173A" w:rsidRDefault="006E173A" w:rsidP="006E173A">
      <w:pPr>
        <w:pStyle w:val="Prrafodelista"/>
        <w:numPr>
          <w:ilvl w:val="0"/>
          <w:numId w:val="1"/>
        </w:numPr>
      </w:pPr>
      <w:r>
        <w:t xml:space="preserve">Herran gaston, considera </w:t>
      </w:r>
      <w:r w:rsidR="007D0326">
        <w:t>que,</w:t>
      </w:r>
      <w:r>
        <w:t xml:space="preserve"> a partir de la definición de Guilford, considerando a la creatividad como una inteligencia distinta, tomándola como pensamiento divergente, muchos de los investigadores, calificaran al pensamiento divergente como elemento </w:t>
      </w:r>
      <w:r w:rsidR="007D0326">
        <w:t>más</w:t>
      </w:r>
      <w:r>
        <w:t xml:space="preserve"> importante del pensamiento creador. </w:t>
      </w:r>
      <w:r>
        <w:t>2009</w:t>
      </w:r>
    </w:p>
    <w:p w14:paraId="6B03B283" w14:textId="175B6B0F" w:rsidR="000A272D" w:rsidRDefault="000A272D" w:rsidP="006E173A">
      <w:pPr>
        <w:pStyle w:val="Prrafodelista"/>
        <w:numPr>
          <w:ilvl w:val="0"/>
          <w:numId w:val="1"/>
        </w:numPr>
      </w:pPr>
      <w:r>
        <w:t>De la Torre, Propone que la creatividad docente se manifiesta principalmente en la metodología utilizada. 2009</w:t>
      </w:r>
    </w:p>
    <w:p w14:paraId="2926CE68" w14:textId="47DD1208" w:rsidR="000A272D" w:rsidRDefault="000A272D" w:rsidP="006E173A">
      <w:pPr>
        <w:pStyle w:val="Prrafodelista"/>
        <w:numPr>
          <w:ilvl w:val="0"/>
          <w:numId w:val="1"/>
        </w:numPr>
      </w:pPr>
      <w:r>
        <w:t>Livin</w:t>
      </w:r>
      <w:r w:rsidR="00EB794B">
        <w:t xml:space="preserve">stong, considera que la creatividad se ha asumido como una nueva jerga de la educacion. 2010. </w:t>
      </w:r>
    </w:p>
    <w:p w14:paraId="6C81F443" w14:textId="450CCE84" w:rsidR="000A272D" w:rsidRDefault="000A272D" w:rsidP="006E173A">
      <w:pPr>
        <w:pStyle w:val="Prrafodelista"/>
        <w:numPr>
          <w:ilvl w:val="0"/>
          <w:numId w:val="1"/>
        </w:numPr>
      </w:pPr>
      <w:r>
        <w:lastRenderedPageBreak/>
        <w:t>Corradini, expone que el trabajo creativo, implica un trabajo precedente de los docentes</w:t>
      </w:r>
    </w:p>
    <w:p w14:paraId="5E9EBCD0" w14:textId="3F7E0B18" w:rsidR="001E15B8" w:rsidRDefault="001E15B8" w:rsidP="006E173A">
      <w:pPr>
        <w:pStyle w:val="Prrafodelista"/>
        <w:numPr>
          <w:ilvl w:val="0"/>
          <w:numId w:val="1"/>
        </w:numPr>
      </w:pPr>
      <w:r>
        <w:t xml:space="preserve">Gardner, crea una categorización de las diferentes inteligencias, 2012. </w:t>
      </w:r>
    </w:p>
    <w:p w14:paraId="2721684B" w14:textId="3DD7E934" w:rsidR="001E15B8" w:rsidRDefault="001E15B8" w:rsidP="006E173A">
      <w:pPr>
        <w:pStyle w:val="Prrafodelista"/>
        <w:numPr>
          <w:ilvl w:val="0"/>
          <w:numId w:val="1"/>
        </w:numPr>
      </w:pPr>
      <w:r>
        <w:t>Sick, considera que la creatividad existe no solo para el propio hombre, sino para los demás, pues cuando alguien descubre o innova, no solo es cuestión personal, sino también social. 2014</w:t>
      </w:r>
    </w:p>
    <w:p w14:paraId="1F1A4D07" w14:textId="3DC3284A" w:rsidR="000A272D" w:rsidRDefault="000A272D" w:rsidP="006E173A">
      <w:pPr>
        <w:pStyle w:val="Prrafodelista"/>
        <w:numPr>
          <w:ilvl w:val="0"/>
          <w:numId w:val="1"/>
        </w:numPr>
      </w:pPr>
      <w:r>
        <w:t>Collar y Loonely, proponen que la creatividad promueve la innovación y el desarrollo social y económico. 2014</w:t>
      </w:r>
    </w:p>
    <w:p w14:paraId="1EAFE843" w14:textId="4C6EFABF" w:rsidR="00FC1162" w:rsidRDefault="00FC1162" w:rsidP="00FC1162">
      <w:pPr>
        <w:pStyle w:val="Prrafodelista"/>
        <w:numPr>
          <w:ilvl w:val="0"/>
          <w:numId w:val="1"/>
        </w:numPr>
      </w:pPr>
      <w:r>
        <w:t>Wreen, considera que crear es hacer y una creación es simplemente lo que se hace, 2015.</w:t>
      </w:r>
    </w:p>
    <w:p w14:paraId="7B4D8078" w14:textId="3504A400" w:rsidR="00056827" w:rsidRDefault="006E173A" w:rsidP="00FC1162">
      <w:pPr>
        <w:pStyle w:val="Prrafodelista"/>
        <w:numPr>
          <w:ilvl w:val="0"/>
          <w:numId w:val="1"/>
        </w:numPr>
      </w:pPr>
      <w:r>
        <w:t xml:space="preserve">Burns, Machado y Corte, consideran que no se puede eludir la importancia del análisis sociologico en la creatividad, 2015. </w:t>
      </w:r>
    </w:p>
    <w:sectPr w:rsidR="00056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14DC"/>
    <w:multiLevelType w:val="hybridMultilevel"/>
    <w:tmpl w:val="BADAC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D1"/>
    <w:rsid w:val="00056827"/>
    <w:rsid w:val="000817D1"/>
    <w:rsid w:val="000A272D"/>
    <w:rsid w:val="001A3F17"/>
    <w:rsid w:val="001E15B8"/>
    <w:rsid w:val="005B656F"/>
    <w:rsid w:val="00680D11"/>
    <w:rsid w:val="006E173A"/>
    <w:rsid w:val="007D0326"/>
    <w:rsid w:val="00EB794B"/>
    <w:rsid w:val="00FC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A8F1"/>
  <w15:chartTrackingRefBased/>
  <w15:docId w15:val="{D3C345C6-8615-4E35-9724-C67D7B93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Hernandez de la cruz</dc:creator>
  <cp:keywords/>
  <dc:description/>
  <cp:lastModifiedBy>Miguel Alejandro Hernandez de la cruz</cp:lastModifiedBy>
  <cp:revision>2</cp:revision>
  <dcterms:created xsi:type="dcterms:W3CDTF">2021-06-13T20:27:00Z</dcterms:created>
  <dcterms:modified xsi:type="dcterms:W3CDTF">2021-06-13T20:27:00Z</dcterms:modified>
</cp:coreProperties>
</file>