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A1ADB" w14:textId="77777777" w:rsidR="00B51EAC" w:rsidRPr="004F41B1" w:rsidRDefault="00000000">
      <w:pPr>
        <w:spacing w:after="200"/>
      </w:pPr>
      <w:r w:rsidRPr="004F41B1">
        <w:rPr>
          <w:b/>
          <w:bCs/>
          <w:sz w:val="32"/>
          <w:szCs w:val="32"/>
        </w:rPr>
        <w:t xml:space="preserve">Casos de prueba manuales v1 — </w:t>
      </w:r>
      <w:proofErr w:type="spellStart"/>
      <w:r w:rsidRPr="004F41B1">
        <w:rPr>
          <w:b/>
          <w:bCs/>
          <w:sz w:val="32"/>
          <w:szCs w:val="32"/>
        </w:rPr>
        <w:t>Automation</w:t>
      </w:r>
      <w:proofErr w:type="spellEnd"/>
      <w:r w:rsidRPr="004F41B1">
        <w:rPr>
          <w:b/>
          <w:bCs/>
          <w:sz w:val="32"/>
          <w:szCs w:val="32"/>
        </w:rPr>
        <w:t xml:space="preserve"> </w:t>
      </w:r>
      <w:proofErr w:type="spellStart"/>
      <w:r w:rsidRPr="004F41B1">
        <w:rPr>
          <w:b/>
          <w:bCs/>
          <w:sz w:val="32"/>
          <w:szCs w:val="32"/>
        </w:rPr>
        <w:t>Exercise</w:t>
      </w:r>
      <w:proofErr w:type="spellEnd"/>
    </w:p>
    <w:p w14:paraId="5BF53765" w14:textId="77777777" w:rsidR="00B51EAC" w:rsidRPr="004F41B1" w:rsidRDefault="00000000">
      <w:pPr>
        <w:spacing w:after="40"/>
      </w:pPr>
      <w:r w:rsidRPr="004F41B1">
        <w:rPr>
          <w:b/>
          <w:bCs/>
        </w:rPr>
        <w:t>Curso:</w:t>
      </w:r>
      <w:r w:rsidRPr="004F41B1">
        <w:t xml:space="preserve"> QA </w:t>
      </w:r>
      <w:proofErr w:type="spellStart"/>
      <w:r w:rsidRPr="004F41B1">
        <w:t>Automatizador</w:t>
      </w:r>
      <w:proofErr w:type="spellEnd"/>
      <w:r w:rsidRPr="004F41B1">
        <w:t xml:space="preserve"> — </w:t>
      </w:r>
      <w:proofErr w:type="spellStart"/>
      <w:r w:rsidRPr="004F41B1">
        <w:t>Tecsup</w:t>
      </w:r>
      <w:proofErr w:type="spellEnd"/>
    </w:p>
    <w:p w14:paraId="695B16D9" w14:textId="77777777" w:rsidR="00B51EAC" w:rsidRPr="004F41B1" w:rsidRDefault="00000000">
      <w:pPr>
        <w:spacing w:after="40"/>
      </w:pPr>
      <w:r w:rsidRPr="004F41B1">
        <w:rPr>
          <w:b/>
          <w:bCs/>
        </w:rPr>
        <w:t>Proyecto:</w:t>
      </w:r>
      <w:r w:rsidRPr="004F41B1">
        <w:t xml:space="preserve"> Tienda en línea de práctica </w:t>
      </w:r>
      <w:proofErr w:type="spellStart"/>
      <w:r w:rsidRPr="004F41B1">
        <w:t>Automation</w:t>
      </w:r>
      <w:proofErr w:type="spellEnd"/>
      <w:r w:rsidRPr="004F41B1">
        <w:t xml:space="preserve"> </w:t>
      </w:r>
      <w:proofErr w:type="spellStart"/>
      <w:r w:rsidRPr="004F41B1">
        <w:t>Exercise</w:t>
      </w:r>
      <w:proofErr w:type="spellEnd"/>
      <w:r w:rsidRPr="004F41B1">
        <w:t xml:space="preserve"> (módulo </w:t>
      </w:r>
      <w:proofErr w:type="spellStart"/>
      <w:r w:rsidRPr="004F41B1">
        <w:t>Products</w:t>
      </w:r>
      <w:proofErr w:type="spellEnd"/>
      <w:r w:rsidRPr="004F41B1">
        <w:t>)</w:t>
      </w:r>
    </w:p>
    <w:p w14:paraId="66887805" w14:textId="77777777" w:rsidR="00B51EAC" w:rsidRPr="004F41B1" w:rsidRDefault="00000000">
      <w:pPr>
        <w:spacing w:after="40"/>
      </w:pPr>
      <w:r w:rsidRPr="004F41B1">
        <w:rPr>
          <w:b/>
          <w:bCs/>
        </w:rPr>
        <w:t xml:space="preserve">Sistema bajo prueba: </w:t>
      </w:r>
      <w:hyperlink r:id="rId7" w:history="1">
        <w:r w:rsidRPr="004F41B1">
          <w:rPr>
            <w:rStyle w:val="Hipervnculo"/>
            <w:color w:val="auto"/>
          </w:rPr>
          <w:t>https://automationexercise.com/products</w:t>
        </w:r>
      </w:hyperlink>
    </w:p>
    <w:p w14:paraId="1C7134F4" w14:textId="77777777" w:rsidR="00B51EAC" w:rsidRPr="004F41B1" w:rsidRDefault="00000000">
      <w:pPr>
        <w:spacing w:after="40"/>
      </w:pPr>
      <w:r w:rsidRPr="004F41B1">
        <w:rPr>
          <w:b/>
          <w:bCs/>
        </w:rPr>
        <w:t>Versión del documento:</w:t>
      </w:r>
      <w:r w:rsidRPr="004F41B1">
        <w:t xml:space="preserve"> 1.0</w:t>
      </w:r>
    </w:p>
    <w:p w14:paraId="3E094603" w14:textId="77777777" w:rsidR="00B51EAC" w:rsidRPr="004F41B1" w:rsidRDefault="00000000">
      <w:pPr>
        <w:spacing w:after="40"/>
      </w:pPr>
      <w:r w:rsidRPr="004F41B1">
        <w:rPr>
          <w:b/>
          <w:bCs/>
        </w:rPr>
        <w:t>Fecha:</w:t>
      </w:r>
      <w:r w:rsidRPr="004F41B1">
        <w:t xml:space="preserve"> 19 de octubre de 2026</w:t>
      </w:r>
    </w:p>
    <w:p w14:paraId="04CFC4F9" w14:textId="679D2412" w:rsidR="00B51EAC" w:rsidRPr="004F41B1" w:rsidRDefault="00000000">
      <w:pPr>
        <w:spacing w:after="40"/>
      </w:pPr>
      <w:r w:rsidRPr="004F41B1">
        <w:rPr>
          <w:b/>
          <w:bCs/>
        </w:rPr>
        <w:t>Autor:</w:t>
      </w:r>
      <w:r w:rsidRPr="004F41B1">
        <w:t xml:space="preserve"> </w:t>
      </w:r>
      <w:r w:rsidR="004F41B1" w:rsidRPr="004F41B1">
        <w:t>Miguel Angel Huaranga Estrella</w:t>
      </w:r>
    </w:p>
    <w:p w14:paraId="31C43CCE" w14:textId="77777777" w:rsidR="00B51EAC" w:rsidRPr="004F41B1" w:rsidRDefault="00000000">
      <w:pPr>
        <w:spacing w:after="120"/>
      </w:pPr>
      <w:r w:rsidRPr="004F41B1">
        <w:rPr>
          <w:b/>
          <w:bCs/>
        </w:rPr>
        <w:t>Estado:</w:t>
      </w:r>
      <w:r w:rsidRPr="004F41B1">
        <w:t xml:space="preserve"> Borrador completo para ejecución y validación</w:t>
      </w:r>
    </w:p>
    <w:p w14:paraId="505D7517" w14:textId="77777777" w:rsidR="00B51EAC" w:rsidRPr="004F41B1" w:rsidRDefault="00B51EAC">
      <w:pPr>
        <w:pBdr>
          <w:bottom w:val="single" w:sz="6" w:space="1" w:color="BBBBBB"/>
        </w:pBdr>
        <w:spacing w:after="160"/>
      </w:pPr>
    </w:p>
    <w:p w14:paraId="2C61CD6C" w14:textId="77777777" w:rsidR="00B51EAC" w:rsidRPr="004F41B1" w:rsidRDefault="00000000">
      <w:pPr>
        <w:pStyle w:val="Ttulo1"/>
        <w:keepNext/>
        <w:spacing w:before="360" w:after="160"/>
        <w:rPr>
          <w:color w:val="auto"/>
        </w:rPr>
      </w:pPr>
      <w:r w:rsidRPr="004F41B1">
        <w:rPr>
          <w:b/>
          <w:bCs/>
          <w:color w:val="auto"/>
          <w:sz w:val="28"/>
          <w:szCs w:val="28"/>
        </w:rPr>
        <w:t>1. Alcance y flujos críticos</w:t>
      </w:r>
    </w:p>
    <w:p w14:paraId="3F126873" w14:textId="77777777" w:rsidR="00B51EAC" w:rsidRPr="004F41B1" w:rsidRDefault="00000000">
      <w:pPr>
        <w:pStyle w:val="Ttulo2"/>
        <w:keepNext/>
        <w:spacing w:before="240" w:after="120"/>
        <w:rPr>
          <w:color w:val="auto"/>
        </w:rPr>
      </w:pPr>
      <w:r w:rsidRPr="004F41B1">
        <w:rPr>
          <w:b/>
          <w:bCs/>
          <w:color w:val="auto"/>
          <w:sz w:val="24"/>
          <w:szCs w:val="24"/>
        </w:rPr>
        <w:t>1.1 Objetivo</w:t>
      </w:r>
    </w:p>
    <w:p w14:paraId="403DD0CE" w14:textId="77777777" w:rsidR="00B51EAC" w:rsidRPr="004F41B1" w:rsidRDefault="00000000">
      <w:pPr>
        <w:spacing w:after="120"/>
      </w:pPr>
      <w:r w:rsidRPr="004F41B1">
        <w:t xml:space="preserve">Verificar el funcionamiento de los principales procesos del módulo de productos de </w:t>
      </w:r>
      <w:proofErr w:type="spellStart"/>
      <w:r w:rsidRPr="004F41B1">
        <w:t>Automation</w:t>
      </w:r>
      <w:proofErr w:type="spellEnd"/>
      <w:r w:rsidRPr="004F41B1">
        <w:t xml:space="preserve"> </w:t>
      </w:r>
      <w:proofErr w:type="spellStart"/>
      <w:r w:rsidRPr="004F41B1">
        <w:t>Exercise</w:t>
      </w:r>
      <w:proofErr w:type="spellEnd"/>
      <w:r w:rsidRPr="004F41B1">
        <w:t xml:space="preserve"> mediante pruebas manuales, identificando posibles defectos funcionales y problemas de accesibilidad y usabilidad.</w:t>
      </w:r>
    </w:p>
    <w:p w14:paraId="1E803E30" w14:textId="77777777" w:rsidR="00B51EAC" w:rsidRPr="004F41B1" w:rsidRDefault="00000000">
      <w:pPr>
        <w:pStyle w:val="Ttulo2"/>
        <w:keepNext/>
        <w:spacing w:before="240" w:after="120"/>
        <w:rPr>
          <w:color w:val="auto"/>
        </w:rPr>
      </w:pPr>
      <w:r w:rsidRPr="004F41B1">
        <w:rPr>
          <w:b/>
          <w:bCs/>
          <w:color w:val="auto"/>
          <w:sz w:val="24"/>
          <w:szCs w:val="24"/>
        </w:rPr>
        <w:t>1.2 Alcance de las pruebas</w:t>
      </w:r>
    </w:p>
    <w:p w14:paraId="38DE78A0" w14:textId="77777777" w:rsidR="00B51EAC" w:rsidRPr="004F41B1" w:rsidRDefault="00000000">
      <w:pPr>
        <w:spacing w:after="120"/>
      </w:pPr>
      <w:r w:rsidRPr="004F41B1">
        <w:t>Se evaluarán las siguientes funcionalidades visibles en la página de productos:</w:t>
      </w:r>
    </w:p>
    <w:p w14:paraId="49C66D03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t>Listado de productos (nombre, precio e imagen).</w:t>
      </w:r>
    </w:p>
    <w:p w14:paraId="5C50F297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t>Búsqueda de productos.</w:t>
      </w:r>
    </w:p>
    <w:p w14:paraId="28777747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t xml:space="preserve">Filtro por categoría (Women, Men, </w:t>
      </w:r>
      <w:proofErr w:type="spellStart"/>
      <w:r w:rsidRPr="004F41B1">
        <w:t>Kids</w:t>
      </w:r>
      <w:proofErr w:type="spellEnd"/>
      <w:r w:rsidRPr="004F41B1">
        <w:t xml:space="preserve"> y sus subcategorías).</w:t>
      </w:r>
    </w:p>
    <w:p w14:paraId="0A27B244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t>Filtro por marca y coherencia de los contadores.</w:t>
      </w:r>
    </w:p>
    <w:p w14:paraId="2FEE9B84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t>Agregar productos al carrito desde el listado.</w:t>
      </w:r>
    </w:p>
    <w:p w14:paraId="6FD0F55C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t xml:space="preserve">Acceso al detalle de producto (View </w:t>
      </w:r>
      <w:proofErr w:type="spellStart"/>
      <w:r w:rsidRPr="004F41B1">
        <w:t>Product</w:t>
      </w:r>
      <w:proofErr w:type="spellEnd"/>
      <w:r w:rsidRPr="004F41B1">
        <w:t>).</w:t>
      </w:r>
    </w:p>
    <w:p w14:paraId="3E61C588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t>Visualización del carrito y reglas de compra (</w:t>
      </w:r>
      <w:proofErr w:type="spellStart"/>
      <w:r w:rsidRPr="004F41B1">
        <w:t>checkout</w:t>
      </w:r>
      <w:proofErr w:type="spellEnd"/>
      <w:r w:rsidRPr="004F41B1">
        <w:t>).</w:t>
      </w:r>
    </w:p>
    <w:p w14:paraId="47E3B6AA" w14:textId="77777777" w:rsidR="00B51EAC" w:rsidRPr="004F41B1" w:rsidRDefault="00000000">
      <w:pPr>
        <w:pStyle w:val="Ttulo2"/>
        <w:keepNext/>
        <w:spacing w:before="240" w:after="120"/>
        <w:rPr>
          <w:color w:val="auto"/>
        </w:rPr>
      </w:pPr>
      <w:r w:rsidRPr="004F41B1">
        <w:rPr>
          <w:b/>
          <w:bCs/>
          <w:color w:val="auto"/>
          <w:sz w:val="24"/>
          <w:szCs w:val="24"/>
        </w:rPr>
        <w:t>1.3 Datos observados en la página</w:t>
      </w:r>
    </w:p>
    <w:p w14:paraId="05E383CF" w14:textId="77777777" w:rsidR="00B51EAC" w:rsidRPr="004F41B1" w:rsidRDefault="00000000">
      <w:pPr>
        <w:spacing w:after="120"/>
      </w:pPr>
      <w:r w:rsidRPr="004F41B1">
        <w:t>En la revisión inicial de la página se observó lo siguiente (a confirmar durante la ejecución):</w:t>
      </w:r>
    </w:p>
    <w:p w14:paraId="04444CD5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34 productos</w:t>
      </w:r>
      <w:r w:rsidRPr="004F41B1">
        <w:t xml:space="preserve"> listados, con precios en rupias (por ejemplo, Blue Top </w:t>
      </w:r>
      <w:proofErr w:type="spellStart"/>
      <w:r w:rsidRPr="004F41B1">
        <w:t>Rs</w:t>
      </w:r>
      <w:proofErr w:type="spellEnd"/>
      <w:r w:rsidRPr="004F41B1">
        <w:t xml:space="preserve">. 500, Men </w:t>
      </w:r>
      <w:proofErr w:type="spellStart"/>
      <w:r w:rsidRPr="004F41B1">
        <w:t>Tshirt</w:t>
      </w:r>
      <w:proofErr w:type="spellEnd"/>
      <w:r w:rsidRPr="004F41B1">
        <w:t xml:space="preserve"> </w:t>
      </w:r>
      <w:proofErr w:type="spellStart"/>
      <w:r w:rsidRPr="004F41B1">
        <w:t>Rs</w:t>
      </w:r>
      <w:proofErr w:type="spellEnd"/>
      <w:r w:rsidRPr="004F41B1">
        <w:t xml:space="preserve">. 400, </w:t>
      </w:r>
      <w:proofErr w:type="spellStart"/>
      <w:r w:rsidRPr="004F41B1">
        <w:t>Sleeveless</w:t>
      </w:r>
      <w:proofErr w:type="spellEnd"/>
      <w:r w:rsidRPr="004F41B1">
        <w:t xml:space="preserve"> Dress </w:t>
      </w:r>
      <w:proofErr w:type="spellStart"/>
      <w:r w:rsidRPr="004F41B1">
        <w:t>Rs</w:t>
      </w:r>
      <w:proofErr w:type="spellEnd"/>
      <w:r w:rsidRPr="004F41B1">
        <w:t>. 1000).</w:t>
      </w:r>
    </w:p>
    <w:p w14:paraId="4B44366F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Categorías:</w:t>
      </w:r>
      <w:r w:rsidRPr="004F41B1">
        <w:t xml:space="preserve"> Women (Dress, Tops, Saree), Men (</w:t>
      </w:r>
      <w:proofErr w:type="spellStart"/>
      <w:r w:rsidRPr="004F41B1">
        <w:t>Tshirts</w:t>
      </w:r>
      <w:proofErr w:type="spellEnd"/>
      <w:r w:rsidRPr="004F41B1">
        <w:t xml:space="preserve">, Jeans) y </w:t>
      </w:r>
      <w:proofErr w:type="spellStart"/>
      <w:r w:rsidRPr="004F41B1">
        <w:t>Kids</w:t>
      </w:r>
      <w:proofErr w:type="spellEnd"/>
      <w:r w:rsidRPr="004F41B1">
        <w:t xml:space="preserve"> (Dress, Tops &amp; Shirts).</w:t>
      </w:r>
    </w:p>
    <w:p w14:paraId="12E91CDD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8 marcas con contador:</w:t>
      </w:r>
      <w:r w:rsidRPr="004F41B1">
        <w:t xml:space="preserve"> Polo (6), H&amp;M (5), Madame (5), Mast &amp; Harbour (3), </w:t>
      </w:r>
      <w:proofErr w:type="spellStart"/>
      <w:r w:rsidRPr="004F41B1">
        <w:t>Babyhug</w:t>
      </w:r>
      <w:proofErr w:type="spellEnd"/>
      <w:r w:rsidRPr="004F41B1">
        <w:t xml:space="preserve"> (4), Allen Solly Junior (3), Kookie Kids (3) y Biba (5); la suma de los contadores es 34.</w:t>
      </w:r>
    </w:p>
    <w:p w14:paraId="14050A47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t xml:space="preserve">Cada producto ofrece </w:t>
      </w:r>
      <w:r w:rsidRPr="004F41B1">
        <w:rPr>
          <w:b/>
          <w:bCs/>
        </w:rPr>
        <w:t xml:space="preserve">Add </w:t>
      </w:r>
      <w:proofErr w:type="spellStart"/>
      <w:r w:rsidRPr="004F41B1">
        <w:rPr>
          <w:b/>
          <w:bCs/>
        </w:rPr>
        <w:t>to</w:t>
      </w:r>
      <w:proofErr w:type="spellEnd"/>
      <w:r w:rsidRPr="004F41B1">
        <w:rPr>
          <w:b/>
          <w:bCs/>
        </w:rPr>
        <w:t xml:space="preserve"> </w:t>
      </w:r>
      <w:proofErr w:type="spellStart"/>
      <w:r w:rsidRPr="004F41B1">
        <w:rPr>
          <w:b/>
          <w:bCs/>
        </w:rPr>
        <w:t>cart</w:t>
      </w:r>
      <w:proofErr w:type="spellEnd"/>
      <w:r w:rsidRPr="004F41B1">
        <w:t xml:space="preserve"> y </w:t>
      </w:r>
      <w:r w:rsidRPr="004F41B1">
        <w:rPr>
          <w:b/>
          <w:bCs/>
        </w:rPr>
        <w:t xml:space="preserve">View </w:t>
      </w:r>
      <w:proofErr w:type="spellStart"/>
      <w:r w:rsidRPr="004F41B1">
        <w:rPr>
          <w:b/>
          <w:bCs/>
        </w:rPr>
        <w:t>Product</w:t>
      </w:r>
      <w:proofErr w:type="spellEnd"/>
      <w:r w:rsidRPr="004F41B1">
        <w:t xml:space="preserve">; </w:t>
      </w:r>
      <w:proofErr w:type="gramStart"/>
      <w:r w:rsidRPr="004F41B1">
        <w:t>al agregar se muestra el mensaje “Added!</w:t>
      </w:r>
      <w:proofErr w:type="gramEnd"/>
      <w:r w:rsidRPr="004F41B1">
        <w:t xml:space="preserve"> </w:t>
      </w:r>
      <w:proofErr w:type="spellStart"/>
      <w:r w:rsidRPr="004F41B1">
        <w:t>Your</w:t>
      </w:r>
      <w:proofErr w:type="spellEnd"/>
      <w:r w:rsidRPr="004F41B1">
        <w:t xml:space="preserve"> </w:t>
      </w:r>
      <w:proofErr w:type="spellStart"/>
      <w:r w:rsidRPr="004F41B1">
        <w:t>product</w:t>
      </w:r>
      <w:proofErr w:type="spellEnd"/>
      <w:r w:rsidRPr="004F41B1">
        <w:t xml:space="preserve"> has </w:t>
      </w:r>
      <w:proofErr w:type="spellStart"/>
      <w:r w:rsidRPr="004F41B1">
        <w:t>been</w:t>
      </w:r>
      <w:proofErr w:type="spellEnd"/>
      <w:r w:rsidRPr="004F41B1">
        <w:t xml:space="preserve"> </w:t>
      </w:r>
      <w:proofErr w:type="spellStart"/>
      <w:r w:rsidRPr="004F41B1">
        <w:t>added</w:t>
      </w:r>
      <w:proofErr w:type="spellEnd"/>
      <w:r w:rsidRPr="004F41B1">
        <w:t xml:space="preserve"> </w:t>
      </w:r>
      <w:proofErr w:type="spellStart"/>
      <w:r w:rsidRPr="004F41B1">
        <w:t>to</w:t>
      </w:r>
      <w:proofErr w:type="spellEnd"/>
      <w:r w:rsidRPr="004F41B1">
        <w:t xml:space="preserve"> </w:t>
      </w:r>
      <w:proofErr w:type="spellStart"/>
      <w:r w:rsidRPr="004F41B1">
        <w:t>cart</w:t>
      </w:r>
      <w:proofErr w:type="spellEnd"/>
      <w:r w:rsidRPr="004F41B1">
        <w:t>” con los botones View Cart y Continue Shopping.</w:t>
      </w:r>
    </w:p>
    <w:p w14:paraId="2067FDEB" w14:textId="77777777" w:rsidR="00B51EAC" w:rsidRPr="004F41B1" w:rsidRDefault="00000000">
      <w:pPr>
        <w:pStyle w:val="Ttulo2"/>
        <w:keepNext/>
        <w:spacing w:before="240" w:after="120"/>
        <w:rPr>
          <w:color w:val="auto"/>
        </w:rPr>
      </w:pPr>
      <w:r w:rsidRPr="004F41B1">
        <w:rPr>
          <w:b/>
          <w:bCs/>
          <w:color w:val="auto"/>
          <w:sz w:val="24"/>
          <w:szCs w:val="24"/>
        </w:rPr>
        <w:t>1.4 Flujos críticos</w:t>
      </w:r>
    </w:p>
    <w:p w14:paraId="5084D5B8" w14:textId="77777777" w:rsidR="00B51EAC" w:rsidRPr="004F41B1" w:rsidRDefault="00000000">
      <w:pPr>
        <w:keepNext/>
        <w:spacing w:after="40"/>
      </w:pPr>
      <w:r w:rsidRPr="004F41B1">
        <w:rPr>
          <w:b/>
          <w:bCs/>
        </w:rPr>
        <w:t>F01 — Listado de productos</w:t>
      </w:r>
    </w:p>
    <w:p w14:paraId="1307DA46" w14:textId="77777777" w:rsidR="00B51EAC" w:rsidRPr="004F41B1" w:rsidRDefault="00000000">
      <w:pPr>
        <w:spacing w:after="120"/>
      </w:pPr>
      <w:r w:rsidRPr="004F41B1">
        <w:t xml:space="preserve">El usuario abre la sección </w:t>
      </w:r>
      <w:proofErr w:type="spellStart"/>
      <w:r w:rsidRPr="004F41B1">
        <w:t>Products</w:t>
      </w:r>
      <w:proofErr w:type="spellEnd"/>
      <w:r w:rsidRPr="004F41B1">
        <w:t xml:space="preserve"> y visualiza el catálogo con nombre, precio e imagen de cada artículo.</w:t>
      </w:r>
    </w:p>
    <w:p w14:paraId="2F4D6E85" w14:textId="77777777" w:rsidR="00B51EAC" w:rsidRPr="004F41B1" w:rsidRDefault="00000000">
      <w:pPr>
        <w:keepNext/>
        <w:spacing w:after="40"/>
      </w:pPr>
      <w:r w:rsidRPr="004F41B1">
        <w:rPr>
          <w:b/>
          <w:bCs/>
        </w:rPr>
        <w:lastRenderedPageBreak/>
        <w:t>F02 — Búsqueda de productos</w:t>
      </w:r>
    </w:p>
    <w:p w14:paraId="4895BBE8" w14:textId="77777777" w:rsidR="00B51EAC" w:rsidRPr="004F41B1" w:rsidRDefault="00000000">
      <w:pPr>
        <w:spacing w:after="120"/>
      </w:pPr>
      <w:r w:rsidRPr="004F41B1">
        <w:t>El usuario escribe un término y obtiene los productos que coinciden.</w:t>
      </w:r>
    </w:p>
    <w:p w14:paraId="33569A15" w14:textId="77777777" w:rsidR="00B51EAC" w:rsidRPr="004F41B1" w:rsidRDefault="00000000">
      <w:pPr>
        <w:keepNext/>
        <w:spacing w:after="40"/>
      </w:pPr>
      <w:r w:rsidRPr="004F41B1">
        <w:rPr>
          <w:b/>
          <w:bCs/>
        </w:rPr>
        <w:t>F03 — Filtro por categoría</w:t>
      </w:r>
    </w:p>
    <w:p w14:paraId="1C61F990" w14:textId="77777777" w:rsidR="00B51EAC" w:rsidRPr="004F41B1" w:rsidRDefault="00000000">
      <w:pPr>
        <w:spacing w:after="120"/>
      </w:pPr>
      <w:r w:rsidRPr="004F41B1">
        <w:t>El usuario selecciona una categoría o subcategoría y ve solo los productos correspondientes.</w:t>
      </w:r>
    </w:p>
    <w:p w14:paraId="75AFCC4C" w14:textId="77777777" w:rsidR="00B51EAC" w:rsidRPr="004F41B1" w:rsidRDefault="00000000">
      <w:pPr>
        <w:keepNext/>
        <w:spacing w:after="40"/>
      </w:pPr>
      <w:r w:rsidRPr="004F41B1">
        <w:rPr>
          <w:b/>
          <w:bCs/>
        </w:rPr>
        <w:t>F04 — Filtro por marca</w:t>
      </w:r>
    </w:p>
    <w:p w14:paraId="743D6848" w14:textId="77777777" w:rsidR="00B51EAC" w:rsidRPr="004F41B1" w:rsidRDefault="00000000">
      <w:pPr>
        <w:spacing w:after="120"/>
      </w:pPr>
      <w:r w:rsidRPr="004F41B1">
        <w:t>El usuario selecciona una marca y ve los productos de esa marca; el contador debe coincidir con el resultado.</w:t>
      </w:r>
    </w:p>
    <w:p w14:paraId="72D688EA" w14:textId="77777777" w:rsidR="00B51EAC" w:rsidRPr="004F41B1" w:rsidRDefault="00000000">
      <w:pPr>
        <w:keepNext/>
        <w:spacing w:after="40"/>
      </w:pPr>
      <w:r w:rsidRPr="004F41B1">
        <w:rPr>
          <w:b/>
          <w:bCs/>
        </w:rPr>
        <w:t>F05 — Agregar al carrito</w:t>
      </w:r>
    </w:p>
    <w:p w14:paraId="2B4F7577" w14:textId="77777777" w:rsidR="00B51EAC" w:rsidRPr="004F41B1" w:rsidRDefault="00000000">
      <w:pPr>
        <w:spacing w:after="120"/>
      </w:pPr>
      <w:r w:rsidRPr="004F41B1">
        <w:t xml:space="preserve">El usuario pulsa Add </w:t>
      </w:r>
      <w:proofErr w:type="spellStart"/>
      <w:r w:rsidRPr="004F41B1">
        <w:t>to</w:t>
      </w:r>
      <w:proofErr w:type="spellEnd"/>
      <w:r w:rsidRPr="004F41B1">
        <w:t xml:space="preserve"> </w:t>
      </w:r>
      <w:proofErr w:type="spellStart"/>
      <w:r w:rsidRPr="004F41B1">
        <w:t>cart</w:t>
      </w:r>
      <w:proofErr w:type="spellEnd"/>
      <w:r w:rsidRPr="004F41B1">
        <w:t>, recibe confirmación y decide continuar comprando o ver el carrito.</w:t>
      </w:r>
    </w:p>
    <w:p w14:paraId="225A24D5" w14:textId="77777777" w:rsidR="00B51EAC" w:rsidRPr="004F41B1" w:rsidRDefault="00000000">
      <w:pPr>
        <w:keepNext/>
        <w:spacing w:after="40"/>
      </w:pPr>
      <w:r w:rsidRPr="004F41B1">
        <w:rPr>
          <w:b/>
          <w:bCs/>
        </w:rPr>
        <w:t>F06 — Detalle de producto</w:t>
      </w:r>
    </w:p>
    <w:p w14:paraId="7743C79B" w14:textId="77777777" w:rsidR="00B51EAC" w:rsidRPr="004F41B1" w:rsidRDefault="00000000">
      <w:pPr>
        <w:spacing w:after="120"/>
      </w:pPr>
      <w:r w:rsidRPr="004F41B1">
        <w:t xml:space="preserve">El usuario pulsa View </w:t>
      </w:r>
      <w:proofErr w:type="spellStart"/>
      <w:r w:rsidRPr="004F41B1">
        <w:t>Product</w:t>
      </w:r>
      <w:proofErr w:type="spellEnd"/>
      <w:r w:rsidRPr="004F41B1">
        <w:t xml:space="preserve"> y accede a la ficha del producto elegido.</w:t>
      </w:r>
    </w:p>
    <w:p w14:paraId="7E4D8967" w14:textId="77777777" w:rsidR="00B51EAC" w:rsidRPr="004F41B1" w:rsidRDefault="00000000">
      <w:pPr>
        <w:keepNext/>
        <w:spacing w:after="40"/>
      </w:pPr>
      <w:r w:rsidRPr="004F41B1">
        <w:rPr>
          <w:b/>
          <w:bCs/>
        </w:rPr>
        <w:t>F07 — Carrito y compra</w:t>
      </w:r>
    </w:p>
    <w:p w14:paraId="7F9D3D9C" w14:textId="77777777" w:rsidR="00B51EAC" w:rsidRPr="004F41B1" w:rsidRDefault="00000000">
      <w:pPr>
        <w:spacing w:after="120"/>
      </w:pPr>
      <w:r w:rsidRPr="004F41B1">
        <w:t>El usuario revisa el carrito (productos, precios, cantidades, total) y procede al pago según su estado de sesión.</w:t>
      </w:r>
    </w:p>
    <w:p w14:paraId="4E5179FD" w14:textId="77777777" w:rsidR="00B51EAC" w:rsidRPr="004F41B1" w:rsidRDefault="00000000">
      <w:pPr>
        <w:pStyle w:val="Ttulo2"/>
        <w:keepNext/>
        <w:spacing w:before="240" w:after="120"/>
        <w:rPr>
          <w:color w:val="auto"/>
        </w:rPr>
      </w:pPr>
      <w:r w:rsidRPr="004F41B1">
        <w:rPr>
          <w:b/>
          <w:bCs/>
          <w:color w:val="auto"/>
          <w:sz w:val="24"/>
          <w:szCs w:val="24"/>
        </w:rPr>
        <w:t>1.5 Prioridades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300"/>
        <w:gridCol w:w="4604"/>
      </w:tblGrid>
      <w:tr w:rsidR="004F41B1" w:rsidRPr="004F41B1" w14:paraId="1178F4A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C1C38A" w14:textId="77777777" w:rsidR="00B51EAC" w:rsidRPr="004F41B1" w:rsidRDefault="00000000">
            <w:pPr>
              <w:spacing w:after="20"/>
            </w:pPr>
            <w:r w:rsidRPr="004F41B1">
              <w:rPr>
                <w:b/>
                <w:bCs/>
                <w:sz w:val="19"/>
                <w:szCs w:val="19"/>
              </w:rPr>
              <w:t>Funcionalidad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775CCC" w14:textId="77777777" w:rsidR="00B51EAC" w:rsidRPr="004F41B1" w:rsidRDefault="00000000">
            <w:pPr>
              <w:spacing w:after="20"/>
            </w:pPr>
            <w:r w:rsidRPr="004F41B1"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4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FEBE1" w14:textId="77777777" w:rsidR="00B51EAC" w:rsidRPr="004F41B1" w:rsidRDefault="00000000">
            <w:pPr>
              <w:spacing w:after="20"/>
            </w:pPr>
            <w:r w:rsidRPr="004F41B1">
              <w:rPr>
                <w:b/>
                <w:bCs/>
                <w:sz w:val="19"/>
                <w:szCs w:val="19"/>
              </w:rPr>
              <w:t>Justificación</w:t>
            </w:r>
          </w:p>
        </w:tc>
      </w:tr>
      <w:tr w:rsidR="004F41B1" w:rsidRPr="004F41B1" w14:paraId="2F49B1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4D6874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Listado de productos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AD0B2B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Alta</w:t>
            </w:r>
          </w:p>
        </w:tc>
        <w:tc>
          <w:tcPr>
            <w:tcW w:w="4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27971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Es la puerta de entrada al catálogo</w:t>
            </w:r>
          </w:p>
        </w:tc>
      </w:tr>
      <w:tr w:rsidR="004F41B1" w:rsidRPr="004F41B1" w14:paraId="366519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F3AB6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Búsqueda de productos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EC22D2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Alta</w:t>
            </w:r>
          </w:p>
        </w:tc>
        <w:tc>
          <w:tcPr>
            <w:tcW w:w="4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00AFCC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Principal vía para encontrar un artículo</w:t>
            </w:r>
          </w:p>
        </w:tc>
      </w:tr>
      <w:tr w:rsidR="004F41B1" w:rsidRPr="004F41B1" w14:paraId="6BB0AA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895480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Filtro por categoría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7B9A0D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Media</w:t>
            </w:r>
          </w:p>
        </w:tc>
        <w:tc>
          <w:tcPr>
            <w:tcW w:w="4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D1BF9C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Ayuda a explorar el catálogo</w:t>
            </w:r>
          </w:p>
        </w:tc>
      </w:tr>
      <w:tr w:rsidR="004F41B1" w:rsidRPr="004F41B1" w14:paraId="233C12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7D4667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Filtro por marca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02D754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Media</w:t>
            </w:r>
          </w:p>
        </w:tc>
        <w:tc>
          <w:tcPr>
            <w:tcW w:w="4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0B7960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Ayuda a explorar; los contadores deben ser confiables</w:t>
            </w:r>
          </w:p>
        </w:tc>
      </w:tr>
      <w:tr w:rsidR="004F41B1" w:rsidRPr="004F41B1" w14:paraId="255E12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A8E090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Agregar al carrito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BBDBB7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Alta</w:t>
            </w:r>
          </w:p>
        </w:tc>
        <w:tc>
          <w:tcPr>
            <w:tcW w:w="4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8C86E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Inicia la operación de compra</w:t>
            </w:r>
          </w:p>
        </w:tc>
      </w:tr>
      <w:tr w:rsidR="004F41B1" w:rsidRPr="004F41B1" w14:paraId="0498B6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006F11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Detalle de producto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B19354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Media</w:t>
            </w:r>
          </w:p>
        </w:tc>
        <w:tc>
          <w:tcPr>
            <w:tcW w:w="4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6DC12D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Informa la decisión de compra</w:t>
            </w:r>
          </w:p>
        </w:tc>
      </w:tr>
      <w:tr w:rsidR="004F41B1" w:rsidRPr="004F41B1" w14:paraId="58CFCB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B62AF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Carrito y compra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5CC5D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Alta</w:t>
            </w:r>
          </w:p>
        </w:tc>
        <w:tc>
          <w:tcPr>
            <w:tcW w:w="4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8DB7C4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Involucra importes y la conversión de la venta</w:t>
            </w:r>
          </w:p>
        </w:tc>
      </w:tr>
    </w:tbl>
    <w:p w14:paraId="36CFD290" w14:textId="77777777" w:rsidR="00B51EAC" w:rsidRPr="004F41B1" w:rsidRDefault="00000000">
      <w:pPr>
        <w:pStyle w:val="Ttulo2"/>
        <w:keepNext/>
        <w:spacing w:before="240" w:after="120"/>
        <w:rPr>
          <w:color w:val="auto"/>
        </w:rPr>
      </w:pPr>
      <w:r w:rsidRPr="004F41B1">
        <w:rPr>
          <w:b/>
          <w:bCs/>
          <w:color w:val="auto"/>
          <w:sz w:val="24"/>
          <w:szCs w:val="24"/>
        </w:rPr>
        <w:t>1.6 Fuera del alcance</w:t>
      </w:r>
    </w:p>
    <w:p w14:paraId="5DCDBB5F" w14:textId="77777777" w:rsidR="00B51EAC" w:rsidRPr="004F41B1" w:rsidRDefault="00000000">
      <w:pPr>
        <w:spacing w:after="120"/>
      </w:pPr>
      <w:r w:rsidRPr="004F41B1">
        <w:t>No se incluyen pruebas de rendimiento, pruebas de carga, pruebas de penetración, automatización ni evaluaciones exhaustivas de seguridad. Se realizará una evaluación básica de accesibilidad y usabilidad con comprobaciones rápidas.</w:t>
      </w:r>
    </w:p>
    <w:p w14:paraId="389A1C48" w14:textId="77777777" w:rsidR="00B51EAC" w:rsidRPr="004F41B1" w:rsidRDefault="00000000">
      <w:pPr>
        <w:pStyle w:val="Ttulo1"/>
        <w:keepNext/>
        <w:spacing w:before="360" w:after="160"/>
        <w:rPr>
          <w:color w:val="auto"/>
        </w:rPr>
      </w:pPr>
      <w:r w:rsidRPr="004F41B1">
        <w:rPr>
          <w:b/>
          <w:bCs/>
          <w:color w:val="auto"/>
          <w:sz w:val="28"/>
          <w:szCs w:val="28"/>
        </w:rPr>
        <w:t>2. Trazabilidad, tabla de decisión y casos de prueba</w:t>
      </w:r>
    </w:p>
    <w:p w14:paraId="0B3BB7CC" w14:textId="77777777" w:rsidR="00B51EAC" w:rsidRPr="004F41B1" w:rsidRDefault="00000000">
      <w:pPr>
        <w:spacing w:after="120"/>
      </w:pPr>
      <w:r w:rsidRPr="004F41B1">
        <w:rPr>
          <w:b/>
          <w:bCs/>
        </w:rPr>
        <w:t>Convenciones:</w:t>
      </w:r>
      <w:r w:rsidRPr="004F41B1">
        <w:t xml:space="preserve"> CP = caso de prueba; F = flujo crítico; REQ = requisito; CE = partición de equivalencia; VL = valor límite. La prioridad se refiere al impacto del flujo. </w:t>
      </w:r>
      <w:r w:rsidRPr="004F41B1">
        <w:rPr>
          <w:b/>
          <w:bCs/>
        </w:rPr>
        <w:t>Todos los casos están por ejecutar o confirmar</w:t>
      </w:r>
      <w:r w:rsidRPr="004F41B1">
        <w:t xml:space="preserve">: no se registran observaciones simuladas como hechos. El sitio no publica especificaciones formales, por lo que los requisitos y reglas de validación son </w:t>
      </w:r>
      <w:r w:rsidRPr="004F41B1">
        <w:rPr>
          <w:b/>
          <w:bCs/>
        </w:rPr>
        <w:t>criterios propuestos / por confirmar</w:t>
      </w:r>
      <w:r w:rsidRPr="004F41B1">
        <w:t>.</w:t>
      </w:r>
    </w:p>
    <w:p w14:paraId="0D06C516" w14:textId="77777777" w:rsidR="00B51EAC" w:rsidRPr="004F41B1" w:rsidRDefault="00000000">
      <w:pPr>
        <w:pStyle w:val="Ttulo2"/>
        <w:keepNext/>
        <w:spacing w:before="240" w:after="120"/>
        <w:rPr>
          <w:color w:val="auto"/>
        </w:rPr>
      </w:pPr>
      <w:r w:rsidRPr="004F41B1">
        <w:rPr>
          <w:b/>
          <w:bCs/>
          <w:color w:val="auto"/>
          <w:sz w:val="24"/>
          <w:szCs w:val="24"/>
        </w:rPr>
        <w:t>2.1 Matriz de trazabilidad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304"/>
        <w:gridCol w:w="1900"/>
        <w:gridCol w:w="1200"/>
        <w:gridCol w:w="1200"/>
      </w:tblGrid>
      <w:tr w:rsidR="004F41B1" w:rsidRPr="004F41B1" w14:paraId="6033388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C38467" w14:textId="77777777" w:rsidR="00B51EAC" w:rsidRPr="004F41B1" w:rsidRDefault="00000000">
            <w:pPr>
              <w:spacing w:after="20"/>
            </w:pPr>
            <w:r w:rsidRPr="004F41B1"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B5217" w14:textId="77777777" w:rsidR="00B51EAC" w:rsidRPr="004F41B1" w:rsidRDefault="00000000">
            <w:pPr>
              <w:spacing w:after="20"/>
            </w:pPr>
            <w:r w:rsidRPr="004F41B1">
              <w:rPr>
                <w:b/>
                <w:bCs/>
                <w:sz w:val="19"/>
                <w:szCs w:val="19"/>
              </w:rPr>
              <w:t>Requisito (propuesto)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48FAB2" w14:textId="77777777" w:rsidR="00B51EAC" w:rsidRPr="004F41B1" w:rsidRDefault="00000000">
            <w:pPr>
              <w:spacing w:after="20"/>
            </w:pPr>
            <w:r w:rsidRPr="004F41B1">
              <w:rPr>
                <w:b/>
                <w:bCs/>
                <w:sz w:val="19"/>
                <w:szCs w:val="19"/>
              </w:rPr>
              <w:t>Casos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C65D4C" w14:textId="77777777" w:rsidR="00B51EAC" w:rsidRPr="004F41B1" w:rsidRDefault="00000000">
            <w:pPr>
              <w:spacing w:after="20"/>
            </w:pPr>
            <w:r w:rsidRPr="004F41B1"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F62D43" w14:textId="77777777" w:rsidR="00B51EAC" w:rsidRPr="004F41B1" w:rsidRDefault="00000000">
            <w:pPr>
              <w:spacing w:after="20"/>
            </w:pPr>
            <w:r w:rsidRPr="004F41B1">
              <w:rPr>
                <w:b/>
                <w:bCs/>
                <w:sz w:val="19"/>
                <w:szCs w:val="19"/>
              </w:rPr>
              <w:t>Defectos</w:t>
            </w:r>
          </w:p>
        </w:tc>
      </w:tr>
      <w:tr w:rsidR="004F41B1" w:rsidRPr="004F41B1" w14:paraId="5468D8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0CA767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REQ-01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7EE6C6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El listado muestra nombre, precio e imagen de cada producto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67F0EE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CP-01, CP-02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929A60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Por ejecutar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392C64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—</w:t>
            </w:r>
          </w:p>
        </w:tc>
      </w:tr>
      <w:tr w:rsidR="004F41B1" w:rsidRPr="004F41B1" w14:paraId="7FA58A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3982F2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lastRenderedPageBreak/>
              <w:t>REQ-02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6166E4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El usuario puede buscar productos por nombre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B4FEAA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CP-03, CP-04, CP-05, CP-06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A7E53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Por ejecutar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ED0354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—</w:t>
            </w:r>
          </w:p>
        </w:tc>
      </w:tr>
      <w:tr w:rsidR="004F41B1" w:rsidRPr="004F41B1" w14:paraId="14F8B7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AB9C9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REQ-03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46094B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El usuario puede filtrar por categoría y subcategoría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DF61B5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CP-07, CP-08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B41FF7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Por ejecutar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3B1DF3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—</w:t>
            </w:r>
          </w:p>
        </w:tc>
      </w:tr>
      <w:tr w:rsidR="004F41B1" w:rsidRPr="004F41B1" w14:paraId="73B243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9A6F56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REQ-04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ADF75B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El usuario puede filtrar por marca y el contador coincide con los resultados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F731FA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CP-09, CP-10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452E71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Por ejecutar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139118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—</w:t>
            </w:r>
          </w:p>
        </w:tc>
      </w:tr>
      <w:tr w:rsidR="004F41B1" w:rsidRPr="004F41B1" w14:paraId="3E9A47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C40566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REQ-05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0FD746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 xml:space="preserve">Add </w:t>
            </w:r>
            <w:proofErr w:type="spellStart"/>
            <w:r w:rsidRPr="004F41B1">
              <w:rPr>
                <w:sz w:val="19"/>
                <w:szCs w:val="19"/>
              </w:rPr>
              <w:t>to</w:t>
            </w:r>
            <w:proofErr w:type="spellEnd"/>
            <w:r w:rsidRPr="004F41B1">
              <w:rPr>
                <w:sz w:val="19"/>
                <w:szCs w:val="19"/>
              </w:rPr>
              <w:t xml:space="preserve"> </w:t>
            </w:r>
            <w:proofErr w:type="spellStart"/>
            <w:r w:rsidRPr="004F41B1">
              <w:rPr>
                <w:sz w:val="19"/>
                <w:szCs w:val="19"/>
              </w:rPr>
              <w:t>cart</w:t>
            </w:r>
            <w:proofErr w:type="spellEnd"/>
            <w:r w:rsidRPr="004F41B1">
              <w:rPr>
                <w:sz w:val="19"/>
                <w:szCs w:val="19"/>
              </w:rPr>
              <w:t xml:space="preserve"> agrega el producto y muestra confirmación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C25B45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CP-11, CP-12, CP-13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341A72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Por ejecutar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7399F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—</w:t>
            </w:r>
          </w:p>
        </w:tc>
      </w:tr>
      <w:tr w:rsidR="004F41B1" w:rsidRPr="004F41B1" w14:paraId="10EC51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BD8E0C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REQ-06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FF2B0A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 xml:space="preserve">View </w:t>
            </w:r>
            <w:proofErr w:type="spellStart"/>
            <w:r w:rsidRPr="004F41B1">
              <w:rPr>
                <w:sz w:val="19"/>
                <w:szCs w:val="19"/>
              </w:rPr>
              <w:t>Product</w:t>
            </w:r>
            <w:proofErr w:type="spellEnd"/>
            <w:r w:rsidRPr="004F41B1">
              <w:rPr>
                <w:sz w:val="19"/>
                <w:szCs w:val="19"/>
              </w:rPr>
              <w:t xml:space="preserve"> abre el detalle del producto elegido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22FFD2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CP-14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BCBEF5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Por ejecutar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F6822A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—</w:t>
            </w:r>
          </w:p>
        </w:tc>
      </w:tr>
      <w:tr w:rsidR="004F41B1" w:rsidRPr="004F41B1" w14:paraId="1AD0C6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0C4AA5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REQ-07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875DB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El carrito refleja producto, precio, cantidad y total correctos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EE2B34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CP-15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FC18CC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Por ejecutar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018B6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—</w:t>
            </w:r>
          </w:p>
        </w:tc>
      </w:tr>
      <w:tr w:rsidR="004F41B1" w:rsidRPr="004F41B1" w14:paraId="6BEBCA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562211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REQ-08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65C8EE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La compra se permite solo con carrito con productos, sesión iniciada y pago válido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DA3BBB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CP-16, CP-17, CP-18, CP-19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327D00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Por ejecutar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263CF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—</w:t>
            </w:r>
          </w:p>
        </w:tc>
      </w:tr>
    </w:tbl>
    <w:p w14:paraId="4FD2C293" w14:textId="77777777" w:rsidR="00B51EAC" w:rsidRPr="004F41B1" w:rsidRDefault="00B51EAC">
      <w:pPr>
        <w:spacing w:after="120"/>
      </w:pPr>
    </w:p>
    <w:p w14:paraId="637F5B17" w14:textId="77777777" w:rsidR="00B51EAC" w:rsidRPr="004F41B1" w:rsidRDefault="00000000">
      <w:pPr>
        <w:spacing w:after="120"/>
      </w:pPr>
      <w:r w:rsidRPr="004F41B1">
        <w:rPr>
          <w:b/>
          <w:bCs/>
        </w:rPr>
        <w:t>Huecos detectados en el primer borrador de la matriz</w:t>
      </w:r>
      <w:r w:rsidRPr="004F41B1">
        <w:t xml:space="preserve"> y cómo se cubrieron:</w:t>
      </w:r>
    </w:p>
    <w:p w14:paraId="27D66B75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t xml:space="preserve">El carrito (REQ-07) no tenía casos: se crearon </w:t>
      </w:r>
      <w:r w:rsidRPr="004F41B1">
        <w:rPr>
          <w:b/>
          <w:bCs/>
        </w:rPr>
        <w:t>CP-12</w:t>
      </w:r>
      <w:r w:rsidRPr="004F41B1">
        <w:t xml:space="preserve"> (mismo producto dos veces) y </w:t>
      </w:r>
      <w:r w:rsidRPr="004F41B1">
        <w:rPr>
          <w:b/>
          <w:bCs/>
        </w:rPr>
        <w:t>CP-15</w:t>
      </w:r>
      <w:r w:rsidRPr="004F41B1">
        <w:t xml:space="preserve"> (carrito con dos productos distintos).</w:t>
      </w:r>
    </w:p>
    <w:p w14:paraId="67E522C5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t xml:space="preserve">La búsqueda no contemplaba términos sin resultados ni caracteres especiales: se creó </w:t>
      </w:r>
      <w:r w:rsidRPr="004F41B1">
        <w:rPr>
          <w:b/>
          <w:bCs/>
        </w:rPr>
        <w:t>CP-05</w:t>
      </w:r>
      <w:r w:rsidRPr="004F41B1">
        <w:t xml:space="preserve"> y </w:t>
      </w:r>
      <w:r w:rsidRPr="004F41B1">
        <w:rPr>
          <w:b/>
          <w:bCs/>
        </w:rPr>
        <w:t>CP-06</w:t>
      </w:r>
      <w:r w:rsidRPr="004F41B1">
        <w:t>.</w:t>
      </w:r>
    </w:p>
    <w:p w14:paraId="5C73D367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t xml:space="preserve">La regla de compra según sesión y pago no estaba cubierta: se derivaron </w:t>
      </w:r>
      <w:r w:rsidRPr="004F41B1">
        <w:rPr>
          <w:b/>
          <w:bCs/>
        </w:rPr>
        <w:t>CP-16 a CP-19</w:t>
      </w:r>
      <w:r w:rsidRPr="004F41B1">
        <w:t xml:space="preserve"> de la tabla de decisión.</w:t>
      </w:r>
    </w:p>
    <w:p w14:paraId="62820F93" w14:textId="77777777" w:rsidR="00B51EAC" w:rsidRPr="004F41B1" w:rsidRDefault="00000000">
      <w:pPr>
        <w:pStyle w:val="Ttulo2"/>
        <w:keepNext/>
        <w:spacing w:before="240" w:after="120"/>
        <w:rPr>
          <w:color w:val="auto"/>
        </w:rPr>
      </w:pPr>
      <w:r w:rsidRPr="004F41B1">
        <w:rPr>
          <w:b/>
          <w:bCs/>
          <w:color w:val="auto"/>
          <w:sz w:val="24"/>
          <w:szCs w:val="24"/>
        </w:rPr>
        <w:t>2.2 Tabla de decisión: compra desde el carrito</w:t>
      </w:r>
    </w:p>
    <w:p w14:paraId="329C6F97" w14:textId="77777777" w:rsidR="00B51EAC" w:rsidRPr="004F41B1" w:rsidRDefault="00000000">
      <w:pPr>
        <w:spacing w:after="120"/>
      </w:pPr>
      <w:r w:rsidRPr="004F41B1">
        <w:rPr>
          <w:b/>
          <w:bCs/>
        </w:rPr>
        <w:t>Condiciones:</w:t>
      </w:r>
      <w:r w:rsidRPr="004F41B1">
        <w:t xml:space="preserve"> C1 = carrito con al menos un producto; C2 = usuario con sesión iniciada; C3 = datos de pago válidos. Las reglas son </w:t>
      </w:r>
      <w:r w:rsidRPr="004F41B1">
        <w:rPr>
          <w:b/>
          <w:bCs/>
        </w:rPr>
        <w:t>criterio propuesto / por confirmar</w:t>
      </w:r>
      <w:r w:rsidRPr="004F41B1">
        <w:t xml:space="preserve"> frente al comportamiento real del sitio.</w:t>
      </w:r>
    </w:p>
    <w:p w14:paraId="3671D0FE" w14:textId="77777777" w:rsidR="00B51EAC" w:rsidRPr="004F41B1" w:rsidRDefault="00000000">
      <w:pPr>
        <w:pStyle w:val="Ttulo3"/>
        <w:keepNext/>
        <w:spacing w:before="200" w:after="80"/>
        <w:rPr>
          <w:color w:val="auto"/>
        </w:rPr>
      </w:pPr>
      <w:r w:rsidRPr="004F41B1">
        <w:rPr>
          <w:b/>
          <w:bCs/>
          <w:color w:val="auto"/>
          <w:sz w:val="22"/>
          <w:szCs w:val="22"/>
        </w:rPr>
        <w:t>Todas las reglas (2³ = 8)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500"/>
        <w:gridCol w:w="1500"/>
        <w:gridCol w:w="1500"/>
        <w:gridCol w:w="3104"/>
      </w:tblGrid>
      <w:tr w:rsidR="004F41B1" w:rsidRPr="004F41B1" w14:paraId="511BC56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B71A5" w14:textId="77777777" w:rsidR="00B51EAC" w:rsidRPr="004F41B1" w:rsidRDefault="00000000">
            <w:pPr>
              <w:spacing w:after="20"/>
            </w:pPr>
            <w:r w:rsidRPr="004F41B1">
              <w:rPr>
                <w:b/>
                <w:bCs/>
                <w:sz w:val="19"/>
                <w:szCs w:val="19"/>
              </w:rPr>
              <w:t>Regla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F3AAD1" w14:textId="77777777" w:rsidR="00B51EAC" w:rsidRPr="004F41B1" w:rsidRDefault="00000000">
            <w:pPr>
              <w:spacing w:after="20"/>
            </w:pPr>
            <w:r w:rsidRPr="004F41B1">
              <w:rPr>
                <w:b/>
                <w:bCs/>
                <w:sz w:val="19"/>
                <w:szCs w:val="19"/>
              </w:rPr>
              <w:t>C1 Carrito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ED1900" w14:textId="77777777" w:rsidR="00B51EAC" w:rsidRPr="004F41B1" w:rsidRDefault="00000000">
            <w:pPr>
              <w:spacing w:after="20"/>
            </w:pPr>
            <w:r w:rsidRPr="004F41B1">
              <w:rPr>
                <w:b/>
                <w:bCs/>
                <w:sz w:val="19"/>
                <w:szCs w:val="19"/>
              </w:rPr>
              <w:t>C2 Sesión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E4DF41" w14:textId="77777777" w:rsidR="00B51EAC" w:rsidRPr="004F41B1" w:rsidRDefault="00000000">
            <w:pPr>
              <w:spacing w:after="20"/>
            </w:pPr>
            <w:r w:rsidRPr="004F41B1">
              <w:rPr>
                <w:b/>
                <w:bCs/>
                <w:sz w:val="19"/>
                <w:szCs w:val="19"/>
              </w:rPr>
              <w:t>C3 Pago</w:t>
            </w:r>
          </w:p>
        </w:tc>
        <w:tc>
          <w:tcPr>
            <w:tcW w:w="3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59AAD" w14:textId="77777777" w:rsidR="00B51EAC" w:rsidRPr="004F41B1" w:rsidRDefault="00000000">
            <w:pPr>
              <w:spacing w:after="20"/>
            </w:pPr>
            <w:r w:rsidRPr="004F41B1">
              <w:rPr>
                <w:b/>
                <w:bCs/>
                <w:sz w:val="19"/>
                <w:szCs w:val="19"/>
              </w:rPr>
              <w:t>Resultado esperado</w:t>
            </w:r>
          </w:p>
        </w:tc>
      </w:tr>
      <w:tr w:rsidR="004F41B1" w:rsidRPr="004F41B1" w14:paraId="695B7F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71B3A0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R1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04D079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Sí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BE9982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Sí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13EB43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Sí</w:t>
            </w:r>
          </w:p>
        </w:tc>
        <w:tc>
          <w:tcPr>
            <w:tcW w:w="3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355DC8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Pedido confirmado</w:t>
            </w:r>
          </w:p>
        </w:tc>
      </w:tr>
      <w:tr w:rsidR="004F41B1" w:rsidRPr="004F41B1" w14:paraId="1412FE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36192C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R2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70B37C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Sí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25152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Sí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16963F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No</w:t>
            </w:r>
          </w:p>
        </w:tc>
        <w:tc>
          <w:tcPr>
            <w:tcW w:w="3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8ED876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Error de pago; no se confirma</w:t>
            </w:r>
          </w:p>
        </w:tc>
      </w:tr>
      <w:tr w:rsidR="004F41B1" w:rsidRPr="004F41B1" w14:paraId="5873E4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A55F4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R3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B041D1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Sí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D9B00A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No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3438E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Sí</w:t>
            </w:r>
          </w:p>
        </w:tc>
        <w:tc>
          <w:tcPr>
            <w:tcW w:w="3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362D8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Solicita iniciar sesión o registrarse</w:t>
            </w:r>
          </w:p>
        </w:tc>
      </w:tr>
      <w:tr w:rsidR="004F41B1" w:rsidRPr="004F41B1" w14:paraId="7B6BB7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127318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R4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D64312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Sí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D80459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No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B9916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No</w:t>
            </w:r>
          </w:p>
        </w:tc>
        <w:tc>
          <w:tcPr>
            <w:tcW w:w="3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9C90CB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Solicita iniciar sesión o registrarse</w:t>
            </w:r>
          </w:p>
        </w:tc>
      </w:tr>
      <w:tr w:rsidR="004F41B1" w:rsidRPr="004F41B1" w14:paraId="7AECB4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F7286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R5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967F4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No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65DD6C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Sí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C53A5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Sí</w:t>
            </w:r>
          </w:p>
        </w:tc>
        <w:tc>
          <w:tcPr>
            <w:tcW w:w="3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51D1DC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No se puede proceder (carrito vacío)</w:t>
            </w:r>
          </w:p>
        </w:tc>
      </w:tr>
      <w:tr w:rsidR="004F41B1" w:rsidRPr="004F41B1" w14:paraId="317AB3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D82219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R6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A10A00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No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097193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Sí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56EA7F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No</w:t>
            </w:r>
          </w:p>
        </w:tc>
        <w:tc>
          <w:tcPr>
            <w:tcW w:w="3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6ED8A9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No se puede proceder (carrito vacío)</w:t>
            </w:r>
          </w:p>
        </w:tc>
      </w:tr>
      <w:tr w:rsidR="004F41B1" w:rsidRPr="004F41B1" w14:paraId="4626E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32A8AC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R7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7DB0DD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No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6FB14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No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0B2495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Sí</w:t>
            </w:r>
          </w:p>
        </w:tc>
        <w:tc>
          <w:tcPr>
            <w:tcW w:w="3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871469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No se puede proceder (carrito vacío)</w:t>
            </w:r>
          </w:p>
        </w:tc>
      </w:tr>
      <w:tr w:rsidR="004F41B1" w:rsidRPr="004F41B1" w14:paraId="36296D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87F311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R8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84CA29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No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4C71D1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No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B7407C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No</w:t>
            </w:r>
          </w:p>
        </w:tc>
        <w:tc>
          <w:tcPr>
            <w:tcW w:w="3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319B8F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No se puede proceder (carrito vacío)</w:t>
            </w:r>
          </w:p>
        </w:tc>
      </w:tr>
    </w:tbl>
    <w:p w14:paraId="6E5ABC50" w14:textId="77777777" w:rsidR="00B51EAC" w:rsidRPr="004F41B1" w:rsidRDefault="00000000">
      <w:pPr>
        <w:pStyle w:val="Ttulo3"/>
        <w:keepNext/>
        <w:spacing w:before="200" w:after="80"/>
        <w:rPr>
          <w:color w:val="auto"/>
        </w:rPr>
      </w:pPr>
      <w:r w:rsidRPr="004F41B1">
        <w:rPr>
          <w:b/>
          <w:bCs/>
          <w:color w:val="auto"/>
          <w:sz w:val="22"/>
          <w:szCs w:val="22"/>
        </w:rPr>
        <w:t>Simplificación</w:t>
      </w:r>
    </w:p>
    <w:p w14:paraId="29F729B9" w14:textId="77777777" w:rsidR="00B51EAC" w:rsidRPr="004F41B1" w:rsidRDefault="00000000">
      <w:pPr>
        <w:spacing w:after="120"/>
      </w:pPr>
      <w:r w:rsidRPr="004F41B1">
        <w:t>R3 y R4 se fusionan porque, sin sesión, el estado del pago no influye. R5 a R8 se fusionan porque, con carrito vacío, ninguna otra condición influye.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500"/>
        <w:gridCol w:w="1500"/>
        <w:gridCol w:w="1500"/>
        <w:gridCol w:w="2904"/>
      </w:tblGrid>
      <w:tr w:rsidR="004F41B1" w:rsidRPr="004F41B1" w14:paraId="06C75E9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085DFA" w14:textId="77777777" w:rsidR="00B51EAC" w:rsidRPr="004F41B1" w:rsidRDefault="00000000">
            <w:pPr>
              <w:spacing w:after="20"/>
            </w:pPr>
            <w:r w:rsidRPr="004F41B1">
              <w:rPr>
                <w:b/>
                <w:bCs/>
                <w:sz w:val="19"/>
                <w:szCs w:val="19"/>
              </w:rPr>
              <w:lastRenderedPageBreak/>
              <w:t>Regla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09E308" w14:textId="77777777" w:rsidR="00B51EAC" w:rsidRPr="004F41B1" w:rsidRDefault="00000000">
            <w:pPr>
              <w:spacing w:after="20"/>
            </w:pPr>
            <w:r w:rsidRPr="004F41B1">
              <w:rPr>
                <w:b/>
                <w:bCs/>
                <w:sz w:val="19"/>
                <w:szCs w:val="19"/>
              </w:rPr>
              <w:t>C1 Carrito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7B858" w14:textId="77777777" w:rsidR="00B51EAC" w:rsidRPr="004F41B1" w:rsidRDefault="00000000">
            <w:pPr>
              <w:spacing w:after="20"/>
            </w:pPr>
            <w:r w:rsidRPr="004F41B1">
              <w:rPr>
                <w:b/>
                <w:bCs/>
                <w:sz w:val="19"/>
                <w:szCs w:val="19"/>
              </w:rPr>
              <w:t>C2 Sesión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47ED59" w14:textId="77777777" w:rsidR="00B51EAC" w:rsidRPr="004F41B1" w:rsidRDefault="00000000">
            <w:pPr>
              <w:spacing w:after="20"/>
            </w:pPr>
            <w:r w:rsidRPr="004F41B1">
              <w:rPr>
                <w:b/>
                <w:bCs/>
                <w:sz w:val="19"/>
                <w:szCs w:val="19"/>
              </w:rPr>
              <w:t>C3 Pago</w:t>
            </w:r>
          </w:p>
        </w:tc>
        <w:tc>
          <w:tcPr>
            <w:tcW w:w="2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93FF4" w14:textId="77777777" w:rsidR="00B51EAC" w:rsidRPr="004F41B1" w:rsidRDefault="00000000">
            <w:pPr>
              <w:spacing w:after="20"/>
            </w:pPr>
            <w:r w:rsidRPr="004F41B1">
              <w:rPr>
                <w:b/>
                <w:bCs/>
                <w:sz w:val="19"/>
                <w:szCs w:val="19"/>
              </w:rPr>
              <w:t>Resultado esperado</w:t>
            </w:r>
          </w:p>
        </w:tc>
      </w:tr>
      <w:tr w:rsidR="004F41B1" w:rsidRPr="004F41B1" w14:paraId="279FAC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839BDF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R1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FF8085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Sí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F2453C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Sí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56DD3F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Sí</w:t>
            </w:r>
          </w:p>
        </w:tc>
        <w:tc>
          <w:tcPr>
            <w:tcW w:w="2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729A8B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Pedido confirmado</w:t>
            </w:r>
          </w:p>
        </w:tc>
      </w:tr>
      <w:tr w:rsidR="004F41B1" w:rsidRPr="004F41B1" w14:paraId="747F29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A87FF7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R2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41F0AF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Sí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B4E21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Sí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118B0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No</w:t>
            </w:r>
          </w:p>
        </w:tc>
        <w:tc>
          <w:tcPr>
            <w:tcW w:w="2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0CE377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Error de pago; no se confirma</w:t>
            </w:r>
          </w:p>
        </w:tc>
      </w:tr>
      <w:tr w:rsidR="004F41B1" w:rsidRPr="004F41B1" w14:paraId="1BAC16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6E4C01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R3′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695E9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Sí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91D36D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No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68D6E2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—</w:t>
            </w:r>
          </w:p>
        </w:tc>
        <w:tc>
          <w:tcPr>
            <w:tcW w:w="2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089796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Solicita iniciar sesión o registrarse</w:t>
            </w:r>
          </w:p>
        </w:tc>
      </w:tr>
      <w:tr w:rsidR="004F41B1" w:rsidRPr="004F41B1" w14:paraId="0E0583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ACD01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R4′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F77C59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No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6A4C22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F77A1C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—</w:t>
            </w:r>
          </w:p>
        </w:tc>
        <w:tc>
          <w:tcPr>
            <w:tcW w:w="2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146222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No se puede proceder</w:t>
            </w:r>
          </w:p>
        </w:tc>
      </w:tr>
    </w:tbl>
    <w:p w14:paraId="04985438" w14:textId="77777777" w:rsidR="00B51EAC" w:rsidRPr="004F41B1" w:rsidRDefault="00B51EAC">
      <w:pPr>
        <w:spacing w:after="120"/>
      </w:pPr>
    </w:p>
    <w:p w14:paraId="62E3A4CF" w14:textId="77777777" w:rsidR="00B51EAC" w:rsidRPr="004F41B1" w:rsidRDefault="00000000">
      <w:pPr>
        <w:spacing w:after="120"/>
      </w:pPr>
      <w:r w:rsidRPr="004F41B1">
        <w:rPr>
          <w:b/>
          <w:bCs/>
        </w:rPr>
        <w:t>Casos derivados:</w:t>
      </w:r>
      <w:r w:rsidRPr="004F41B1">
        <w:t xml:space="preserve"> R1 → CP-16; R2 → CP-17; R3′ → CP-18; R4′ → CP-19.</w:t>
      </w:r>
    </w:p>
    <w:p w14:paraId="52368971" w14:textId="77777777" w:rsidR="00B51EAC" w:rsidRPr="004F41B1" w:rsidRDefault="00000000">
      <w:pPr>
        <w:pStyle w:val="Ttulo2"/>
        <w:keepNext/>
        <w:spacing w:before="240" w:after="120"/>
        <w:rPr>
          <w:color w:val="auto"/>
        </w:rPr>
      </w:pPr>
      <w:r w:rsidRPr="004F41B1">
        <w:rPr>
          <w:b/>
          <w:bCs/>
          <w:color w:val="auto"/>
          <w:sz w:val="24"/>
          <w:szCs w:val="24"/>
        </w:rPr>
        <w:t>2.3 Casos de prueba por flujo</w:t>
      </w:r>
    </w:p>
    <w:p w14:paraId="114391A4" w14:textId="77777777" w:rsidR="00B51EAC" w:rsidRPr="004F41B1" w:rsidRDefault="00000000">
      <w:pPr>
        <w:pStyle w:val="Ttulo3"/>
        <w:keepNext/>
        <w:spacing w:before="200" w:after="80"/>
        <w:rPr>
          <w:color w:val="auto"/>
        </w:rPr>
      </w:pPr>
      <w:r w:rsidRPr="004F41B1">
        <w:rPr>
          <w:b/>
          <w:bCs/>
          <w:color w:val="auto"/>
          <w:sz w:val="22"/>
          <w:szCs w:val="22"/>
        </w:rPr>
        <w:t>CP-01 — Listado de productos visible (F01)</w:t>
      </w:r>
    </w:p>
    <w:p w14:paraId="6836EF08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Tipo / nivel:</w:t>
      </w:r>
      <w:r w:rsidRPr="004F41B1">
        <w:t xml:space="preserve"> Funcional / sistema. </w:t>
      </w:r>
      <w:r w:rsidRPr="004F41B1">
        <w:rPr>
          <w:b/>
          <w:bCs/>
        </w:rPr>
        <w:t>Técnica:</w:t>
      </w:r>
      <w:r w:rsidRPr="004F41B1">
        <w:t xml:space="preserve"> CE válida. </w:t>
      </w:r>
      <w:r w:rsidRPr="004F41B1">
        <w:rPr>
          <w:b/>
          <w:bCs/>
        </w:rPr>
        <w:t>Prioridad:</w:t>
      </w:r>
      <w:r w:rsidRPr="004F41B1">
        <w:t xml:space="preserve"> Alta.</w:t>
      </w:r>
    </w:p>
    <w:p w14:paraId="1E7CF76D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Precondición:</w:t>
      </w:r>
      <w:r w:rsidRPr="004F41B1">
        <w:t xml:space="preserve"> Página </w:t>
      </w:r>
      <w:proofErr w:type="spellStart"/>
      <w:r w:rsidRPr="004F41B1">
        <w:t>Products</w:t>
      </w:r>
      <w:proofErr w:type="spellEnd"/>
      <w:r w:rsidRPr="004F41B1">
        <w:t xml:space="preserve"> accesible.</w:t>
      </w:r>
    </w:p>
    <w:p w14:paraId="3B2CCB31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Datos:</w:t>
      </w:r>
      <w:r w:rsidRPr="004F41B1">
        <w:t xml:space="preserve"> Ninguno; observar los 34 productos listados.</w:t>
      </w:r>
    </w:p>
    <w:p w14:paraId="407BF24A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Pasos:</w:t>
      </w:r>
      <w:r w:rsidRPr="004F41B1">
        <w:t xml:space="preserve"> 1) Abrir https://automationexercise.com/products. 2) Desplazarse por todo el listado. 3) Contar productos y verificar que cada uno muestre imagen, nombre y precio.</w:t>
      </w:r>
    </w:p>
    <w:p w14:paraId="6E0AD267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Resultado esperado:</w:t>
      </w:r>
      <w:r w:rsidRPr="004F41B1">
        <w:t xml:space="preserve"> Se muestran los productos con imagen, nombre y precio en formato “</w:t>
      </w:r>
      <w:proofErr w:type="spellStart"/>
      <w:r w:rsidRPr="004F41B1">
        <w:t>Rs</w:t>
      </w:r>
      <w:proofErr w:type="spellEnd"/>
      <w:r w:rsidRPr="004F41B1">
        <w:t>. X”, sin elementos rotos ni vacíos.</w:t>
      </w:r>
    </w:p>
    <w:p w14:paraId="3036AB3C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Resultado obtenido / estado:</w:t>
      </w:r>
      <w:r w:rsidRPr="004F41B1">
        <w:t xml:space="preserve"> Por ejecutar. </w:t>
      </w:r>
      <w:r w:rsidRPr="004F41B1">
        <w:rPr>
          <w:b/>
          <w:bCs/>
        </w:rPr>
        <w:t>Evidencia:</w:t>
      </w:r>
      <w:r w:rsidRPr="004F41B1">
        <w:t xml:space="preserve"> evidencias/CP-01-listado.png (por adjuntar).</w:t>
      </w:r>
    </w:p>
    <w:p w14:paraId="3C53F357" w14:textId="77777777" w:rsidR="00B51EAC" w:rsidRPr="004F41B1" w:rsidRDefault="00000000">
      <w:pPr>
        <w:pStyle w:val="Ttulo3"/>
        <w:keepNext/>
        <w:spacing w:before="200" w:after="80"/>
        <w:rPr>
          <w:color w:val="auto"/>
        </w:rPr>
      </w:pPr>
      <w:r w:rsidRPr="004F41B1">
        <w:rPr>
          <w:b/>
          <w:bCs/>
          <w:color w:val="auto"/>
          <w:sz w:val="22"/>
          <w:szCs w:val="22"/>
        </w:rPr>
        <w:t>CP-02 — Precio del listado coincide con el detalle (F01 / F06)</w:t>
      </w:r>
    </w:p>
    <w:p w14:paraId="7BAB2293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Tipo / nivel:</w:t>
      </w:r>
      <w:r w:rsidRPr="004F41B1">
        <w:t xml:space="preserve"> Funcional / sistema. </w:t>
      </w:r>
      <w:r w:rsidRPr="004F41B1">
        <w:rPr>
          <w:b/>
          <w:bCs/>
        </w:rPr>
        <w:t>Técnica:</w:t>
      </w:r>
      <w:r w:rsidRPr="004F41B1">
        <w:t xml:space="preserve"> CE válida. </w:t>
      </w:r>
      <w:r w:rsidRPr="004F41B1">
        <w:rPr>
          <w:b/>
          <w:bCs/>
        </w:rPr>
        <w:t>Prioridad:</w:t>
      </w:r>
      <w:r w:rsidRPr="004F41B1">
        <w:t xml:space="preserve"> Alta.</w:t>
      </w:r>
    </w:p>
    <w:p w14:paraId="6F5A56AA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Precondición:</w:t>
      </w:r>
      <w:r w:rsidRPr="004F41B1">
        <w:t xml:space="preserve"> Página </w:t>
      </w:r>
      <w:proofErr w:type="spellStart"/>
      <w:r w:rsidRPr="004F41B1">
        <w:t>Products</w:t>
      </w:r>
      <w:proofErr w:type="spellEnd"/>
      <w:r w:rsidRPr="004F41B1">
        <w:t xml:space="preserve"> accesible.</w:t>
      </w:r>
    </w:p>
    <w:p w14:paraId="77BB9BEF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Datos:</w:t>
      </w:r>
      <w:r w:rsidRPr="004F41B1">
        <w:t xml:space="preserve"> Blue Top (</w:t>
      </w:r>
      <w:proofErr w:type="spellStart"/>
      <w:r w:rsidRPr="004F41B1">
        <w:t>Rs</w:t>
      </w:r>
      <w:proofErr w:type="spellEnd"/>
      <w:r w:rsidRPr="004F41B1">
        <w:t xml:space="preserve">. 500), Men </w:t>
      </w:r>
      <w:proofErr w:type="spellStart"/>
      <w:r w:rsidRPr="004F41B1">
        <w:t>Tshirt</w:t>
      </w:r>
      <w:proofErr w:type="spellEnd"/>
      <w:r w:rsidRPr="004F41B1">
        <w:t xml:space="preserve"> (</w:t>
      </w:r>
      <w:proofErr w:type="spellStart"/>
      <w:r w:rsidRPr="004F41B1">
        <w:t>Rs</w:t>
      </w:r>
      <w:proofErr w:type="spellEnd"/>
      <w:r w:rsidRPr="004F41B1">
        <w:t xml:space="preserve">. 400), </w:t>
      </w:r>
      <w:proofErr w:type="spellStart"/>
      <w:r w:rsidRPr="004F41B1">
        <w:t>Stylish</w:t>
      </w:r>
      <w:proofErr w:type="spellEnd"/>
      <w:r w:rsidRPr="004F41B1">
        <w:t xml:space="preserve"> Dress (</w:t>
      </w:r>
      <w:proofErr w:type="spellStart"/>
      <w:r w:rsidRPr="004F41B1">
        <w:t>Rs</w:t>
      </w:r>
      <w:proofErr w:type="spellEnd"/>
      <w:r w:rsidRPr="004F41B1">
        <w:t>. 1500).</w:t>
      </w:r>
    </w:p>
    <w:p w14:paraId="735A1A7B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Pasos:</w:t>
      </w:r>
      <w:r w:rsidRPr="004F41B1">
        <w:t xml:space="preserve"> 1) Anotar el precio de tres productos en el listado. 2) Abrir View </w:t>
      </w:r>
      <w:proofErr w:type="spellStart"/>
      <w:r w:rsidRPr="004F41B1">
        <w:t>Product</w:t>
      </w:r>
      <w:proofErr w:type="spellEnd"/>
      <w:r w:rsidRPr="004F41B1">
        <w:t xml:space="preserve"> de cada uno. 3) Comparar el precio.</w:t>
      </w:r>
    </w:p>
    <w:p w14:paraId="62B6C7DC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Resultado esperado:</w:t>
      </w:r>
      <w:r w:rsidRPr="004F41B1">
        <w:t xml:space="preserve"> El precio mostrado en el detalle es igual al del listado.</w:t>
      </w:r>
    </w:p>
    <w:p w14:paraId="191E2169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Resultado obtenido / estado:</w:t>
      </w:r>
      <w:r w:rsidRPr="004F41B1">
        <w:t xml:space="preserve"> Por ejecutar. </w:t>
      </w:r>
      <w:r w:rsidRPr="004F41B1">
        <w:rPr>
          <w:b/>
          <w:bCs/>
        </w:rPr>
        <w:t>Evidencia:</w:t>
      </w:r>
      <w:r w:rsidRPr="004F41B1">
        <w:t xml:space="preserve"> evidencias/CP-02-precio-detalle.png (por adjuntar).</w:t>
      </w:r>
    </w:p>
    <w:p w14:paraId="33F46E7F" w14:textId="77777777" w:rsidR="00B51EAC" w:rsidRPr="004F41B1" w:rsidRDefault="00000000">
      <w:pPr>
        <w:pStyle w:val="Ttulo3"/>
        <w:keepNext/>
        <w:spacing w:before="200" w:after="80"/>
        <w:rPr>
          <w:color w:val="auto"/>
        </w:rPr>
      </w:pPr>
      <w:r w:rsidRPr="004F41B1">
        <w:rPr>
          <w:b/>
          <w:bCs/>
          <w:color w:val="auto"/>
          <w:sz w:val="22"/>
          <w:szCs w:val="22"/>
        </w:rPr>
        <w:t>CP-03 — Búsqueda con nombre exacto (F02)</w:t>
      </w:r>
    </w:p>
    <w:p w14:paraId="433FBE33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Tipo / nivel:</w:t>
      </w:r>
      <w:r w:rsidRPr="004F41B1">
        <w:t xml:space="preserve"> Funcional / sistema. </w:t>
      </w:r>
      <w:r w:rsidRPr="004F41B1">
        <w:rPr>
          <w:b/>
          <w:bCs/>
        </w:rPr>
        <w:t>Técnica:</w:t>
      </w:r>
      <w:r w:rsidRPr="004F41B1">
        <w:t xml:space="preserve"> CE válida. </w:t>
      </w:r>
      <w:r w:rsidRPr="004F41B1">
        <w:rPr>
          <w:b/>
          <w:bCs/>
        </w:rPr>
        <w:t>Prioridad:</w:t>
      </w:r>
      <w:r w:rsidRPr="004F41B1">
        <w:t xml:space="preserve"> Alta.</w:t>
      </w:r>
    </w:p>
    <w:p w14:paraId="7F708FFA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Precondición:</w:t>
      </w:r>
      <w:r w:rsidRPr="004F41B1">
        <w:t xml:space="preserve"> Campo de búsqueda visible en </w:t>
      </w:r>
      <w:proofErr w:type="spellStart"/>
      <w:r w:rsidRPr="004F41B1">
        <w:t>Products</w:t>
      </w:r>
      <w:proofErr w:type="spellEnd"/>
      <w:r w:rsidRPr="004F41B1">
        <w:t xml:space="preserve"> (</w:t>
      </w:r>
      <w:r w:rsidRPr="004F41B1">
        <w:rPr>
          <w:b/>
          <w:bCs/>
        </w:rPr>
        <w:t>por confirmar su ubicación</w:t>
      </w:r>
      <w:r w:rsidRPr="004F41B1">
        <w:t>).</w:t>
      </w:r>
    </w:p>
    <w:p w14:paraId="1C5067C7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Datos:</w:t>
      </w:r>
      <w:r w:rsidRPr="004F41B1">
        <w:t xml:space="preserve"> Término: Blue Top.</w:t>
      </w:r>
    </w:p>
    <w:p w14:paraId="53A9FDCE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Pasos:</w:t>
      </w:r>
      <w:r w:rsidRPr="004F41B1">
        <w:t xml:space="preserve"> 1) Escribir el término en el buscador. 2) Ejecutar la búsqueda. 3) Revisar resultados.</w:t>
      </w:r>
    </w:p>
    <w:p w14:paraId="3B7AB0BC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Resultado esperado:</w:t>
      </w:r>
      <w:r w:rsidRPr="004F41B1">
        <w:t xml:space="preserve"> Se muestra el producto Blue Top y no se listan productos que no correspondan.</w:t>
      </w:r>
    </w:p>
    <w:p w14:paraId="6CDB0186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Resultado obtenido / estado:</w:t>
      </w:r>
      <w:r w:rsidRPr="004F41B1">
        <w:t xml:space="preserve"> Por ejecutar. </w:t>
      </w:r>
      <w:r w:rsidRPr="004F41B1">
        <w:rPr>
          <w:b/>
          <w:bCs/>
        </w:rPr>
        <w:t>Evidencia:</w:t>
      </w:r>
      <w:r w:rsidRPr="004F41B1">
        <w:t xml:space="preserve"> evidencias/CP-03-busqueda-exacta.png (por adjuntar).</w:t>
      </w:r>
    </w:p>
    <w:p w14:paraId="28D65ABB" w14:textId="77777777" w:rsidR="00B51EAC" w:rsidRPr="004F41B1" w:rsidRDefault="00000000">
      <w:pPr>
        <w:pStyle w:val="Ttulo3"/>
        <w:keepNext/>
        <w:spacing w:before="200" w:after="80"/>
        <w:rPr>
          <w:color w:val="auto"/>
        </w:rPr>
      </w:pPr>
      <w:r w:rsidRPr="004F41B1">
        <w:rPr>
          <w:b/>
          <w:bCs/>
          <w:color w:val="auto"/>
          <w:sz w:val="22"/>
          <w:szCs w:val="22"/>
        </w:rPr>
        <w:t>CP-04 — Búsqueda parcial y con distinta capitalización (F02)</w:t>
      </w:r>
    </w:p>
    <w:p w14:paraId="426384E3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Tipo / nivel:</w:t>
      </w:r>
      <w:r w:rsidRPr="004F41B1">
        <w:t xml:space="preserve"> Funcional / sistema. </w:t>
      </w:r>
      <w:r w:rsidRPr="004F41B1">
        <w:rPr>
          <w:b/>
          <w:bCs/>
        </w:rPr>
        <w:t>Técnica:</w:t>
      </w:r>
      <w:r w:rsidRPr="004F41B1">
        <w:t xml:space="preserve"> CE válida. </w:t>
      </w:r>
      <w:r w:rsidRPr="004F41B1">
        <w:rPr>
          <w:b/>
          <w:bCs/>
        </w:rPr>
        <w:t>Prioridad:</w:t>
      </w:r>
      <w:r w:rsidRPr="004F41B1">
        <w:t xml:space="preserve"> Media.</w:t>
      </w:r>
    </w:p>
    <w:p w14:paraId="7EEDC0D8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Precondición:</w:t>
      </w:r>
      <w:r w:rsidRPr="004F41B1">
        <w:t xml:space="preserve"> Campo de búsqueda disponible.</w:t>
      </w:r>
    </w:p>
    <w:p w14:paraId="020C0A25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lastRenderedPageBreak/>
        <w:t>Datos:</w:t>
      </w:r>
      <w:r w:rsidRPr="004F41B1">
        <w:t xml:space="preserve"> Términos: top, TOP, Top.</w:t>
      </w:r>
    </w:p>
    <w:p w14:paraId="22EDE1AB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Pasos:</w:t>
      </w:r>
      <w:r w:rsidRPr="004F41B1">
        <w:t xml:space="preserve"> 1) Buscar cada término. 2) Comparar los resultados entre sí.</w:t>
      </w:r>
    </w:p>
    <w:p w14:paraId="1AF727C1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Resultado esperado:</w:t>
      </w:r>
      <w:r w:rsidRPr="004F41B1">
        <w:t xml:space="preserve"> </w:t>
      </w:r>
      <w:r w:rsidRPr="004F41B1">
        <w:rPr>
          <w:b/>
          <w:bCs/>
        </w:rPr>
        <w:t>Criterio propuesto:</w:t>
      </w:r>
      <w:r w:rsidRPr="004F41B1">
        <w:t xml:space="preserve"> la búsqueda no distingue mayúsculas y devuelve los productos cuyo nombre contiene el término.</w:t>
      </w:r>
    </w:p>
    <w:p w14:paraId="16BCDE4C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Resultado obtenido / estado:</w:t>
      </w:r>
      <w:r w:rsidRPr="004F41B1">
        <w:t xml:space="preserve"> Por ejecutar. </w:t>
      </w:r>
      <w:r w:rsidRPr="004F41B1">
        <w:rPr>
          <w:b/>
          <w:bCs/>
        </w:rPr>
        <w:t>Evidencia:</w:t>
      </w:r>
      <w:r w:rsidRPr="004F41B1">
        <w:t xml:space="preserve"> evidencias/CP-04-busqueda-parcial.png (por adjuntar).</w:t>
      </w:r>
    </w:p>
    <w:p w14:paraId="66A8D283" w14:textId="77777777" w:rsidR="00B51EAC" w:rsidRPr="004F41B1" w:rsidRDefault="00000000">
      <w:pPr>
        <w:pStyle w:val="Ttulo3"/>
        <w:keepNext/>
        <w:spacing w:before="200" w:after="80"/>
        <w:rPr>
          <w:color w:val="auto"/>
        </w:rPr>
      </w:pPr>
      <w:r w:rsidRPr="004F41B1">
        <w:rPr>
          <w:b/>
          <w:bCs/>
          <w:color w:val="auto"/>
          <w:sz w:val="22"/>
          <w:szCs w:val="22"/>
        </w:rPr>
        <w:t>CP-05 — Búsqueda sin resultados (F02)</w:t>
      </w:r>
    </w:p>
    <w:p w14:paraId="75A0E1AD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Tipo / nivel:</w:t>
      </w:r>
      <w:r w:rsidRPr="004F41B1">
        <w:t xml:space="preserve"> Funcional / sistema. </w:t>
      </w:r>
      <w:r w:rsidRPr="004F41B1">
        <w:rPr>
          <w:b/>
          <w:bCs/>
        </w:rPr>
        <w:t>Técnica:</w:t>
      </w:r>
      <w:r w:rsidRPr="004F41B1">
        <w:t xml:space="preserve"> CE inválida. </w:t>
      </w:r>
      <w:r w:rsidRPr="004F41B1">
        <w:rPr>
          <w:b/>
          <w:bCs/>
        </w:rPr>
        <w:t>Prioridad:</w:t>
      </w:r>
      <w:r w:rsidRPr="004F41B1">
        <w:t xml:space="preserve"> Media.</w:t>
      </w:r>
    </w:p>
    <w:p w14:paraId="37FE8DE1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Precondición:</w:t>
      </w:r>
      <w:r w:rsidRPr="004F41B1">
        <w:t xml:space="preserve"> Campo de búsqueda disponible.</w:t>
      </w:r>
    </w:p>
    <w:p w14:paraId="3B95B719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Datos:</w:t>
      </w:r>
      <w:r w:rsidRPr="004F41B1">
        <w:t xml:space="preserve"> Término: </w:t>
      </w:r>
      <w:proofErr w:type="spellStart"/>
      <w:r w:rsidRPr="004F41B1">
        <w:t>zzzzqq</w:t>
      </w:r>
      <w:proofErr w:type="spellEnd"/>
      <w:r w:rsidRPr="004F41B1">
        <w:t xml:space="preserve"> (inexistente).</w:t>
      </w:r>
    </w:p>
    <w:p w14:paraId="799E030F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Pasos:</w:t>
      </w:r>
      <w:r w:rsidRPr="004F41B1">
        <w:t xml:space="preserve"> 1) Buscar el término. 2) Observar la respuesta.</w:t>
      </w:r>
    </w:p>
    <w:p w14:paraId="3DE85381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Resultado esperado:</w:t>
      </w:r>
      <w:r w:rsidRPr="004F41B1">
        <w:t xml:space="preserve"> </w:t>
      </w:r>
      <w:r w:rsidRPr="004F41B1">
        <w:rPr>
          <w:b/>
          <w:bCs/>
        </w:rPr>
        <w:t>Criterio propuesto:</w:t>
      </w:r>
      <w:r w:rsidRPr="004F41B1">
        <w:t xml:space="preserve"> no se muestran productos y la interfaz no presenta errores ni pantallas rotas.</w:t>
      </w:r>
    </w:p>
    <w:p w14:paraId="14D85BD9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Resultado obtenido / estado:</w:t>
      </w:r>
      <w:r w:rsidRPr="004F41B1">
        <w:t xml:space="preserve"> Por ejecutar. </w:t>
      </w:r>
      <w:r w:rsidRPr="004F41B1">
        <w:rPr>
          <w:b/>
          <w:bCs/>
        </w:rPr>
        <w:t>Evidencia:</w:t>
      </w:r>
      <w:r w:rsidRPr="004F41B1">
        <w:t xml:space="preserve"> evidencias/CP-05-sin-resultados.png (por adjuntar).</w:t>
      </w:r>
    </w:p>
    <w:p w14:paraId="4B486175" w14:textId="77777777" w:rsidR="00B51EAC" w:rsidRPr="004F41B1" w:rsidRDefault="00000000">
      <w:pPr>
        <w:pStyle w:val="Ttulo3"/>
        <w:keepNext/>
        <w:spacing w:before="200" w:after="80"/>
        <w:rPr>
          <w:color w:val="auto"/>
        </w:rPr>
      </w:pPr>
      <w:r w:rsidRPr="004F41B1">
        <w:rPr>
          <w:b/>
          <w:bCs/>
          <w:color w:val="auto"/>
          <w:sz w:val="22"/>
          <w:szCs w:val="22"/>
        </w:rPr>
        <w:t>CP-06 — Búsqueda vacía y con caracteres especiales (F02)</w:t>
      </w:r>
    </w:p>
    <w:p w14:paraId="32CFA63D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Tipo / nivel:</w:t>
      </w:r>
      <w:r w:rsidRPr="004F41B1">
        <w:t xml:space="preserve"> Funcional / sistema. </w:t>
      </w:r>
      <w:r w:rsidRPr="004F41B1">
        <w:rPr>
          <w:b/>
          <w:bCs/>
        </w:rPr>
        <w:t>Técnica:</w:t>
      </w:r>
      <w:r w:rsidRPr="004F41B1">
        <w:t xml:space="preserve"> CE inválida / VL vacío. </w:t>
      </w:r>
      <w:r w:rsidRPr="004F41B1">
        <w:rPr>
          <w:b/>
          <w:bCs/>
        </w:rPr>
        <w:t>Prioridad:</w:t>
      </w:r>
      <w:r w:rsidRPr="004F41B1">
        <w:t xml:space="preserve"> Media.</w:t>
      </w:r>
    </w:p>
    <w:p w14:paraId="632938BE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Precondición:</w:t>
      </w:r>
      <w:r w:rsidRPr="004F41B1">
        <w:t xml:space="preserve"> Campo de búsqueda disponible.</w:t>
      </w:r>
    </w:p>
    <w:p w14:paraId="3F72AEE9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Datos:</w:t>
      </w:r>
      <w:r w:rsidRPr="004F41B1">
        <w:t xml:space="preserve"> Casos: campo vacío; espacios; %; </w:t>
      </w:r>
      <w:proofErr w:type="gramStart"/>
      <w:r w:rsidRPr="004F41B1">
        <w:t>' ;</w:t>
      </w:r>
      <w:proofErr w:type="gramEnd"/>
      <w:r w:rsidRPr="004F41B1">
        <w:t xml:space="preserve"> &lt;script&gt;.</w:t>
      </w:r>
    </w:p>
    <w:p w14:paraId="2DACEAFA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Pasos:</w:t>
      </w:r>
      <w:r w:rsidRPr="004F41B1">
        <w:t xml:space="preserve"> 1) Ejecutar la búsqueda con cada valor. 2) Registrar la respuesta de la interfaz.</w:t>
      </w:r>
    </w:p>
    <w:p w14:paraId="5DBF337D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Resultado esperado:</w:t>
      </w:r>
      <w:r w:rsidRPr="004F41B1">
        <w:t xml:space="preserve"> </w:t>
      </w:r>
      <w:r w:rsidRPr="004F41B1">
        <w:rPr>
          <w:b/>
          <w:bCs/>
        </w:rPr>
        <w:t>Por confirmar:</w:t>
      </w:r>
      <w:r w:rsidRPr="004F41B1">
        <w:t xml:space="preserve"> la aplicación no falla ni ejecuta contenido ingresado. Una búsqueda vacía debe mostrar el listado completo o un aviso.</w:t>
      </w:r>
    </w:p>
    <w:p w14:paraId="0B2724DF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Resultado obtenido / estado:</w:t>
      </w:r>
      <w:r w:rsidRPr="004F41B1">
        <w:t xml:space="preserve"> Por ejecutar. </w:t>
      </w:r>
      <w:r w:rsidRPr="004F41B1">
        <w:rPr>
          <w:b/>
          <w:bCs/>
        </w:rPr>
        <w:t>Evidencia:</w:t>
      </w:r>
      <w:r w:rsidRPr="004F41B1">
        <w:t xml:space="preserve"> evidencias/CP-06-busqueda-especial.png (por adjuntar).</w:t>
      </w:r>
    </w:p>
    <w:p w14:paraId="77BE260C" w14:textId="77777777" w:rsidR="00B51EAC" w:rsidRPr="004F41B1" w:rsidRDefault="00000000">
      <w:pPr>
        <w:pStyle w:val="Ttulo3"/>
        <w:keepNext/>
        <w:spacing w:before="200" w:after="80"/>
        <w:rPr>
          <w:color w:val="auto"/>
        </w:rPr>
      </w:pPr>
      <w:r w:rsidRPr="004F41B1">
        <w:rPr>
          <w:b/>
          <w:bCs/>
          <w:color w:val="auto"/>
          <w:sz w:val="22"/>
          <w:szCs w:val="22"/>
        </w:rPr>
        <w:t>CP-07 — Filtro por categoría Women → Dress (F03)</w:t>
      </w:r>
    </w:p>
    <w:p w14:paraId="54C68C8D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Tipo / nivel:</w:t>
      </w:r>
      <w:r w:rsidRPr="004F41B1">
        <w:t xml:space="preserve"> Funcional / sistema. </w:t>
      </w:r>
      <w:r w:rsidRPr="004F41B1">
        <w:rPr>
          <w:b/>
          <w:bCs/>
        </w:rPr>
        <w:t>Técnica:</w:t>
      </w:r>
      <w:r w:rsidRPr="004F41B1">
        <w:t xml:space="preserve"> CE válida. </w:t>
      </w:r>
      <w:r w:rsidRPr="004F41B1">
        <w:rPr>
          <w:b/>
          <w:bCs/>
        </w:rPr>
        <w:t>Prioridad:</w:t>
      </w:r>
      <w:r w:rsidRPr="004F41B1">
        <w:t xml:space="preserve"> Media.</w:t>
      </w:r>
    </w:p>
    <w:p w14:paraId="600AD02B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Precondición:</w:t>
      </w:r>
      <w:r w:rsidRPr="004F41B1">
        <w:t xml:space="preserve"> Menú de categorías visible.</w:t>
      </w:r>
    </w:p>
    <w:p w14:paraId="19E0DE63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Datos:</w:t>
      </w:r>
      <w:r w:rsidRPr="004F41B1">
        <w:t xml:space="preserve"> Women &gt; Dress.</w:t>
      </w:r>
    </w:p>
    <w:p w14:paraId="62C02A7E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Pasos:</w:t>
      </w:r>
      <w:r w:rsidRPr="004F41B1">
        <w:t xml:space="preserve"> 1) Expandir Women. 2) Seleccionar Dress. 3) Revisar el título y los productos mostrados.</w:t>
      </w:r>
    </w:p>
    <w:p w14:paraId="012B1C43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Resultado esperado:</w:t>
      </w:r>
      <w:r w:rsidRPr="004F41B1">
        <w:t xml:space="preserve"> Solo se muestran vestidos de la categoría Women; el encabezado indica la categoría seleccionada.</w:t>
      </w:r>
    </w:p>
    <w:p w14:paraId="6DE7ECCF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Resultado obtenido / estado:</w:t>
      </w:r>
      <w:r w:rsidRPr="004F41B1">
        <w:t xml:space="preserve"> Por ejecutar. </w:t>
      </w:r>
      <w:r w:rsidRPr="004F41B1">
        <w:rPr>
          <w:b/>
          <w:bCs/>
        </w:rPr>
        <w:t>Evidencia:</w:t>
      </w:r>
      <w:r w:rsidRPr="004F41B1">
        <w:t xml:space="preserve"> evidencias/CP-07-categoria-women-dress.png (por adjuntar).</w:t>
      </w:r>
    </w:p>
    <w:p w14:paraId="7574C36C" w14:textId="77777777" w:rsidR="00B51EAC" w:rsidRPr="004F41B1" w:rsidRDefault="00000000">
      <w:pPr>
        <w:pStyle w:val="Ttulo3"/>
        <w:keepNext/>
        <w:spacing w:before="200" w:after="80"/>
        <w:rPr>
          <w:color w:val="auto"/>
        </w:rPr>
      </w:pPr>
      <w:r w:rsidRPr="004F41B1">
        <w:rPr>
          <w:b/>
          <w:bCs/>
          <w:color w:val="auto"/>
          <w:sz w:val="22"/>
          <w:szCs w:val="22"/>
        </w:rPr>
        <w:t>CP-08 — Filtro por categoría Men → Jeans (F03)</w:t>
      </w:r>
    </w:p>
    <w:p w14:paraId="1B7A0624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Tipo / nivel:</w:t>
      </w:r>
      <w:r w:rsidRPr="004F41B1">
        <w:t xml:space="preserve"> Funcional / sistema. </w:t>
      </w:r>
      <w:r w:rsidRPr="004F41B1">
        <w:rPr>
          <w:b/>
          <w:bCs/>
        </w:rPr>
        <w:t>Técnica:</w:t>
      </w:r>
      <w:r w:rsidRPr="004F41B1">
        <w:t xml:space="preserve"> CE válida. </w:t>
      </w:r>
      <w:r w:rsidRPr="004F41B1">
        <w:rPr>
          <w:b/>
          <w:bCs/>
        </w:rPr>
        <w:t>Prioridad:</w:t>
      </w:r>
      <w:r w:rsidRPr="004F41B1">
        <w:t xml:space="preserve"> Media.</w:t>
      </w:r>
    </w:p>
    <w:p w14:paraId="334A48F4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Precondición:</w:t>
      </w:r>
      <w:r w:rsidRPr="004F41B1">
        <w:t xml:space="preserve"> Menú de categorías visible.</w:t>
      </w:r>
    </w:p>
    <w:p w14:paraId="43DD831F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Datos:</w:t>
      </w:r>
      <w:r w:rsidRPr="004F41B1">
        <w:t xml:space="preserve"> Men &gt; Jeans.</w:t>
      </w:r>
    </w:p>
    <w:p w14:paraId="23FC04DF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Pasos:</w:t>
      </w:r>
      <w:r w:rsidRPr="004F41B1">
        <w:t xml:space="preserve"> 1) Expandir Men. 2) Seleccionar Jeans. 3) Revisar los productos mostrados.</w:t>
      </w:r>
    </w:p>
    <w:p w14:paraId="165392DD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Resultado esperado:</w:t>
      </w:r>
      <w:r w:rsidRPr="004F41B1">
        <w:t xml:space="preserve"> Solo se muestran jeans de hombre. </w:t>
      </w:r>
      <w:r w:rsidRPr="004F41B1">
        <w:rPr>
          <w:b/>
          <w:bCs/>
        </w:rPr>
        <w:t>Por confirmar</w:t>
      </w:r>
      <w:r w:rsidRPr="004F41B1">
        <w:t xml:space="preserve"> la cantidad esperada contra el listado general.</w:t>
      </w:r>
    </w:p>
    <w:p w14:paraId="1F35F670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lastRenderedPageBreak/>
        <w:t>Resultado obtenido / estado:</w:t>
      </w:r>
      <w:r w:rsidRPr="004F41B1">
        <w:t xml:space="preserve"> Por ejecutar. </w:t>
      </w:r>
      <w:r w:rsidRPr="004F41B1">
        <w:rPr>
          <w:b/>
          <w:bCs/>
        </w:rPr>
        <w:t>Evidencia:</w:t>
      </w:r>
      <w:r w:rsidRPr="004F41B1">
        <w:t xml:space="preserve"> evidencias/CP-08-categoria-men-jeans.png (por adjuntar).</w:t>
      </w:r>
    </w:p>
    <w:p w14:paraId="743BEB78" w14:textId="77777777" w:rsidR="00B51EAC" w:rsidRPr="004F41B1" w:rsidRDefault="00000000">
      <w:pPr>
        <w:pStyle w:val="Ttulo3"/>
        <w:keepNext/>
        <w:spacing w:before="200" w:after="80"/>
        <w:rPr>
          <w:color w:val="auto"/>
        </w:rPr>
      </w:pPr>
      <w:r w:rsidRPr="004F41B1">
        <w:rPr>
          <w:b/>
          <w:bCs/>
          <w:color w:val="auto"/>
          <w:sz w:val="22"/>
          <w:szCs w:val="22"/>
        </w:rPr>
        <w:t>CP-09 — Filtro por marca Polo y contador (F04)</w:t>
      </w:r>
    </w:p>
    <w:p w14:paraId="39C5510E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Tipo / nivel:</w:t>
      </w:r>
      <w:r w:rsidRPr="004F41B1">
        <w:t xml:space="preserve"> Funcional / sistema. </w:t>
      </w:r>
      <w:r w:rsidRPr="004F41B1">
        <w:rPr>
          <w:b/>
          <w:bCs/>
        </w:rPr>
        <w:t>Técnica:</w:t>
      </w:r>
      <w:r w:rsidRPr="004F41B1">
        <w:t xml:space="preserve"> CE válida. </w:t>
      </w:r>
      <w:r w:rsidRPr="004F41B1">
        <w:rPr>
          <w:b/>
          <w:bCs/>
        </w:rPr>
        <w:t>Prioridad:</w:t>
      </w:r>
      <w:r w:rsidRPr="004F41B1">
        <w:t xml:space="preserve"> Media.</w:t>
      </w:r>
    </w:p>
    <w:p w14:paraId="61C366AB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Precondición:</w:t>
      </w:r>
      <w:r w:rsidRPr="004F41B1">
        <w:t xml:space="preserve"> Menú de marcas visible; contador de Polo = 6.</w:t>
      </w:r>
    </w:p>
    <w:p w14:paraId="20468D22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Datos:</w:t>
      </w:r>
      <w:r w:rsidRPr="004F41B1">
        <w:t xml:space="preserve"> Marca: Polo.</w:t>
      </w:r>
    </w:p>
    <w:p w14:paraId="4DA1111D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Pasos:</w:t>
      </w:r>
      <w:r w:rsidRPr="004F41B1">
        <w:t xml:space="preserve"> 1) Seleccionar Polo. 2) Contar los productos mostrados. 3) Comparar con el contador.</w:t>
      </w:r>
    </w:p>
    <w:p w14:paraId="371A757B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Resultado esperado:</w:t>
      </w:r>
      <w:r w:rsidRPr="004F41B1">
        <w:t xml:space="preserve"> La cantidad de productos mostrados coincide con el contador (6) y todos son de la marca seleccionada.</w:t>
      </w:r>
    </w:p>
    <w:p w14:paraId="0D19B166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Resultado obtenido / estado:</w:t>
      </w:r>
      <w:r w:rsidRPr="004F41B1">
        <w:t xml:space="preserve"> Por ejecutar. </w:t>
      </w:r>
      <w:r w:rsidRPr="004F41B1">
        <w:rPr>
          <w:b/>
          <w:bCs/>
        </w:rPr>
        <w:t>Evidencia:</w:t>
      </w:r>
      <w:r w:rsidRPr="004F41B1">
        <w:t xml:space="preserve"> evidencias/CP-09-marca-polo.png (por adjuntar).</w:t>
      </w:r>
    </w:p>
    <w:p w14:paraId="2DB754FF" w14:textId="77777777" w:rsidR="00B51EAC" w:rsidRPr="004F41B1" w:rsidRDefault="00000000">
      <w:pPr>
        <w:pStyle w:val="Ttulo3"/>
        <w:keepNext/>
        <w:spacing w:before="200" w:after="80"/>
        <w:rPr>
          <w:color w:val="auto"/>
        </w:rPr>
      </w:pPr>
      <w:r w:rsidRPr="004F41B1">
        <w:rPr>
          <w:b/>
          <w:bCs/>
          <w:color w:val="auto"/>
          <w:sz w:val="22"/>
          <w:szCs w:val="22"/>
        </w:rPr>
        <w:t>CP-10 — Coherencia de contadores de todas las marcas (F04)</w:t>
      </w:r>
    </w:p>
    <w:p w14:paraId="6D44844A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Tipo / nivel:</w:t>
      </w:r>
      <w:r w:rsidRPr="004F41B1">
        <w:t xml:space="preserve"> Funcional / sistema. </w:t>
      </w:r>
      <w:r w:rsidRPr="004F41B1">
        <w:rPr>
          <w:b/>
          <w:bCs/>
        </w:rPr>
        <w:t>Técnica:</w:t>
      </w:r>
      <w:r w:rsidRPr="004F41B1">
        <w:t xml:space="preserve"> CE válida. </w:t>
      </w:r>
      <w:r w:rsidRPr="004F41B1">
        <w:rPr>
          <w:b/>
          <w:bCs/>
        </w:rPr>
        <w:t>Prioridad:</w:t>
      </w:r>
      <w:r w:rsidRPr="004F41B1">
        <w:t xml:space="preserve"> Media.</w:t>
      </w:r>
    </w:p>
    <w:p w14:paraId="7893F9EC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Precondición:</w:t>
      </w:r>
      <w:r w:rsidRPr="004F41B1">
        <w:t xml:space="preserve"> Menú de marcas visible.</w:t>
      </w:r>
    </w:p>
    <w:p w14:paraId="5FE7DA6E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Datos:</w:t>
      </w:r>
      <w:r w:rsidRPr="004F41B1">
        <w:t xml:space="preserve"> Contadores observados: 6, 5, 5, 3, 4, 3, 3 y 5 (suma 34).</w:t>
      </w:r>
    </w:p>
    <w:p w14:paraId="5CB38600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Pasos:</w:t>
      </w:r>
      <w:r w:rsidRPr="004F41B1">
        <w:t xml:space="preserve"> 1) Seleccionar cada marca. 2) Contar los productos. 3) Comparar con su contador y con el total de 34 productos.</w:t>
      </w:r>
    </w:p>
    <w:p w14:paraId="6E28983F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Resultado esperado:</w:t>
      </w:r>
      <w:r w:rsidRPr="004F41B1">
        <w:t xml:space="preserve"> Cada contador coincide con los productos mostrados y la suma equivale al total del catálogo.</w:t>
      </w:r>
    </w:p>
    <w:p w14:paraId="26659875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Resultado obtenido / estado:</w:t>
      </w:r>
      <w:r w:rsidRPr="004F41B1">
        <w:t xml:space="preserve"> Por ejecutar. </w:t>
      </w:r>
      <w:r w:rsidRPr="004F41B1">
        <w:rPr>
          <w:b/>
          <w:bCs/>
        </w:rPr>
        <w:t>Evidencia:</w:t>
      </w:r>
      <w:r w:rsidRPr="004F41B1">
        <w:t xml:space="preserve"> evidencias/CP-10-marcas-contadores.png (por adjuntar).</w:t>
      </w:r>
    </w:p>
    <w:p w14:paraId="229685D1" w14:textId="77777777" w:rsidR="00B51EAC" w:rsidRPr="004F41B1" w:rsidRDefault="00000000">
      <w:pPr>
        <w:pStyle w:val="Ttulo3"/>
        <w:keepNext/>
        <w:spacing w:before="200" w:after="80"/>
        <w:rPr>
          <w:color w:val="auto"/>
        </w:rPr>
      </w:pPr>
      <w:r w:rsidRPr="004F41B1">
        <w:rPr>
          <w:b/>
          <w:bCs/>
          <w:color w:val="auto"/>
          <w:sz w:val="22"/>
          <w:szCs w:val="22"/>
        </w:rPr>
        <w:t>CP-11 — Agregar un producto al carrito (F05)</w:t>
      </w:r>
    </w:p>
    <w:p w14:paraId="03985714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Tipo / nivel:</w:t>
      </w:r>
      <w:r w:rsidRPr="004F41B1">
        <w:t xml:space="preserve"> Funcional / integración. </w:t>
      </w:r>
      <w:r w:rsidRPr="004F41B1">
        <w:rPr>
          <w:b/>
          <w:bCs/>
        </w:rPr>
        <w:t>Técnica:</w:t>
      </w:r>
      <w:r w:rsidRPr="004F41B1">
        <w:t xml:space="preserve"> CE válida. </w:t>
      </w:r>
      <w:r w:rsidRPr="004F41B1">
        <w:rPr>
          <w:b/>
          <w:bCs/>
        </w:rPr>
        <w:t>Prioridad:</w:t>
      </w:r>
      <w:r w:rsidRPr="004F41B1">
        <w:t xml:space="preserve"> Alta.</w:t>
      </w:r>
    </w:p>
    <w:p w14:paraId="06515DEE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Precondición:</w:t>
      </w:r>
      <w:r w:rsidRPr="004F41B1">
        <w:t xml:space="preserve"> Carrito vacío.</w:t>
      </w:r>
    </w:p>
    <w:p w14:paraId="7A8D27C2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Datos:</w:t>
      </w:r>
      <w:r w:rsidRPr="004F41B1">
        <w:t xml:space="preserve"> Producto: Blue Top (</w:t>
      </w:r>
      <w:proofErr w:type="spellStart"/>
      <w:r w:rsidRPr="004F41B1">
        <w:t>Rs</w:t>
      </w:r>
      <w:proofErr w:type="spellEnd"/>
      <w:r w:rsidRPr="004F41B1">
        <w:t>. 500).</w:t>
      </w:r>
    </w:p>
    <w:p w14:paraId="143B3571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Pasos:</w:t>
      </w:r>
      <w:r w:rsidRPr="004F41B1">
        <w:t xml:space="preserve"> 1) Pasar el cursor sobre el producto. 2) Pulsar Add </w:t>
      </w:r>
      <w:proofErr w:type="spellStart"/>
      <w:r w:rsidRPr="004F41B1">
        <w:t>to</w:t>
      </w:r>
      <w:proofErr w:type="spellEnd"/>
      <w:r w:rsidRPr="004F41B1">
        <w:t xml:space="preserve"> </w:t>
      </w:r>
      <w:proofErr w:type="spellStart"/>
      <w:r w:rsidRPr="004F41B1">
        <w:t>cart</w:t>
      </w:r>
      <w:proofErr w:type="spellEnd"/>
      <w:r w:rsidRPr="004F41B1">
        <w:t>. 3) Observar el mensaje. 4) Pulsar View Cart.</w:t>
      </w:r>
    </w:p>
    <w:p w14:paraId="3E7DDC2F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Resultado esperado:</w:t>
      </w:r>
      <w:r w:rsidRPr="004F41B1">
        <w:t xml:space="preserve"> </w:t>
      </w:r>
      <w:proofErr w:type="gramStart"/>
      <w:r w:rsidRPr="004F41B1">
        <w:t>Aparece “Added!</w:t>
      </w:r>
      <w:proofErr w:type="gramEnd"/>
      <w:r w:rsidRPr="004F41B1">
        <w:t xml:space="preserve">” con View Cart y Continue Shopping; el carrito contiene Blue Top, </w:t>
      </w:r>
      <w:proofErr w:type="spellStart"/>
      <w:r w:rsidRPr="004F41B1">
        <w:t>Rs</w:t>
      </w:r>
      <w:proofErr w:type="spellEnd"/>
      <w:r w:rsidRPr="004F41B1">
        <w:t>. 500, cantidad 1.</w:t>
      </w:r>
    </w:p>
    <w:p w14:paraId="7D74D063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Resultado obtenido / estado:</w:t>
      </w:r>
      <w:r w:rsidRPr="004F41B1">
        <w:t xml:space="preserve"> Por ejecutar. </w:t>
      </w:r>
      <w:r w:rsidRPr="004F41B1">
        <w:rPr>
          <w:b/>
          <w:bCs/>
        </w:rPr>
        <w:t>Evidencia:</w:t>
      </w:r>
      <w:r w:rsidRPr="004F41B1">
        <w:t xml:space="preserve"> evidencias/CP-11-agregar-producto.png (por adjuntar).</w:t>
      </w:r>
    </w:p>
    <w:p w14:paraId="056B5397" w14:textId="77777777" w:rsidR="00B51EAC" w:rsidRPr="004F41B1" w:rsidRDefault="00000000">
      <w:pPr>
        <w:pStyle w:val="Ttulo3"/>
        <w:keepNext/>
        <w:spacing w:before="200" w:after="80"/>
        <w:rPr>
          <w:color w:val="auto"/>
        </w:rPr>
      </w:pPr>
      <w:r w:rsidRPr="004F41B1">
        <w:rPr>
          <w:b/>
          <w:bCs/>
          <w:color w:val="auto"/>
          <w:sz w:val="22"/>
          <w:szCs w:val="22"/>
        </w:rPr>
        <w:t>CP-12 — Agregar el mismo producto dos veces (F05)</w:t>
      </w:r>
    </w:p>
    <w:p w14:paraId="01727172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Tipo / nivel:</w:t>
      </w:r>
      <w:r w:rsidRPr="004F41B1">
        <w:t xml:space="preserve"> Funcional / integración. </w:t>
      </w:r>
      <w:r w:rsidRPr="004F41B1">
        <w:rPr>
          <w:b/>
          <w:bCs/>
        </w:rPr>
        <w:t>Técnica:</w:t>
      </w:r>
      <w:r w:rsidRPr="004F41B1">
        <w:t xml:space="preserve"> CE válida. </w:t>
      </w:r>
      <w:r w:rsidRPr="004F41B1">
        <w:rPr>
          <w:b/>
          <w:bCs/>
        </w:rPr>
        <w:t>Prioridad:</w:t>
      </w:r>
      <w:r w:rsidRPr="004F41B1">
        <w:t xml:space="preserve"> Alta.</w:t>
      </w:r>
    </w:p>
    <w:p w14:paraId="1E76CEA0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Precondición:</w:t>
      </w:r>
      <w:r w:rsidRPr="004F41B1">
        <w:t xml:space="preserve"> Carrito vacío.</w:t>
      </w:r>
    </w:p>
    <w:p w14:paraId="4EE18A0C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Datos:</w:t>
      </w:r>
      <w:r w:rsidRPr="004F41B1">
        <w:t xml:space="preserve"> Producto: Blue Top (</w:t>
      </w:r>
      <w:proofErr w:type="spellStart"/>
      <w:r w:rsidRPr="004F41B1">
        <w:t>Rs</w:t>
      </w:r>
      <w:proofErr w:type="spellEnd"/>
      <w:r w:rsidRPr="004F41B1">
        <w:t>. 500) ×2.</w:t>
      </w:r>
    </w:p>
    <w:p w14:paraId="3D79BCFF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Pasos:</w:t>
      </w:r>
      <w:r w:rsidRPr="004F41B1">
        <w:t xml:space="preserve"> 1) Agregar Blue Top. 2) Pulsar Continue Shopping. 3) Agregar Blue Top otra vez. 4) Abrir el carrito.</w:t>
      </w:r>
    </w:p>
    <w:p w14:paraId="02546180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Resultado esperado:</w:t>
      </w:r>
      <w:r w:rsidRPr="004F41B1">
        <w:t xml:space="preserve"> </w:t>
      </w:r>
      <w:r w:rsidRPr="004F41B1">
        <w:rPr>
          <w:b/>
          <w:bCs/>
        </w:rPr>
        <w:t>Criterio propuesto:</w:t>
      </w:r>
      <w:r w:rsidRPr="004F41B1">
        <w:t xml:space="preserve"> una sola fila con cantidad 2 y total </w:t>
      </w:r>
      <w:proofErr w:type="spellStart"/>
      <w:r w:rsidRPr="004F41B1">
        <w:t>Rs</w:t>
      </w:r>
      <w:proofErr w:type="spellEnd"/>
      <w:r w:rsidRPr="004F41B1">
        <w:t>. 1000 (no filas duplicadas).</w:t>
      </w:r>
    </w:p>
    <w:p w14:paraId="7A2D1D53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Resultado obtenido / estado:</w:t>
      </w:r>
      <w:r w:rsidRPr="004F41B1">
        <w:t xml:space="preserve"> Por ejecutar. </w:t>
      </w:r>
      <w:r w:rsidRPr="004F41B1">
        <w:rPr>
          <w:b/>
          <w:bCs/>
        </w:rPr>
        <w:t>Evidencia:</w:t>
      </w:r>
      <w:r w:rsidRPr="004F41B1">
        <w:t xml:space="preserve"> evidencias/CP-12-mismo-producto.png (por adjuntar).</w:t>
      </w:r>
    </w:p>
    <w:p w14:paraId="2FCAF157" w14:textId="77777777" w:rsidR="00B51EAC" w:rsidRPr="004F41B1" w:rsidRDefault="00000000">
      <w:pPr>
        <w:pStyle w:val="Ttulo3"/>
        <w:keepNext/>
        <w:spacing w:before="200" w:after="80"/>
        <w:rPr>
          <w:color w:val="auto"/>
        </w:rPr>
      </w:pPr>
      <w:r w:rsidRPr="004F41B1">
        <w:rPr>
          <w:b/>
          <w:bCs/>
          <w:color w:val="auto"/>
          <w:sz w:val="22"/>
          <w:szCs w:val="22"/>
        </w:rPr>
        <w:lastRenderedPageBreak/>
        <w:t>CP-13 — Botones del mensaje de confirmación (F05)</w:t>
      </w:r>
    </w:p>
    <w:p w14:paraId="17996EA6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Tipo / nivel:</w:t>
      </w:r>
      <w:r w:rsidRPr="004F41B1">
        <w:t xml:space="preserve"> Funcional / sistema. </w:t>
      </w:r>
      <w:r w:rsidRPr="004F41B1">
        <w:rPr>
          <w:b/>
          <w:bCs/>
        </w:rPr>
        <w:t>Técnica:</w:t>
      </w:r>
      <w:r w:rsidRPr="004F41B1">
        <w:t xml:space="preserve"> CE válida. </w:t>
      </w:r>
      <w:r w:rsidRPr="004F41B1">
        <w:rPr>
          <w:b/>
          <w:bCs/>
        </w:rPr>
        <w:t>Prioridad:</w:t>
      </w:r>
      <w:r w:rsidRPr="004F41B1">
        <w:t xml:space="preserve"> Media.</w:t>
      </w:r>
    </w:p>
    <w:p w14:paraId="74369A30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Precondición:</w:t>
      </w:r>
      <w:r w:rsidRPr="004F41B1">
        <w:t xml:space="preserve"> Carrito vacío.</w:t>
      </w:r>
    </w:p>
    <w:p w14:paraId="6DC61301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Datos:</w:t>
      </w:r>
      <w:r w:rsidRPr="004F41B1">
        <w:t xml:space="preserve"> Producto: Men </w:t>
      </w:r>
      <w:proofErr w:type="spellStart"/>
      <w:r w:rsidRPr="004F41B1">
        <w:t>Tshirt</w:t>
      </w:r>
      <w:proofErr w:type="spellEnd"/>
      <w:r w:rsidRPr="004F41B1">
        <w:t xml:space="preserve"> (</w:t>
      </w:r>
      <w:proofErr w:type="spellStart"/>
      <w:r w:rsidRPr="004F41B1">
        <w:t>Rs</w:t>
      </w:r>
      <w:proofErr w:type="spellEnd"/>
      <w:r w:rsidRPr="004F41B1">
        <w:t>. 400).</w:t>
      </w:r>
    </w:p>
    <w:p w14:paraId="62D3F909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Pasos:</w:t>
      </w:r>
      <w:r w:rsidRPr="004F41B1">
        <w:t xml:space="preserve"> 1) Agregar el producto. 2) Pulsar Continue Shopping y verificar que vuelve al listado con el mensaje cerrado. 3) Agregar otro y pulsar View Cart.</w:t>
      </w:r>
    </w:p>
    <w:p w14:paraId="7905A8DB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Resultado esperado:</w:t>
      </w:r>
      <w:r w:rsidRPr="004F41B1">
        <w:t xml:space="preserve"> Continue Shopping cierra el mensaje y conserva el listado; View Cart lleva al carrito con lo agregado.</w:t>
      </w:r>
    </w:p>
    <w:p w14:paraId="692BCA8C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Resultado obtenido / estado:</w:t>
      </w:r>
      <w:r w:rsidRPr="004F41B1">
        <w:t xml:space="preserve"> Por ejecutar. </w:t>
      </w:r>
      <w:r w:rsidRPr="004F41B1">
        <w:rPr>
          <w:b/>
          <w:bCs/>
        </w:rPr>
        <w:t>Evidencia:</w:t>
      </w:r>
      <w:r w:rsidRPr="004F41B1">
        <w:t xml:space="preserve"> evidencias/CP-13-confirmacion.png (por adjuntar).</w:t>
      </w:r>
    </w:p>
    <w:p w14:paraId="500659C4" w14:textId="77777777" w:rsidR="00B51EAC" w:rsidRPr="004F41B1" w:rsidRDefault="00000000">
      <w:pPr>
        <w:pStyle w:val="Ttulo3"/>
        <w:keepNext/>
        <w:spacing w:before="200" w:after="80"/>
        <w:rPr>
          <w:color w:val="auto"/>
        </w:rPr>
      </w:pPr>
      <w:r w:rsidRPr="004F41B1">
        <w:rPr>
          <w:b/>
          <w:bCs/>
          <w:color w:val="auto"/>
          <w:sz w:val="22"/>
          <w:szCs w:val="22"/>
        </w:rPr>
        <w:t xml:space="preserve">CP-14 — View </w:t>
      </w:r>
      <w:proofErr w:type="spellStart"/>
      <w:r w:rsidRPr="004F41B1">
        <w:rPr>
          <w:b/>
          <w:bCs/>
          <w:color w:val="auto"/>
          <w:sz w:val="22"/>
          <w:szCs w:val="22"/>
        </w:rPr>
        <w:t>Product</w:t>
      </w:r>
      <w:proofErr w:type="spellEnd"/>
      <w:r w:rsidRPr="004F41B1">
        <w:rPr>
          <w:b/>
          <w:bCs/>
          <w:color w:val="auto"/>
          <w:sz w:val="22"/>
          <w:szCs w:val="22"/>
        </w:rPr>
        <w:t xml:space="preserve"> abre el producto correcto (F06)</w:t>
      </w:r>
    </w:p>
    <w:p w14:paraId="1EAE862D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Tipo / nivel:</w:t>
      </w:r>
      <w:r w:rsidRPr="004F41B1">
        <w:t xml:space="preserve"> Funcional / sistema. </w:t>
      </w:r>
      <w:r w:rsidRPr="004F41B1">
        <w:rPr>
          <w:b/>
          <w:bCs/>
        </w:rPr>
        <w:t>Técnica:</w:t>
      </w:r>
      <w:r w:rsidRPr="004F41B1">
        <w:t xml:space="preserve"> CE válida. </w:t>
      </w:r>
      <w:r w:rsidRPr="004F41B1">
        <w:rPr>
          <w:b/>
          <w:bCs/>
        </w:rPr>
        <w:t>Prioridad:</w:t>
      </w:r>
      <w:r w:rsidRPr="004F41B1">
        <w:t xml:space="preserve"> Media.</w:t>
      </w:r>
    </w:p>
    <w:p w14:paraId="285E3B40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Precondición:</w:t>
      </w:r>
      <w:r w:rsidRPr="004F41B1">
        <w:t xml:space="preserve"> Página </w:t>
      </w:r>
      <w:proofErr w:type="spellStart"/>
      <w:r w:rsidRPr="004F41B1">
        <w:t>Products</w:t>
      </w:r>
      <w:proofErr w:type="spellEnd"/>
      <w:r w:rsidRPr="004F41B1">
        <w:t xml:space="preserve"> accesible.</w:t>
      </w:r>
    </w:p>
    <w:p w14:paraId="4213C3FE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Datos:</w:t>
      </w:r>
      <w:r w:rsidRPr="004F41B1">
        <w:t xml:space="preserve"> Productos: Blue Top y Men </w:t>
      </w:r>
      <w:proofErr w:type="spellStart"/>
      <w:r w:rsidRPr="004F41B1">
        <w:t>Tshirt</w:t>
      </w:r>
      <w:proofErr w:type="spellEnd"/>
      <w:r w:rsidRPr="004F41B1">
        <w:t>.</w:t>
      </w:r>
    </w:p>
    <w:p w14:paraId="0B52B487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Pasos:</w:t>
      </w:r>
      <w:r w:rsidRPr="004F41B1">
        <w:t xml:space="preserve"> 1) Pulsar View </w:t>
      </w:r>
      <w:proofErr w:type="spellStart"/>
      <w:r w:rsidRPr="004F41B1">
        <w:t>Product</w:t>
      </w:r>
      <w:proofErr w:type="spellEnd"/>
      <w:r w:rsidRPr="004F41B1">
        <w:t xml:space="preserve"> en cada uno. 2) Verificar nombre, precio e imagen en la ficha.</w:t>
      </w:r>
    </w:p>
    <w:p w14:paraId="7EE45CEE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Resultado esperado:</w:t>
      </w:r>
      <w:r w:rsidRPr="004F41B1">
        <w:t xml:space="preserve"> La ficha corresponde exactamente al producto elegido.</w:t>
      </w:r>
    </w:p>
    <w:p w14:paraId="19CE1804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Resultado obtenido / estado:</w:t>
      </w:r>
      <w:r w:rsidRPr="004F41B1">
        <w:t xml:space="preserve"> Por ejecutar. </w:t>
      </w:r>
      <w:r w:rsidRPr="004F41B1">
        <w:rPr>
          <w:b/>
          <w:bCs/>
        </w:rPr>
        <w:t>Evidencia:</w:t>
      </w:r>
      <w:r w:rsidRPr="004F41B1">
        <w:t xml:space="preserve"> evidencias/CP-14-ver-producto.png (por adjuntar).</w:t>
      </w:r>
    </w:p>
    <w:p w14:paraId="127C072E" w14:textId="77777777" w:rsidR="00B51EAC" w:rsidRPr="004F41B1" w:rsidRDefault="00000000">
      <w:pPr>
        <w:pStyle w:val="Ttulo3"/>
        <w:keepNext/>
        <w:spacing w:before="200" w:after="80"/>
        <w:rPr>
          <w:color w:val="auto"/>
        </w:rPr>
      </w:pPr>
      <w:r w:rsidRPr="004F41B1">
        <w:rPr>
          <w:b/>
          <w:bCs/>
          <w:color w:val="auto"/>
          <w:sz w:val="22"/>
          <w:szCs w:val="22"/>
        </w:rPr>
        <w:t>CP-15 — Carrito con dos productos distintos (F07)</w:t>
      </w:r>
    </w:p>
    <w:p w14:paraId="3B2C2C41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Tipo / nivel:</w:t>
      </w:r>
      <w:r w:rsidRPr="004F41B1">
        <w:t xml:space="preserve"> Funcional / integración. </w:t>
      </w:r>
      <w:r w:rsidRPr="004F41B1">
        <w:rPr>
          <w:b/>
          <w:bCs/>
        </w:rPr>
        <w:t>Técnica:</w:t>
      </w:r>
      <w:r w:rsidRPr="004F41B1">
        <w:t xml:space="preserve"> CE válida. </w:t>
      </w:r>
      <w:r w:rsidRPr="004F41B1">
        <w:rPr>
          <w:b/>
          <w:bCs/>
        </w:rPr>
        <w:t>Prioridad:</w:t>
      </w:r>
      <w:r w:rsidRPr="004F41B1">
        <w:t xml:space="preserve"> Alta.</w:t>
      </w:r>
    </w:p>
    <w:p w14:paraId="28AA8A76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Precondición:</w:t>
      </w:r>
      <w:r w:rsidRPr="004F41B1">
        <w:t xml:space="preserve"> Carrito vacío.</w:t>
      </w:r>
    </w:p>
    <w:p w14:paraId="318EAA55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Datos:</w:t>
      </w:r>
      <w:r w:rsidRPr="004F41B1">
        <w:t xml:space="preserve"> Blue Top (</w:t>
      </w:r>
      <w:proofErr w:type="spellStart"/>
      <w:r w:rsidRPr="004F41B1">
        <w:t>Rs</w:t>
      </w:r>
      <w:proofErr w:type="spellEnd"/>
      <w:r w:rsidRPr="004F41B1">
        <w:t xml:space="preserve">. 500) + Men </w:t>
      </w:r>
      <w:proofErr w:type="spellStart"/>
      <w:r w:rsidRPr="004F41B1">
        <w:t>Tshirt</w:t>
      </w:r>
      <w:proofErr w:type="spellEnd"/>
      <w:r w:rsidRPr="004F41B1">
        <w:t xml:space="preserve"> (</w:t>
      </w:r>
      <w:proofErr w:type="spellStart"/>
      <w:r w:rsidRPr="004F41B1">
        <w:t>Rs</w:t>
      </w:r>
      <w:proofErr w:type="spellEnd"/>
      <w:r w:rsidRPr="004F41B1">
        <w:t>. 400).</w:t>
      </w:r>
    </w:p>
    <w:p w14:paraId="49295412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Pasos:</w:t>
      </w:r>
      <w:r w:rsidRPr="004F41B1">
        <w:t xml:space="preserve"> 1) Agregar ambos productos. 2) Abrir el carrito. 3) Revisar filas, precios, cantidades y totales.</w:t>
      </w:r>
    </w:p>
    <w:p w14:paraId="518B2488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Resultado esperado:</w:t>
      </w:r>
      <w:r w:rsidRPr="004F41B1">
        <w:t xml:space="preserve"> Dos filas; total del carrito </w:t>
      </w:r>
      <w:proofErr w:type="spellStart"/>
      <w:r w:rsidRPr="004F41B1">
        <w:t>Rs</w:t>
      </w:r>
      <w:proofErr w:type="spellEnd"/>
      <w:r w:rsidRPr="004F41B1">
        <w:t>. 900 y totales por fila correctos.</w:t>
      </w:r>
    </w:p>
    <w:p w14:paraId="6205681F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Resultado obtenido / estado:</w:t>
      </w:r>
      <w:r w:rsidRPr="004F41B1">
        <w:t xml:space="preserve"> Por ejecutar. </w:t>
      </w:r>
      <w:r w:rsidRPr="004F41B1">
        <w:rPr>
          <w:b/>
          <w:bCs/>
        </w:rPr>
        <w:t>Evidencia:</w:t>
      </w:r>
      <w:r w:rsidRPr="004F41B1">
        <w:t xml:space="preserve"> evidencias/CP-15-carrito-dos-productos.png (por adjuntar).</w:t>
      </w:r>
    </w:p>
    <w:p w14:paraId="04784AA0" w14:textId="77777777" w:rsidR="00B51EAC" w:rsidRPr="004F41B1" w:rsidRDefault="00000000">
      <w:pPr>
        <w:pStyle w:val="Ttulo3"/>
        <w:keepNext/>
        <w:spacing w:before="200" w:after="80"/>
        <w:rPr>
          <w:color w:val="auto"/>
        </w:rPr>
      </w:pPr>
      <w:r w:rsidRPr="004F41B1">
        <w:rPr>
          <w:b/>
          <w:bCs/>
          <w:color w:val="auto"/>
          <w:sz w:val="22"/>
          <w:szCs w:val="22"/>
        </w:rPr>
        <w:t>CP-16 — Compra completa con sesión y pago válido — R1 (F07)</w:t>
      </w:r>
    </w:p>
    <w:p w14:paraId="15D39C0B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Tipo / nivel:</w:t>
      </w:r>
      <w:r w:rsidRPr="004F41B1">
        <w:t xml:space="preserve"> Funcional / sistema. </w:t>
      </w:r>
      <w:r w:rsidRPr="004F41B1">
        <w:rPr>
          <w:b/>
          <w:bCs/>
        </w:rPr>
        <w:t>Técnica:</w:t>
      </w:r>
      <w:r w:rsidRPr="004F41B1">
        <w:t xml:space="preserve"> Tabla de decisión. </w:t>
      </w:r>
      <w:r w:rsidRPr="004F41B1">
        <w:rPr>
          <w:b/>
          <w:bCs/>
        </w:rPr>
        <w:t>Prioridad:</w:t>
      </w:r>
      <w:r w:rsidRPr="004F41B1">
        <w:t xml:space="preserve"> Alta.</w:t>
      </w:r>
    </w:p>
    <w:p w14:paraId="72160325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Precondición:</w:t>
      </w:r>
      <w:r w:rsidRPr="004F41B1">
        <w:t xml:space="preserve"> Usuario de prueba registrado y con sesión iniciada; carrito con un producto.</w:t>
      </w:r>
    </w:p>
    <w:p w14:paraId="5183A8A3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Datos:</w:t>
      </w:r>
      <w:r w:rsidRPr="004F41B1">
        <w:t xml:space="preserve"> Datos de pago ficticios válidos (según lo que acepte el sitio).</w:t>
      </w:r>
    </w:p>
    <w:p w14:paraId="42E95B58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Pasos:</w:t>
      </w:r>
      <w:r w:rsidRPr="004F41B1">
        <w:t xml:space="preserve"> 1) Abrir el carrito. 2) </w:t>
      </w:r>
      <w:proofErr w:type="spellStart"/>
      <w:r w:rsidRPr="004F41B1">
        <w:t>Proceed</w:t>
      </w:r>
      <w:proofErr w:type="spellEnd"/>
      <w:r w:rsidRPr="004F41B1">
        <w:t xml:space="preserve"> </w:t>
      </w:r>
      <w:proofErr w:type="spellStart"/>
      <w:r w:rsidRPr="004F41B1">
        <w:t>to</w:t>
      </w:r>
      <w:proofErr w:type="spellEnd"/>
      <w:r w:rsidRPr="004F41B1">
        <w:t xml:space="preserve"> </w:t>
      </w:r>
      <w:proofErr w:type="spellStart"/>
      <w:r w:rsidRPr="004F41B1">
        <w:t>Checkout</w:t>
      </w:r>
      <w:proofErr w:type="spellEnd"/>
      <w:r w:rsidRPr="004F41B1">
        <w:t>. 3) Completar el pago. 4) Observar la confirmación.</w:t>
      </w:r>
    </w:p>
    <w:p w14:paraId="0D62088D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Resultado esperado:</w:t>
      </w:r>
      <w:r w:rsidRPr="004F41B1">
        <w:t xml:space="preserve"> El pedido se confirma y se informa el éxito de la operación.</w:t>
      </w:r>
    </w:p>
    <w:p w14:paraId="04EECAF0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Resultado obtenido / estado:</w:t>
      </w:r>
      <w:r w:rsidRPr="004F41B1">
        <w:t xml:space="preserve"> Por ejecutar. </w:t>
      </w:r>
      <w:r w:rsidRPr="004F41B1">
        <w:rPr>
          <w:b/>
          <w:bCs/>
        </w:rPr>
        <w:t>Evidencia:</w:t>
      </w:r>
      <w:r w:rsidRPr="004F41B1">
        <w:t xml:space="preserve"> evidencias/CP-16-compra-valida.png (por adjuntar).</w:t>
      </w:r>
    </w:p>
    <w:p w14:paraId="57EC1820" w14:textId="77777777" w:rsidR="00B51EAC" w:rsidRPr="004F41B1" w:rsidRDefault="00000000">
      <w:pPr>
        <w:pStyle w:val="Ttulo3"/>
        <w:keepNext/>
        <w:spacing w:before="200" w:after="80"/>
        <w:rPr>
          <w:color w:val="auto"/>
        </w:rPr>
      </w:pPr>
      <w:r w:rsidRPr="004F41B1">
        <w:rPr>
          <w:b/>
          <w:bCs/>
          <w:color w:val="auto"/>
          <w:sz w:val="22"/>
          <w:szCs w:val="22"/>
        </w:rPr>
        <w:t>CP-17 — Compra con pago inválido — R2 (F07)</w:t>
      </w:r>
    </w:p>
    <w:p w14:paraId="176673A5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Tipo / nivel:</w:t>
      </w:r>
      <w:r w:rsidRPr="004F41B1">
        <w:t xml:space="preserve"> Funcional / sistema. </w:t>
      </w:r>
      <w:r w:rsidRPr="004F41B1">
        <w:rPr>
          <w:b/>
          <w:bCs/>
        </w:rPr>
        <w:t>Técnica:</w:t>
      </w:r>
      <w:r w:rsidRPr="004F41B1">
        <w:t xml:space="preserve"> Tabla de decisión. </w:t>
      </w:r>
      <w:r w:rsidRPr="004F41B1">
        <w:rPr>
          <w:b/>
          <w:bCs/>
        </w:rPr>
        <w:t>Prioridad:</w:t>
      </w:r>
      <w:r w:rsidRPr="004F41B1">
        <w:t xml:space="preserve"> Alta.</w:t>
      </w:r>
    </w:p>
    <w:p w14:paraId="506F499F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Precondición:</w:t>
      </w:r>
      <w:r w:rsidRPr="004F41B1">
        <w:t xml:space="preserve"> Sesión iniciada; carrito con un producto.</w:t>
      </w:r>
    </w:p>
    <w:p w14:paraId="586839F1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Datos:</w:t>
      </w:r>
      <w:r w:rsidRPr="004F41B1">
        <w:t xml:space="preserve"> Datos de tarjeta incompletos o con formato inválido.</w:t>
      </w:r>
    </w:p>
    <w:p w14:paraId="3183C2F2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lastRenderedPageBreak/>
        <w:t>Pasos:</w:t>
      </w:r>
      <w:r w:rsidRPr="004F41B1">
        <w:t xml:space="preserve"> 1) Llegar a la pantalla de pago. 2) Ingresar datos inválidos. 3) Confirmar.</w:t>
      </w:r>
    </w:p>
    <w:p w14:paraId="26DA8313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Resultado esperado:</w:t>
      </w:r>
      <w:r w:rsidRPr="004F41B1">
        <w:t xml:space="preserve"> </w:t>
      </w:r>
      <w:r w:rsidRPr="004F41B1">
        <w:rPr>
          <w:b/>
          <w:bCs/>
        </w:rPr>
        <w:t>Por confirmar:</w:t>
      </w:r>
      <w:r w:rsidRPr="004F41B1">
        <w:t xml:space="preserve"> el sistema no confirma el pedido y muestra un mensaje comprensible.</w:t>
      </w:r>
    </w:p>
    <w:p w14:paraId="27E33C7B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Resultado obtenido / estado:</w:t>
      </w:r>
      <w:r w:rsidRPr="004F41B1">
        <w:t xml:space="preserve"> Por ejecutar. </w:t>
      </w:r>
      <w:r w:rsidRPr="004F41B1">
        <w:rPr>
          <w:b/>
          <w:bCs/>
        </w:rPr>
        <w:t>Evidencia:</w:t>
      </w:r>
      <w:r w:rsidRPr="004F41B1">
        <w:t xml:space="preserve"> evidencias/CP-17-pago-invalido.png (por adjuntar).</w:t>
      </w:r>
    </w:p>
    <w:p w14:paraId="53940696" w14:textId="77777777" w:rsidR="00B51EAC" w:rsidRPr="004F41B1" w:rsidRDefault="00000000">
      <w:pPr>
        <w:pStyle w:val="Ttulo3"/>
        <w:keepNext/>
        <w:spacing w:before="200" w:after="80"/>
        <w:rPr>
          <w:color w:val="auto"/>
        </w:rPr>
      </w:pPr>
      <w:r w:rsidRPr="004F41B1">
        <w:rPr>
          <w:b/>
          <w:bCs/>
          <w:color w:val="auto"/>
          <w:sz w:val="22"/>
          <w:szCs w:val="22"/>
        </w:rPr>
        <w:t xml:space="preserve">CP-18 — </w:t>
      </w:r>
      <w:proofErr w:type="spellStart"/>
      <w:r w:rsidRPr="004F41B1">
        <w:rPr>
          <w:b/>
          <w:bCs/>
          <w:color w:val="auto"/>
          <w:sz w:val="22"/>
          <w:szCs w:val="22"/>
        </w:rPr>
        <w:t>Checkout</w:t>
      </w:r>
      <w:proofErr w:type="spellEnd"/>
      <w:r w:rsidRPr="004F41B1">
        <w:rPr>
          <w:b/>
          <w:bCs/>
          <w:color w:val="auto"/>
          <w:sz w:val="22"/>
          <w:szCs w:val="22"/>
        </w:rPr>
        <w:t xml:space="preserve"> sin sesión iniciada — R3′ (F07)</w:t>
      </w:r>
    </w:p>
    <w:p w14:paraId="70CD8267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Tipo / nivel:</w:t>
      </w:r>
      <w:r w:rsidRPr="004F41B1">
        <w:t xml:space="preserve"> Funcional / sistema. </w:t>
      </w:r>
      <w:r w:rsidRPr="004F41B1">
        <w:rPr>
          <w:b/>
          <w:bCs/>
        </w:rPr>
        <w:t>Técnica:</w:t>
      </w:r>
      <w:r w:rsidRPr="004F41B1">
        <w:t xml:space="preserve"> Tabla de decisión. </w:t>
      </w:r>
      <w:r w:rsidRPr="004F41B1">
        <w:rPr>
          <w:b/>
          <w:bCs/>
        </w:rPr>
        <w:t>Prioridad:</w:t>
      </w:r>
      <w:r w:rsidRPr="004F41B1">
        <w:t xml:space="preserve"> Alta.</w:t>
      </w:r>
    </w:p>
    <w:p w14:paraId="1710A86D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Precondición:</w:t>
      </w:r>
      <w:r w:rsidRPr="004F41B1">
        <w:t xml:space="preserve"> Sin sesión; carrito con un producto.</w:t>
      </w:r>
    </w:p>
    <w:p w14:paraId="751A0C93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Datos:</w:t>
      </w:r>
      <w:r w:rsidRPr="004F41B1">
        <w:t xml:space="preserve"> Ninguno.</w:t>
      </w:r>
    </w:p>
    <w:p w14:paraId="03615F56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Pasos:</w:t>
      </w:r>
      <w:r w:rsidRPr="004F41B1">
        <w:t xml:space="preserve"> 1) Abrir el carrito. 2) Pulsar </w:t>
      </w:r>
      <w:proofErr w:type="spellStart"/>
      <w:r w:rsidRPr="004F41B1">
        <w:t>Proceed</w:t>
      </w:r>
      <w:proofErr w:type="spellEnd"/>
      <w:r w:rsidRPr="004F41B1">
        <w:t xml:space="preserve"> </w:t>
      </w:r>
      <w:proofErr w:type="spellStart"/>
      <w:r w:rsidRPr="004F41B1">
        <w:t>to</w:t>
      </w:r>
      <w:proofErr w:type="spellEnd"/>
      <w:r w:rsidRPr="004F41B1">
        <w:t xml:space="preserve"> </w:t>
      </w:r>
      <w:proofErr w:type="spellStart"/>
      <w:r w:rsidRPr="004F41B1">
        <w:t>Checkout</w:t>
      </w:r>
      <w:proofErr w:type="spellEnd"/>
      <w:r w:rsidRPr="004F41B1">
        <w:t>.</w:t>
      </w:r>
    </w:p>
    <w:p w14:paraId="49932A80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Resultado esperado:</w:t>
      </w:r>
      <w:r w:rsidRPr="004F41B1">
        <w:t xml:space="preserve"> El sistema solicita iniciar sesión o registrarse y conserva el carrito.</w:t>
      </w:r>
    </w:p>
    <w:p w14:paraId="2DD25C8C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Resultado obtenido / estado:</w:t>
      </w:r>
      <w:r w:rsidRPr="004F41B1">
        <w:t xml:space="preserve"> Por ejecutar. </w:t>
      </w:r>
      <w:r w:rsidRPr="004F41B1">
        <w:rPr>
          <w:b/>
          <w:bCs/>
        </w:rPr>
        <w:t>Evidencia:</w:t>
      </w:r>
      <w:r w:rsidRPr="004F41B1">
        <w:t xml:space="preserve"> evidencias/CP-18-sin-sesion.png (por adjuntar).</w:t>
      </w:r>
    </w:p>
    <w:p w14:paraId="7A353DD9" w14:textId="77777777" w:rsidR="00B51EAC" w:rsidRPr="004F41B1" w:rsidRDefault="00000000">
      <w:pPr>
        <w:pStyle w:val="Ttulo3"/>
        <w:keepNext/>
        <w:spacing w:before="200" w:after="80"/>
        <w:rPr>
          <w:color w:val="auto"/>
        </w:rPr>
      </w:pPr>
      <w:r w:rsidRPr="004F41B1">
        <w:rPr>
          <w:b/>
          <w:bCs/>
          <w:color w:val="auto"/>
          <w:sz w:val="22"/>
          <w:szCs w:val="22"/>
        </w:rPr>
        <w:t xml:space="preserve">CP-19 — </w:t>
      </w:r>
      <w:proofErr w:type="spellStart"/>
      <w:r w:rsidRPr="004F41B1">
        <w:rPr>
          <w:b/>
          <w:bCs/>
          <w:color w:val="auto"/>
          <w:sz w:val="22"/>
          <w:szCs w:val="22"/>
        </w:rPr>
        <w:t>Checkout</w:t>
      </w:r>
      <w:proofErr w:type="spellEnd"/>
      <w:r w:rsidRPr="004F41B1">
        <w:rPr>
          <w:b/>
          <w:bCs/>
          <w:color w:val="auto"/>
          <w:sz w:val="22"/>
          <w:szCs w:val="22"/>
        </w:rPr>
        <w:t xml:space="preserve"> con carrito vacío — R4′ (F07)</w:t>
      </w:r>
    </w:p>
    <w:p w14:paraId="6792A99D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Tipo / nivel:</w:t>
      </w:r>
      <w:r w:rsidRPr="004F41B1">
        <w:t xml:space="preserve"> Funcional / sistema. </w:t>
      </w:r>
      <w:r w:rsidRPr="004F41B1">
        <w:rPr>
          <w:b/>
          <w:bCs/>
        </w:rPr>
        <w:t>Técnica:</w:t>
      </w:r>
      <w:r w:rsidRPr="004F41B1">
        <w:t xml:space="preserve"> Tabla de decisión. </w:t>
      </w:r>
      <w:r w:rsidRPr="004F41B1">
        <w:rPr>
          <w:b/>
          <w:bCs/>
        </w:rPr>
        <w:t>Prioridad:</w:t>
      </w:r>
      <w:r w:rsidRPr="004F41B1">
        <w:t xml:space="preserve"> Media.</w:t>
      </w:r>
    </w:p>
    <w:p w14:paraId="0081C893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Precondición:</w:t>
      </w:r>
      <w:r w:rsidRPr="004F41B1">
        <w:t xml:space="preserve"> Carrito vacío.</w:t>
      </w:r>
    </w:p>
    <w:p w14:paraId="0DF86F65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Datos:</w:t>
      </w:r>
      <w:r w:rsidRPr="004F41B1">
        <w:t xml:space="preserve"> Ninguno.</w:t>
      </w:r>
    </w:p>
    <w:p w14:paraId="0ED62DD1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Pasos:</w:t>
      </w:r>
      <w:r w:rsidRPr="004F41B1">
        <w:t xml:space="preserve"> 1) Abrir directamente el carrito. 2) Observar el mensaje y los botones disponibles.</w:t>
      </w:r>
    </w:p>
    <w:p w14:paraId="49A86BC7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Resultado esperado:</w:t>
      </w:r>
      <w:r w:rsidRPr="004F41B1">
        <w:t xml:space="preserve"> </w:t>
      </w:r>
      <w:r w:rsidRPr="004F41B1">
        <w:rPr>
          <w:b/>
          <w:bCs/>
        </w:rPr>
        <w:t>Por confirmar:</w:t>
      </w:r>
      <w:r w:rsidRPr="004F41B1">
        <w:t xml:space="preserve"> se informa que el carrito está vacío y no se permite continuar al pago.</w:t>
      </w:r>
    </w:p>
    <w:p w14:paraId="5D3B8001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Resultado obtenido / estado:</w:t>
      </w:r>
      <w:r w:rsidRPr="004F41B1">
        <w:t xml:space="preserve"> Por ejecutar. </w:t>
      </w:r>
      <w:r w:rsidRPr="004F41B1">
        <w:rPr>
          <w:b/>
          <w:bCs/>
        </w:rPr>
        <w:t>Evidencia:</w:t>
      </w:r>
      <w:r w:rsidRPr="004F41B1">
        <w:t xml:space="preserve"> evidencias/CP-19-carrito-vacio.png (por adjuntar).</w:t>
      </w:r>
    </w:p>
    <w:p w14:paraId="4EAA8C44" w14:textId="77777777" w:rsidR="00B51EAC" w:rsidRPr="004F41B1" w:rsidRDefault="00000000">
      <w:pPr>
        <w:pStyle w:val="Ttulo2"/>
        <w:keepNext/>
        <w:spacing w:before="240" w:after="120"/>
        <w:rPr>
          <w:color w:val="auto"/>
        </w:rPr>
      </w:pPr>
      <w:r w:rsidRPr="004F41B1">
        <w:rPr>
          <w:b/>
          <w:bCs/>
          <w:color w:val="auto"/>
          <w:sz w:val="24"/>
          <w:szCs w:val="24"/>
        </w:rPr>
        <w:t>2.4 Resumen de cobertura planificada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3604"/>
        <w:gridCol w:w="1600"/>
      </w:tblGrid>
      <w:tr w:rsidR="004F41B1" w:rsidRPr="004F41B1" w14:paraId="1EC9176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D3E7BD" w14:textId="77777777" w:rsidR="00B51EAC" w:rsidRPr="004F41B1" w:rsidRDefault="00000000">
            <w:pPr>
              <w:spacing w:after="20"/>
            </w:pPr>
            <w:r w:rsidRPr="004F41B1">
              <w:rPr>
                <w:b/>
                <w:bCs/>
                <w:sz w:val="19"/>
                <w:szCs w:val="19"/>
              </w:rPr>
              <w:t>Flujo</w:t>
            </w:r>
          </w:p>
        </w:tc>
        <w:tc>
          <w:tcPr>
            <w:tcW w:w="3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6E3218" w14:textId="77777777" w:rsidR="00B51EAC" w:rsidRPr="004F41B1" w:rsidRDefault="00000000">
            <w:pPr>
              <w:spacing w:after="20"/>
            </w:pPr>
            <w:r w:rsidRPr="004F41B1">
              <w:rPr>
                <w:b/>
                <w:bCs/>
                <w:sz w:val="19"/>
                <w:szCs w:val="19"/>
              </w:rPr>
              <w:t>Casos asociados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84CD69" w14:textId="77777777" w:rsidR="00B51EAC" w:rsidRPr="004F41B1" w:rsidRDefault="00000000">
            <w:pPr>
              <w:spacing w:after="20"/>
            </w:pPr>
            <w:r w:rsidRPr="004F41B1">
              <w:rPr>
                <w:b/>
                <w:bCs/>
                <w:sz w:val="19"/>
                <w:szCs w:val="19"/>
              </w:rPr>
              <w:t>Total</w:t>
            </w:r>
          </w:p>
        </w:tc>
      </w:tr>
      <w:tr w:rsidR="004F41B1" w:rsidRPr="004F41B1" w14:paraId="0B5F27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929CBC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F01 Listado</w:t>
            </w:r>
          </w:p>
        </w:tc>
        <w:tc>
          <w:tcPr>
            <w:tcW w:w="3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93B07D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CP-01, CP-02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67D3C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2</w:t>
            </w:r>
          </w:p>
        </w:tc>
      </w:tr>
      <w:tr w:rsidR="004F41B1" w:rsidRPr="004F41B1" w14:paraId="51625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8529D2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F02 Búsqueda</w:t>
            </w:r>
          </w:p>
        </w:tc>
        <w:tc>
          <w:tcPr>
            <w:tcW w:w="3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A25027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CP-03, CP-04, CP-05, CP-06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E9D378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4</w:t>
            </w:r>
          </w:p>
        </w:tc>
      </w:tr>
      <w:tr w:rsidR="004F41B1" w:rsidRPr="004F41B1" w14:paraId="10ACEE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2DBAF8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F03 Filtro por categoría</w:t>
            </w:r>
          </w:p>
        </w:tc>
        <w:tc>
          <w:tcPr>
            <w:tcW w:w="3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6A94E3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CP-07, CP-08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DE854F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2</w:t>
            </w:r>
          </w:p>
        </w:tc>
      </w:tr>
      <w:tr w:rsidR="004F41B1" w:rsidRPr="004F41B1" w14:paraId="04165A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357E6E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F04 Filtro por marca</w:t>
            </w:r>
          </w:p>
        </w:tc>
        <w:tc>
          <w:tcPr>
            <w:tcW w:w="3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4018A8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CP-09, CP-10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FE9E94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2</w:t>
            </w:r>
          </w:p>
        </w:tc>
      </w:tr>
      <w:tr w:rsidR="004F41B1" w:rsidRPr="004F41B1" w14:paraId="5E01EF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97D479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F05 Agregar al carrito</w:t>
            </w:r>
          </w:p>
        </w:tc>
        <w:tc>
          <w:tcPr>
            <w:tcW w:w="3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BF0DBC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CP-11, CP-12, CP-13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7EAEB9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3</w:t>
            </w:r>
          </w:p>
        </w:tc>
      </w:tr>
      <w:tr w:rsidR="004F41B1" w:rsidRPr="004F41B1" w14:paraId="3EABB0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5E061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F06 Detalle de producto</w:t>
            </w:r>
          </w:p>
        </w:tc>
        <w:tc>
          <w:tcPr>
            <w:tcW w:w="3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8D92BF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CP-14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439B5A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1</w:t>
            </w:r>
          </w:p>
        </w:tc>
      </w:tr>
      <w:tr w:rsidR="004F41B1" w:rsidRPr="004F41B1" w14:paraId="54E808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927813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F07 Carrito y compra</w:t>
            </w:r>
          </w:p>
        </w:tc>
        <w:tc>
          <w:tcPr>
            <w:tcW w:w="3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1566EB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CP-15, CP-16, CP-17, CP-18, CP-19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19FC11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5</w:t>
            </w:r>
          </w:p>
        </w:tc>
      </w:tr>
      <w:tr w:rsidR="004F41B1" w:rsidRPr="004F41B1" w14:paraId="52D1EE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ABED8D" w14:textId="77777777" w:rsidR="00B51EAC" w:rsidRPr="004F41B1" w:rsidRDefault="00000000">
            <w:pPr>
              <w:spacing w:after="20"/>
            </w:pPr>
            <w:r w:rsidRPr="004F41B1"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3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C5188F" w14:textId="77777777" w:rsidR="00B51EAC" w:rsidRPr="004F41B1" w:rsidRDefault="00000000">
            <w:pPr>
              <w:spacing w:after="20"/>
            </w:pPr>
            <w:r w:rsidRPr="004F41B1">
              <w:rPr>
                <w:b/>
                <w:bCs/>
                <w:sz w:val="19"/>
                <w:szCs w:val="19"/>
              </w:rPr>
              <w:t>19 casos diseñados; 0 ejecuciones documentadas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4BF3B9" w14:textId="77777777" w:rsidR="00B51EAC" w:rsidRPr="004F41B1" w:rsidRDefault="00000000">
            <w:pPr>
              <w:spacing w:after="20"/>
            </w:pPr>
            <w:r w:rsidRPr="004F41B1">
              <w:rPr>
                <w:b/>
                <w:bCs/>
                <w:sz w:val="19"/>
                <w:szCs w:val="19"/>
              </w:rPr>
              <w:t>19</w:t>
            </w:r>
          </w:p>
        </w:tc>
      </w:tr>
    </w:tbl>
    <w:p w14:paraId="5AC5EC14" w14:textId="77777777" w:rsidR="00B51EAC" w:rsidRPr="004F41B1" w:rsidRDefault="00000000">
      <w:pPr>
        <w:pStyle w:val="Ttulo1"/>
        <w:keepNext/>
        <w:spacing w:before="360" w:after="160"/>
        <w:rPr>
          <w:color w:val="auto"/>
        </w:rPr>
      </w:pPr>
      <w:r w:rsidRPr="004F41B1">
        <w:rPr>
          <w:b/>
          <w:bCs/>
          <w:color w:val="auto"/>
          <w:sz w:val="28"/>
          <w:szCs w:val="28"/>
        </w:rPr>
        <w:t>3. Defectos: registro y clasificación</w:t>
      </w:r>
    </w:p>
    <w:p w14:paraId="75FE99E6" w14:textId="77777777" w:rsidR="00B51EAC" w:rsidRPr="004F41B1" w:rsidRDefault="00000000">
      <w:pPr>
        <w:spacing w:after="120"/>
      </w:pPr>
      <w:r w:rsidRPr="004F41B1">
        <w:rPr>
          <w:b/>
          <w:bCs/>
        </w:rPr>
        <w:t>Diferencia:</w:t>
      </w:r>
      <w:r w:rsidRPr="004F41B1">
        <w:t xml:space="preserve"> severidad indica el impacto, prioridad indica urgencia de corrección. No se debe confundir una observación con un defecto confirmado. Los siguientes ítems son </w:t>
      </w:r>
      <w:r w:rsidRPr="004F41B1">
        <w:rPr>
          <w:b/>
          <w:bCs/>
        </w:rPr>
        <w:t>hipótesis de investigación</w:t>
      </w:r>
      <w:r w:rsidRPr="004F41B1">
        <w:t xml:space="preserve"> derivadas del análisis de la página y del diseño de los casos; </w:t>
      </w:r>
      <w:r w:rsidRPr="004F41B1">
        <w:rPr>
          <w:b/>
          <w:bCs/>
        </w:rPr>
        <w:t>no son verificaciones realizadas</w:t>
      </w:r>
      <w:r w:rsidRPr="004F41B1">
        <w:t>.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"/>
        <w:gridCol w:w="2000"/>
        <w:gridCol w:w="1050"/>
        <w:gridCol w:w="1150"/>
        <w:gridCol w:w="1150"/>
        <w:gridCol w:w="1000"/>
        <w:gridCol w:w="1204"/>
      </w:tblGrid>
      <w:tr w:rsidR="004F41B1" w:rsidRPr="004F41B1" w14:paraId="19BB45C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62F634" w14:textId="77777777" w:rsidR="00B51EAC" w:rsidRPr="004F41B1" w:rsidRDefault="00000000">
            <w:pPr>
              <w:spacing w:after="20"/>
            </w:pPr>
            <w:r w:rsidRPr="004F41B1">
              <w:rPr>
                <w:b/>
                <w:bCs/>
                <w:sz w:val="19"/>
                <w:szCs w:val="19"/>
              </w:rPr>
              <w:lastRenderedPageBreak/>
              <w:t>ID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8C073A" w14:textId="77777777" w:rsidR="00B51EAC" w:rsidRPr="004F41B1" w:rsidRDefault="00000000">
            <w:pPr>
              <w:spacing w:after="20"/>
            </w:pPr>
            <w:r w:rsidRPr="004F41B1">
              <w:rPr>
                <w:b/>
                <w:bCs/>
                <w:sz w:val="19"/>
                <w:szCs w:val="19"/>
              </w:rPr>
              <w:t>Hallazgo por revisar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FE09DA" w14:textId="77777777" w:rsidR="00B51EAC" w:rsidRPr="004F41B1" w:rsidRDefault="00000000">
            <w:pPr>
              <w:spacing w:after="20"/>
            </w:pPr>
            <w:r w:rsidRPr="004F41B1">
              <w:rPr>
                <w:b/>
                <w:bCs/>
                <w:sz w:val="19"/>
                <w:szCs w:val="19"/>
              </w:rPr>
              <w:t>Caso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CC9224" w14:textId="77777777" w:rsidR="00B51EAC" w:rsidRPr="004F41B1" w:rsidRDefault="00000000">
            <w:pPr>
              <w:spacing w:after="20"/>
            </w:pPr>
            <w:r w:rsidRPr="004F41B1">
              <w:rPr>
                <w:b/>
                <w:bCs/>
                <w:sz w:val="19"/>
                <w:szCs w:val="19"/>
              </w:rPr>
              <w:t>Severidad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F2D6B" w14:textId="77777777" w:rsidR="00B51EAC" w:rsidRPr="004F41B1" w:rsidRDefault="00000000">
            <w:pPr>
              <w:spacing w:after="20"/>
            </w:pPr>
            <w:r w:rsidRPr="004F41B1"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4E4081" w14:textId="77777777" w:rsidR="00B51EAC" w:rsidRPr="004F41B1" w:rsidRDefault="00000000">
            <w:pPr>
              <w:spacing w:after="20"/>
            </w:pPr>
            <w:r w:rsidRPr="004F41B1"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1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0D7E83" w14:textId="77777777" w:rsidR="00B51EAC" w:rsidRPr="004F41B1" w:rsidRDefault="00000000">
            <w:pPr>
              <w:spacing w:after="20"/>
            </w:pPr>
            <w:r w:rsidRPr="004F41B1">
              <w:rPr>
                <w:b/>
                <w:bCs/>
                <w:sz w:val="19"/>
                <w:szCs w:val="19"/>
              </w:rPr>
              <w:t>A confirmar</w:t>
            </w:r>
          </w:p>
        </w:tc>
      </w:tr>
      <w:tr w:rsidR="004F41B1" w:rsidRPr="004F41B1" w14:paraId="359A32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70A322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OBS-01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2F1FE6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Posible diferencia entre el contador de una marca y los productos que realmente se muestran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E79E82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CP-09 / CP-10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B8C6E8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Por definir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3787E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Por definir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2234D1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Por reproducir</w:t>
            </w:r>
          </w:p>
        </w:tc>
        <w:tc>
          <w:tcPr>
            <w:tcW w:w="1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5114DE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Conteo real por marca y captura</w:t>
            </w:r>
          </w:p>
        </w:tc>
      </w:tr>
      <w:tr w:rsidR="004F41B1" w:rsidRPr="004F41B1" w14:paraId="15AB8E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803AA0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OBS-02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55F4A7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Posible duplicación de filas o cantidad incorrecta al agregar el mismo producto dos veces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976D21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CP-12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426940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Por definir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CC830F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Por definir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CCA2E1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Por reproducir</w:t>
            </w:r>
          </w:p>
        </w:tc>
        <w:tc>
          <w:tcPr>
            <w:tcW w:w="1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914FB4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Pasos exactos y contenido del carrito</w:t>
            </w:r>
          </w:p>
        </w:tc>
      </w:tr>
      <w:tr w:rsidR="004F41B1" w:rsidRPr="004F41B1" w14:paraId="27F69B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868BF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OBS-03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276A10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Posible comportamiento inesperado de la búsqueda con mayúsculas, vacío o caracteres especiales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CB943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CP-04 / CP-06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FC03D4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Por definir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2B903D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Por definir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496527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Por reproducir</w:t>
            </w:r>
          </w:p>
        </w:tc>
        <w:tc>
          <w:tcPr>
            <w:tcW w:w="1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A5FB6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Términos usados y respuesta de la interfaz</w:t>
            </w:r>
          </w:p>
        </w:tc>
      </w:tr>
      <w:tr w:rsidR="004F41B1" w:rsidRPr="004F41B1" w14:paraId="04598F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A89041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OBS-04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B2F1B7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Posible inconsistencia de precio entre listado y detalle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EFED18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CP-02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67960D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Por definir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42C84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Por definir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C9BD8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Por reproducir</w:t>
            </w:r>
          </w:p>
        </w:tc>
        <w:tc>
          <w:tcPr>
            <w:tcW w:w="1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D389C8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Precio en ambas pantallas</w:t>
            </w:r>
          </w:p>
        </w:tc>
      </w:tr>
      <w:tr w:rsidR="004F41B1" w:rsidRPr="004F41B1" w14:paraId="6E1EEC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D3C34A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OBS-05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F7EED6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 xml:space="preserve">Posible acceso a </w:t>
            </w:r>
            <w:proofErr w:type="spellStart"/>
            <w:r w:rsidRPr="004F41B1">
              <w:rPr>
                <w:sz w:val="19"/>
                <w:szCs w:val="19"/>
              </w:rPr>
              <w:t>checkout</w:t>
            </w:r>
            <w:proofErr w:type="spellEnd"/>
            <w:r w:rsidRPr="004F41B1">
              <w:rPr>
                <w:sz w:val="19"/>
                <w:szCs w:val="19"/>
              </w:rPr>
              <w:t xml:space="preserve"> con carrito vacío o sin sesión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925272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CP-18 / CP-19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71BCEC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Por definir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699DF3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Por definir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DD428C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Por reproducir</w:t>
            </w:r>
          </w:p>
        </w:tc>
        <w:tc>
          <w:tcPr>
            <w:tcW w:w="1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EFBCF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Regla esperada y resultado real</w:t>
            </w:r>
          </w:p>
        </w:tc>
      </w:tr>
    </w:tbl>
    <w:p w14:paraId="3373E078" w14:textId="77777777" w:rsidR="00B51EAC" w:rsidRPr="004F41B1" w:rsidRDefault="00B51EAC">
      <w:pPr>
        <w:spacing w:after="120"/>
      </w:pPr>
    </w:p>
    <w:p w14:paraId="7F77210C" w14:textId="77777777" w:rsidR="00B51EAC" w:rsidRPr="004F41B1" w:rsidRDefault="00000000">
      <w:pPr>
        <w:keepNext/>
        <w:spacing w:after="120"/>
      </w:pPr>
      <w:r w:rsidRPr="004F41B1">
        <w:rPr>
          <w:b/>
          <w:bCs/>
        </w:rPr>
        <w:t>Plantilla para convertir un hallazgo reproducido en defecto (DEF-XX):</w:t>
      </w:r>
    </w:p>
    <w:p w14:paraId="183BD82D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Título y módulo:</w:t>
      </w:r>
      <w:r w:rsidRPr="004F41B1">
        <w:t xml:space="preserve"> [completar].</w:t>
      </w:r>
    </w:p>
    <w:p w14:paraId="4AE0F1EA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Caso / requisito:</w:t>
      </w:r>
      <w:r w:rsidRPr="004F41B1">
        <w:t xml:space="preserve"> [CP-XX / REQ-XX].</w:t>
      </w:r>
    </w:p>
    <w:p w14:paraId="32AD875C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Entorno, navegador y fecha/hora:</w:t>
      </w:r>
      <w:r w:rsidRPr="004F41B1">
        <w:t xml:space="preserve"> [completar].</w:t>
      </w:r>
    </w:p>
    <w:p w14:paraId="462E96BC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Precondiciones y datos ficticios:</w:t>
      </w:r>
      <w:r w:rsidRPr="004F41B1">
        <w:t xml:space="preserve"> [completar].</w:t>
      </w:r>
    </w:p>
    <w:p w14:paraId="04597AA0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Pasos para reproducir:</w:t>
      </w:r>
      <w:r w:rsidRPr="004F41B1">
        <w:t xml:space="preserve"> [numerados y repetibles].</w:t>
      </w:r>
    </w:p>
    <w:p w14:paraId="77C1F4CF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Resultado esperado y fundamento:</w:t>
      </w:r>
      <w:r w:rsidRPr="004F41B1">
        <w:t xml:space="preserve"> [criterio de la interfaz, documentación o regla consensuada].</w:t>
      </w:r>
    </w:p>
    <w:p w14:paraId="66D99B3D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Resultado obtenido:</w:t>
      </w:r>
      <w:r w:rsidRPr="004F41B1">
        <w:t xml:space="preserve"> [observación exacta].</w:t>
      </w:r>
    </w:p>
    <w:p w14:paraId="45255EAF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Evidencia:</w:t>
      </w:r>
      <w:r w:rsidRPr="004F41B1">
        <w:t xml:space="preserve"> [captura en evidencias/ o enlace autorizado].</w:t>
      </w:r>
    </w:p>
    <w:p w14:paraId="45AE2C27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Severidad y prioridad:</w:t>
      </w:r>
      <w:r w:rsidRPr="004F41B1">
        <w:t xml:space="preserve"> [nivel y explicación por separado].</w:t>
      </w:r>
    </w:p>
    <w:p w14:paraId="45E0A012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rPr>
          <w:b/>
          <w:bCs/>
        </w:rPr>
        <w:t>Estado y ticket de Jira:</w:t>
      </w:r>
      <w:r w:rsidRPr="004F41B1">
        <w:t xml:space="preserve"> [por completar].</w:t>
      </w:r>
    </w:p>
    <w:p w14:paraId="5569AC74" w14:textId="77777777" w:rsidR="00B51EAC" w:rsidRPr="004F41B1" w:rsidRDefault="00B51EAC">
      <w:pPr>
        <w:spacing w:after="120"/>
      </w:pPr>
    </w:p>
    <w:p w14:paraId="5209B6C8" w14:textId="77777777" w:rsidR="00B51EAC" w:rsidRPr="004F41B1" w:rsidRDefault="00000000">
      <w:pPr>
        <w:pStyle w:val="Ttulo3"/>
        <w:keepNext/>
        <w:spacing w:before="200" w:after="80"/>
        <w:rPr>
          <w:color w:val="auto"/>
        </w:rPr>
      </w:pPr>
      <w:r w:rsidRPr="004F41B1">
        <w:rPr>
          <w:b/>
          <w:bCs/>
          <w:color w:val="auto"/>
          <w:sz w:val="22"/>
          <w:szCs w:val="22"/>
        </w:rPr>
        <w:t>Versión para quien decide (plantilla de tres líneas)</w:t>
      </w:r>
    </w:p>
    <w:p w14:paraId="59B5EBEC" w14:textId="77777777" w:rsidR="00B51EAC" w:rsidRPr="004F41B1" w:rsidRDefault="00000000">
      <w:pPr>
        <w:spacing w:after="120"/>
      </w:pPr>
      <w:r w:rsidRPr="004F41B1">
        <w:rPr>
          <w:b/>
          <w:bCs/>
        </w:rPr>
        <w:t>DEF-XX: [qué le ocurre al cliente en lenguaje llano].</w:t>
      </w:r>
      <w:r w:rsidRPr="004F41B1">
        <w:t xml:space="preserve"> Impacto: [pérdida de ventas, confusión o riesgo de imagen]. Recomendación: [corregir antes del lanzamiento / puede esperar], esfuerzo estimado [bajo / medio / alto].</w:t>
      </w:r>
    </w:p>
    <w:p w14:paraId="3328B1B3" w14:textId="77777777" w:rsidR="00B51EAC" w:rsidRPr="004F41B1" w:rsidRDefault="00000000">
      <w:pPr>
        <w:spacing w:after="120"/>
      </w:pPr>
      <w:r w:rsidRPr="004F41B1">
        <w:rPr>
          <w:b/>
          <w:bCs/>
        </w:rPr>
        <w:t>Nota:</w:t>
      </w:r>
      <w:r w:rsidRPr="004F41B1">
        <w:t xml:space="preserve"> el laboratorio pide al menos </w:t>
      </w:r>
      <w:r w:rsidRPr="004F41B1">
        <w:rPr>
          <w:b/>
          <w:bCs/>
        </w:rPr>
        <w:t>cinco defectos documentados</w:t>
      </w:r>
      <w:r w:rsidRPr="004F41B1">
        <w:t>, con una segunda sesión exploratoria corta. No inventar defectos para alcanzar esa cifra; explorar nuevos flujos (por ejemplo, otras categorías, marcas y tamaños de pantalla) y clasificar los hallazgos no confirmados como pendientes.</w:t>
      </w:r>
    </w:p>
    <w:p w14:paraId="3B35E842" w14:textId="77777777" w:rsidR="00B51EAC" w:rsidRPr="004F41B1" w:rsidRDefault="00000000">
      <w:pPr>
        <w:pStyle w:val="Ttulo1"/>
        <w:keepNext/>
        <w:spacing w:before="360" w:after="160"/>
        <w:rPr>
          <w:color w:val="auto"/>
        </w:rPr>
      </w:pPr>
      <w:r w:rsidRPr="004F41B1">
        <w:rPr>
          <w:b/>
          <w:bCs/>
          <w:color w:val="auto"/>
          <w:sz w:val="28"/>
          <w:szCs w:val="28"/>
        </w:rPr>
        <w:lastRenderedPageBreak/>
        <w:t>4. Accesibilidad y usabilidad</w:t>
      </w:r>
    </w:p>
    <w:p w14:paraId="1E1C09B7" w14:textId="77777777" w:rsidR="00B51EAC" w:rsidRPr="004F41B1" w:rsidRDefault="00000000">
      <w:pPr>
        <w:spacing w:after="120"/>
      </w:pPr>
      <w:r w:rsidRPr="004F41B1">
        <w:t>Se aplicarán comprobaciones rápidas sobre el listado de productos y el flujo de agregar al carrito: navegación por teclado, contraste visual, texto alternativo de imágenes, etiquetas de formularios (búsqueda y suscripción) y nombres comprensibles de botones y enlaces. Un hallazgo automático no basta para declarar un defecto: debe comprobarse manualmente.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400"/>
        <w:gridCol w:w="3400"/>
        <w:gridCol w:w="1200"/>
        <w:gridCol w:w="1604"/>
      </w:tblGrid>
      <w:tr w:rsidR="004F41B1" w:rsidRPr="004F41B1" w14:paraId="731571A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AD6DE0" w14:textId="77777777" w:rsidR="00B51EAC" w:rsidRPr="004F41B1" w:rsidRDefault="00000000">
            <w:pPr>
              <w:spacing w:after="20"/>
            </w:pPr>
            <w:r w:rsidRPr="004F41B1"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5CED48" w14:textId="77777777" w:rsidR="00B51EAC" w:rsidRPr="004F41B1" w:rsidRDefault="00000000">
            <w:pPr>
              <w:spacing w:after="20"/>
            </w:pPr>
            <w:r w:rsidRPr="004F41B1">
              <w:rPr>
                <w:b/>
                <w:bCs/>
                <w:sz w:val="19"/>
                <w:szCs w:val="19"/>
              </w:rPr>
              <w:t>Revisión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7EB3B" w14:textId="77777777" w:rsidR="00B51EAC" w:rsidRPr="004F41B1" w:rsidRDefault="00000000">
            <w:pPr>
              <w:spacing w:after="20"/>
            </w:pPr>
            <w:r w:rsidRPr="004F41B1">
              <w:rPr>
                <w:b/>
                <w:bCs/>
                <w:sz w:val="19"/>
                <w:szCs w:val="19"/>
              </w:rPr>
              <w:t>Procedimiento manual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D7E485" w14:textId="77777777" w:rsidR="00B51EAC" w:rsidRPr="004F41B1" w:rsidRDefault="00000000">
            <w:pPr>
              <w:spacing w:after="20"/>
            </w:pPr>
            <w:r w:rsidRPr="004F41B1"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1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66AA2" w14:textId="77777777" w:rsidR="00B51EAC" w:rsidRPr="004F41B1" w:rsidRDefault="00000000">
            <w:pPr>
              <w:spacing w:after="20"/>
            </w:pPr>
            <w:r w:rsidRPr="004F41B1">
              <w:rPr>
                <w:b/>
                <w:bCs/>
                <w:sz w:val="19"/>
                <w:szCs w:val="19"/>
              </w:rPr>
              <w:t>Evidencia</w:t>
            </w:r>
          </w:p>
        </w:tc>
      </w:tr>
      <w:tr w:rsidR="004F41B1" w:rsidRPr="004F41B1" w14:paraId="2014B6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B7468E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ACC-01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1A725A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Teclado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A1CC72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 xml:space="preserve">Recorrer el listado con Tab, </w:t>
            </w:r>
            <w:proofErr w:type="spellStart"/>
            <w:r w:rsidRPr="004F41B1">
              <w:rPr>
                <w:sz w:val="19"/>
                <w:szCs w:val="19"/>
              </w:rPr>
              <w:t>Shift+Tab</w:t>
            </w:r>
            <w:proofErr w:type="spellEnd"/>
            <w:r w:rsidRPr="004F41B1">
              <w:rPr>
                <w:sz w:val="19"/>
                <w:szCs w:val="19"/>
              </w:rPr>
              <w:t xml:space="preserve"> y Enter; comprobar orden lógico, foco visible y que Add </w:t>
            </w:r>
            <w:proofErr w:type="spellStart"/>
            <w:r w:rsidRPr="004F41B1">
              <w:rPr>
                <w:sz w:val="19"/>
                <w:szCs w:val="19"/>
              </w:rPr>
              <w:t>to</w:t>
            </w:r>
            <w:proofErr w:type="spellEnd"/>
            <w:r w:rsidRPr="004F41B1">
              <w:rPr>
                <w:sz w:val="19"/>
                <w:szCs w:val="19"/>
              </w:rPr>
              <w:t xml:space="preserve"> </w:t>
            </w:r>
            <w:proofErr w:type="spellStart"/>
            <w:r w:rsidRPr="004F41B1">
              <w:rPr>
                <w:sz w:val="19"/>
                <w:szCs w:val="19"/>
              </w:rPr>
              <w:t>cart</w:t>
            </w:r>
            <w:proofErr w:type="spellEnd"/>
            <w:r w:rsidRPr="004F41B1">
              <w:rPr>
                <w:sz w:val="19"/>
                <w:szCs w:val="19"/>
              </w:rPr>
              <w:t xml:space="preserve"> y View </w:t>
            </w:r>
            <w:proofErr w:type="spellStart"/>
            <w:r w:rsidRPr="004F41B1">
              <w:rPr>
                <w:sz w:val="19"/>
                <w:szCs w:val="19"/>
              </w:rPr>
              <w:t>Product</w:t>
            </w:r>
            <w:proofErr w:type="spellEnd"/>
            <w:r w:rsidRPr="004F41B1">
              <w:rPr>
                <w:sz w:val="19"/>
                <w:szCs w:val="19"/>
              </w:rPr>
              <w:t xml:space="preserve"> sean operables sin ratón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2D24E1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Por ejecutar</w:t>
            </w:r>
          </w:p>
        </w:tc>
        <w:tc>
          <w:tcPr>
            <w:tcW w:w="1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ECA221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evidencias/ACC-01-teclado.png (pendiente)</w:t>
            </w:r>
          </w:p>
        </w:tc>
      </w:tr>
      <w:tr w:rsidR="004F41B1" w:rsidRPr="004F41B1" w14:paraId="6CA15C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A5CB1B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ACC-02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DAE2A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Texto alternativo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F558E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 xml:space="preserve">Inspeccionar si las imágenes de producto tienen atributo </w:t>
            </w:r>
            <w:proofErr w:type="spellStart"/>
            <w:r w:rsidRPr="004F41B1">
              <w:rPr>
                <w:sz w:val="19"/>
                <w:szCs w:val="19"/>
              </w:rPr>
              <w:t>alt</w:t>
            </w:r>
            <w:proofErr w:type="spellEnd"/>
            <w:r w:rsidRPr="004F41B1">
              <w:rPr>
                <w:sz w:val="19"/>
                <w:szCs w:val="19"/>
              </w:rPr>
              <w:t xml:space="preserve"> significativo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41E953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Por ejecutar</w:t>
            </w:r>
          </w:p>
        </w:tc>
        <w:tc>
          <w:tcPr>
            <w:tcW w:w="1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A0EC98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evidencias/ACC-02-alt.png (pendiente)</w:t>
            </w:r>
          </w:p>
        </w:tc>
      </w:tr>
      <w:tr w:rsidR="004F41B1" w:rsidRPr="004F41B1" w14:paraId="768F64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567BCE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ACC-03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D85025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Etiquetas y mensajes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879221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Verificar que el buscador y el campo de suscripción tengan etiqueta comprensible y que los errores indiquen qué corregir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FDCB09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Por ejecutar</w:t>
            </w:r>
          </w:p>
        </w:tc>
        <w:tc>
          <w:tcPr>
            <w:tcW w:w="1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30A4F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evidencias/ACC-03-formularios.png (pendiente)</w:t>
            </w:r>
          </w:p>
        </w:tc>
      </w:tr>
      <w:tr w:rsidR="004F41B1" w:rsidRPr="004F41B1" w14:paraId="10D82C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FEEB8A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ACC-04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9F07A4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Contraste y nombres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F4F7D2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Revisar contraste de precios, enlaces y botones; usar Lighthouse solo como apoyo y confirmar a mano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D3F394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Por ejecutar</w:t>
            </w:r>
          </w:p>
        </w:tc>
        <w:tc>
          <w:tcPr>
            <w:tcW w:w="1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3448C3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evidencias/ACC-04-contraste.png (pendiente)</w:t>
            </w:r>
          </w:p>
        </w:tc>
      </w:tr>
      <w:tr w:rsidR="004F41B1" w:rsidRPr="004F41B1" w14:paraId="6435C5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1F701A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ACC-05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1C6CCF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Diseño adaptable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873976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 xml:space="preserve">Reducir el ancho de la ventana (≈375 </w:t>
            </w:r>
            <w:proofErr w:type="spellStart"/>
            <w:r w:rsidRPr="004F41B1">
              <w:rPr>
                <w:sz w:val="19"/>
                <w:szCs w:val="19"/>
              </w:rPr>
              <w:t>px</w:t>
            </w:r>
            <w:proofErr w:type="spellEnd"/>
            <w:r w:rsidRPr="004F41B1">
              <w:rPr>
                <w:sz w:val="19"/>
                <w:szCs w:val="19"/>
              </w:rPr>
              <w:t>) y comprobar que el listado, los filtros y los botones siguen siendo legibles y utilizables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42BCC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Por ejecutar</w:t>
            </w:r>
          </w:p>
        </w:tc>
        <w:tc>
          <w:tcPr>
            <w:tcW w:w="1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011956" w14:textId="77777777" w:rsidR="00B51EAC" w:rsidRPr="004F41B1" w:rsidRDefault="00000000">
            <w:pPr>
              <w:spacing w:after="20"/>
            </w:pPr>
            <w:r w:rsidRPr="004F41B1">
              <w:rPr>
                <w:sz w:val="19"/>
                <w:szCs w:val="19"/>
              </w:rPr>
              <w:t>evidencias/ACC-05-movil.png (pendiente)</w:t>
            </w:r>
          </w:p>
        </w:tc>
      </w:tr>
    </w:tbl>
    <w:p w14:paraId="7DD7F7AC" w14:textId="77777777" w:rsidR="00B51EAC" w:rsidRPr="004F41B1" w:rsidRDefault="00B51EAC">
      <w:pPr>
        <w:spacing w:after="120"/>
      </w:pPr>
    </w:p>
    <w:p w14:paraId="61457147" w14:textId="77777777" w:rsidR="00B51EAC" w:rsidRPr="004F41B1" w:rsidRDefault="00000000">
      <w:pPr>
        <w:spacing w:after="120"/>
      </w:pPr>
      <w:r w:rsidRPr="004F41B1">
        <w:rPr>
          <w:b/>
          <w:bCs/>
        </w:rPr>
        <w:t>Pendientes de inspección complementaria:</w:t>
      </w:r>
      <w:r w:rsidRPr="004F41B1">
        <w:t xml:space="preserve"> </w:t>
      </w:r>
      <w:proofErr w:type="gramStart"/>
      <w:r w:rsidRPr="004F41B1">
        <w:t>verificar si el mensaje “Added!</w:t>
      </w:r>
      <w:proofErr w:type="gramEnd"/>
      <w:r w:rsidRPr="004F41B1">
        <w:t xml:space="preserve">” puede cerrarse con el teclado y si la navegación es comprensible sin depender únicamente del color. Estos son </w:t>
      </w:r>
      <w:r w:rsidRPr="004F41B1">
        <w:rPr>
          <w:b/>
          <w:bCs/>
        </w:rPr>
        <w:t>objetivos de revisión, no problemas detectados</w:t>
      </w:r>
      <w:r w:rsidRPr="004F41B1">
        <w:t>. Al terminar, sustituir por 2–3 hallazgos concretos si efectivamente aparecen, con criterio, pasos, impacto y clasificación; si no aparecen, registrar “sin hallazgos en esta prueba”.</w:t>
      </w:r>
    </w:p>
    <w:p w14:paraId="40178AEF" w14:textId="77777777" w:rsidR="00B51EAC" w:rsidRPr="004F41B1" w:rsidRDefault="00000000">
      <w:pPr>
        <w:pStyle w:val="Ttulo1"/>
        <w:keepNext/>
        <w:spacing w:before="360" w:after="160"/>
        <w:rPr>
          <w:color w:val="auto"/>
        </w:rPr>
      </w:pPr>
      <w:r w:rsidRPr="004F41B1">
        <w:rPr>
          <w:b/>
          <w:bCs/>
          <w:color w:val="auto"/>
          <w:sz w:val="28"/>
          <w:szCs w:val="28"/>
        </w:rPr>
        <w:t>5. Registro en la herramienta de gestión</w:t>
      </w:r>
    </w:p>
    <w:p w14:paraId="6239BA01" w14:textId="77777777" w:rsidR="00B51EAC" w:rsidRPr="004F41B1" w:rsidRDefault="00000000">
      <w:pPr>
        <w:spacing w:after="120"/>
      </w:pPr>
      <w:r w:rsidRPr="004F41B1">
        <w:rPr>
          <w:b/>
          <w:bCs/>
        </w:rPr>
        <w:t>Herramienta indicada por el curso:</w:t>
      </w:r>
      <w:r w:rsidRPr="004F41B1">
        <w:t xml:space="preserve"> Jira Free. </w:t>
      </w:r>
      <w:r w:rsidRPr="004F41B1">
        <w:rPr>
          <w:b/>
          <w:bCs/>
        </w:rPr>
        <w:t>Estado:</w:t>
      </w:r>
      <w:r w:rsidRPr="004F41B1">
        <w:t xml:space="preserve"> falta verificar la existencia del proyecto y tickets, y adjuntar evidencia.</w:t>
      </w:r>
    </w:p>
    <w:p w14:paraId="5BA1A7A1" w14:textId="77777777" w:rsidR="00B51EAC" w:rsidRPr="004F41B1" w:rsidRDefault="00000000">
      <w:pPr>
        <w:pStyle w:val="Prrafodelista"/>
        <w:numPr>
          <w:ilvl w:val="0"/>
          <w:numId w:val="3"/>
        </w:numPr>
        <w:spacing w:after="60"/>
      </w:pPr>
      <w:r w:rsidRPr="004F41B1">
        <w:t xml:space="preserve">Crear o identificar el proyecto Jira del QA de </w:t>
      </w:r>
      <w:proofErr w:type="spellStart"/>
      <w:r w:rsidRPr="004F41B1">
        <w:t>Automation</w:t>
      </w:r>
      <w:proofErr w:type="spellEnd"/>
      <w:r w:rsidRPr="004F41B1">
        <w:t xml:space="preserve"> </w:t>
      </w:r>
      <w:proofErr w:type="spellStart"/>
      <w:r w:rsidRPr="004F41B1">
        <w:t>Exercise</w:t>
      </w:r>
      <w:proofErr w:type="spellEnd"/>
      <w:r w:rsidRPr="004F41B1">
        <w:t>.</w:t>
      </w:r>
    </w:p>
    <w:p w14:paraId="63A8C193" w14:textId="77777777" w:rsidR="00B51EAC" w:rsidRPr="004F41B1" w:rsidRDefault="00000000">
      <w:pPr>
        <w:pStyle w:val="Prrafodelista"/>
        <w:numPr>
          <w:ilvl w:val="0"/>
          <w:numId w:val="3"/>
        </w:numPr>
        <w:spacing w:after="60"/>
      </w:pPr>
      <w:r w:rsidRPr="004F41B1">
        <w:t>Registrar los casos CP-01 a CP-19 como incidencias de tipo Caso de prueba (o tipo equivalente configurado), con pasos, esperado, prioridad y estado.</w:t>
      </w:r>
    </w:p>
    <w:p w14:paraId="5C17086E" w14:textId="77777777" w:rsidR="00B51EAC" w:rsidRPr="004F41B1" w:rsidRDefault="00000000">
      <w:pPr>
        <w:pStyle w:val="Prrafodelista"/>
        <w:numPr>
          <w:ilvl w:val="0"/>
          <w:numId w:val="3"/>
        </w:numPr>
        <w:spacing w:after="60"/>
      </w:pPr>
      <w:r w:rsidRPr="004F41B1">
        <w:t xml:space="preserve">Abrir tickets de tipo Defecto </w:t>
      </w:r>
      <w:r w:rsidRPr="004F41B1">
        <w:rPr>
          <w:b/>
          <w:bCs/>
        </w:rPr>
        <w:t>solo tras reproducir y sustentar</w:t>
      </w:r>
      <w:r w:rsidRPr="004F41B1">
        <w:t xml:space="preserve"> cada hallazgo.</w:t>
      </w:r>
    </w:p>
    <w:p w14:paraId="7AAB509B" w14:textId="77777777" w:rsidR="00B51EAC" w:rsidRPr="004F41B1" w:rsidRDefault="00000000">
      <w:pPr>
        <w:pStyle w:val="Prrafodelista"/>
        <w:numPr>
          <w:ilvl w:val="0"/>
          <w:numId w:val="3"/>
        </w:numPr>
        <w:spacing w:after="60"/>
      </w:pPr>
      <w:r w:rsidRPr="004F41B1">
        <w:t>Enlazar cada defecto con su caso de prueba y registrar el resultado de ejecución.</w:t>
      </w:r>
    </w:p>
    <w:p w14:paraId="194032B0" w14:textId="77777777" w:rsidR="00B51EAC" w:rsidRPr="004F41B1" w:rsidRDefault="00000000">
      <w:pPr>
        <w:pStyle w:val="Prrafodelista"/>
        <w:numPr>
          <w:ilvl w:val="0"/>
          <w:numId w:val="3"/>
        </w:numPr>
        <w:spacing w:after="60"/>
      </w:pPr>
      <w:r w:rsidRPr="004F41B1">
        <w:t xml:space="preserve">Adjuntar aquí </w:t>
      </w:r>
      <w:r w:rsidRPr="004F41B1">
        <w:rPr>
          <w:b/>
          <w:bCs/>
        </w:rPr>
        <w:t>URL real del proyecto Jira: [por completar]</w:t>
      </w:r>
      <w:r w:rsidRPr="004F41B1">
        <w:t>, más captura evidencias/jira-casos.png [pendiente].</w:t>
      </w:r>
    </w:p>
    <w:p w14:paraId="4EE53E76" w14:textId="77777777" w:rsidR="00B51EAC" w:rsidRPr="004F41B1" w:rsidRDefault="00000000">
      <w:pPr>
        <w:spacing w:before="80" w:after="120"/>
      </w:pPr>
      <w:r w:rsidRPr="004F41B1">
        <w:rPr>
          <w:b/>
          <w:bCs/>
        </w:rPr>
        <w:t>Estado de integración:</w:t>
      </w:r>
      <w:r w:rsidRPr="004F41B1">
        <w:t xml:space="preserve"> [por confirmar; no se presume que los tickets existan].</w:t>
      </w:r>
    </w:p>
    <w:p w14:paraId="4B9A1B5E" w14:textId="77777777" w:rsidR="00B51EAC" w:rsidRPr="004F41B1" w:rsidRDefault="00000000">
      <w:pPr>
        <w:pStyle w:val="Ttulo1"/>
        <w:keepNext/>
        <w:spacing w:before="360" w:after="160"/>
        <w:rPr>
          <w:color w:val="auto"/>
        </w:rPr>
      </w:pPr>
      <w:r w:rsidRPr="004F41B1">
        <w:rPr>
          <w:b/>
          <w:bCs/>
          <w:color w:val="auto"/>
          <w:sz w:val="28"/>
          <w:szCs w:val="28"/>
        </w:rPr>
        <w:lastRenderedPageBreak/>
        <w:t>6. Uso de IA: propuesta y comprobación</w:t>
      </w:r>
    </w:p>
    <w:p w14:paraId="7218D191" w14:textId="77777777" w:rsidR="00B51EAC" w:rsidRPr="004F41B1" w:rsidRDefault="00000000">
      <w:pPr>
        <w:spacing w:after="120"/>
      </w:pPr>
      <w:r w:rsidRPr="004F41B1">
        <w:t xml:space="preserve">Se utilizó IA como </w:t>
      </w:r>
      <w:r w:rsidRPr="004F41B1">
        <w:rPr>
          <w:b/>
          <w:bCs/>
        </w:rPr>
        <w:t>apoyo de redacción y diseño</w:t>
      </w:r>
      <w:r w:rsidRPr="004F41B1">
        <w:t xml:space="preserve"> para organizar casos vinculados a F01–F07, proponer particiones de equivalencia, una tabla de decisión y una plantilla reproducible para reportar defectos, a partir de la estructura visible de la página de productos. </w:t>
      </w:r>
      <w:r w:rsidRPr="004F41B1">
        <w:rPr>
          <w:b/>
          <w:bCs/>
        </w:rPr>
        <w:t>Verificación humana pendiente:</w:t>
      </w:r>
      <w:r w:rsidRPr="004F41B1">
        <w:t xml:space="preserve"> ejecutar cada caso en el sitio, confirmar la existencia de cada campo, botón y mensaje (en especial el buscador y el flujo de </w:t>
      </w:r>
      <w:proofErr w:type="spellStart"/>
      <w:r w:rsidRPr="004F41B1">
        <w:t>checkout</w:t>
      </w:r>
      <w:proofErr w:type="spellEnd"/>
      <w:r w:rsidRPr="004F41B1">
        <w:t>), comprobar las reglas no documentadas, corregir lo que no coincida y dejar capturas reales. No se atribuyen a la IA ejecuciones, capturas ni defectos confirmados.</w:t>
      </w:r>
    </w:p>
    <w:p w14:paraId="3D2CA182" w14:textId="77777777" w:rsidR="00B51EAC" w:rsidRPr="004F41B1" w:rsidRDefault="00000000">
      <w:pPr>
        <w:spacing w:after="120"/>
      </w:pPr>
      <w:r w:rsidRPr="004F41B1">
        <w:rPr>
          <w:b/>
          <w:bCs/>
        </w:rPr>
        <w:t>Decisión de QA:</w:t>
      </w:r>
      <w:r w:rsidRPr="004F41B1">
        <w:t xml:space="preserve"> conservar únicamente resultados observados; marcar expectativas no sustentadas como </w:t>
      </w:r>
      <w:r w:rsidRPr="004F41B1">
        <w:rPr>
          <w:b/>
          <w:bCs/>
        </w:rPr>
        <w:t>por confirmar</w:t>
      </w:r>
      <w:r w:rsidRPr="004F41B1">
        <w:t>; registrar en Jira los defectos que efectivamente se reproduzcan.</w:t>
      </w:r>
    </w:p>
    <w:p w14:paraId="743CDF8D" w14:textId="77777777" w:rsidR="00B51EAC" w:rsidRPr="004F41B1" w:rsidRDefault="00000000">
      <w:pPr>
        <w:pStyle w:val="Ttulo2"/>
        <w:keepNext/>
        <w:spacing w:before="240" w:after="120"/>
        <w:rPr>
          <w:color w:val="auto"/>
        </w:rPr>
      </w:pPr>
      <w:r w:rsidRPr="004F41B1">
        <w:rPr>
          <w:b/>
          <w:bCs/>
          <w:color w:val="auto"/>
          <w:sz w:val="24"/>
          <w:szCs w:val="24"/>
        </w:rPr>
        <w:t>Lista de verificación antes de entregar</w:t>
      </w:r>
    </w:p>
    <w:p w14:paraId="5E591091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t>Documento de seis secciones con alcance y mapa F01–F07.</w:t>
      </w:r>
    </w:p>
    <w:p w14:paraId="19DD7DB2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t>Diecinueve casos diseñados; equivalencia, límites y tabla de decisión documentados.</w:t>
      </w:r>
    </w:p>
    <w:p w14:paraId="612BC22B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t>Ejecutar casos y completar resultados obtenidos y capturas.</w:t>
      </w:r>
    </w:p>
    <w:p w14:paraId="66C4E7C6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t>Verificar reglas de negocio propuestas frente a la interfaz real.</w:t>
      </w:r>
    </w:p>
    <w:p w14:paraId="2AFC964F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t>Sustentar y clasificar al menos cinco defectos reales, con versión técnica y versión para quien decide.</w:t>
      </w:r>
    </w:p>
    <w:p w14:paraId="371F2672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t>Completar revisión de accesibilidad y registrar 2–3 hallazgos reales o ausencia de hallazgos.</w:t>
      </w:r>
    </w:p>
    <w:p w14:paraId="4112C3C6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t>Agregar proyecto de Jira, tickets y captura o enlace.</w:t>
      </w:r>
    </w:p>
    <w:p w14:paraId="07ED4D0A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t>Explicar apoyo de IA y decisiones de verificación.</w:t>
      </w:r>
    </w:p>
    <w:p w14:paraId="35B11E66" w14:textId="77777777" w:rsidR="00B51EAC" w:rsidRPr="004F41B1" w:rsidRDefault="00000000">
      <w:pPr>
        <w:pStyle w:val="Prrafodelista"/>
        <w:numPr>
          <w:ilvl w:val="0"/>
          <w:numId w:val="2"/>
        </w:numPr>
        <w:spacing w:after="60"/>
      </w:pPr>
      <w:r w:rsidRPr="004F41B1">
        <w:t xml:space="preserve">Hacer </w:t>
      </w:r>
      <w:proofErr w:type="spellStart"/>
      <w:r w:rsidRPr="004F41B1">
        <w:t>git</w:t>
      </w:r>
      <w:proofErr w:type="spellEnd"/>
      <w:r w:rsidRPr="004F41B1">
        <w:t xml:space="preserve"> </w:t>
      </w:r>
      <w:proofErr w:type="spellStart"/>
      <w:r w:rsidRPr="004F41B1">
        <w:t>add</w:t>
      </w:r>
      <w:proofErr w:type="spellEnd"/>
      <w:r w:rsidRPr="004F41B1">
        <w:t xml:space="preserve">, </w:t>
      </w:r>
      <w:proofErr w:type="spellStart"/>
      <w:r w:rsidRPr="004F41B1">
        <w:t>git</w:t>
      </w:r>
      <w:proofErr w:type="spellEnd"/>
      <w:r w:rsidRPr="004F41B1">
        <w:t xml:space="preserve"> </w:t>
      </w:r>
      <w:proofErr w:type="spellStart"/>
      <w:r w:rsidRPr="004F41B1">
        <w:t>commit</w:t>
      </w:r>
      <w:proofErr w:type="spellEnd"/>
      <w:r w:rsidRPr="004F41B1">
        <w:t xml:space="preserve"> y </w:t>
      </w:r>
      <w:proofErr w:type="spellStart"/>
      <w:r w:rsidRPr="004F41B1">
        <w:t>git</w:t>
      </w:r>
      <w:proofErr w:type="spellEnd"/>
      <w:r w:rsidRPr="004F41B1">
        <w:t xml:space="preserve"> </w:t>
      </w:r>
      <w:proofErr w:type="spellStart"/>
      <w:r w:rsidRPr="004F41B1">
        <w:t>push</w:t>
      </w:r>
      <w:proofErr w:type="spellEnd"/>
      <w:r w:rsidRPr="004F41B1">
        <w:t xml:space="preserve"> al repositorio propio cuando esté revisado.</w:t>
      </w:r>
    </w:p>
    <w:sectPr w:rsidR="00B51EAC" w:rsidRPr="004F41B1">
      <w:footerReference w:type="default" r:id="rId8"/>
      <w:pgSz w:w="11906" w:h="16838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B547C" w14:textId="77777777" w:rsidR="00941269" w:rsidRDefault="00941269">
      <w:r>
        <w:separator/>
      </w:r>
    </w:p>
  </w:endnote>
  <w:endnote w:type="continuationSeparator" w:id="0">
    <w:p w14:paraId="1C8E3D62" w14:textId="77777777" w:rsidR="00941269" w:rsidRDefault="00941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D165A" w14:textId="77777777" w:rsidR="00B51EAC" w:rsidRDefault="00000000">
    <w:pPr>
      <w:jc w:val="center"/>
    </w:pPr>
    <w:r>
      <w:rPr>
        <w:color w:val="666666"/>
        <w:sz w:val="18"/>
        <w:szCs w:val="18"/>
      </w:rPr>
      <w:t xml:space="preserve">Casos de prueba manuales v1 — </w:t>
    </w:r>
    <w:proofErr w:type="spellStart"/>
    <w:r>
      <w:rPr>
        <w:color w:val="666666"/>
        <w:sz w:val="18"/>
        <w:szCs w:val="18"/>
      </w:rPr>
      <w:t>Automation</w:t>
    </w:r>
    <w:proofErr w:type="spellEnd"/>
    <w:r>
      <w:rPr>
        <w:color w:val="666666"/>
        <w:sz w:val="18"/>
        <w:szCs w:val="18"/>
      </w:rPr>
      <w:t xml:space="preserve"> </w:t>
    </w:r>
    <w:proofErr w:type="spellStart"/>
    <w:r>
      <w:rPr>
        <w:color w:val="666666"/>
        <w:sz w:val="18"/>
        <w:szCs w:val="18"/>
      </w:rPr>
      <w:t>Exercise</w:t>
    </w:r>
    <w:proofErr w:type="spellEnd"/>
    <w:r>
      <w:rPr>
        <w:color w:val="666666"/>
        <w:sz w:val="18"/>
        <w:szCs w:val="18"/>
      </w:rPr>
      <w:t xml:space="preserve"> · 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4F41B1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83B7A" w14:textId="77777777" w:rsidR="00941269" w:rsidRDefault="00941269">
      <w:r>
        <w:separator/>
      </w:r>
    </w:p>
  </w:footnote>
  <w:footnote w:type="continuationSeparator" w:id="0">
    <w:p w14:paraId="5B756552" w14:textId="77777777" w:rsidR="00941269" w:rsidRDefault="009412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A0624"/>
    <w:multiLevelType w:val="hybridMultilevel"/>
    <w:tmpl w:val="905A6758"/>
    <w:lvl w:ilvl="0" w:tplc="0406CC42">
      <w:start w:val="1"/>
      <w:numFmt w:val="decimal"/>
      <w:lvlText w:val="%1."/>
      <w:lvlJc w:val="left"/>
      <w:pPr>
        <w:ind w:left="540" w:hanging="360"/>
      </w:pPr>
    </w:lvl>
    <w:lvl w:ilvl="1" w:tplc="9B8025EC">
      <w:numFmt w:val="decimal"/>
      <w:lvlText w:val=""/>
      <w:lvlJc w:val="left"/>
    </w:lvl>
    <w:lvl w:ilvl="2" w:tplc="524ECDA2">
      <w:numFmt w:val="decimal"/>
      <w:lvlText w:val=""/>
      <w:lvlJc w:val="left"/>
    </w:lvl>
    <w:lvl w:ilvl="3" w:tplc="71949A16">
      <w:numFmt w:val="decimal"/>
      <w:lvlText w:val=""/>
      <w:lvlJc w:val="left"/>
    </w:lvl>
    <w:lvl w:ilvl="4" w:tplc="B9F45708">
      <w:numFmt w:val="decimal"/>
      <w:lvlText w:val=""/>
      <w:lvlJc w:val="left"/>
    </w:lvl>
    <w:lvl w:ilvl="5" w:tplc="43FEF6FC">
      <w:numFmt w:val="decimal"/>
      <w:lvlText w:val=""/>
      <w:lvlJc w:val="left"/>
    </w:lvl>
    <w:lvl w:ilvl="6" w:tplc="D01C7D80">
      <w:numFmt w:val="decimal"/>
      <w:lvlText w:val=""/>
      <w:lvlJc w:val="left"/>
    </w:lvl>
    <w:lvl w:ilvl="7" w:tplc="237E0AE8">
      <w:numFmt w:val="decimal"/>
      <w:lvlText w:val=""/>
      <w:lvlJc w:val="left"/>
    </w:lvl>
    <w:lvl w:ilvl="8" w:tplc="D95C1CE0">
      <w:numFmt w:val="decimal"/>
      <w:lvlText w:val=""/>
      <w:lvlJc w:val="left"/>
    </w:lvl>
  </w:abstractNum>
  <w:abstractNum w:abstractNumId="1" w15:restartNumberingAfterBreak="0">
    <w:nsid w:val="329415C0"/>
    <w:multiLevelType w:val="hybridMultilevel"/>
    <w:tmpl w:val="17B6173A"/>
    <w:lvl w:ilvl="0" w:tplc="5BF2D226">
      <w:start w:val="1"/>
      <w:numFmt w:val="bullet"/>
      <w:lvlText w:val="•"/>
      <w:lvlJc w:val="left"/>
      <w:pPr>
        <w:ind w:left="540" w:hanging="270"/>
      </w:pPr>
    </w:lvl>
    <w:lvl w:ilvl="1" w:tplc="A798DBF6">
      <w:numFmt w:val="decimal"/>
      <w:lvlText w:val=""/>
      <w:lvlJc w:val="left"/>
    </w:lvl>
    <w:lvl w:ilvl="2" w:tplc="1060A738">
      <w:numFmt w:val="decimal"/>
      <w:lvlText w:val=""/>
      <w:lvlJc w:val="left"/>
    </w:lvl>
    <w:lvl w:ilvl="3" w:tplc="94EEE378">
      <w:numFmt w:val="decimal"/>
      <w:lvlText w:val=""/>
      <w:lvlJc w:val="left"/>
    </w:lvl>
    <w:lvl w:ilvl="4" w:tplc="1F520E12">
      <w:numFmt w:val="decimal"/>
      <w:lvlText w:val=""/>
      <w:lvlJc w:val="left"/>
    </w:lvl>
    <w:lvl w:ilvl="5" w:tplc="3AC4CE38">
      <w:numFmt w:val="decimal"/>
      <w:lvlText w:val=""/>
      <w:lvlJc w:val="left"/>
    </w:lvl>
    <w:lvl w:ilvl="6" w:tplc="EB5E3E28">
      <w:numFmt w:val="decimal"/>
      <w:lvlText w:val=""/>
      <w:lvlJc w:val="left"/>
    </w:lvl>
    <w:lvl w:ilvl="7" w:tplc="D73A6A0A">
      <w:numFmt w:val="decimal"/>
      <w:lvlText w:val=""/>
      <w:lvlJc w:val="left"/>
    </w:lvl>
    <w:lvl w:ilvl="8" w:tplc="6854BDDA">
      <w:numFmt w:val="decimal"/>
      <w:lvlText w:val=""/>
      <w:lvlJc w:val="left"/>
    </w:lvl>
  </w:abstractNum>
  <w:abstractNum w:abstractNumId="2" w15:restartNumberingAfterBreak="0">
    <w:nsid w:val="687E75FF"/>
    <w:multiLevelType w:val="hybridMultilevel"/>
    <w:tmpl w:val="1BE438F6"/>
    <w:lvl w:ilvl="0" w:tplc="A01E0902">
      <w:start w:val="1"/>
      <w:numFmt w:val="bullet"/>
      <w:lvlText w:val="●"/>
      <w:lvlJc w:val="left"/>
      <w:pPr>
        <w:ind w:left="720" w:hanging="360"/>
      </w:pPr>
    </w:lvl>
    <w:lvl w:ilvl="1" w:tplc="CE60F65A">
      <w:start w:val="1"/>
      <w:numFmt w:val="bullet"/>
      <w:lvlText w:val="○"/>
      <w:lvlJc w:val="left"/>
      <w:pPr>
        <w:ind w:left="1440" w:hanging="360"/>
      </w:pPr>
    </w:lvl>
    <w:lvl w:ilvl="2" w:tplc="61FEBC18">
      <w:start w:val="1"/>
      <w:numFmt w:val="bullet"/>
      <w:lvlText w:val="■"/>
      <w:lvlJc w:val="left"/>
      <w:pPr>
        <w:ind w:left="2160" w:hanging="360"/>
      </w:pPr>
    </w:lvl>
    <w:lvl w:ilvl="3" w:tplc="9CB44BE2">
      <w:start w:val="1"/>
      <w:numFmt w:val="bullet"/>
      <w:lvlText w:val="●"/>
      <w:lvlJc w:val="left"/>
      <w:pPr>
        <w:ind w:left="2880" w:hanging="360"/>
      </w:pPr>
    </w:lvl>
    <w:lvl w:ilvl="4" w:tplc="7C6EF8E2">
      <w:start w:val="1"/>
      <w:numFmt w:val="bullet"/>
      <w:lvlText w:val="○"/>
      <w:lvlJc w:val="left"/>
      <w:pPr>
        <w:ind w:left="3600" w:hanging="360"/>
      </w:pPr>
    </w:lvl>
    <w:lvl w:ilvl="5" w:tplc="7F9E3D8E">
      <w:start w:val="1"/>
      <w:numFmt w:val="bullet"/>
      <w:lvlText w:val="■"/>
      <w:lvlJc w:val="left"/>
      <w:pPr>
        <w:ind w:left="4320" w:hanging="360"/>
      </w:pPr>
    </w:lvl>
    <w:lvl w:ilvl="6" w:tplc="D0B8ABAA">
      <w:start w:val="1"/>
      <w:numFmt w:val="bullet"/>
      <w:lvlText w:val="●"/>
      <w:lvlJc w:val="left"/>
      <w:pPr>
        <w:ind w:left="5040" w:hanging="360"/>
      </w:pPr>
    </w:lvl>
    <w:lvl w:ilvl="7" w:tplc="1D489D38">
      <w:start w:val="1"/>
      <w:numFmt w:val="bullet"/>
      <w:lvlText w:val="●"/>
      <w:lvlJc w:val="left"/>
      <w:pPr>
        <w:ind w:left="5760" w:hanging="360"/>
      </w:pPr>
    </w:lvl>
    <w:lvl w:ilvl="8" w:tplc="165AB93A">
      <w:start w:val="1"/>
      <w:numFmt w:val="bullet"/>
      <w:lvlText w:val="●"/>
      <w:lvlJc w:val="left"/>
      <w:pPr>
        <w:ind w:left="6480" w:hanging="360"/>
      </w:pPr>
    </w:lvl>
  </w:abstractNum>
  <w:num w:numId="1" w16cid:durableId="1441611125">
    <w:abstractNumId w:val="2"/>
    <w:lvlOverride w:ilvl="0">
      <w:startOverride w:val="1"/>
    </w:lvlOverride>
  </w:num>
  <w:num w:numId="2" w16cid:durableId="907375124">
    <w:abstractNumId w:val="1"/>
    <w:lvlOverride w:ilvl="0">
      <w:startOverride w:val="1"/>
    </w:lvlOverride>
  </w:num>
  <w:num w:numId="3" w16cid:durableId="20267842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EAC"/>
    <w:rsid w:val="004F41B1"/>
    <w:rsid w:val="00941269"/>
    <w:rsid w:val="00B51EAC"/>
    <w:rsid w:val="00EB4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1AE71C"/>
  <w15:docId w15:val="{9220F907-808F-404C-8CC8-DCA0A1705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automationexercise.com/produc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3576</Words>
  <Characters>19672</Characters>
  <Application>Microsoft Office Word</Application>
  <DocSecurity>0</DocSecurity>
  <Lines>163</Lines>
  <Paragraphs>46</Paragraphs>
  <ScaleCrop>false</ScaleCrop>
  <Company/>
  <LinksUpToDate>false</LinksUpToDate>
  <CharactersWithSpaces>23202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Angel Huaranga Estrella</cp:lastModifiedBy>
  <cp:revision>2</cp:revision>
  <dcterms:created xsi:type="dcterms:W3CDTF">2026-10-20T03:34:00Z</dcterms:created>
  <dcterms:modified xsi:type="dcterms:W3CDTF">2026-10-20T03:37:00Z</dcterms:modified>
</cp:coreProperties>
</file>