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A2F49F9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EF23F5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E104E4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37E6165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86243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2D028C3" w:rsidR="000C1AAA" w:rsidRPr="00601DB3" w:rsidRDefault="00EF23F5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2BF10760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104E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1B883A4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CB54F7">
              <w:rPr>
                <w:rFonts w:asciiTheme="minorHAnsi" w:hAnsiTheme="minorHAnsi" w:cstheme="minorHAnsi"/>
                <w:b/>
                <w:sz w:val="22"/>
                <w:szCs w:val="22"/>
              </w:rPr>
              <w:t>Funcionalidades Validaciones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36D041E" w14:textId="00AD6DDE" w:rsidR="0086243A" w:rsidRDefault="00FA34DD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F23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creación de los </w:t>
            </w:r>
            <w:r w:rsidR="00E104E4">
              <w:rPr>
                <w:rFonts w:asciiTheme="minorHAnsi" w:hAnsiTheme="minorHAnsi" w:cstheme="minorHAnsi"/>
                <w:bCs/>
                <w:sz w:val="20"/>
                <w:szCs w:val="20"/>
              </w:rPr>
              <w:t>modelos para los componentes siguientes:</w:t>
            </w:r>
            <w:r w:rsidR="00EF23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74DEB9E6" w14:textId="14A0C51A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  <w:r w:rsidR="00C9704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(Nombre, Descripción, Duración)</w:t>
            </w:r>
          </w:p>
          <w:p w14:paraId="6FFA1EFD" w14:textId="7891DDD6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</w:t>
            </w:r>
            <w:r w:rsidR="00C9704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(Nombre, Descripción, Duración, Temario)</w:t>
            </w:r>
          </w:p>
          <w:p w14:paraId="5BC42AB2" w14:textId="5CB5D3C9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Alumnos</w:t>
            </w:r>
          </w:p>
          <w:p w14:paraId="468AA208" w14:textId="7FE52935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Alumno</w:t>
            </w:r>
          </w:p>
          <w:p w14:paraId="6FA11EDF" w14:textId="156AC53A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Profesores</w:t>
            </w:r>
          </w:p>
          <w:p w14:paraId="05C7251C" w14:textId="22F0D528" w:rsidR="00EF23F5" w:rsidRPr="00E104E4" w:rsidRDefault="00EF23F5" w:rsidP="00E104E4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Profesor</w:t>
            </w:r>
          </w:p>
          <w:p w14:paraId="33A835B3" w14:textId="5720DDFB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2F0CABD" w14:textId="513291CA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</w:t>
            </w:r>
            <w:r w:rsidR="00E104E4">
              <w:rPr>
                <w:rFonts w:asciiTheme="minorHAnsi" w:hAnsiTheme="minorHAnsi" w:cstheme="minorHAnsi"/>
                <w:bCs/>
                <w:sz w:val="20"/>
                <w:szCs w:val="20"/>
              </w:rPr>
              <w:t>Mostrar en las plantillas de los componentes anteriormente mencionados los listados de los modelos creados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D336867" w14:textId="5839051E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E86379A" w14:textId="6247AE84" w:rsidR="00EF23F5" w:rsidRPr="00CB54F7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3.- </w:t>
            </w:r>
            <w:r w:rsidR="00E104E4">
              <w:rPr>
                <w:rFonts w:asciiTheme="minorHAnsi" w:hAnsiTheme="minorHAnsi" w:cstheme="minorHAnsi"/>
                <w:bCs/>
                <w:sz w:val="20"/>
                <w:szCs w:val="20"/>
              </w:rPr>
              <w:t>Aplicar las plantillas anteriores con los datos mostrados en la plantilla general de la app.</w:t>
            </w:r>
          </w:p>
          <w:p w14:paraId="5A2FF65D" w14:textId="0C2E9C8B" w:rsidR="004705C2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3382AFA" w14:textId="77777777" w:rsidR="00EF23F5" w:rsidRPr="007F408D" w:rsidRDefault="00EF23F5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BB794E6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5579" w14:textId="77777777" w:rsidR="00080D43" w:rsidRDefault="00080D43" w:rsidP="00B2297E">
      <w:pPr>
        <w:spacing w:after="0" w:line="240" w:lineRule="auto"/>
      </w:pPr>
      <w:r>
        <w:separator/>
      </w:r>
    </w:p>
  </w:endnote>
  <w:endnote w:type="continuationSeparator" w:id="0">
    <w:p w14:paraId="62540847" w14:textId="77777777" w:rsidR="00080D43" w:rsidRDefault="00080D43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204EE" w14:textId="77777777" w:rsidR="00080D43" w:rsidRDefault="00080D43" w:rsidP="00B2297E">
      <w:pPr>
        <w:spacing w:after="0" w:line="240" w:lineRule="auto"/>
      </w:pPr>
      <w:r>
        <w:separator/>
      </w:r>
    </w:p>
  </w:footnote>
  <w:footnote w:type="continuationSeparator" w:id="0">
    <w:p w14:paraId="28088FB2" w14:textId="77777777" w:rsidR="00080D43" w:rsidRDefault="00080D43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238622B"/>
    <w:multiLevelType w:val="hybridMultilevel"/>
    <w:tmpl w:val="6FBCF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024EF"/>
    <w:multiLevelType w:val="hybridMultilevel"/>
    <w:tmpl w:val="47E0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8"/>
  </w:num>
  <w:num w:numId="6" w16cid:durableId="1650789209">
    <w:abstractNumId w:val="41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2"/>
  </w:num>
  <w:num w:numId="10" w16cid:durableId="552079724">
    <w:abstractNumId w:val="19"/>
  </w:num>
  <w:num w:numId="11" w16cid:durableId="1149517626">
    <w:abstractNumId w:val="39"/>
  </w:num>
  <w:num w:numId="12" w16cid:durableId="211768383">
    <w:abstractNumId w:val="45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3"/>
  </w:num>
  <w:num w:numId="17" w16cid:durableId="805853486">
    <w:abstractNumId w:val="9"/>
  </w:num>
  <w:num w:numId="18" w16cid:durableId="636648723">
    <w:abstractNumId w:val="30"/>
  </w:num>
  <w:num w:numId="19" w16cid:durableId="1205362632">
    <w:abstractNumId w:val="18"/>
  </w:num>
  <w:num w:numId="20" w16cid:durableId="1140926062">
    <w:abstractNumId w:val="44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1"/>
  </w:num>
  <w:num w:numId="26" w16cid:durableId="1757627760">
    <w:abstractNumId w:val="22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7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3"/>
  </w:num>
  <w:num w:numId="39" w16cid:durableId="643773219">
    <w:abstractNumId w:val="43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9"/>
  </w:num>
  <w:num w:numId="44" w16cid:durableId="1208907098">
    <w:abstractNumId w:val="21"/>
  </w:num>
  <w:num w:numId="45" w16cid:durableId="296107620">
    <w:abstractNumId w:val="25"/>
  </w:num>
  <w:num w:numId="46" w16cid:durableId="71031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0D43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243A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97042"/>
    <w:rsid w:val="00CB54F7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104E4"/>
    <w:rsid w:val="00E22C62"/>
    <w:rsid w:val="00E31AF0"/>
    <w:rsid w:val="00E40BD8"/>
    <w:rsid w:val="00E42796"/>
    <w:rsid w:val="00EA2B2D"/>
    <w:rsid w:val="00EB0270"/>
    <w:rsid w:val="00EF23F5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2023-08-22T12:06:00Z</dcterms:created>
  <dcterms:modified xsi:type="dcterms:W3CDTF">2023-08-22T16:51:00Z</dcterms:modified>
</cp:coreProperties>
</file>