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0BC10907" w:rsidR="000C1AAA" w:rsidRPr="00601DB3" w:rsidRDefault="00125E5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BF7103A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5397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7F0B29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</w:t>
            </w:r>
            <w:r w:rsidR="00B76040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5ECB11B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0C80104B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066F" w:rsidRPr="0078066F">
              <w:rPr>
                <w:rFonts w:ascii="Calibri" w:hAnsi="Calibri"/>
                <w:b/>
                <w:sz w:val="20"/>
                <w:szCs w:val="20"/>
              </w:rPr>
              <w:t>Arquitecturas de aplicaciones web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7C51AEDE" w14:textId="21B21AE7" w:rsidR="00185373" w:rsidRDefault="00853972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B76040" w:rsidRPr="00B76040">
              <w:rPr>
                <w:rFonts w:asciiTheme="minorHAnsi" w:hAnsiTheme="minorHAnsi" w:cstheme="minorHAnsi"/>
                <w:bCs/>
                <w:sz w:val="20"/>
                <w:szCs w:val="20"/>
              </w:rPr>
              <w:t>El alumno de forma individual deberá realizar un proyecto de una aplicación web aplicando el proceso de desarrollo de software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48BEC1D2" w14:textId="493E246B" w:rsidR="00D94FA8" w:rsidRDefault="00D94FA8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Aplicación para hacer pedidos. (TEMAS: Ropa, Juegos, Ilustraciones, Servicios)</w:t>
            </w:r>
          </w:p>
          <w:p w14:paraId="0DC018F6" w14:textId="3B45010C" w:rsidR="00B76040" w:rsidRDefault="00B76040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cual se debe detallar:</w:t>
            </w:r>
          </w:p>
          <w:p w14:paraId="61460DFD" w14:textId="77777777" w:rsidR="00B76040" w:rsidRDefault="00B76040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D1AEDAF" w14:textId="7E9CDBD8" w:rsidR="00B76040" w:rsidRPr="00B76040" w:rsidRDefault="00B76040" w:rsidP="00B76040">
            <w:pPr>
              <w:pStyle w:val="NormalWeb"/>
              <w:numPr>
                <w:ilvl w:val="0"/>
                <w:numId w:val="46"/>
              </w:numPr>
              <w:spacing w:before="0" w:beforeAutospacing="0"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</w:t>
            </w:r>
            <w:r w:rsidRPr="00B76040">
              <w:rPr>
                <w:rFonts w:asciiTheme="minorHAnsi" w:hAnsiTheme="minorHAnsi" w:cstheme="minorHAnsi"/>
                <w:bCs/>
                <w:sz w:val="20"/>
                <w:szCs w:val="20"/>
              </w:rPr>
              <w:t>a entrada de datos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(Como interactuará el usuario - Formularios – Botones – Elementos interactivos)</w:t>
            </w:r>
          </w:p>
          <w:p w14:paraId="3D1D5074" w14:textId="46D99BE1" w:rsidR="00B76040" w:rsidRPr="00B76040" w:rsidRDefault="00B76040" w:rsidP="00B76040">
            <w:pPr>
              <w:pStyle w:val="NormalWeb"/>
              <w:numPr>
                <w:ilvl w:val="0"/>
                <w:numId w:val="46"/>
              </w:numPr>
              <w:spacing w:before="0" w:beforeAutospacing="0"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bCs/>
                <w:sz w:val="20"/>
                <w:szCs w:val="20"/>
              </w:rPr>
              <w:t>Proceso de manipulación o transformación de esos datos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(Cómo se trabajará con los datos – Cómo se guardarán los datos</w:t>
            </w:r>
            <w:r w:rsidR="00D94FA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– Cómo se accederá a los datos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).</w:t>
            </w:r>
          </w:p>
          <w:p w14:paraId="5699825B" w14:textId="3B822E43" w:rsidR="00B76040" w:rsidRPr="00D94FA8" w:rsidRDefault="00B76040" w:rsidP="00B76040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040"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>Procesos de salida</w:t>
            </w:r>
            <w:r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>. (Cómo se mostrará</w:t>
            </w:r>
            <w:r w:rsidR="00D94FA8"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>n</w:t>
            </w:r>
            <w:r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 xml:space="preserve"> los datos</w:t>
            </w:r>
            <w:r w:rsidR="00D94FA8"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 xml:space="preserve"> – Cómo se enviarán los datos</w:t>
            </w:r>
            <w:r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>).</w:t>
            </w:r>
          </w:p>
          <w:p w14:paraId="0C358A13" w14:textId="7CFEA42F" w:rsidR="00D94FA8" w:rsidRDefault="00D94FA8" w:rsidP="00D94FA8">
            <w:pPr>
              <w:pStyle w:val="NormalWeb"/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</w:p>
          <w:p w14:paraId="4FEDA27F" w14:textId="77777777" w:rsidR="00D94FA8" w:rsidRDefault="00D94FA8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EC5A4DF" w14:textId="35BD5D38" w:rsidR="00B76040" w:rsidRDefault="00D94FA8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Ver ejemplo de esquema.</w:t>
            </w:r>
          </w:p>
          <w:p w14:paraId="3BC00FEE" w14:textId="73A89D65" w:rsidR="00853972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Pegar en este Archivo el resultado de la prueba y convertir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B76040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0A2B51DB" w14:textId="77777777" w:rsidR="00B76040" w:rsidRPr="00B76040" w:rsidRDefault="00B76040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3AEFF8EE" w14:textId="2CD36A0F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Crea y archiva componentes software.</w:t>
            </w:r>
          </w:p>
          <w:p w14:paraId="232D890C" w14:textId="0AFD3263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Modifica y elimina componentes software.</w:t>
            </w:r>
          </w:p>
          <w:p w14:paraId="4807ECFE" w14:textId="65649C2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Depura y verifica los componentes software elaborados.</w:t>
            </w:r>
          </w:p>
          <w:p w14:paraId="0EC90934" w14:textId="7777777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79193D27" w14:textId="3B1E26F3" w:rsidR="00B76040" w:rsidRPr="00853972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04E6E0B7" w:rsidR="00B76040" w:rsidRPr="00F903CB" w:rsidRDefault="00B76040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Crear y archivar componentes software</w:t>
            </w:r>
          </w:p>
        </w:tc>
      </w:tr>
      <w:tr w:rsidR="00B76040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B76040" w:rsidRPr="00F903CB" w:rsidRDefault="00B76040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13031327" w:rsidR="00B76040" w:rsidRPr="00B76040" w:rsidRDefault="00B76040" w:rsidP="00B76040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Modificar y eliminar componentes software </w:t>
            </w:r>
          </w:p>
        </w:tc>
      </w:tr>
      <w:tr w:rsidR="00B76040" w:rsidRPr="00F903CB" w14:paraId="62A74F9B" w14:textId="77777777" w:rsidTr="00436E63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586610EE" w14:textId="77777777" w:rsidR="00B76040" w:rsidRPr="00F903CB" w:rsidRDefault="00B76040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51BA48AC" w:rsidR="00B76040" w:rsidRPr="00B76040" w:rsidRDefault="00B76040" w:rsidP="00B76040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Depurar y verificar los componentes software elaborados</w:t>
            </w:r>
          </w:p>
        </w:tc>
      </w:tr>
      <w:tr w:rsidR="00B76040" w:rsidRPr="00F903CB" w14:paraId="53F40D8F" w14:textId="77777777" w:rsidTr="00B76040">
        <w:trPr>
          <w:trHeight w:val="690"/>
        </w:trPr>
        <w:tc>
          <w:tcPr>
            <w:tcW w:w="3969" w:type="dxa"/>
            <w:gridSpan w:val="3"/>
            <w:vMerge w:val="restart"/>
            <w:vAlign w:val="center"/>
          </w:tcPr>
          <w:p w14:paraId="10F6521F" w14:textId="5FC782DF" w:rsidR="00B76040" w:rsidRDefault="00B76040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estructuras de datos y flujo de control mediante lenguajes de programación orientados a objetos según la funcionalidad del componente software a desarrollar</w:t>
            </w:r>
          </w:p>
          <w:p w14:paraId="54B92F06" w14:textId="25F8A04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4AD873E4" w14:textId="7D3C64DC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C00EB4E" w14:textId="0C57FD4A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2.1 Formula estructuras de datos mediante lenguajes de programación orientados a objetos según la funcionalidad del componente software a desarrollar</w:t>
            </w:r>
          </w:p>
          <w:p w14:paraId="6CE2CD8A" w14:textId="3A4FE056" w:rsidR="00B76040" w:rsidRPr="00B76040" w:rsidRDefault="00B76040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76040" w:rsidRPr="00F903CB" w14:paraId="49EF9A19" w14:textId="77777777" w:rsidTr="00436E63">
        <w:trPr>
          <w:trHeight w:val="689"/>
        </w:trPr>
        <w:tc>
          <w:tcPr>
            <w:tcW w:w="3969" w:type="dxa"/>
            <w:gridSpan w:val="3"/>
            <w:vMerge/>
            <w:vAlign w:val="center"/>
          </w:tcPr>
          <w:p w14:paraId="7026E3C0" w14:textId="77777777" w:rsidR="00B76040" w:rsidRPr="00B76040" w:rsidRDefault="00B76040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9D2E992" w14:textId="4A1212E5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según la funcionalidad del componente software a desarrollar</w:t>
            </w:r>
          </w:p>
          <w:p w14:paraId="1EFC23A1" w14:textId="77777777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48672FC5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39A072EF" w14:textId="5B66078D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743C860F" w14:textId="50EFE57C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1E439F97" w14:textId="234E19A8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063B058C" w14:textId="2150723A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263ACE8C" w14:textId="3912A288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1AF214CC" w14:textId="5414A455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36F142FF" w14:textId="60A3FC9D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0E1EF3EC" w14:textId="548052E4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59F8CA78" w14:textId="387C4F09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13F0E643" w14:textId="1BBE5196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6F4CB8A3" w14:textId="6D543A8D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53571E72" w14:textId="5037D28E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089574F2" w14:textId="68B415D8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5FB6E692" w14:textId="06B8467C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6674B58C" w14:textId="2665A609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249F6982" w14:textId="129F6996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08A24C4E" w14:textId="5555F146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5D15F952" w14:textId="2F0AB866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950F353" w14:textId="4193A1ED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57B7D4B7" w14:textId="77777777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3D2B1FAD" w14:textId="3A6B04E4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27C2BAEB" w14:textId="77777777" w:rsidR="00125E5A" w:rsidRDefault="00125E5A" w:rsidP="00125E5A"/>
    <w:p w14:paraId="3833555A" w14:textId="679A2A32" w:rsidR="00125E5A" w:rsidRPr="00EB53FE" w:rsidRDefault="00125E5A" w:rsidP="00125E5A">
      <w:pPr>
        <w:rPr>
          <w:b/>
        </w:rPr>
      </w:pPr>
      <w:r w:rsidRPr="00EB53FE">
        <w:rPr>
          <w:b/>
        </w:rPr>
        <w:lastRenderedPageBreak/>
        <w:t xml:space="preserve">De </w:t>
      </w:r>
      <w:r w:rsidR="00EB53FE" w:rsidRPr="00EB53FE">
        <w:rPr>
          <w:b/>
        </w:rPr>
        <w:t>qué</w:t>
      </w:r>
      <w:r w:rsidRPr="00EB53FE">
        <w:rPr>
          <w:b/>
        </w:rPr>
        <w:t xml:space="preserve"> trata mi App Web:</w:t>
      </w:r>
      <w:r w:rsidR="00EB53FE">
        <w:rPr>
          <w:b/>
        </w:rPr>
        <w:t xml:space="preserve"> </w:t>
      </w:r>
    </w:p>
    <w:p w14:paraId="52BB9F0F" w14:textId="33C8C4D1" w:rsidR="00125E5A" w:rsidRDefault="00125E5A" w:rsidP="00125E5A">
      <w:r>
        <w:t xml:space="preserve">Mi App web tratará sobre la gestión de empleados y trabajadores. Se podrá dar de altas y bajas de empleados y jefes. Algunos ejemplos adicionales de industrias donde se podría emplear un gestor de empresa </w:t>
      </w:r>
      <w:r w:rsidRPr="00FD297E">
        <w:t>tipo app web:</w:t>
      </w:r>
    </w:p>
    <w:p w14:paraId="02D1DF11" w14:textId="4D24B47F" w:rsidR="00125E5A" w:rsidRDefault="00125E5A" w:rsidP="00125E5A">
      <w:r>
        <w:tab/>
        <w:t>Empresa de industria del metal, Constructora, farmacéuticas, empresas públicas de la administración. También podría ser en la industria de servicios</w:t>
      </w:r>
      <w:r>
        <w:t xml:space="preserve"> financiero (bancos, compañía de seguros, firmas de inversión, </w:t>
      </w:r>
      <w:r w:rsidRPr="00125E5A">
        <w:t>Industria de la logística y transporte</w:t>
      </w:r>
      <w:r>
        <w:t xml:space="preserve">, </w:t>
      </w:r>
      <w:r w:rsidRPr="00125E5A">
        <w:t>Industria de la hostelería y turismo</w:t>
      </w:r>
      <w:r>
        <w:t xml:space="preserve">, </w:t>
      </w:r>
      <w:r w:rsidRPr="00125E5A">
        <w:t>Industria de la educación</w:t>
      </w:r>
      <w:r>
        <w:t>(escuelas, universidades y centros de formación) y la Industria de la consultoría (</w:t>
      </w:r>
      <w:r>
        <w:t>Las empresas de consultoría podrían emplear un gest</w:t>
      </w:r>
      <w:r>
        <w:t xml:space="preserve">or de empresa para administrar </w:t>
      </w:r>
      <w:r>
        <w:t>proyectos, asignar tareas a los miembros del equipo, realizar seguimie</w:t>
      </w:r>
      <w:r>
        <w:t xml:space="preserve">nto del tiempo y los gastos, y </w:t>
      </w:r>
      <w:r>
        <w:t>generar informes para los clientes</w:t>
      </w:r>
      <w:r>
        <w:t>)</w:t>
      </w:r>
      <w:r>
        <w:t>.</w:t>
      </w:r>
    </w:p>
    <w:p w14:paraId="36A77EE3" w14:textId="77777777" w:rsidR="00125E5A" w:rsidRDefault="00125E5A" w:rsidP="00125E5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6E822555" w14:textId="11DF1535" w:rsidR="00125E5A" w:rsidRDefault="00125E5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363D5850" w14:textId="345166C6" w:rsidR="00125E5A" w:rsidRPr="00EB53FE" w:rsidRDefault="00125E5A" w:rsidP="00125E5A">
      <w:pPr>
        <w:pStyle w:val="Prrafodelista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EB53FE">
        <w:rPr>
          <w:b/>
        </w:rPr>
        <w:t>Entrada de datos (interactuar con el usuario)</w:t>
      </w:r>
    </w:p>
    <w:p w14:paraId="1263F450" w14:textId="1FA05C8F" w:rsidR="00EB53FE" w:rsidRDefault="00EB53FE" w:rsidP="00125E5A">
      <w:pPr>
        <w:autoSpaceDE w:val="0"/>
        <w:autoSpaceDN w:val="0"/>
        <w:adjustRightInd w:val="0"/>
        <w:spacing w:after="0" w:line="240" w:lineRule="auto"/>
        <w:ind w:firstLine="708"/>
        <w:jc w:val="both"/>
      </w:pPr>
    </w:p>
    <w:p w14:paraId="67DF00FE" w14:textId="2B26A94D" w:rsidR="00EB53FE" w:rsidRDefault="00EB53FE" w:rsidP="00EB53FE">
      <w:pPr>
        <w:autoSpaceDE w:val="0"/>
        <w:autoSpaceDN w:val="0"/>
        <w:adjustRightInd w:val="0"/>
        <w:spacing w:after="0" w:line="240" w:lineRule="auto"/>
        <w:ind w:left="708"/>
        <w:jc w:val="both"/>
      </w:pPr>
      <w:r>
        <w:t>Página de inicio: La aplicación contará con una página de inicio donde los usuarios podrán acceder a las diferentes funcionalidades de la aplicación.</w:t>
      </w:r>
    </w:p>
    <w:p w14:paraId="0539C718" w14:textId="14978836" w:rsidR="00EB53FE" w:rsidRDefault="00EB53FE" w:rsidP="00EB53FE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45144B4" w14:textId="4FF6043D" w:rsidR="00EB53FE" w:rsidRDefault="00EB53FE" w:rsidP="00EB53FE">
      <w:pPr>
        <w:autoSpaceDE w:val="0"/>
        <w:autoSpaceDN w:val="0"/>
        <w:adjustRightInd w:val="0"/>
        <w:spacing w:after="0" w:line="240" w:lineRule="auto"/>
        <w:ind w:left="708"/>
        <w:jc w:val="both"/>
      </w:pPr>
      <w:r w:rsidRPr="007B35D7">
        <w:rPr>
          <w:b/>
        </w:rPr>
        <w:t>Menú de navegación</w:t>
      </w:r>
      <w:r>
        <w:t>: Se incluirá un menú de navegación que permitirá a los usuarios acceder rápidamente a las diferentes secciones de la aplicación, como empleados, jefes, asistencia, gestión económica, etc.</w:t>
      </w:r>
    </w:p>
    <w:p w14:paraId="224FD796" w14:textId="6C0E686F" w:rsidR="00EB53FE" w:rsidRDefault="00EB53FE" w:rsidP="00EB53FE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7FC96D72" w14:textId="7F928C1C" w:rsidR="00EB53FE" w:rsidRDefault="00EB53FE" w:rsidP="00EB53FE">
      <w:pPr>
        <w:autoSpaceDE w:val="0"/>
        <w:autoSpaceDN w:val="0"/>
        <w:adjustRightInd w:val="0"/>
        <w:spacing w:after="0" w:line="240" w:lineRule="auto"/>
        <w:ind w:left="708"/>
        <w:jc w:val="both"/>
      </w:pPr>
      <w:r w:rsidRPr="007B35D7">
        <w:rPr>
          <w:b/>
        </w:rPr>
        <w:t>Formularios de entrada de datos</w:t>
      </w:r>
      <w:r>
        <w:t xml:space="preserve">: </w:t>
      </w:r>
      <w:r>
        <w:t>Se utilizarán formularios para recopilar la información necesaria al dar de alta empleados y jefes, así como para actualizar los datos existentes.</w:t>
      </w:r>
    </w:p>
    <w:p w14:paraId="41CFB57E" w14:textId="12FEB0B6" w:rsidR="00EB53FE" w:rsidRDefault="00EB53FE" w:rsidP="00EB53FE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4FCDF475" w14:textId="43D9018D" w:rsidR="00EB53FE" w:rsidRDefault="00EB53FE" w:rsidP="00EB53FE">
      <w:pPr>
        <w:autoSpaceDE w:val="0"/>
        <w:autoSpaceDN w:val="0"/>
        <w:adjustRightInd w:val="0"/>
        <w:spacing w:after="0" w:line="240" w:lineRule="auto"/>
        <w:ind w:left="708"/>
        <w:jc w:val="both"/>
      </w:pPr>
      <w:r>
        <w:t>Información de empleados</w:t>
      </w:r>
    </w:p>
    <w:p w14:paraId="4AAB87CB" w14:textId="348B5226" w:rsidR="00EB53FE" w:rsidRDefault="00EB53FE" w:rsidP="00EB53FE">
      <w:pPr>
        <w:autoSpaceDE w:val="0"/>
        <w:autoSpaceDN w:val="0"/>
        <w:adjustRightInd w:val="0"/>
        <w:spacing w:after="0" w:line="240" w:lineRule="auto"/>
        <w:ind w:left="1416"/>
        <w:jc w:val="both"/>
      </w:pPr>
      <w:proofErr w:type="gramStart"/>
      <w:r>
        <w:t>Nombre</w:t>
      </w:r>
      <w:r w:rsidR="000E3EBA">
        <w:t xml:space="preserve">  (</w:t>
      </w:r>
      <w:proofErr w:type="gramEnd"/>
      <w:r w:rsidR="000E3EBA">
        <w:t>input)</w:t>
      </w:r>
    </w:p>
    <w:p w14:paraId="3D9F9A46" w14:textId="1EE6AC37" w:rsidR="00EB53FE" w:rsidRDefault="00EB53FE" w:rsidP="00EB53FE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>
        <w:tab/>
        <w:t>Apellidos</w:t>
      </w:r>
      <w:r w:rsidR="000E3EBA">
        <w:t xml:space="preserve"> </w:t>
      </w:r>
      <w:r w:rsidR="000E3EBA">
        <w:t>(input)</w:t>
      </w:r>
    </w:p>
    <w:p w14:paraId="63A432CD" w14:textId="11B613FF" w:rsidR="00EB53FE" w:rsidRDefault="00EB53FE" w:rsidP="00EB53FE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>
        <w:tab/>
      </w:r>
      <w:r w:rsidR="000E3EBA">
        <w:t>D</w:t>
      </w:r>
      <w:r>
        <w:t>irección</w:t>
      </w:r>
      <w:r w:rsidR="000E3EBA">
        <w:t xml:space="preserve"> </w:t>
      </w:r>
      <w:r w:rsidR="000E3EBA">
        <w:t>(input)</w:t>
      </w:r>
    </w:p>
    <w:p w14:paraId="28176E2E" w14:textId="0E6D1E82" w:rsidR="00EB53FE" w:rsidRDefault="00EB53FE" w:rsidP="00EB53FE">
      <w:pPr>
        <w:autoSpaceDE w:val="0"/>
        <w:autoSpaceDN w:val="0"/>
        <w:adjustRightInd w:val="0"/>
        <w:spacing w:after="0" w:line="240" w:lineRule="auto"/>
        <w:ind w:left="1416"/>
        <w:jc w:val="both"/>
      </w:pPr>
      <w:r>
        <w:t>Correo Electrónico (su correspondiente validación).</w:t>
      </w:r>
      <w:r w:rsidR="000E3EBA" w:rsidRPr="000E3EBA">
        <w:t xml:space="preserve"> </w:t>
      </w:r>
      <w:r w:rsidR="000E3EBA">
        <w:t>(input)</w:t>
      </w:r>
    </w:p>
    <w:p w14:paraId="39829776" w14:textId="0433CFE6" w:rsidR="00EB53FE" w:rsidRDefault="00EB53FE" w:rsidP="00EB53FE">
      <w:pPr>
        <w:autoSpaceDE w:val="0"/>
        <w:autoSpaceDN w:val="0"/>
        <w:adjustRightInd w:val="0"/>
        <w:spacing w:after="0" w:line="240" w:lineRule="auto"/>
        <w:ind w:left="708"/>
        <w:jc w:val="both"/>
      </w:pPr>
      <w:r>
        <w:tab/>
        <w:t>Fecha de nacimiento</w:t>
      </w:r>
      <w:r w:rsidR="000E3EBA">
        <w:t xml:space="preserve"> </w:t>
      </w:r>
      <w:r w:rsidR="000E3EBA">
        <w:t>(input)</w:t>
      </w:r>
    </w:p>
    <w:p w14:paraId="251F82B5" w14:textId="49ADEF33" w:rsidR="00EB53FE" w:rsidRDefault="00EB53FE" w:rsidP="00EB53FE">
      <w:pPr>
        <w:autoSpaceDE w:val="0"/>
        <w:autoSpaceDN w:val="0"/>
        <w:adjustRightInd w:val="0"/>
        <w:spacing w:after="0" w:line="240" w:lineRule="auto"/>
        <w:ind w:left="1416"/>
        <w:jc w:val="both"/>
      </w:pPr>
      <w:r>
        <w:t xml:space="preserve">(También pueden ingresar </w:t>
      </w:r>
      <w:r>
        <w:t>información relacionada con su empleo, como el departamento al que pertenecen, el cargo que ocupan, la fecha de inicio de empleo, etc.</w:t>
      </w:r>
      <w:r>
        <w:t>)</w:t>
      </w:r>
    </w:p>
    <w:p w14:paraId="30BE4CDF" w14:textId="77777777" w:rsidR="00EB53FE" w:rsidRPr="00EB53FE" w:rsidRDefault="00EB53FE" w:rsidP="00EB53FE">
      <w:pPr>
        <w:autoSpaceDE w:val="0"/>
        <w:autoSpaceDN w:val="0"/>
        <w:adjustRightInd w:val="0"/>
        <w:spacing w:after="0" w:line="240" w:lineRule="auto"/>
        <w:ind w:left="1416"/>
        <w:jc w:val="both"/>
      </w:pPr>
    </w:p>
    <w:p w14:paraId="5E3357C2" w14:textId="77777777" w:rsidR="007B35D7" w:rsidRDefault="00EB53FE" w:rsidP="007B35D7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 w:rsidR="007B35D7">
        <w:t xml:space="preserve">Información de clientes: </w:t>
      </w:r>
    </w:p>
    <w:p w14:paraId="7CC5B37A" w14:textId="10816F26" w:rsidR="007B35D7" w:rsidRDefault="007B35D7" w:rsidP="007B35D7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>
        <w:tab/>
        <w:t>Nombre</w:t>
      </w:r>
      <w:r w:rsidR="000E3EBA">
        <w:t xml:space="preserve">   </w:t>
      </w:r>
      <w:proofErr w:type="gramStart"/>
      <w:r w:rsidR="000E3EBA">
        <w:t xml:space="preserve">   </w:t>
      </w:r>
      <w:r w:rsidR="000E3EBA">
        <w:t>(</w:t>
      </w:r>
      <w:proofErr w:type="gramEnd"/>
      <w:r w:rsidR="000E3EBA">
        <w:t>input)</w:t>
      </w:r>
    </w:p>
    <w:p w14:paraId="1AD5DBE1" w14:textId="218FCAC7" w:rsidR="007B35D7" w:rsidRDefault="007B35D7" w:rsidP="007B35D7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>
        <w:tab/>
        <w:t>Apellidos</w:t>
      </w:r>
      <w:r w:rsidR="000E3EBA">
        <w:t xml:space="preserve">  </w:t>
      </w:r>
      <w:proofErr w:type="gramStart"/>
      <w:r w:rsidR="000E3EBA">
        <w:t xml:space="preserve">   </w:t>
      </w:r>
      <w:r w:rsidR="000E3EBA">
        <w:t>(</w:t>
      </w:r>
      <w:proofErr w:type="gramEnd"/>
      <w:r w:rsidR="000E3EBA">
        <w:t>input)</w:t>
      </w:r>
    </w:p>
    <w:p w14:paraId="2052EEC0" w14:textId="065BA8F3" w:rsidR="007B35D7" w:rsidRDefault="007B35D7" w:rsidP="007B35D7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>
        <w:tab/>
        <w:t>Direcciones</w:t>
      </w:r>
      <w:r w:rsidR="000E3EBA">
        <w:t xml:space="preserve"> </w:t>
      </w:r>
      <w:r w:rsidR="000E3EBA">
        <w:t>(input)</w:t>
      </w:r>
    </w:p>
    <w:p w14:paraId="22DDF65A" w14:textId="04FCF9F1" w:rsidR="007B35D7" w:rsidRDefault="007B35D7" w:rsidP="007B35D7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>
        <w:tab/>
        <w:t>Número de teléfono</w:t>
      </w:r>
      <w:r w:rsidR="000E3EBA">
        <w:t xml:space="preserve"> </w:t>
      </w:r>
      <w:r w:rsidR="000E3EBA">
        <w:t>(input)</w:t>
      </w:r>
    </w:p>
    <w:p w14:paraId="6478DFAA" w14:textId="62E49EAD" w:rsidR="007B35D7" w:rsidRDefault="007B35D7" w:rsidP="007B35D7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>
        <w:tab/>
        <w:t>Correo electrónico</w:t>
      </w:r>
      <w:proofErr w:type="gramStart"/>
      <w:r w:rsidR="000E3EBA">
        <w:t xml:space="preserve">   </w:t>
      </w:r>
      <w:r w:rsidR="000E3EBA">
        <w:t>(</w:t>
      </w:r>
      <w:proofErr w:type="gramEnd"/>
      <w:r w:rsidR="000E3EBA">
        <w:t>input)</w:t>
      </w:r>
    </w:p>
    <w:p w14:paraId="66CC6901" w14:textId="4AE52DAB" w:rsidR="0005587C" w:rsidRDefault="0005587C" w:rsidP="007B35D7">
      <w:pPr>
        <w:autoSpaceDE w:val="0"/>
        <w:autoSpaceDN w:val="0"/>
        <w:adjustRightInd w:val="0"/>
        <w:spacing w:after="0" w:line="240" w:lineRule="auto"/>
        <w:jc w:val="both"/>
      </w:pPr>
    </w:p>
    <w:p w14:paraId="5515DEF3" w14:textId="1859A5FA" w:rsidR="0005587C" w:rsidRDefault="0005587C" w:rsidP="0005587C">
      <w:pPr>
        <w:autoSpaceDE w:val="0"/>
        <w:autoSpaceDN w:val="0"/>
        <w:adjustRightInd w:val="0"/>
        <w:spacing w:after="0" w:line="240" w:lineRule="auto"/>
        <w:ind w:left="1410"/>
        <w:jc w:val="both"/>
      </w:pPr>
      <w:r>
        <w:t>Registro de empleados y jefes: La aplicación permitirá dar de alta a nuevos empleados y jefes, recopilando información como nombre, dirección, número de teléfono, correo electrónico, cargo, salario, etc.</w:t>
      </w:r>
    </w:p>
    <w:p w14:paraId="424118D3" w14:textId="5662288C" w:rsidR="0005587C" w:rsidRDefault="0005587C" w:rsidP="0005587C">
      <w:pPr>
        <w:autoSpaceDE w:val="0"/>
        <w:autoSpaceDN w:val="0"/>
        <w:adjustRightInd w:val="0"/>
        <w:spacing w:after="0" w:line="240" w:lineRule="auto"/>
        <w:ind w:left="1410"/>
        <w:jc w:val="both"/>
      </w:pPr>
    </w:p>
    <w:p w14:paraId="0EBA7128" w14:textId="2193CD65" w:rsidR="0005587C" w:rsidRDefault="0005587C" w:rsidP="0005587C">
      <w:pPr>
        <w:autoSpaceDE w:val="0"/>
        <w:autoSpaceDN w:val="0"/>
        <w:adjustRightInd w:val="0"/>
        <w:spacing w:after="0" w:line="240" w:lineRule="auto"/>
        <w:ind w:left="1410"/>
        <w:jc w:val="both"/>
      </w:pPr>
    </w:p>
    <w:p w14:paraId="3E3B6891" w14:textId="08276A75" w:rsidR="0005587C" w:rsidRDefault="0005587C" w:rsidP="0005587C">
      <w:pPr>
        <w:autoSpaceDE w:val="0"/>
        <w:autoSpaceDN w:val="0"/>
        <w:adjustRightInd w:val="0"/>
        <w:spacing w:after="0" w:line="240" w:lineRule="auto"/>
        <w:ind w:left="1410"/>
        <w:jc w:val="both"/>
      </w:pPr>
    </w:p>
    <w:p w14:paraId="06C8B1B3" w14:textId="6FDBAACD" w:rsidR="0005587C" w:rsidRDefault="0005587C" w:rsidP="0005587C">
      <w:pPr>
        <w:autoSpaceDE w:val="0"/>
        <w:autoSpaceDN w:val="0"/>
        <w:adjustRightInd w:val="0"/>
        <w:spacing w:after="0" w:line="240" w:lineRule="auto"/>
        <w:ind w:left="1410"/>
        <w:jc w:val="both"/>
      </w:pPr>
      <w:r>
        <w:lastRenderedPageBreak/>
        <w:t>- Gestión de empleados: Los usuarios podrán visualizar y actualizar la</w:t>
      </w:r>
      <w:r>
        <w:t xml:space="preserve"> información de los empleados, </w:t>
      </w:r>
      <w:r>
        <w:t>incluyendo datos personales, información de contacto, historial laboral, etc.</w:t>
      </w:r>
    </w:p>
    <w:p w14:paraId="5C55E3B0" w14:textId="77777777" w:rsidR="0005587C" w:rsidRDefault="0005587C" w:rsidP="0005587C">
      <w:pPr>
        <w:autoSpaceDE w:val="0"/>
        <w:autoSpaceDN w:val="0"/>
        <w:adjustRightInd w:val="0"/>
        <w:spacing w:after="0" w:line="240" w:lineRule="auto"/>
        <w:ind w:left="1410"/>
        <w:jc w:val="both"/>
      </w:pPr>
    </w:p>
    <w:p w14:paraId="1006328C" w14:textId="0CCB8ED8" w:rsidR="0005587C" w:rsidRDefault="0005587C" w:rsidP="0005587C">
      <w:pPr>
        <w:autoSpaceDE w:val="0"/>
        <w:autoSpaceDN w:val="0"/>
        <w:adjustRightInd w:val="0"/>
        <w:spacing w:after="0" w:line="240" w:lineRule="auto"/>
        <w:ind w:left="1410"/>
        <w:jc w:val="both"/>
      </w:pPr>
      <w:r>
        <w:t xml:space="preserve"> - Gestión de jefes: Los usuarios con los permisos adecuados podrán </w:t>
      </w:r>
      <w:r>
        <w:t xml:space="preserve">asignar empleados a jefes, </w:t>
      </w:r>
      <w:r>
        <w:t>establecer jerarquías y gestionar la estructura organizativa de la empresa.</w:t>
      </w:r>
    </w:p>
    <w:p w14:paraId="58CDD0EB" w14:textId="77777777" w:rsidR="0005587C" w:rsidRDefault="0005587C" w:rsidP="0005587C">
      <w:pPr>
        <w:autoSpaceDE w:val="0"/>
        <w:autoSpaceDN w:val="0"/>
        <w:adjustRightInd w:val="0"/>
        <w:spacing w:after="0" w:line="240" w:lineRule="auto"/>
        <w:ind w:left="1410"/>
        <w:jc w:val="both"/>
      </w:pPr>
    </w:p>
    <w:p w14:paraId="7919F338" w14:textId="6CA23DBD" w:rsidR="0005587C" w:rsidRDefault="0005587C" w:rsidP="0005587C">
      <w:pPr>
        <w:autoSpaceDE w:val="0"/>
        <w:autoSpaceDN w:val="0"/>
        <w:adjustRightInd w:val="0"/>
        <w:spacing w:after="0" w:line="240" w:lineRule="auto"/>
        <w:ind w:left="1410"/>
        <w:jc w:val="both"/>
      </w:pPr>
      <w:r>
        <w:t xml:space="preserve"> -</w:t>
      </w:r>
      <w:r>
        <w:t>Control de asistencia: La aplicación permitirá llevar un registro de l</w:t>
      </w:r>
      <w:r>
        <w:t xml:space="preserve">a asistencia de los empleados, </w:t>
      </w:r>
      <w:r>
        <w:t>incluyendo horas trabajadas, días de vacaciones, permisos, etc.</w:t>
      </w:r>
    </w:p>
    <w:p w14:paraId="7394A15A" w14:textId="77777777" w:rsidR="0005587C" w:rsidRDefault="0005587C" w:rsidP="0005587C">
      <w:pPr>
        <w:autoSpaceDE w:val="0"/>
        <w:autoSpaceDN w:val="0"/>
        <w:adjustRightInd w:val="0"/>
        <w:spacing w:after="0" w:line="240" w:lineRule="auto"/>
        <w:ind w:left="1410"/>
        <w:jc w:val="both"/>
      </w:pPr>
    </w:p>
    <w:p w14:paraId="6B2BAD91" w14:textId="79F3873E" w:rsidR="0005587C" w:rsidRDefault="0005587C" w:rsidP="0005587C">
      <w:pPr>
        <w:autoSpaceDE w:val="0"/>
        <w:autoSpaceDN w:val="0"/>
        <w:adjustRightInd w:val="0"/>
        <w:spacing w:after="0" w:line="240" w:lineRule="auto"/>
        <w:ind w:left="1410"/>
        <w:jc w:val="both"/>
      </w:pPr>
      <w:r>
        <w:t xml:space="preserve"> -</w:t>
      </w:r>
      <w:r>
        <w:t xml:space="preserve">Gestión económica: Se podrán registrar y controlar los salarios de </w:t>
      </w:r>
      <w:r>
        <w:t xml:space="preserve">los empleados, así como generar </w:t>
      </w:r>
      <w:r>
        <w:t>informes financieros relacionados con la nómina, impuestos, beneficios, etc.</w:t>
      </w:r>
    </w:p>
    <w:p w14:paraId="170E3D7D" w14:textId="77777777" w:rsidR="0005587C" w:rsidRDefault="0005587C" w:rsidP="0005587C">
      <w:pPr>
        <w:autoSpaceDE w:val="0"/>
        <w:autoSpaceDN w:val="0"/>
        <w:adjustRightInd w:val="0"/>
        <w:spacing w:after="0" w:line="240" w:lineRule="auto"/>
        <w:ind w:left="1410"/>
        <w:jc w:val="both"/>
      </w:pPr>
    </w:p>
    <w:p w14:paraId="36FBDFD6" w14:textId="3AE52A74" w:rsidR="007B35D7" w:rsidRDefault="007B35D7" w:rsidP="0005587C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p w14:paraId="26487577" w14:textId="10E4EB5C" w:rsidR="007B35D7" w:rsidRDefault="007B35D7" w:rsidP="007B35D7">
      <w:pPr>
        <w:autoSpaceDE w:val="0"/>
        <w:autoSpaceDN w:val="0"/>
        <w:adjustRightInd w:val="0"/>
        <w:spacing w:after="0" w:line="240" w:lineRule="auto"/>
        <w:ind w:left="708"/>
        <w:jc w:val="both"/>
      </w:pPr>
      <w:r w:rsidRPr="007B35D7">
        <w:rPr>
          <w:b/>
        </w:rPr>
        <w:t>Tablas y listas:</w:t>
      </w:r>
      <w:r w:rsidRPr="007B35D7">
        <w:t xml:space="preserve"> Se mostrarán tablas y listas para visualizar y gestionar la información de los empleados, jefes y otros datos relevantes.</w:t>
      </w:r>
    </w:p>
    <w:p w14:paraId="3925D9CD" w14:textId="7C215BD8" w:rsidR="0005587C" w:rsidRDefault="0005587C" w:rsidP="007B35D7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26CD6D86" w14:textId="237715F8" w:rsidR="0005587C" w:rsidRDefault="0005587C" w:rsidP="0005587C">
      <w:pPr>
        <w:autoSpaceDE w:val="0"/>
        <w:autoSpaceDN w:val="0"/>
        <w:adjustRightInd w:val="0"/>
        <w:spacing w:after="0" w:line="240" w:lineRule="auto"/>
        <w:ind w:left="708"/>
        <w:jc w:val="both"/>
      </w:pPr>
      <w:r w:rsidRPr="0005587C">
        <w:rPr>
          <w:b/>
        </w:rPr>
        <w:t>Botones de acción:</w:t>
      </w:r>
      <w:r>
        <w:t xml:space="preserve"> Se incluirán botones de acción para realizar acciones </w:t>
      </w:r>
      <w:r>
        <w:t xml:space="preserve">como guardar cambios, eliminar </w:t>
      </w:r>
      <w:r>
        <w:t>registros, generar informes, etc.</w:t>
      </w:r>
    </w:p>
    <w:p w14:paraId="11247A9C" w14:textId="3F805F54" w:rsidR="0005587C" w:rsidRDefault="0005587C" w:rsidP="0005587C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3AD5FD3F" w14:textId="049A834E" w:rsidR="0005587C" w:rsidRDefault="0005587C" w:rsidP="0005587C">
      <w:pPr>
        <w:autoSpaceDE w:val="0"/>
        <w:autoSpaceDN w:val="0"/>
        <w:adjustRightInd w:val="0"/>
        <w:spacing w:after="0" w:line="240" w:lineRule="auto"/>
        <w:ind w:left="708"/>
        <w:jc w:val="both"/>
      </w:pPr>
      <w:r w:rsidRPr="0005587C">
        <w:rPr>
          <w:b/>
        </w:rPr>
        <w:t>Gráficos e informes:</w:t>
      </w:r>
      <w:r>
        <w:t xml:space="preserve"> La aplicación podrá generar gráficos e informes visuales para mostrar dat</w:t>
      </w:r>
      <w:r>
        <w:t xml:space="preserve">os estadísticos </w:t>
      </w:r>
      <w:r>
        <w:t>y financieros de manera clara y concisa.</w:t>
      </w:r>
    </w:p>
    <w:p w14:paraId="23A907E7" w14:textId="77777777" w:rsidR="0005587C" w:rsidRDefault="0005587C" w:rsidP="0005587C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2CC18713" w14:textId="1767BF3E" w:rsidR="0005587C" w:rsidRPr="0005587C" w:rsidRDefault="0005587C" w:rsidP="0005587C">
      <w:pPr>
        <w:autoSpaceDE w:val="0"/>
        <w:autoSpaceDN w:val="0"/>
        <w:adjustRightInd w:val="0"/>
        <w:spacing w:after="0" w:line="240" w:lineRule="auto"/>
        <w:ind w:left="708"/>
        <w:jc w:val="both"/>
        <w:rPr>
          <w:b/>
        </w:rPr>
      </w:pPr>
    </w:p>
    <w:p w14:paraId="1EB27D03" w14:textId="181E0504" w:rsidR="0005587C" w:rsidRDefault="0005587C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b/>
        </w:rPr>
      </w:pPr>
      <w:r w:rsidRPr="0005587C">
        <w:rPr>
          <w:b/>
        </w:rPr>
        <w:tab/>
      </w:r>
      <w:r w:rsidRPr="0005587C">
        <w:rPr>
          <w:b/>
        </w:rPr>
        <w:tab/>
        <w:t>Como procesamos los datos y cómo los transformamos</w:t>
      </w:r>
    </w:p>
    <w:p w14:paraId="52B33AED" w14:textId="40E87315" w:rsidR="00FB78B2" w:rsidRDefault="00FB78B2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b/>
        </w:rPr>
      </w:pPr>
    </w:p>
    <w:p w14:paraId="3093D66E" w14:textId="37E12AE0" w:rsidR="00FB78B2" w:rsidRDefault="00FB78B2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Almacenar los datos</w:t>
      </w:r>
    </w:p>
    <w:p w14:paraId="20C4D4FC" w14:textId="3A2B8896" w:rsidR="0005587C" w:rsidRDefault="0005587C" w:rsidP="00FB78B2">
      <w:pPr>
        <w:autoSpaceDE w:val="0"/>
        <w:autoSpaceDN w:val="0"/>
        <w:adjustRightInd w:val="0"/>
        <w:spacing w:after="0" w:line="240" w:lineRule="auto"/>
        <w:ind w:left="708"/>
        <w:jc w:val="both"/>
        <w:rPr>
          <w:b/>
        </w:rPr>
      </w:pPr>
    </w:p>
    <w:p w14:paraId="3323AF72" w14:textId="0310281E" w:rsidR="0005587C" w:rsidRDefault="008329CA" w:rsidP="00FB78B2">
      <w:pPr>
        <w:autoSpaceDE w:val="0"/>
        <w:autoSpaceDN w:val="0"/>
        <w:adjustRightInd w:val="0"/>
        <w:spacing w:after="0" w:line="240" w:lineRule="auto"/>
        <w:ind w:left="1416" w:firstLine="36"/>
        <w:jc w:val="both"/>
      </w:pPr>
      <w:r>
        <w:t xml:space="preserve">Los datos de la gestión de </w:t>
      </w:r>
      <w:bookmarkStart w:id="0" w:name="_GoBack"/>
      <w:bookmarkEnd w:id="0"/>
      <w:r>
        <w:t xml:space="preserve">empleados, jefes y clientes se almacenarán en una base de datos. Por ejemplo, en MYSQL o </w:t>
      </w:r>
      <w:proofErr w:type="spellStart"/>
      <w:r>
        <w:t>MaríaDB</w:t>
      </w:r>
      <w:proofErr w:type="spellEnd"/>
      <w:r>
        <w:t xml:space="preserve"> </w:t>
      </w:r>
      <w:r w:rsidR="004C6B3C">
        <w:t>y asegurar la seguridad y privacidad de los datos almacenador</w:t>
      </w:r>
    </w:p>
    <w:p w14:paraId="3DE76948" w14:textId="71BEC073" w:rsidR="008329CA" w:rsidRDefault="008329CA" w:rsidP="00FB78B2">
      <w:pPr>
        <w:autoSpaceDE w:val="0"/>
        <w:autoSpaceDN w:val="0"/>
        <w:adjustRightInd w:val="0"/>
        <w:spacing w:after="0" w:line="240" w:lineRule="auto"/>
        <w:ind w:left="1416" w:firstLine="36"/>
        <w:jc w:val="both"/>
      </w:pPr>
    </w:p>
    <w:p w14:paraId="3DE9FF0D" w14:textId="705424EB" w:rsidR="008329CA" w:rsidRDefault="008329CA" w:rsidP="00FB78B2">
      <w:pPr>
        <w:autoSpaceDE w:val="0"/>
        <w:autoSpaceDN w:val="0"/>
        <w:adjustRightInd w:val="0"/>
        <w:spacing w:after="0" w:line="240" w:lineRule="auto"/>
        <w:ind w:left="1416" w:firstLine="36"/>
        <w:jc w:val="both"/>
        <w:rPr>
          <w:b/>
        </w:rPr>
      </w:pPr>
      <w:r w:rsidRPr="008329CA">
        <w:rPr>
          <w:b/>
        </w:rPr>
        <w:t>Validación de datos</w:t>
      </w:r>
      <w:r>
        <w:rPr>
          <w:b/>
        </w:rPr>
        <w:t>.</w:t>
      </w:r>
    </w:p>
    <w:p w14:paraId="378BE11F" w14:textId="0C483B6E" w:rsidR="008329CA" w:rsidRDefault="008329CA" w:rsidP="00FB78B2">
      <w:pPr>
        <w:autoSpaceDE w:val="0"/>
        <w:autoSpaceDN w:val="0"/>
        <w:adjustRightInd w:val="0"/>
        <w:spacing w:after="0" w:line="240" w:lineRule="auto"/>
        <w:ind w:left="1416" w:firstLine="36"/>
        <w:jc w:val="both"/>
        <w:rPr>
          <w:b/>
        </w:rPr>
      </w:pPr>
    </w:p>
    <w:p w14:paraId="143C0451" w14:textId="1DDFB67B" w:rsidR="008329CA" w:rsidRDefault="000047ED" w:rsidP="00FB78B2">
      <w:pPr>
        <w:autoSpaceDE w:val="0"/>
        <w:autoSpaceDN w:val="0"/>
        <w:adjustRightInd w:val="0"/>
        <w:spacing w:after="0" w:line="240" w:lineRule="auto"/>
        <w:ind w:left="1416" w:firstLine="36"/>
        <w:jc w:val="both"/>
      </w:pPr>
      <w:r>
        <w:t xml:space="preserve">La validación de datos se hará con </w:t>
      </w:r>
      <w:r>
        <w:t>reglas de validación predefinidas, como la veri</w:t>
      </w:r>
      <w:r>
        <w:t xml:space="preserve">ficación de formatos de correo </w:t>
      </w:r>
      <w:r>
        <w:t>electrónico o números de teléfono, y cómo se manejan los errores de validación.</w:t>
      </w:r>
    </w:p>
    <w:p w14:paraId="2A684D47" w14:textId="77777777" w:rsidR="004C6B3C" w:rsidRDefault="004C6B3C" w:rsidP="00FB78B2">
      <w:pPr>
        <w:autoSpaceDE w:val="0"/>
        <w:autoSpaceDN w:val="0"/>
        <w:adjustRightInd w:val="0"/>
        <w:spacing w:after="0" w:line="240" w:lineRule="auto"/>
        <w:ind w:left="1416" w:firstLine="36"/>
        <w:jc w:val="both"/>
      </w:pPr>
    </w:p>
    <w:p w14:paraId="4A1CA448" w14:textId="3EC0F7D5" w:rsidR="008329CA" w:rsidRDefault="008329CA" w:rsidP="00FB78B2">
      <w:pPr>
        <w:autoSpaceDE w:val="0"/>
        <w:autoSpaceDN w:val="0"/>
        <w:adjustRightInd w:val="0"/>
        <w:spacing w:after="0" w:line="240" w:lineRule="auto"/>
        <w:ind w:left="1416" w:firstLine="36"/>
        <w:jc w:val="both"/>
        <w:rPr>
          <w:b/>
        </w:rPr>
      </w:pPr>
      <w:r w:rsidRPr="008329CA">
        <w:rPr>
          <w:b/>
        </w:rPr>
        <w:t>Procesos de datos</w:t>
      </w:r>
      <w:r>
        <w:rPr>
          <w:b/>
        </w:rPr>
        <w:t>.</w:t>
      </w:r>
    </w:p>
    <w:p w14:paraId="0BF06BFE" w14:textId="216B98F0" w:rsidR="004C6B3C" w:rsidRDefault="004C6B3C" w:rsidP="00FB78B2">
      <w:pPr>
        <w:autoSpaceDE w:val="0"/>
        <w:autoSpaceDN w:val="0"/>
        <w:adjustRightInd w:val="0"/>
        <w:spacing w:after="0" w:line="240" w:lineRule="auto"/>
        <w:ind w:left="1416" w:firstLine="36"/>
        <w:jc w:val="both"/>
        <w:rPr>
          <w:b/>
        </w:rPr>
      </w:pPr>
    </w:p>
    <w:p w14:paraId="5E0CF718" w14:textId="5436A50C" w:rsidR="004C6B3C" w:rsidRDefault="004C6B3C" w:rsidP="00FB78B2">
      <w:pPr>
        <w:autoSpaceDE w:val="0"/>
        <w:autoSpaceDN w:val="0"/>
        <w:adjustRightInd w:val="0"/>
        <w:spacing w:after="0" w:line="240" w:lineRule="auto"/>
        <w:ind w:left="1416"/>
        <w:jc w:val="both"/>
      </w:pPr>
      <w:r>
        <w:t>El flujo de l</w:t>
      </w:r>
      <w:r w:rsidRPr="004C6B3C">
        <w:t xml:space="preserve">os </w:t>
      </w:r>
      <w:r>
        <w:t xml:space="preserve">datos dentro de la aplicación. Aquí se capturan, procesan y </w:t>
      </w:r>
      <w:r>
        <w:t>utiliz</w:t>
      </w:r>
      <w:r>
        <w:t xml:space="preserve">an los datos de los empleados y trabajadores. </w:t>
      </w:r>
      <w:r w:rsidR="00FB78B2">
        <w:t xml:space="preserve">cálculos o análisis con los daos y garantizar la integridad y confidencialidad durante todo el proceso. </w:t>
      </w:r>
      <w:r>
        <w:t xml:space="preserve">También se hará procesos de datos en el apartado de facturas, salida </w:t>
      </w:r>
      <w:r w:rsidR="00FB78B2">
        <w:t>de Gráficos en I</w:t>
      </w:r>
      <w:r>
        <w:t>n</w:t>
      </w:r>
      <w:r w:rsidR="00FB78B2">
        <w:t>formes.</w:t>
      </w:r>
    </w:p>
    <w:p w14:paraId="59E18651" w14:textId="2B6F0B30" w:rsidR="007B35D7" w:rsidRDefault="004C6B3C" w:rsidP="004C6B3C">
      <w:pPr>
        <w:autoSpaceDE w:val="0"/>
        <w:autoSpaceDN w:val="0"/>
        <w:adjustRightInd w:val="0"/>
        <w:spacing w:after="0" w:line="240" w:lineRule="auto"/>
        <w:ind w:left="708"/>
        <w:rPr>
          <w:sz w:val="18"/>
          <w:szCs w:val="18"/>
        </w:rPr>
      </w:pPr>
      <w:r>
        <w:br/>
      </w:r>
    </w:p>
    <w:p w14:paraId="7D7DE268" w14:textId="23936B2A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982F197" w14:textId="77777777" w:rsidR="0005587C" w:rsidRDefault="0005587C">
      <w:pPr>
        <w:rPr>
          <w:sz w:val="18"/>
          <w:szCs w:val="18"/>
        </w:rPr>
      </w:pPr>
    </w:p>
    <w:p w14:paraId="46DB88F4" w14:textId="6FE268D6" w:rsidR="00286E78" w:rsidRPr="00FB78B2" w:rsidRDefault="0005587C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b/>
        </w:rPr>
      </w:pPr>
      <w:r w:rsidRPr="00FB78B2">
        <w:rPr>
          <w:b/>
        </w:rPr>
        <w:t>3.Salida de Datos</w:t>
      </w:r>
    </w:p>
    <w:p w14:paraId="5BDCD0F4" w14:textId="4148FA2E" w:rsidR="0005587C" w:rsidRDefault="0005587C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05113055" w14:textId="0E3D5F20" w:rsidR="00FB78B2" w:rsidRPr="00FB78B2" w:rsidRDefault="00FB78B2" w:rsidP="00FB78B2">
      <w:pPr>
        <w:autoSpaceDE w:val="0"/>
        <w:autoSpaceDN w:val="0"/>
        <w:adjustRightInd w:val="0"/>
        <w:spacing w:after="0" w:line="240" w:lineRule="auto"/>
        <w:ind w:left="-6"/>
        <w:jc w:val="both"/>
      </w:pPr>
      <w:r w:rsidRPr="00FB78B2">
        <w:rPr>
          <w:b/>
        </w:rPr>
        <w:tab/>
        <w:t>1-Tablas:</w:t>
      </w:r>
      <w:r>
        <w:t xml:space="preserve"> Organizar</w:t>
      </w:r>
      <w:r w:rsidRPr="00FB78B2">
        <w:t xml:space="preserve"> los datos en filas y columnas para facilitar la lectura y comprensión. Puedes </w:t>
      </w:r>
    </w:p>
    <w:p w14:paraId="7F77D4AA" w14:textId="77777777" w:rsidR="00FB78B2" w:rsidRPr="00FB78B2" w:rsidRDefault="00FB78B2" w:rsidP="00FB78B2">
      <w:pPr>
        <w:autoSpaceDE w:val="0"/>
        <w:autoSpaceDN w:val="0"/>
        <w:adjustRightInd w:val="0"/>
        <w:spacing w:after="0" w:line="240" w:lineRule="auto"/>
        <w:ind w:left="-6"/>
        <w:jc w:val="both"/>
      </w:pPr>
      <w:r w:rsidRPr="00FB78B2">
        <w:t>incluir encabezados de columna para identificar cada tipo de dato.</w:t>
      </w:r>
    </w:p>
    <w:p w14:paraId="332668E8" w14:textId="77777777" w:rsidR="00FB78B2" w:rsidRPr="00FB78B2" w:rsidRDefault="00FB78B2" w:rsidP="00FB78B2">
      <w:pPr>
        <w:autoSpaceDE w:val="0"/>
        <w:autoSpaceDN w:val="0"/>
        <w:adjustRightInd w:val="0"/>
        <w:spacing w:after="0" w:line="240" w:lineRule="auto"/>
        <w:ind w:left="-6"/>
        <w:jc w:val="both"/>
      </w:pPr>
    </w:p>
    <w:p w14:paraId="63935C87" w14:textId="5F91AA3A" w:rsidR="00FB78B2" w:rsidRPr="00FB78B2" w:rsidRDefault="00FB78B2" w:rsidP="00FB78B2">
      <w:pPr>
        <w:autoSpaceDE w:val="0"/>
        <w:autoSpaceDN w:val="0"/>
        <w:adjustRightInd w:val="0"/>
        <w:spacing w:after="0" w:line="240" w:lineRule="auto"/>
        <w:ind w:left="-6"/>
        <w:jc w:val="both"/>
      </w:pPr>
      <w:r w:rsidRPr="00FB78B2">
        <w:rPr>
          <w:b/>
        </w:rPr>
        <w:t>2-Listas:</w:t>
      </w:r>
      <w:r>
        <w:t xml:space="preserve"> P</w:t>
      </w:r>
      <w:r w:rsidRPr="00FB78B2">
        <w:t xml:space="preserve">resentar los datos en forma de lista, donde cada elemento de la lista representa un </w:t>
      </w:r>
    </w:p>
    <w:p w14:paraId="2751957D" w14:textId="77777777" w:rsidR="00FB78B2" w:rsidRPr="00FB78B2" w:rsidRDefault="00FB78B2" w:rsidP="00FB78B2">
      <w:pPr>
        <w:autoSpaceDE w:val="0"/>
        <w:autoSpaceDN w:val="0"/>
        <w:adjustRightInd w:val="0"/>
        <w:spacing w:after="0" w:line="240" w:lineRule="auto"/>
        <w:ind w:left="-6"/>
        <w:jc w:val="both"/>
      </w:pPr>
      <w:r w:rsidRPr="00FB78B2">
        <w:t>registro o una entidad. Esto puede ser útil cuando los datos no se pueden organizar fácilmente en una tabla.</w:t>
      </w:r>
    </w:p>
    <w:p w14:paraId="7FE0AC35" w14:textId="77777777" w:rsidR="00FB78B2" w:rsidRPr="00FB78B2" w:rsidRDefault="00FB78B2" w:rsidP="00FB78B2">
      <w:pPr>
        <w:autoSpaceDE w:val="0"/>
        <w:autoSpaceDN w:val="0"/>
        <w:adjustRightInd w:val="0"/>
        <w:spacing w:after="0" w:line="240" w:lineRule="auto"/>
        <w:ind w:left="-6"/>
        <w:jc w:val="both"/>
      </w:pPr>
    </w:p>
    <w:p w14:paraId="693B5840" w14:textId="675FEF3C" w:rsidR="00FB78B2" w:rsidRPr="00FB78B2" w:rsidRDefault="00FB78B2" w:rsidP="00FB78B2">
      <w:pPr>
        <w:autoSpaceDE w:val="0"/>
        <w:autoSpaceDN w:val="0"/>
        <w:adjustRightInd w:val="0"/>
        <w:spacing w:after="0" w:line="240" w:lineRule="auto"/>
        <w:ind w:left="-6"/>
        <w:jc w:val="both"/>
      </w:pPr>
      <w:r w:rsidRPr="00FB78B2">
        <w:rPr>
          <w:b/>
        </w:rPr>
        <w:t>3-Gráficos:</w:t>
      </w:r>
      <w:r w:rsidRPr="00FB78B2">
        <w:t xml:space="preserve"> Si l</w:t>
      </w:r>
      <w:r>
        <w:t>os datos son numéricos y para</w:t>
      </w:r>
      <w:r w:rsidRPr="00FB78B2">
        <w:t xml:space="preserve"> resaltar tendencias o </w:t>
      </w:r>
      <w:r w:rsidRPr="00FB78B2">
        <w:t xml:space="preserve">patrones, </w:t>
      </w:r>
      <w:r>
        <w:t>se pueden</w:t>
      </w:r>
      <w:r w:rsidRPr="00FB78B2">
        <w:t xml:space="preserve"> utilizar gráficos </w:t>
      </w:r>
    </w:p>
    <w:p w14:paraId="24B577C7" w14:textId="77777777" w:rsidR="00FB78B2" w:rsidRPr="00FB78B2" w:rsidRDefault="00FB78B2" w:rsidP="00FB78B2">
      <w:pPr>
        <w:autoSpaceDE w:val="0"/>
        <w:autoSpaceDN w:val="0"/>
        <w:adjustRightInd w:val="0"/>
        <w:spacing w:after="0" w:line="240" w:lineRule="auto"/>
        <w:ind w:left="-6"/>
        <w:jc w:val="both"/>
      </w:pPr>
      <w:r w:rsidRPr="00FB78B2">
        <w:t>como barras, líneas o pastel para visualizarlos de manera más intuitiva.</w:t>
      </w:r>
    </w:p>
    <w:p w14:paraId="60C0CFAE" w14:textId="77777777" w:rsidR="00FB78B2" w:rsidRPr="00FB78B2" w:rsidRDefault="00FB78B2" w:rsidP="00FB78B2">
      <w:pPr>
        <w:autoSpaceDE w:val="0"/>
        <w:autoSpaceDN w:val="0"/>
        <w:adjustRightInd w:val="0"/>
        <w:spacing w:after="0" w:line="240" w:lineRule="auto"/>
        <w:ind w:left="-6"/>
        <w:jc w:val="both"/>
      </w:pPr>
    </w:p>
    <w:p w14:paraId="27B292E0" w14:textId="4F9246A5" w:rsidR="0005587C" w:rsidRPr="00FB78B2" w:rsidRDefault="00FB78B2" w:rsidP="00FB78B2">
      <w:pPr>
        <w:autoSpaceDE w:val="0"/>
        <w:autoSpaceDN w:val="0"/>
        <w:adjustRightInd w:val="0"/>
        <w:spacing w:after="0" w:line="240" w:lineRule="auto"/>
        <w:ind w:left="-6"/>
        <w:jc w:val="both"/>
      </w:pPr>
      <w:r w:rsidRPr="00FB78B2">
        <w:rPr>
          <w:b/>
        </w:rPr>
        <w:t>4-Formatos específicos:</w:t>
      </w:r>
      <w:r>
        <w:t xml:space="preserve"> </w:t>
      </w:r>
      <w:r w:rsidRPr="00FB78B2">
        <w:t>fe</w:t>
      </w:r>
      <w:r>
        <w:t>chas, direcciones o números de teléfono, asegurarse</w:t>
      </w:r>
      <w:r w:rsidRPr="00FB78B2">
        <w:t xml:space="preserve"> de que se muestren correctamente según las convenciones establecidas.</w:t>
      </w:r>
    </w:p>
    <w:p w14:paraId="4A79F731" w14:textId="440CECA4" w:rsidR="0005587C" w:rsidRDefault="0005587C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3EDF2140" w14:textId="03C97B47" w:rsidR="0005587C" w:rsidRDefault="000E3EBA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 wp14:anchorId="638B16C0" wp14:editId="11AD8088">
            <wp:extent cx="1995778" cy="5459609"/>
            <wp:effectExtent l="0" t="0" r="508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Emplea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561" cy="551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B89E" w14:textId="624467A1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75486A58" w14:textId="7624B085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7894D693" w14:textId="00F8B3C7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60157BD5" w14:textId="333C9078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357F14BA" w14:textId="674AE1D5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3EC6A669" w14:textId="65EAD18D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7C75EC08" w14:textId="52ECD8A1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633F7DB7" w14:textId="15C6BE88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04883436" w14:textId="7847B60F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7220515C" w14:textId="5CDE369F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53E269DF" w14:textId="3004705F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3557B69E" w14:textId="01059788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4E92DE80" w14:textId="736EA0C6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761AD425" w14:textId="7E499855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6865EFAF" w14:textId="29A901B0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53B2931B" w14:textId="77777777" w:rsidR="00FB78B2" w:rsidRDefault="00FB78B2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7E79FACD" w14:textId="28977C97" w:rsidR="0005587C" w:rsidRDefault="0005587C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569378E8" w14:textId="72924421" w:rsidR="0005587C" w:rsidRDefault="0005587C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704C9CBF" w14:textId="77777777" w:rsidR="0005587C" w:rsidRPr="0005587C" w:rsidRDefault="0005587C" w:rsidP="0005587C">
      <w:pPr>
        <w:autoSpaceDE w:val="0"/>
        <w:autoSpaceDN w:val="0"/>
        <w:adjustRightInd w:val="0"/>
        <w:spacing w:after="0" w:line="240" w:lineRule="auto"/>
        <w:ind w:left="-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D0B21">
      <w:pPr>
        <w:pStyle w:val="Ttulo1"/>
      </w:pPr>
      <w:r w:rsidRPr="008B5CD5"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5F5B15BB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B76040">
        <w:rPr>
          <w:rFonts w:asciiTheme="minorHAnsi" w:hAnsiTheme="minorHAnsi" w:cstheme="minorHAnsi"/>
          <w:bCs/>
          <w:sz w:val="20"/>
          <w:szCs w:val="20"/>
        </w:rPr>
        <w:t>El alumno de forma individual deberá realizar un proyecto de una aplicación web aplicando el proceso de desarrollo de software</w:t>
      </w:r>
      <w:r>
        <w:rPr>
          <w:rFonts w:asciiTheme="minorHAnsi" w:hAnsiTheme="minorHAnsi" w:cstheme="minorHAnsi"/>
          <w:bCs/>
          <w:sz w:val="20"/>
          <w:szCs w:val="20"/>
        </w:rPr>
        <w:t>:</w:t>
      </w:r>
    </w:p>
    <w:p w14:paraId="445DA2B7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Aplicación para hacer pedidos. (TEMAS: Ropa, Juegos, Ilustraciones, Servicios)</w:t>
      </w:r>
    </w:p>
    <w:p w14:paraId="57382304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el cual se debe detallar:</w:t>
      </w:r>
    </w:p>
    <w:p w14:paraId="1FA436CF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79D75B51" w14:textId="77777777" w:rsidR="00BD0B21" w:rsidRPr="00B76040" w:rsidRDefault="00BD0B21" w:rsidP="00BD0B21">
      <w:pPr>
        <w:pStyle w:val="NormalWeb"/>
        <w:numPr>
          <w:ilvl w:val="0"/>
          <w:numId w:val="46"/>
        </w:numPr>
        <w:spacing w:before="0" w:beforeAutospacing="0"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</w:t>
      </w:r>
      <w:r w:rsidRPr="00B76040">
        <w:rPr>
          <w:rFonts w:asciiTheme="minorHAnsi" w:hAnsiTheme="minorHAnsi" w:cstheme="minorHAnsi"/>
          <w:bCs/>
          <w:sz w:val="20"/>
          <w:szCs w:val="20"/>
        </w:rPr>
        <w:t>a entrada de datos</w:t>
      </w:r>
      <w:r>
        <w:rPr>
          <w:rFonts w:asciiTheme="minorHAnsi" w:hAnsiTheme="minorHAnsi" w:cstheme="minorHAnsi"/>
          <w:bCs/>
          <w:sz w:val="20"/>
          <w:szCs w:val="20"/>
        </w:rPr>
        <w:t>. (Como interactuará el usuario - Formularios – Botones – Elementos interactivos)</w:t>
      </w:r>
    </w:p>
    <w:p w14:paraId="55D73480" w14:textId="77777777" w:rsidR="00BD0B21" w:rsidRPr="00B76040" w:rsidRDefault="00BD0B21" w:rsidP="00BD0B21">
      <w:pPr>
        <w:pStyle w:val="NormalWeb"/>
        <w:numPr>
          <w:ilvl w:val="0"/>
          <w:numId w:val="46"/>
        </w:numPr>
        <w:spacing w:before="0" w:beforeAutospacing="0" w:after="0"/>
        <w:rPr>
          <w:rFonts w:asciiTheme="minorHAnsi" w:hAnsiTheme="minorHAnsi" w:cstheme="minorHAnsi"/>
          <w:bCs/>
          <w:sz w:val="20"/>
          <w:szCs w:val="20"/>
        </w:rPr>
      </w:pPr>
      <w:r w:rsidRPr="00B76040">
        <w:rPr>
          <w:rFonts w:asciiTheme="minorHAnsi" w:hAnsiTheme="minorHAnsi" w:cstheme="minorHAnsi"/>
          <w:bCs/>
          <w:sz w:val="20"/>
          <w:szCs w:val="20"/>
        </w:rPr>
        <w:t>Proceso de manipulación o transformación de esos datos</w:t>
      </w:r>
      <w:r>
        <w:rPr>
          <w:rFonts w:asciiTheme="minorHAnsi" w:hAnsiTheme="minorHAnsi" w:cstheme="minorHAnsi"/>
          <w:bCs/>
          <w:sz w:val="20"/>
          <w:szCs w:val="20"/>
        </w:rPr>
        <w:t>. (Cómo se trabajará con los datos – Cómo se guardarán los datos – Cómo se accederá a los datos).</w:t>
      </w:r>
    </w:p>
    <w:p w14:paraId="3C05F8ED" w14:textId="77777777" w:rsidR="00BD0B21" w:rsidRPr="00D94FA8" w:rsidRDefault="00BD0B21" w:rsidP="00BD0B21">
      <w:pPr>
        <w:pStyle w:val="NormalWeb"/>
        <w:numPr>
          <w:ilvl w:val="0"/>
          <w:numId w:val="4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B76040">
        <w:rPr>
          <w:rFonts w:asciiTheme="minorHAnsi" w:eastAsia="Calibri" w:hAnsiTheme="minorHAnsi" w:cstheme="minorHAnsi"/>
          <w:bCs/>
          <w:sz w:val="20"/>
          <w:szCs w:val="20"/>
          <w:lang w:eastAsia="en-US"/>
        </w:rPr>
        <w:t>Procesos de salida</w:t>
      </w:r>
      <w:r>
        <w:rPr>
          <w:rFonts w:asciiTheme="minorHAnsi" w:eastAsia="Calibri" w:hAnsiTheme="minorHAnsi" w:cstheme="minorHAnsi"/>
          <w:bCs/>
          <w:sz w:val="20"/>
          <w:szCs w:val="20"/>
          <w:lang w:eastAsia="en-US"/>
        </w:rPr>
        <w:t>. (Cómo se mostrarán los datos – Cómo se enviarán los datos).</w:t>
      </w:r>
    </w:p>
    <w:p w14:paraId="4C2B818D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</w:p>
    <w:p w14:paraId="2CB8735E" w14:textId="7B238349" w:rsidR="00BD0B21" w:rsidRDefault="000E3EBA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hyperlink w:anchor="_Ejemplo:" w:history="1">
        <w:r w:rsidR="00BD0B21" w:rsidRPr="00BD0B21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Ver ejemplo de esquema.</w:t>
        </w:r>
      </w:hyperlink>
    </w:p>
    <w:p w14:paraId="1C707751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3B2E98B8" w14:textId="77777777" w:rsidR="00BD0B21" w:rsidRDefault="00BD0B21" w:rsidP="00BD0B21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Pegar en este Archivo el resultado de la prueba y convertir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05A58DD5" w14:textId="77777777" w:rsidR="00BD0B21" w:rsidRPr="007F408D" w:rsidRDefault="00BD0B21" w:rsidP="00BD0B21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1" w:name="_Ejemplo:"/>
      <w:bookmarkEnd w:id="1"/>
      <w:r>
        <w:lastRenderedPageBreak/>
        <w:t>Ejemplo:</w:t>
      </w:r>
    </w:p>
    <w:p w14:paraId="2BAF628D" w14:textId="1A2BC211" w:rsidR="006828E4" w:rsidRDefault="00D94FA8" w:rsidP="00D94FA8">
      <w:pPr>
        <w:pStyle w:val="Textoindependiente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Interacción del usuario:</w:t>
      </w:r>
    </w:p>
    <w:p w14:paraId="5A9000D9" w14:textId="1BC0B2E9" w:rsidR="00D94FA8" w:rsidRDefault="00D94FA8" w:rsidP="00D94FA8">
      <w:pPr>
        <w:pStyle w:val="Textoindependiente"/>
        <w:numPr>
          <w:ilvl w:val="1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través de botones en la parte superior – derecha:</w:t>
      </w:r>
    </w:p>
    <w:p w14:paraId="25763F6C" w14:textId="4A9C58FB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Botón 1 – Acceder</w:t>
      </w:r>
    </w:p>
    <w:p w14:paraId="22033B29" w14:textId="6B0E61D5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548DD843" w14:textId="215EE386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504B5196" w14:textId="7485D363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2B4E3558" w14:textId="2F3259FB" w:rsidR="00D94FA8" w:rsidRDefault="00D94FA8" w:rsidP="00D94FA8">
      <w:pPr>
        <w:pStyle w:val="Textoindependiente"/>
        <w:numPr>
          <w:ilvl w:val="1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través de formularios de pedidos donde se recogerán los siguientes datos</w:t>
      </w:r>
    </w:p>
    <w:p w14:paraId="578ACD34" w14:textId="39B2B2C6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Formulario de pedido</w:t>
      </w:r>
    </w:p>
    <w:p w14:paraId="0763A306" w14:textId="17811F70" w:rsidR="00D94FA8" w:rsidRDefault="00D94FA8" w:rsidP="00D94FA8">
      <w:pPr>
        <w:pStyle w:val="Textoindependiente"/>
        <w:numPr>
          <w:ilvl w:val="3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Nombre</w:t>
      </w:r>
    </w:p>
    <w:p w14:paraId="2E913C50" w14:textId="4F9FC66E" w:rsidR="00D94FA8" w:rsidRDefault="00D94FA8" w:rsidP="00D94FA8">
      <w:pPr>
        <w:pStyle w:val="Textoindependiente"/>
        <w:numPr>
          <w:ilvl w:val="3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Correo electrónico</w:t>
      </w:r>
    </w:p>
    <w:p w14:paraId="52EDCB53" w14:textId="6E8B514D" w:rsidR="00D94FA8" w:rsidRDefault="00D94FA8" w:rsidP="00D94FA8">
      <w:pPr>
        <w:pStyle w:val="Textoindependiente"/>
        <w:numPr>
          <w:ilvl w:val="3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Teléfono</w:t>
      </w:r>
    </w:p>
    <w:p w14:paraId="71BAF7D9" w14:textId="7EFEC859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Formulario de consulta</w:t>
      </w:r>
    </w:p>
    <w:p w14:paraId="0F58EA28" w14:textId="0108E90E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4DE16F03" w14:textId="51C4021E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679218BB" w14:textId="6ACBA3FC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70428941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B76040">
        <w:rPr>
          <w:b/>
        </w:rPr>
        <w:t>4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6040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38E6373B" w14:textId="77777777" w:rsidR="00B76040" w:rsidRPr="00B76040" w:rsidRDefault="00B76040" w:rsidP="00B76040">
            <w:pPr>
              <w:pStyle w:val="Prrafodelista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72E1A68A" w14:textId="77777777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Crea y archiva componentes software.</w:t>
            </w:r>
          </w:p>
          <w:p w14:paraId="55BEE508" w14:textId="77777777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Modifica y elimina componentes software.</w:t>
            </w:r>
          </w:p>
          <w:p w14:paraId="17654923" w14:textId="7777777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Depura y verifica los componentes software elaborados.</w:t>
            </w:r>
          </w:p>
          <w:p w14:paraId="23B38667" w14:textId="7777777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068107E4" w14:textId="024E3D61" w:rsidR="00B76040" w:rsidRPr="002464A0" w:rsidRDefault="00B76040" w:rsidP="00B76040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739FCE24" w:rsidR="00B76040" w:rsidRPr="004C2418" w:rsidRDefault="00B76040" w:rsidP="00B76040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 y archiva componentes software</w:t>
            </w:r>
          </w:p>
        </w:tc>
        <w:tc>
          <w:tcPr>
            <w:tcW w:w="2030" w:type="pct"/>
            <w:shd w:val="clear" w:color="auto" w:fill="auto"/>
          </w:tcPr>
          <w:p w14:paraId="05B7F095" w14:textId="0382581D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y archiva componentes software</w:t>
            </w:r>
            <w:r w:rsidRPr="00DB5309">
              <w:rPr>
                <w:sz w:val="20"/>
                <w:szCs w:val="20"/>
              </w:rPr>
              <w:t xml:space="preserve"> entre un 75</w:t>
            </w:r>
            <w:r w:rsidR="00646C50">
              <w:rPr>
                <w:sz w:val="20"/>
                <w:szCs w:val="20"/>
              </w:rPr>
              <w:t xml:space="preserve">% </w:t>
            </w:r>
            <w:r w:rsidR="00646C50" w:rsidRPr="00DB5309">
              <w:rPr>
                <w:sz w:val="20"/>
                <w:szCs w:val="20"/>
              </w:rPr>
              <w:t>y</w:t>
            </w:r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53097D2C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 y archiva componentes software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4E4259D8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 y archiva componentes software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B76040" w:rsidRPr="00DB5309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6BF2A336" w14:textId="77777777" w:rsidR="00B76040" w:rsidRPr="00DB5309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1C87AAE" w14:textId="77777777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48FF3693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12962610" w14:textId="166085A1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FFA4911" w14:textId="458ED548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B76040" w:rsidRPr="000C1AAA" w:rsidRDefault="00B76040" w:rsidP="00B76040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5D3FAC5B" w:rsidR="00B76040" w:rsidRPr="004C2418" w:rsidRDefault="00B76040" w:rsidP="00B76040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 y elimina componentes software </w:t>
            </w:r>
          </w:p>
        </w:tc>
        <w:tc>
          <w:tcPr>
            <w:tcW w:w="2030" w:type="pct"/>
            <w:shd w:val="clear" w:color="auto" w:fill="auto"/>
          </w:tcPr>
          <w:p w14:paraId="4A544D5E" w14:textId="07BC6931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 y elimina componentes software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6DE24C0F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 y elimina componentes software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3CC2AACC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 y elimina componentes software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CF9DE24" w14:textId="77777777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33BA7EC8" w14:textId="6FD5BA20" w:rsidR="00B76040" w:rsidRPr="00B76040" w:rsidRDefault="00B76040" w:rsidP="00B76040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1D1E33CD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1C99BE7" w14:textId="2324AA22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04C9F757" w14:textId="7552622C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6B5F516E" w14:textId="77777777" w:rsidTr="006828E4">
        <w:trPr>
          <w:trHeight w:val="907"/>
        </w:trPr>
        <w:tc>
          <w:tcPr>
            <w:tcW w:w="1386" w:type="pct"/>
            <w:vMerge/>
            <w:shd w:val="clear" w:color="auto" w:fill="auto"/>
            <w:vAlign w:val="center"/>
          </w:tcPr>
          <w:p w14:paraId="2674966C" w14:textId="77777777" w:rsidR="00B76040" w:rsidRPr="000C1AAA" w:rsidRDefault="00B76040" w:rsidP="00B76040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BB69B3" w14:textId="78073128" w:rsidR="00B76040" w:rsidRPr="004C2418" w:rsidRDefault="00B76040" w:rsidP="00B76040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1.3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 y verifica los componentes software elaborados</w:t>
            </w:r>
          </w:p>
        </w:tc>
        <w:tc>
          <w:tcPr>
            <w:tcW w:w="2030" w:type="pct"/>
            <w:shd w:val="clear" w:color="auto" w:fill="auto"/>
          </w:tcPr>
          <w:p w14:paraId="7921ECA0" w14:textId="0E131B7F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 y verifica los componentes software elaborados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57FA4A5" w14:textId="23B7EA1F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 y verifica los componentes software elaborados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DD2E844" w14:textId="75BE40E7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 y verifica los componentes software elaborados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B76040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B76040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257CA7" w14:textId="51BB7131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7F09A38" w14:textId="77777777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E5C4CA" w14:textId="77777777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7663ACB6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312B4D2" w14:textId="77777777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BE78F" w14:textId="50E66DE4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52F81C9B" w14:textId="77777777" w:rsidR="00B76040" w:rsidRDefault="00B76040" w:rsidP="00B76040">
            <w:pPr>
              <w:pStyle w:val="Prrafodelista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estructuras de datos y flujo de control mediante lenguajes de programación orientados a objetos según la funcionalidad del componente software a desarrollar</w:t>
            </w:r>
          </w:p>
          <w:p w14:paraId="136E5761" w14:textId="7777777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600CF669" w14:textId="36772E8C" w:rsidR="00B76040" w:rsidRPr="002464A0" w:rsidRDefault="00B76040" w:rsidP="00B76040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2BCE12A0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2.1 Formula estructuras de datos mediante lenguajes de programación orientados a objetos según la funcionalidad del componente software a desarrollar</w:t>
            </w:r>
          </w:p>
        </w:tc>
        <w:tc>
          <w:tcPr>
            <w:tcW w:w="2030" w:type="pct"/>
            <w:shd w:val="clear" w:color="auto" w:fill="auto"/>
          </w:tcPr>
          <w:p w14:paraId="3A35A86F" w14:textId="63008910" w:rsidR="00B76040" w:rsidRDefault="00B76040" w:rsidP="00B7604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mediante lenguajes de programación orientados a objetos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5DB4F9D0" w:rsidR="00B76040" w:rsidRDefault="00B76040" w:rsidP="00B7604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mediante lenguajes de programación orientados a objetos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4EFBC19F" w:rsidR="00B76040" w:rsidRPr="00DB5309" w:rsidRDefault="00B76040" w:rsidP="00B7604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mediante lenguajes de programación orientados a objetos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B76040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B76040" w:rsidRDefault="00B76040" w:rsidP="00B760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B76040" w:rsidRPr="000C1AAA" w:rsidRDefault="00B76040" w:rsidP="00B7604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704B725C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FF3EBD5" w14:textId="77777777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6B3C3BEA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15C95B6" w14:textId="77777777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B76040" w:rsidRPr="000C1AAA" w:rsidRDefault="00B76040" w:rsidP="00B76040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B76040" w:rsidRPr="005E26E8" w:rsidRDefault="00B76040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509F9745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según la funcionalidad del componente software a desarrollar</w:t>
            </w:r>
          </w:p>
        </w:tc>
        <w:tc>
          <w:tcPr>
            <w:tcW w:w="2030" w:type="pct"/>
            <w:shd w:val="clear" w:color="auto" w:fill="auto"/>
          </w:tcPr>
          <w:p w14:paraId="1EFF9EFA" w14:textId="4668338C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7F27BE8B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0AB4FD13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B76040" w:rsidRPr="00DB5309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C88AFA8" w14:textId="77777777" w:rsidR="00B76040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B76040" w:rsidRPr="00DB5309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B19395F" w:rsidR="00B76040" w:rsidRDefault="00B76040" w:rsidP="00B7604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B76040" w:rsidRPr="00DB5309" w:rsidRDefault="00B76040" w:rsidP="00B7604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B76040" w:rsidRPr="000C1AAA" w:rsidRDefault="00B76040" w:rsidP="00B7604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35C80FB6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7B19B7B4" w14:textId="77777777" w:rsidR="00B76040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570F967A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1BE5EBA3" w14:textId="77777777" w:rsidR="00B76040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77777777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B76040" w:rsidRPr="002E02D6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30944" w14:textId="77777777" w:rsidR="00422977" w:rsidRDefault="00422977" w:rsidP="00B2297E">
      <w:pPr>
        <w:spacing w:after="0" w:line="240" w:lineRule="auto"/>
      </w:pPr>
      <w:r>
        <w:separator/>
      </w:r>
    </w:p>
  </w:endnote>
  <w:endnote w:type="continuationSeparator" w:id="0">
    <w:p w14:paraId="4B363D4A" w14:textId="77777777" w:rsidR="00422977" w:rsidRDefault="00422977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AD893" w14:textId="77777777" w:rsidR="00422977" w:rsidRDefault="00422977" w:rsidP="00B2297E">
      <w:pPr>
        <w:spacing w:after="0" w:line="240" w:lineRule="auto"/>
      </w:pPr>
      <w:r>
        <w:separator/>
      </w:r>
    </w:p>
  </w:footnote>
  <w:footnote w:type="continuationSeparator" w:id="0">
    <w:p w14:paraId="2A207AB2" w14:textId="77777777" w:rsidR="00422977" w:rsidRDefault="00422977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B670489"/>
    <w:multiLevelType w:val="hybridMultilevel"/>
    <w:tmpl w:val="E0F0DD96"/>
    <w:lvl w:ilvl="0" w:tplc="7C8A250E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4" w:hanging="360"/>
      </w:pPr>
    </w:lvl>
    <w:lvl w:ilvl="2" w:tplc="0C0A001B" w:tentative="1">
      <w:start w:val="1"/>
      <w:numFmt w:val="lowerRoman"/>
      <w:lvlText w:val="%3."/>
      <w:lvlJc w:val="right"/>
      <w:pPr>
        <w:ind w:left="1794" w:hanging="180"/>
      </w:pPr>
    </w:lvl>
    <w:lvl w:ilvl="3" w:tplc="0C0A000F" w:tentative="1">
      <w:start w:val="1"/>
      <w:numFmt w:val="decimal"/>
      <w:lvlText w:val="%4."/>
      <w:lvlJc w:val="left"/>
      <w:pPr>
        <w:ind w:left="2514" w:hanging="360"/>
      </w:pPr>
    </w:lvl>
    <w:lvl w:ilvl="4" w:tplc="0C0A0019" w:tentative="1">
      <w:start w:val="1"/>
      <w:numFmt w:val="lowerLetter"/>
      <w:lvlText w:val="%5."/>
      <w:lvlJc w:val="left"/>
      <w:pPr>
        <w:ind w:left="3234" w:hanging="360"/>
      </w:pPr>
    </w:lvl>
    <w:lvl w:ilvl="5" w:tplc="0C0A001B" w:tentative="1">
      <w:start w:val="1"/>
      <w:numFmt w:val="lowerRoman"/>
      <w:lvlText w:val="%6."/>
      <w:lvlJc w:val="right"/>
      <w:pPr>
        <w:ind w:left="3954" w:hanging="180"/>
      </w:pPr>
    </w:lvl>
    <w:lvl w:ilvl="6" w:tplc="0C0A000F" w:tentative="1">
      <w:start w:val="1"/>
      <w:numFmt w:val="decimal"/>
      <w:lvlText w:val="%7."/>
      <w:lvlJc w:val="left"/>
      <w:pPr>
        <w:ind w:left="4674" w:hanging="360"/>
      </w:pPr>
    </w:lvl>
    <w:lvl w:ilvl="7" w:tplc="0C0A0019" w:tentative="1">
      <w:start w:val="1"/>
      <w:numFmt w:val="lowerLetter"/>
      <w:lvlText w:val="%8."/>
      <w:lvlJc w:val="left"/>
      <w:pPr>
        <w:ind w:left="5394" w:hanging="360"/>
      </w:pPr>
    </w:lvl>
    <w:lvl w:ilvl="8" w:tplc="0C0A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27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6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"/>
  </w:num>
  <w:num w:numId="4">
    <w:abstractNumId w:val="42"/>
  </w:num>
  <w:num w:numId="5">
    <w:abstractNumId w:val="29"/>
  </w:num>
  <w:num w:numId="6">
    <w:abstractNumId w:val="43"/>
  </w:num>
  <w:num w:numId="7">
    <w:abstractNumId w:val="12"/>
  </w:num>
  <w:num w:numId="8">
    <w:abstractNumId w:val="10"/>
  </w:num>
  <w:num w:numId="9">
    <w:abstractNumId w:val="44"/>
  </w:num>
  <w:num w:numId="10">
    <w:abstractNumId w:val="22"/>
  </w:num>
  <w:num w:numId="11">
    <w:abstractNumId w:val="40"/>
  </w:num>
  <w:num w:numId="12">
    <w:abstractNumId w:val="48"/>
  </w:num>
  <w:num w:numId="13">
    <w:abstractNumId w:val="0"/>
  </w:num>
  <w:num w:numId="14">
    <w:abstractNumId w:val="9"/>
  </w:num>
  <w:num w:numId="15">
    <w:abstractNumId w:val="19"/>
  </w:num>
  <w:num w:numId="16">
    <w:abstractNumId w:val="34"/>
  </w:num>
  <w:num w:numId="17">
    <w:abstractNumId w:val="11"/>
  </w:num>
  <w:num w:numId="18">
    <w:abstractNumId w:val="31"/>
  </w:num>
  <w:num w:numId="19">
    <w:abstractNumId w:val="21"/>
  </w:num>
  <w:num w:numId="20">
    <w:abstractNumId w:val="47"/>
  </w:num>
  <w:num w:numId="21">
    <w:abstractNumId w:val="16"/>
  </w:num>
  <w:num w:numId="22">
    <w:abstractNumId w:val="27"/>
  </w:num>
  <w:num w:numId="23">
    <w:abstractNumId w:val="17"/>
  </w:num>
  <w:num w:numId="24">
    <w:abstractNumId w:val="7"/>
  </w:num>
  <w:num w:numId="25">
    <w:abstractNumId w:val="32"/>
  </w:num>
  <w:num w:numId="26">
    <w:abstractNumId w:val="24"/>
  </w:num>
  <w:num w:numId="27">
    <w:abstractNumId w:val="33"/>
  </w:num>
  <w:num w:numId="28">
    <w:abstractNumId w:val="35"/>
  </w:num>
  <w:num w:numId="29">
    <w:abstractNumId w:val="13"/>
  </w:num>
  <w:num w:numId="30">
    <w:abstractNumId w:val="2"/>
  </w:num>
  <w:num w:numId="31">
    <w:abstractNumId w:val="36"/>
  </w:num>
  <w:num w:numId="32">
    <w:abstractNumId w:val="8"/>
  </w:num>
  <w:num w:numId="33">
    <w:abstractNumId w:val="6"/>
  </w:num>
  <w:num w:numId="34">
    <w:abstractNumId w:val="28"/>
  </w:num>
  <w:num w:numId="35">
    <w:abstractNumId w:val="37"/>
  </w:num>
  <w:num w:numId="36">
    <w:abstractNumId w:val="38"/>
  </w:num>
  <w:num w:numId="37">
    <w:abstractNumId w:val="39"/>
  </w:num>
  <w:num w:numId="38">
    <w:abstractNumId w:val="15"/>
  </w:num>
  <w:num w:numId="39">
    <w:abstractNumId w:val="46"/>
  </w:num>
  <w:num w:numId="40">
    <w:abstractNumId w:val="20"/>
  </w:num>
  <w:num w:numId="41">
    <w:abstractNumId w:val="23"/>
  </w:num>
  <w:num w:numId="42">
    <w:abstractNumId w:val="4"/>
  </w:num>
  <w:num w:numId="43">
    <w:abstractNumId w:val="30"/>
  </w:num>
  <w:num w:numId="44">
    <w:abstractNumId w:val="45"/>
  </w:num>
  <w:num w:numId="45">
    <w:abstractNumId w:val="5"/>
  </w:num>
  <w:num w:numId="46">
    <w:abstractNumId w:val="3"/>
  </w:num>
  <w:num w:numId="47">
    <w:abstractNumId w:val="18"/>
  </w:num>
  <w:num w:numId="48">
    <w:abstractNumId w:val="41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047ED"/>
    <w:rsid w:val="000447D6"/>
    <w:rsid w:val="0005587C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E3EBA"/>
    <w:rsid w:val="000F2F75"/>
    <w:rsid w:val="000F3930"/>
    <w:rsid w:val="00125E5A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22977"/>
    <w:rsid w:val="00436E63"/>
    <w:rsid w:val="0045042E"/>
    <w:rsid w:val="0045128A"/>
    <w:rsid w:val="004965EF"/>
    <w:rsid w:val="004C2418"/>
    <w:rsid w:val="004C6B3C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5D7"/>
    <w:rsid w:val="007B3DBB"/>
    <w:rsid w:val="007F0B29"/>
    <w:rsid w:val="007F408D"/>
    <w:rsid w:val="00802AD3"/>
    <w:rsid w:val="00802C7D"/>
    <w:rsid w:val="00802E0B"/>
    <w:rsid w:val="00826AE0"/>
    <w:rsid w:val="008329CA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EB53FE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B78B2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04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26850-44D1-462E-9C13-2C32CD03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1888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8</cp:revision>
  <dcterms:created xsi:type="dcterms:W3CDTF">2023-08-17T10:54:00Z</dcterms:created>
  <dcterms:modified xsi:type="dcterms:W3CDTF">2023-08-18T15:45:00Z</dcterms:modified>
</cp:coreProperties>
</file>