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pyenv windows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https://github.com/pyenv-win/pyenv-win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virtualenv windows -para trabajar en env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pip freeze &gt; &lt;fichero-requisitos&gt;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pip install -r &lt;fichero-requisitos&gt;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jinja para html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NUXT con viutify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