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29822036"/>
        <w:docPartObj>
          <w:docPartGallery w:val="Cover Pages"/>
          <w:docPartUnique/>
        </w:docPartObj>
      </w:sdtPr>
      <w:sdtEndPr>
        <w:rPr>
          <w:b/>
          <w:lang w:val="es-MX"/>
        </w:rPr>
      </w:sdtEndPr>
      <w:sdtContent>
        <w:p w:rsidR="00AC5B47" w:rsidRDefault="00AC5B47">
          <w:r>
            <w:rPr>
              <w:noProof/>
              <w:lang w:eastAsia="es-G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B0B1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3700461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10-03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E7B01" w:rsidRDefault="001E7B01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es-ES"/>
                                        </w:rPr>
                                        <w:t>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655891849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E7B01" w:rsidRDefault="001E7B01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Miguel Angel Menchú Xoyón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33596418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1E7B01" w:rsidRDefault="001E7B01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Maestría en Informática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-57242745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10-0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E7B01" w:rsidRDefault="001E7B01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3-10-2018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">
                    <v:rect id="Rectángulo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ZPv8MA&#10;AADcAAAADwAAAGRycy9kb3ducmV2LnhtbERP3WrCMBS+F3yHcITdyEycQ7pqFBEGY4OJugc4a45t&#10;sTkpTdYfn95cDLz8+P7X295WoqXGl441zGcKBHHmTMm5hp/z+3MCwgdkg5Vj0jCQh+1mPFpjalzH&#10;R2pPIRcxhH2KGooQ6lRKnxVk0c9cTRy5i2sshgibXJoGuxhuK/mi1FJaLDk2FFjTvqDsevqzGrrD&#10;cFwkt+/hotpfNf9KPqe3N9T6adLvViAC9eEh/nd/GA2vyzg/nolH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YZPv8MAAADcAAAADwAAAAAAAAAAAAAAAACYAgAAZHJzL2Rv&#10;d25yZXYueG1sUEsFBgAAAAAEAAQA9QAAAIgDAAAAAA==&#10;" fillcolor="#cb0b10" stroked="f" strokecolor="#d8d8d8"/>
                    <v:rect id="Rectángulo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3700461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0-03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E7B01" w:rsidRDefault="001E7B01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es-ES"/>
                                  </w:rPr>
                                  <w:t>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655891849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1E7B01" w:rsidRDefault="001E7B01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Miguel Angel Menchú Xoyón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33596418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1E7B01" w:rsidRDefault="001E7B01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Maestría en Informática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-57242745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0-0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E7B01" w:rsidRDefault="001E7B01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3-10-2018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15240" b="2667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7B01" w:rsidRPr="00A84DC3" w:rsidRDefault="001E7B01" w:rsidP="00A84DC3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56"/>
                                    <w:szCs w:val="72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56"/>
                                    <w:szCs w:val="72"/>
                                    <w:lang w:val="es-MX"/>
                                  </w:rPr>
                                  <w:t>SISTEMA DE RECURSOS HUMANOS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" o:allowincell="f" fillcolor="#2e74b5 [2404]" strokecolor="black [3213]" strokeweight="1.5pt">
                    <v:textbox style="mso-fit-shape-to-text:t" inset="14.4pt,,14.4pt">
                      <w:txbxContent>
                        <w:p w:rsidR="001E7B01" w:rsidRPr="00A84DC3" w:rsidRDefault="001E7B01" w:rsidP="00A84DC3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56"/>
                              <w:szCs w:val="72"/>
                              <w:lang w:val="es-MX"/>
                            </w:rPr>
                          </w:pPr>
                          <w:r>
                            <w:rPr>
                              <w:color w:val="FFFFFF" w:themeColor="background1"/>
                              <w:sz w:val="56"/>
                              <w:szCs w:val="72"/>
                              <w:lang w:val="es-MX"/>
                            </w:rPr>
                            <w:t>SISTEMA DE RECURSOS HUMANOS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AC5B47" w:rsidRDefault="008D0FBF">
          <w:pPr>
            <w:rPr>
              <w:b/>
              <w:lang w:val="es-MX"/>
            </w:rPr>
          </w:pPr>
          <w:r>
            <w:rPr>
              <w:noProof/>
              <w:lang w:eastAsia="es-GT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-685165</wp:posOffset>
                </wp:positionH>
                <wp:positionV relativeFrom="paragraph">
                  <wp:posOffset>5356035</wp:posOffset>
                </wp:positionV>
                <wp:extent cx="1460665" cy="2974670"/>
                <wp:effectExtent l="0" t="0" r="6350" b="0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New Mockup 1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665" cy="2974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noProof/>
              <w:lang w:eastAsia="es-GT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877125</wp:posOffset>
                </wp:positionH>
                <wp:positionV relativeFrom="paragraph">
                  <wp:posOffset>6518283</wp:posOffset>
                </wp:positionV>
                <wp:extent cx="2640965" cy="1781175"/>
                <wp:effectExtent l="0" t="0" r="6985" b="9525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New Mockup 2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0965" cy="178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32A17">
            <w:rPr>
              <w:noProof/>
              <w:lang w:eastAsia="es-GT"/>
            </w:rPr>
            <w:drawing>
              <wp:anchor distT="0" distB="0" distL="114300" distR="114300" simplePos="0" relativeHeight="251663360" behindDoc="1" locked="0" layoutInCell="1" allowOverlap="1" wp14:anchorId="720DF82C" wp14:editId="1CF6AA1F">
                <wp:simplePos x="0" y="0"/>
                <wp:positionH relativeFrom="margin">
                  <wp:posOffset>1674396</wp:posOffset>
                </wp:positionH>
                <wp:positionV relativeFrom="paragraph">
                  <wp:posOffset>2103813</wp:posOffset>
                </wp:positionV>
                <wp:extent cx="4192905" cy="4203700"/>
                <wp:effectExtent l="0" t="0" r="0" b="6350"/>
                <wp:wrapTight wrapText="bothSides">
                  <wp:wrapPolygon edited="0">
                    <wp:start x="9127" y="0"/>
                    <wp:lineTo x="8047" y="98"/>
                    <wp:lineTo x="4809" y="1273"/>
                    <wp:lineTo x="4024" y="2153"/>
                    <wp:lineTo x="2846" y="3132"/>
                    <wp:lineTo x="1570" y="4698"/>
                    <wp:lineTo x="687" y="6265"/>
                    <wp:lineTo x="98" y="7831"/>
                    <wp:lineTo x="0" y="9103"/>
                    <wp:lineTo x="0" y="12725"/>
                    <wp:lineTo x="294" y="14095"/>
                    <wp:lineTo x="883" y="15662"/>
                    <wp:lineTo x="1766" y="17228"/>
                    <wp:lineTo x="3140" y="18794"/>
                    <wp:lineTo x="5398" y="20360"/>
                    <wp:lineTo x="5496" y="20556"/>
                    <wp:lineTo x="8538" y="21535"/>
                    <wp:lineTo x="9029" y="21535"/>
                    <wp:lineTo x="12463" y="21535"/>
                    <wp:lineTo x="12954" y="21535"/>
                    <wp:lineTo x="15996" y="20556"/>
                    <wp:lineTo x="16095" y="20360"/>
                    <wp:lineTo x="18352" y="18794"/>
                    <wp:lineTo x="19726" y="17228"/>
                    <wp:lineTo x="20609" y="15662"/>
                    <wp:lineTo x="21198" y="14095"/>
                    <wp:lineTo x="21492" y="12725"/>
                    <wp:lineTo x="21492" y="9201"/>
                    <wp:lineTo x="21394" y="7831"/>
                    <wp:lineTo x="20805" y="6265"/>
                    <wp:lineTo x="19922" y="4698"/>
                    <wp:lineTo x="18646" y="3132"/>
                    <wp:lineTo x="17370" y="2056"/>
                    <wp:lineTo x="16781" y="1370"/>
                    <wp:lineTo x="13641" y="196"/>
                    <wp:lineTo x="12463" y="0"/>
                    <wp:lineTo x="9127" y="0"/>
                  </wp:wrapPolygon>
                </wp:wrapTight>
                <wp:docPr id="2" name="Imagen 2" descr="Resultado de imagen para universidad mariano galvez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sultado de imagen para universidad mariano galvez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2905" cy="420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C5B47">
            <w:rPr>
              <w:b/>
              <w:lang w:val="es-MX"/>
            </w:rPr>
            <w:br w:type="page"/>
          </w:r>
        </w:p>
      </w:sdtContent>
    </w:sdt>
    <w:p w:rsidR="00160A3F" w:rsidRDefault="00AC5B47">
      <w:pPr>
        <w:rPr>
          <w:b/>
          <w:lang w:val="es-MX"/>
        </w:rPr>
      </w:pPr>
      <w:r>
        <w:rPr>
          <w:b/>
          <w:lang w:val="es-MX"/>
        </w:rPr>
        <w:lastRenderedPageBreak/>
        <w:t>REQUERIMIENTOS</w:t>
      </w:r>
    </w:p>
    <w:p w:rsidR="00A84DC3" w:rsidRDefault="00971C28" w:rsidP="00A84DC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Administrar</w:t>
      </w:r>
      <w:r w:rsidR="00A84DC3">
        <w:rPr>
          <w:lang w:val="es-MX"/>
        </w:rPr>
        <w:t xml:space="preserve"> los departamentos nominales de la organización. </w:t>
      </w:r>
    </w:p>
    <w:p w:rsidR="00A84DC3" w:rsidRDefault="00971C28" w:rsidP="00A84DC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Administrar</w:t>
      </w:r>
      <w:r w:rsidR="00A84DC3">
        <w:rPr>
          <w:lang w:val="es-MX"/>
        </w:rPr>
        <w:t xml:space="preserve"> los departamentos funcionales de la organización. </w:t>
      </w:r>
    </w:p>
    <w:p w:rsidR="001E7B01" w:rsidRPr="001E7B01" w:rsidRDefault="00971C28" w:rsidP="001E7B0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Administrar </w:t>
      </w:r>
      <w:r w:rsidR="001E7B01">
        <w:rPr>
          <w:lang w:val="es-MX"/>
        </w:rPr>
        <w:t xml:space="preserve">los puestos existentes. </w:t>
      </w:r>
    </w:p>
    <w:p w:rsidR="00A84DC3" w:rsidRDefault="00971C28" w:rsidP="00A84DC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Administrar</w:t>
      </w:r>
      <w:r w:rsidR="00A84DC3">
        <w:rPr>
          <w:lang w:val="es-MX"/>
        </w:rPr>
        <w:t xml:space="preserve"> la información detallada de los empleados (nombre, fecha de nacimiento, </w:t>
      </w:r>
      <w:r w:rsidR="003D5A67">
        <w:rPr>
          <w:lang w:val="es-MX"/>
        </w:rPr>
        <w:t xml:space="preserve">fecha ingreso a compassion, </w:t>
      </w:r>
      <w:r w:rsidR="00A84DC3">
        <w:rPr>
          <w:lang w:val="es-MX"/>
        </w:rPr>
        <w:t>género, teléfono, correo electrónico, dirección</w:t>
      </w:r>
      <w:r w:rsidR="003D5A67">
        <w:rPr>
          <w:lang w:val="es-MX"/>
        </w:rPr>
        <w:t>, profesión, municipio nacimiento, departamento nacimiento,</w:t>
      </w:r>
      <w:r w:rsidR="00F72F15">
        <w:rPr>
          <w:lang w:val="es-MX"/>
        </w:rPr>
        <w:t xml:space="preserve"> </w:t>
      </w:r>
      <w:r w:rsidR="00AB1564">
        <w:rPr>
          <w:lang w:val="es-MX"/>
        </w:rPr>
        <w:t>país</w:t>
      </w:r>
      <w:r w:rsidR="00F72F15">
        <w:rPr>
          <w:lang w:val="es-MX"/>
        </w:rPr>
        <w:t xml:space="preserve"> nacimiento, Estado civil</w:t>
      </w:r>
      <w:r w:rsidR="003D5A67">
        <w:rPr>
          <w:lang w:val="es-MX"/>
        </w:rPr>
        <w:t>)</w:t>
      </w:r>
      <w:r w:rsidR="00F72F15">
        <w:rPr>
          <w:lang w:val="es-MX"/>
        </w:rPr>
        <w:t>.</w:t>
      </w:r>
      <w:r w:rsidR="00A84DC3">
        <w:rPr>
          <w:lang w:val="es-MX"/>
        </w:rPr>
        <w:t xml:space="preserve"> </w:t>
      </w:r>
    </w:p>
    <w:p w:rsidR="00F72F15" w:rsidRDefault="00971C28" w:rsidP="00607EB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Establecer dependencia y puestos para un empleado</w:t>
      </w:r>
    </w:p>
    <w:p w:rsidR="00971C28" w:rsidRPr="00221AB9" w:rsidRDefault="00971C28" w:rsidP="00607EB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Obtener reportes de empleados. </w:t>
      </w:r>
    </w:p>
    <w:p w:rsidR="00011CA8" w:rsidRDefault="00AC5B47" w:rsidP="00011CA8">
      <w:pPr>
        <w:rPr>
          <w:b/>
          <w:lang w:val="es-MX"/>
        </w:rPr>
      </w:pPr>
      <w:r>
        <w:rPr>
          <w:b/>
          <w:lang w:val="es-MX"/>
        </w:rPr>
        <w:t>CASOS DE USO</w:t>
      </w:r>
    </w:p>
    <w:p w:rsidR="00011CA8" w:rsidRDefault="00011CA8" w:rsidP="00011CA8">
      <w:pPr>
        <w:rPr>
          <w:b/>
          <w:lang w:val="es-MX"/>
        </w:rPr>
      </w:pPr>
    </w:p>
    <w:p w:rsidR="00532A17" w:rsidRDefault="004F4027">
      <w:pPr>
        <w:rPr>
          <w:lang w:val="es-MX"/>
        </w:rPr>
      </w:pPr>
      <w:r>
        <w:rPr>
          <w:noProof/>
          <w:lang w:eastAsia="es-GT"/>
        </w:rPr>
        <w:drawing>
          <wp:anchor distT="0" distB="0" distL="114300" distR="114300" simplePos="0" relativeHeight="251666432" behindDoc="1" locked="0" layoutInCell="1" allowOverlap="1" wp14:anchorId="4CD992F6" wp14:editId="51E7C613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5610225" cy="4104005"/>
            <wp:effectExtent l="0" t="0" r="0" b="0"/>
            <wp:wrapTight wrapText="bothSides">
              <wp:wrapPolygon edited="0">
                <wp:start x="7554" y="0"/>
                <wp:lineTo x="7261" y="501"/>
                <wp:lineTo x="7188" y="3208"/>
                <wp:lineTo x="2420" y="3910"/>
                <wp:lineTo x="1394" y="4111"/>
                <wp:lineTo x="1467" y="4813"/>
                <wp:lineTo x="733" y="5113"/>
                <wp:lineTo x="733" y="5214"/>
                <wp:lineTo x="1614" y="6417"/>
                <wp:lineTo x="660" y="7821"/>
                <wp:lineTo x="807" y="8021"/>
                <wp:lineTo x="4987" y="8021"/>
                <wp:lineTo x="660" y="8623"/>
                <wp:lineTo x="733" y="9525"/>
                <wp:lineTo x="7188" y="9625"/>
                <wp:lineTo x="7188" y="14438"/>
                <wp:lineTo x="733" y="14638"/>
                <wp:lineTo x="513" y="15942"/>
                <wp:lineTo x="1320" y="16042"/>
                <wp:lineTo x="953" y="17646"/>
                <wp:lineTo x="367" y="18549"/>
                <wp:lineTo x="587" y="18649"/>
                <wp:lineTo x="7188" y="19251"/>
                <wp:lineTo x="0" y="19251"/>
                <wp:lineTo x="0" y="20053"/>
                <wp:lineTo x="7188" y="20855"/>
                <wp:lineTo x="7188" y="21456"/>
                <wp:lineTo x="21343" y="21456"/>
                <wp:lineTo x="21490" y="21156"/>
                <wp:lineTo x="21490" y="0"/>
                <wp:lineTo x="7554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RH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447" cy="412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2A17">
        <w:rPr>
          <w:lang w:val="es-MX"/>
        </w:rPr>
        <w:br w:type="page"/>
      </w:r>
    </w:p>
    <w:p w:rsidR="00011CA8" w:rsidRDefault="00011CA8" w:rsidP="00011CA8">
      <w:pPr>
        <w:rPr>
          <w:lang w:val="es-MX"/>
        </w:rPr>
      </w:pPr>
    </w:p>
    <w:p w:rsidR="00AC5B47" w:rsidRDefault="00532A17" w:rsidP="00AC5B47">
      <w:pPr>
        <w:rPr>
          <w:b/>
          <w:lang w:val="es-MX"/>
        </w:rPr>
      </w:pPr>
      <w:r>
        <w:rPr>
          <w:b/>
          <w:lang w:val="es-MX"/>
        </w:rPr>
        <w:t xml:space="preserve">DOCUMENTACION </w:t>
      </w:r>
      <w:r w:rsidR="00AC5B47">
        <w:rPr>
          <w:b/>
          <w:lang w:val="es-MX"/>
        </w:rPr>
        <w:t>CASOS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AC5B47" w:rsidTr="00AC5B47">
        <w:tc>
          <w:tcPr>
            <w:tcW w:w="1413" w:type="dxa"/>
          </w:tcPr>
          <w:p w:rsidR="00AC5B47" w:rsidRPr="00AC5B47" w:rsidRDefault="00AC5B47" w:rsidP="00011CA8">
            <w:pPr>
              <w:rPr>
                <w:b/>
                <w:lang w:val="es-MX"/>
              </w:rPr>
            </w:pPr>
            <w:r w:rsidRPr="00AC5B47">
              <w:rPr>
                <w:b/>
                <w:lang w:val="es-MX"/>
              </w:rPr>
              <w:t>Objetivo</w:t>
            </w:r>
          </w:p>
        </w:tc>
        <w:tc>
          <w:tcPr>
            <w:tcW w:w="7415" w:type="dxa"/>
          </w:tcPr>
          <w:p w:rsidR="00AC5B47" w:rsidRDefault="00AC5B47" w:rsidP="00011CA8">
            <w:pPr>
              <w:rPr>
                <w:lang w:val="es-MX"/>
              </w:rPr>
            </w:pPr>
            <w:r>
              <w:rPr>
                <w:lang w:val="es-MX"/>
              </w:rPr>
              <w:t>Obtener cantidad vacaciones disponibles</w:t>
            </w:r>
            <w:bookmarkStart w:id="0" w:name="_GoBack"/>
            <w:bookmarkEnd w:id="0"/>
          </w:p>
        </w:tc>
      </w:tr>
      <w:tr w:rsidR="00AC5B47" w:rsidTr="00AC5B47">
        <w:tc>
          <w:tcPr>
            <w:tcW w:w="1413" w:type="dxa"/>
          </w:tcPr>
          <w:p w:rsidR="00AC5B47" w:rsidRPr="00AC5B47" w:rsidRDefault="00AC5B47" w:rsidP="00011CA8">
            <w:pPr>
              <w:rPr>
                <w:b/>
                <w:lang w:val="es-MX"/>
              </w:rPr>
            </w:pPr>
            <w:r w:rsidRPr="00AC5B47">
              <w:rPr>
                <w:b/>
                <w:lang w:val="es-MX"/>
              </w:rPr>
              <w:t>Actor</w:t>
            </w:r>
          </w:p>
        </w:tc>
        <w:tc>
          <w:tcPr>
            <w:tcW w:w="7415" w:type="dxa"/>
          </w:tcPr>
          <w:p w:rsidR="00AC5B47" w:rsidRDefault="00AC5B47" w:rsidP="00011CA8">
            <w:pPr>
              <w:rPr>
                <w:lang w:val="es-MX"/>
              </w:rPr>
            </w:pPr>
            <w:r>
              <w:rPr>
                <w:lang w:val="es-MX"/>
              </w:rPr>
              <w:t>Empleado</w:t>
            </w:r>
          </w:p>
        </w:tc>
      </w:tr>
      <w:tr w:rsidR="00AC5B47" w:rsidTr="00AC5B47">
        <w:tc>
          <w:tcPr>
            <w:tcW w:w="1413" w:type="dxa"/>
          </w:tcPr>
          <w:p w:rsidR="00AC5B47" w:rsidRPr="00AC5B47" w:rsidRDefault="00AC5B47" w:rsidP="00011CA8">
            <w:pPr>
              <w:rPr>
                <w:b/>
                <w:lang w:val="es-MX"/>
              </w:rPr>
            </w:pPr>
            <w:r w:rsidRPr="00AC5B47">
              <w:rPr>
                <w:b/>
                <w:lang w:val="es-MX"/>
              </w:rPr>
              <w:t>Escenario</w:t>
            </w:r>
          </w:p>
        </w:tc>
        <w:tc>
          <w:tcPr>
            <w:tcW w:w="7415" w:type="dxa"/>
          </w:tcPr>
          <w:p w:rsidR="00AC5B47" w:rsidRDefault="00AC5B47" w:rsidP="00AC5B47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Establecer el empleado del que se desea obtener la c</w:t>
            </w:r>
            <w:r w:rsidR="00532A17">
              <w:rPr>
                <w:lang w:val="es-MX"/>
              </w:rPr>
              <w:t>antidad de días de vacaciones disponibles</w:t>
            </w:r>
            <w:r>
              <w:rPr>
                <w:lang w:val="es-MX"/>
              </w:rPr>
              <w:t xml:space="preserve">. </w:t>
            </w:r>
          </w:p>
          <w:p w:rsidR="00AC5B47" w:rsidRDefault="00AC5B47" w:rsidP="00AC5B47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Obtener la cantidad de días laborados de un empleado en el año actual</w:t>
            </w:r>
            <w:r w:rsidR="00532A17">
              <w:rPr>
                <w:lang w:val="es-MX"/>
              </w:rPr>
              <w:t xml:space="preserve"> o desde que inicio labores</w:t>
            </w:r>
            <w:r>
              <w:rPr>
                <w:lang w:val="es-MX"/>
              </w:rPr>
              <w:t>.</w:t>
            </w:r>
          </w:p>
          <w:p w:rsidR="00AC5B47" w:rsidRDefault="00532A17" w:rsidP="00AC5B47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Multiplicarlos por el número de días de vacaciones por mes. </w:t>
            </w:r>
          </w:p>
          <w:p w:rsidR="00532A17" w:rsidRPr="00532A17" w:rsidRDefault="00532A17" w:rsidP="00532A17">
            <w:pPr>
              <w:rPr>
                <w:lang w:val="es-MX"/>
              </w:rPr>
            </w:pPr>
          </w:p>
        </w:tc>
      </w:tr>
      <w:tr w:rsidR="00532A17" w:rsidTr="00A84DC3">
        <w:tc>
          <w:tcPr>
            <w:tcW w:w="8828" w:type="dxa"/>
            <w:gridSpan w:val="2"/>
          </w:tcPr>
          <w:p w:rsidR="00532A17" w:rsidRDefault="00532A17" w:rsidP="00532A17">
            <w:pPr>
              <w:jc w:val="center"/>
              <w:rPr>
                <w:lang w:val="es-MX"/>
              </w:rPr>
            </w:pPr>
            <w:r w:rsidRPr="00AC5B47">
              <w:rPr>
                <w:b/>
                <w:lang w:val="es-MX"/>
              </w:rPr>
              <w:t>Prototipos</w:t>
            </w:r>
          </w:p>
        </w:tc>
      </w:tr>
      <w:tr w:rsidR="00532A17" w:rsidTr="00A84DC3">
        <w:tc>
          <w:tcPr>
            <w:tcW w:w="8828" w:type="dxa"/>
            <w:gridSpan w:val="2"/>
          </w:tcPr>
          <w:p w:rsidR="00532A17" w:rsidRDefault="00532A17" w:rsidP="00532A17">
            <w:pPr>
              <w:jc w:val="center"/>
              <w:rPr>
                <w:b/>
                <w:lang w:val="es-MX"/>
              </w:rPr>
            </w:pPr>
          </w:p>
          <w:p w:rsidR="00532A17" w:rsidRDefault="008D0FBF" w:rsidP="00532A17">
            <w:pPr>
              <w:jc w:val="center"/>
              <w:rPr>
                <w:b/>
                <w:lang w:val="es-MX"/>
              </w:rPr>
            </w:pPr>
            <w:r>
              <w:rPr>
                <w:b/>
                <w:noProof/>
                <w:lang w:eastAsia="es-GT"/>
              </w:rPr>
              <w:drawing>
                <wp:inline distT="0" distB="0" distL="0" distR="0">
                  <wp:extent cx="2648197" cy="5393099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New Mockup 1 copy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70" cy="5412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2A17" w:rsidRPr="00AC5B47" w:rsidRDefault="00532A17" w:rsidP="00532A17">
            <w:pPr>
              <w:jc w:val="center"/>
              <w:rPr>
                <w:b/>
                <w:lang w:val="es-MX"/>
              </w:rPr>
            </w:pPr>
          </w:p>
        </w:tc>
      </w:tr>
    </w:tbl>
    <w:p w:rsidR="00011CA8" w:rsidRDefault="00011CA8" w:rsidP="00011CA8">
      <w:pPr>
        <w:rPr>
          <w:lang w:val="es-MX"/>
        </w:rPr>
      </w:pPr>
    </w:p>
    <w:p w:rsidR="009C5C34" w:rsidRPr="00011CA8" w:rsidRDefault="009C5C34" w:rsidP="00011CA8">
      <w:pPr>
        <w:rPr>
          <w:lang w:val="es-MX"/>
        </w:rPr>
      </w:pPr>
    </w:p>
    <w:sectPr w:rsidR="009C5C34" w:rsidRPr="00011CA8" w:rsidSect="00AC5B4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C3A" w:rsidRDefault="00732C3A" w:rsidP="00AC5B47">
      <w:pPr>
        <w:spacing w:after="0" w:line="240" w:lineRule="auto"/>
      </w:pPr>
      <w:r>
        <w:separator/>
      </w:r>
    </w:p>
  </w:endnote>
  <w:endnote w:type="continuationSeparator" w:id="0">
    <w:p w:rsidR="00732C3A" w:rsidRDefault="00732C3A" w:rsidP="00AC5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C3A" w:rsidRDefault="00732C3A" w:rsidP="00AC5B47">
      <w:pPr>
        <w:spacing w:after="0" w:line="240" w:lineRule="auto"/>
      </w:pPr>
      <w:r>
        <w:separator/>
      </w:r>
    </w:p>
  </w:footnote>
  <w:footnote w:type="continuationSeparator" w:id="0">
    <w:p w:rsidR="00732C3A" w:rsidRDefault="00732C3A" w:rsidP="00AC5B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65346"/>
    <w:multiLevelType w:val="hybridMultilevel"/>
    <w:tmpl w:val="BB5AEBF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3E3F0C"/>
    <w:multiLevelType w:val="hybridMultilevel"/>
    <w:tmpl w:val="652A74AA"/>
    <w:lvl w:ilvl="0" w:tplc="1F6CEB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562"/>
    <w:rsid w:val="00011CA8"/>
    <w:rsid w:val="00125465"/>
    <w:rsid w:val="00160A3F"/>
    <w:rsid w:val="001E7606"/>
    <w:rsid w:val="001E7B01"/>
    <w:rsid w:val="00221AB9"/>
    <w:rsid w:val="003D5A67"/>
    <w:rsid w:val="00427253"/>
    <w:rsid w:val="00477682"/>
    <w:rsid w:val="004F4027"/>
    <w:rsid w:val="00532A17"/>
    <w:rsid w:val="005A7562"/>
    <w:rsid w:val="00681DCB"/>
    <w:rsid w:val="00732C3A"/>
    <w:rsid w:val="007617A8"/>
    <w:rsid w:val="00834059"/>
    <w:rsid w:val="008A1197"/>
    <w:rsid w:val="008D0FBF"/>
    <w:rsid w:val="00954AFF"/>
    <w:rsid w:val="00971C28"/>
    <w:rsid w:val="009C5C34"/>
    <w:rsid w:val="009D76B9"/>
    <w:rsid w:val="00A84DC3"/>
    <w:rsid w:val="00AB1564"/>
    <w:rsid w:val="00AC5B47"/>
    <w:rsid w:val="00B9723D"/>
    <w:rsid w:val="00C5356A"/>
    <w:rsid w:val="00C96B95"/>
    <w:rsid w:val="00D5223D"/>
    <w:rsid w:val="00F7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454C40F-C2FE-4712-8A8B-59D07A390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0A3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C5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C5B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5B47"/>
  </w:style>
  <w:style w:type="paragraph" w:styleId="Piedepgina">
    <w:name w:val="footer"/>
    <w:basedOn w:val="Normal"/>
    <w:link w:val="PiedepginaCar"/>
    <w:uiPriority w:val="99"/>
    <w:unhideWhenUsed/>
    <w:rsid w:val="00AC5B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5B47"/>
  </w:style>
  <w:style w:type="paragraph" w:styleId="Sinespaciado">
    <w:name w:val="No Spacing"/>
    <w:link w:val="SinespaciadoCar"/>
    <w:uiPriority w:val="1"/>
    <w:qFormat/>
    <w:rsid w:val="00AC5B47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C5B47"/>
    <w:rPr>
      <w:rFonts w:eastAsiaTheme="minorEastAsia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ELECTRÓNICA DE VACACIONES</vt:lpstr>
    </vt:vector>
  </TitlesOfParts>
  <Company>Maestría en Informática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ELECTRÓNICA DE VACACIONES</dc:title>
  <dc:subject/>
  <dc:creator>Miguel Angel Menchú Xoyón</dc:creator>
  <cp:keywords/>
  <dc:description/>
  <cp:lastModifiedBy>Eduardo Godinez</cp:lastModifiedBy>
  <cp:revision>10</cp:revision>
  <dcterms:created xsi:type="dcterms:W3CDTF">2018-10-02T01:17:00Z</dcterms:created>
  <dcterms:modified xsi:type="dcterms:W3CDTF">2018-10-27T03:17:00Z</dcterms:modified>
</cp:coreProperties>
</file>