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9822036"/>
        <w:docPartObj>
          <w:docPartGallery w:val="Cover Pages"/>
          <w:docPartUnique/>
        </w:docPartObj>
      </w:sdtPr>
      <w:sdtEndPr>
        <w:rPr>
          <w:b/>
          <w:lang w:val="es-MX"/>
        </w:rPr>
      </w:sdtEndPr>
      <w:sdtContent>
        <w:p w:rsidR="00AC5B47" w:rsidRDefault="00AC5B47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0B1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3700461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C5B47" w:rsidRDefault="00AC5B4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65589184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5B47" w:rsidRDefault="00532A1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Miguel Angel Menchú Xoyón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33596418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C5B47" w:rsidRDefault="00532A1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Maestría en Informática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57242745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C5B47" w:rsidRDefault="00AC5B4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3-10-2018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CXN+ZvsBAAAVRYAAA4A&#10;AAAAAAAAAAAAAAAALgIAAGRycy9lMm9Eb2MueG1sUEsBAi0AFAAGAAgAAAAhAA12XYbdAAAABgEA&#10;AA8AAAAAAAAAAAAAAAAARgcAAGRycy9kb3ducmV2LnhtbFBLBQYAAAAABAAEAPMAAABQCAAAAAA=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Pv8MA&#10;AADcAAAADwAAAGRycy9kb3ducmV2LnhtbERP3WrCMBS+F3yHcITdyEycQ7pqFBEGY4OJugc4a45t&#10;sTkpTdYfn95cDLz8+P7X295WoqXGl441zGcKBHHmTMm5hp/z+3MCwgdkg5Vj0jCQh+1mPFpjalzH&#10;R2pPIRcxhH2KGooQ6lRKnxVk0c9cTRy5i2sshgibXJoGuxhuK/mi1FJaLDk2FFjTvqDsevqzGrrD&#10;cFwkt+/hotpfNf9KPqe3N9T6adLvViAC9eEh/nd/GA2vyzg/no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ZPv8MAAADcAAAADwAAAAAAAAAAAAAAAACYAgAAZHJzL2Rv&#10;d25yZXYueG1sUEsFBgAAAAAEAAQA9QAAAIgDAAAAAA==&#10;" fillcolor="#cb0b10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3700461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5B47" w:rsidRDefault="00AC5B4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65589184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C5B47" w:rsidRDefault="00532A1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Miguel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Angel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Menchú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Xoyón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33596418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C5B47" w:rsidRDefault="00532A1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Maestría en Informática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57242745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5B47" w:rsidRDefault="00AC5B4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3-10-2018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266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ítulo"/>
                                  <w:id w:val="159990897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5B47" w:rsidRPr="00532A17" w:rsidRDefault="004272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GESTIÓN ELECTRÓNICA DE VACACIONES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" o:allowincell="f" fillcolor="#2e74b5 [240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alias w:val="Título"/>
                            <w:id w:val="159990897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C5B47" w:rsidRPr="00532A17" w:rsidRDefault="0042725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t>GESTIÓN ELECTRÓNICA DE VACACIONES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5B47" w:rsidRDefault="008D0FBF">
          <w:pPr>
            <w:rPr>
              <w:b/>
              <w:lang w:val="es-MX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5356035</wp:posOffset>
                </wp:positionV>
                <wp:extent cx="1460665" cy="2974670"/>
                <wp:effectExtent l="0" t="0" r="635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ew Mockup 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665" cy="297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eastAsia="es-G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877125</wp:posOffset>
                </wp:positionH>
                <wp:positionV relativeFrom="paragraph">
                  <wp:posOffset>6518283</wp:posOffset>
                </wp:positionV>
                <wp:extent cx="2640965" cy="1781175"/>
                <wp:effectExtent l="0" t="0" r="6985" b="952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New Mockup 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096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32A17">
            <w:rPr>
              <w:noProof/>
              <w:lang w:eastAsia="es-GT"/>
            </w:rPr>
            <w:drawing>
              <wp:anchor distT="0" distB="0" distL="114300" distR="114300" simplePos="0" relativeHeight="251663360" behindDoc="1" locked="0" layoutInCell="1" allowOverlap="1" wp14:anchorId="720DF82C" wp14:editId="1CF6AA1F">
                <wp:simplePos x="0" y="0"/>
                <wp:positionH relativeFrom="margin">
                  <wp:posOffset>1674396</wp:posOffset>
                </wp:positionH>
                <wp:positionV relativeFrom="paragraph">
                  <wp:posOffset>2103813</wp:posOffset>
                </wp:positionV>
                <wp:extent cx="4192905" cy="4203700"/>
                <wp:effectExtent l="0" t="0" r="0" b="6350"/>
                <wp:wrapTight wrapText="bothSides">
                  <wp:wrapPolygon edited="0">
                    <wp:start x="9127" y="0"/>
                    <wp:lineTo x="8047" y="98"/>
                    <wp:lineTo x="4809" y="1273"/>
                    <wp:lineTo x="4024" y="2153"/>
                    <wp:lineTo x="2846" y="3132"/>
                    <wp:lineTo x="1570" y="4698"/>
                    <wp:lineTo x="687" y="6265"/>
                    <wp:lineTo x="98" y="7831"/>
                    <wp:lineTo x="0" y="9103"/>
                    <wp:lineTo x="0" y="12725"/>
                    <wp:lineTo x="294" y="14095"/>
                    <wp:lineTo x="883" y="15662"/>
                    <wp:lineTo x="1766" y="17228"/>
                    <wp:lineTo x="3140" y="18794"/>
                    <wp:lineTo x="5398" y="20360"/>
                    <wp:lineTo x="5496" y="20556"/>
                    <wp:lineTo x="8538" y="21535"/>
                    <wp:lineTo x="9029" y="21535"/>
                    <wp:lineTo x="12463" y="21535"/>
                    <wp:lineTo x="12954" y="21535"/>
                    <wp:lineTo x="15996" y="20556"/>
                    <wp:lineTo x="16095" y="20360"/>
                    <wp:lineTo x="18352" y="18794"/>
                    <wp:lineTo x="19726" y="17228"/>
                    <wp:lineTo x="20609" y="15662"/>
                    <wp:lineTo x="21198" y="14095"/>
                    <wp:lineTo x="21492" y="12725"/>
                    <wp:lineTo x="21492" y="9201"/>
                    <wp:lineTo x="21394" y="7831"/>
                    <wp:lineTo x="20805" y="6265"/>
                    <wp:lineTo x="19922" y="4698"/>
                    <wp:lineTo x="18646" y="3132"/>
                    <wp:lineTo x="17370" y="2056"/>
                    <wp:lineTo x="16781" y="1370"/>
                    <wp:lineTo x="13641" y="196"/>
                    <wp:lineTo x="12463" y="0"/>
                    <wp:lineTo x="9127" y="0"/>
                  </wp:wrapPolygon>
                </wp:wrapTight>
                <wp:docPr id="2" name="Imagen 2" descr="Resultado de imagen para universidad mariano galvez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universidad mariano galvez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2905" cy="420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5B47">
            <w:rPr>
              <w:b/>
              <w:lang w:val="es-MX"/>
            </w:rPr>
            <w:br w:type="page"/>
          </w:r>
        </w:p>
      </w:sdtContent>
    </w:sdt>
    <w:p w:rsidR="00160A3F" w:rsidRDefault="00AC5B47">
      <w:pPr>
        <w:rPr>
          <w:b/>
          <w:lang w:val="es-MX"/>
        </w:rPr>
      </w:pPr>
      <w:r>
        <w:rPr>
          <w:b/>
          <w:lang w:val="es-MX"/>
        </w:rPr>
        <w:lastRenderedPageBreak/>
        <w:t>REQUERIMIENTOS</w:t>
      </w:r>
    </w:p>
    <w:p w:rsidR="00160A3F" w:rsidRDefault="00160A3F" w:rsidP="00160A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Obtener el número de días que se dispone para tomar de vacaciones</w:t>
      </w:r>
    </w:p>
    <w:p w:rsidR="00160A3F" w:rsidRDefault="00160A3F" w:rsidP="00160A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Solicitar vacaciones en una fecha determinada</w:t>
      </w:r>
    </w:p>
    <w:p w:rsidR="00160A3F" w:rsidRDefault="00160A3F" w:rsidP="00160A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Obtener </w:t>
      </w:r>
      <w:r w:rsidR="00011CA8">
        <w:rPr>
          <w:lang w:val="es-MX"/>
        </w:rPr>
        <w:t xml:space="preserve">reporte de </w:t>
      </w:r>
      <w:r>
        <w:rPr>
          <w:lang w:val="es-MX"/>
        </w:rPr>
        <w:t>fecha</w:t>
      </w:r>
      <w:r w:rsidR="00125465">
        <w:rPr>
          <w:lang w:val="es-MX"/>
        </w:rPr>
        <w:t>s</w:t>
      </w:r>
      <w:r>
        <w:rPr>
          <w:lang w:val="es-MX"/>
        </w:rPr>
        <w:t xml:space="preserve"> de vacaciones para </w:t>
      </w:r>
      <w:r w:rsidR="00125465">
        <w:rPr>
          <w:lang w:val="es-MX"/>
        </w:rPr>
        <w:t xml:space="preserve">un usuario. </w:t>
      </w:r>
    </w:p>
    <w:p w:rsidR="00011CA8" w:rsidRDefault="00011CA8" w:rsidP="00160A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Autorizar vacaciones</w:t>
      </w:r>
    </w:p>
    <w:p w:rsidR="00011CA8" w:rsidRDefault="00011CA8" w:rsidP="00011CA8">
      <w:pPr>
        <w:rPr>
          <w:lang w:val="es-MX"/>
        </w:rPr>
      </w:pPr>
    </w:p>
    <w:p w:rsidR="00011CA8" w:rsidRDefault="00AC5B47" w:rsidP="00011CA8">
      <w:pPr>
        <w:rPr>
          <w:b/>
          <w:lang w:val="es-MX"/>
        </w:rPr>
      </w:pPr>
      <w:r>
        <w:rPr>
          <w:b/>
          <w:lang w:val="es-MX"/>
        </w:rPr>
        <w:t>CASOS DE USO</w:t>
      </w:r>
    </w:p>
    <w:p w:rsidR="00011CA8" w:rsidRDefault="00011CA8" w:rsidP="00011CA8">
      <w:pPr>
        <w:rPr>
          <w:b/>
          <w:lang w:val="es-MX"/>
        </w:rPr>
      </w:pPr>
      <w:r>
        <w:rPr>
          <w:b/>
          <w:noProof/>
          <w:lang w:eastAsia="es-GT"/>
        </w:rPr>
        <w:drawing>
          <wp:inline distT="0" distB="0" distL="0" distR="0">
            <wp:extent cx="5592699" cy="472637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De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0" cy="47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17" w:rsidRDefault="00532A17">
      <w:pPr>
        <w:rPr>
          <w:lang w:val="es-MX"/>
        </w:rPr>
      </w:pPr>
      <w:r>
        <w:rPr>
          <w:lang w:val="es-MX"/>
        </w:rPr>
        <w:br w:type="page"/>
      </w:r>
    </w:p>
    <w:p w:rsidR="00011CA8" w:rsidRDefault="00011CA8" w:rsidP="00011CA8">
      <w:pPr>
        <w:rPr>
          <w:lang w:val="es-MX"/>
        </w:rPr>
      </w:pPr>
    </w:p>
    <w:p w:rsidR="00AC5B47" w:rsidRDefault="00532A17" w:rsidP="00AC5B47">
      <w:pPr>
        <w:rPr>
          <w:b/>
          <w:lang w:val="es-MX"/>
        </w:rPr>
      </w:pPr>
      <w:r>
        <w:rPr>
          <w:b/>
          <w:lang w:val="es-MX"/>
        </w:rPr>
        <w:t xml:space="preserve">DOCUMENTACION </w:t>
      </w:r>
      <w:r w:rsidR="00AC5B47">
        <w:rPr>
          <w:b/>
          <w:lang w:val="es-MX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Objetivo</w:t>
            </w:r>
          </w:p>
        </w:tc>
        <w:tc>
          <w:tcPr>
            <w:tcW w:w="7415" w:type="dxa"/>
          </w:tcPr>
          <w:p w:rsidR="00AC5B47" w:rsidRDefault="00AC5B47" w:rsidP="00011CA8">
            <w:pPr>
              <w:rPr>
                <w:lang w:val="es-MX"/>
              </w:rPr>
            </w:pPr>
            <w:r>
              <w:rPr>
                <w:lang w:val="es-MX"/>
              </w:rPr>
              <w:t>Obtener cantidad vacaciones disponibles</w:t>
            </w:r>
          </w:p>
        </w:tc>
      </w:tr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Actor</w:t>
            </w:r>
          </w:p>
        </w:tc>
        <w:tc>
          <w:tcPr>
            <w:tcW w:w="7415" w:type="dxa"/>
          </w:tcPr>
          <w:p w:rsidR="00AC5B47" w:rsidRDefault="00AC5B47" w:rsidP="00011CA8">
            <w:pPr>
              <w:rPr>
                <w:lang w:val="es-MX"/>
              </w:rPr>
            </w:pPr>
            <w:r>
              <w:rPr>
                <w:lang w:val="es-MX"/>
              </w:rPr>
              <w:t>Empleado</w:t>
            </w:r>
          </w:p>
        </w:tc>
      </w:tr>
      <w:tr w:rsidR="00AC5B47" w:rsidTr="00AC5B47">
        <w:tc>
          <w:tcPr>
            <w:tcW w:w="1413" w:type="dxa"/>
          </w:tcPr>
          <w:p w:rsidR="00AC5B47" w:rsidRPr="00AC5B47" w:rsidRDefault="00AC5B47" w:rsidP="00011CA8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Escenario</w:t>
            </w:r>
          </w:p>
        </w:tc>
        <w:tc>
          <w:tcPr>
            <w:tcW w:w="7415" w:type="dxa"/>
          </w:tcPr>
          <w:p w:rsidR="00AC5B47" w:rsidRDefault="00AC5B4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Establecer el empleado del que se desea obtener la c</w:t>
            </w:r>
            <w:r w:rsidR="00532A17">
              <w:rPr>
                <w:lang w:val="es-MX"/>
              </w:rPr>
              <w:t>antidad de días de vacaciones disponibles</w:t>
            </w:r>
            <w:r>
              <w:rPr>
                <w:lang w:val="es-MX"/>
              </w:rPr>
              <w:t xml:space="preserve">. </w:t>
            </w:r>
          </w:p>
          <w:p w:rsidR="00AC5B47" w:rsidRDefault="00AC5B4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Obtener la cantidad de días laborados de un empleado en el año actual</w:t>
            </w:r>
            <w:r w:rsidR="00532A17">
              <w:rPr>
                <w:lang w:val="es-MX"/>
              </w:rPr>
              <w:t xml:space="preserve"> o desde que inicio labores</w:t>
            </w:r>
            <w:r>
              <w:rPr>
                <w:lang w:val="es-MX"/>
              </w:rPr>
              <w:t>.</w:t>
            </w:r>
          </w:p>
          <w:p w:rsidR="00AC5B47" w:rsidRDefault="00532A17" w:rsidP="00AC5B4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Multiplicarlos por el número de días de vacaciones por mes. </w:t>
            </w:r>
          </w:p>
          <w:p w:rsidR="00532A17" w:rsidRPr="00532A17" w:rsidRDefault="00532A17" w:rsidP="00532A17">
            <w:pPr>
              <w:rPr>
                <w:lang w:val="es-MX"/>
              </w:rPr>
            </w:pPr>
          </w:p>
        </w:tc>
      </w:tr>
      <w:tr w:rsidR="00532A17" w:rsidTr="00772B98">
        <w:tc>
          <w:tcPr>
            <w:tcW w:w="8828" w:type="dxa"/>
            <w:gridSpan w:val="2"/>
          </w:tcPr>
          <w:p w:rsidR="00532A17" w:rsidRDefault="00532A17" w:rsidP="00532A17">
            <w:pPr>
              <w:jc w:val="center"/>
              <w:rPr>
                <w:lang w:val="es-MX"/>
              </w:rPr>
            </w:pPr>
            <w:r w:rsidRPr="00AC5B47">
              <w:rPr>
                <w:b/>
                <w:lang w:val="es-MX"/>
              </w:rPr>
              <w:t>Prototipos</w:t>
            </w:r>
          </w:p>
        </w:tc>
      </w:tr>
      <w:tr w:rsidR="00532A17" w:rsidTr="00772B98">
        <w:tc>
          <w:tcPr>
            <w:tcW w:w="8828" w:type="dxa"/>
            <w:gridSpan w:val="2"/>
          </w:tcPr>
          <w:p w:rsidR="00532A17" w:rsidRDefault="00532A17" w:rsidP="00532A17">
            <w:pPr>
              <w:jc w:val="center"/>
              <w:rPr>
                <w:b/>
                <w:lang w:val="es-MX"/>
              </w:rPr>
            </w:pPr>
          </w:p>
          <w:p w:rsidR="00532A17" w:rsidRDefault="008D0FBF" w:rsidP="00532A17">
            <w:pPr>
              <w:jc w:val="center"/>
              <w:rPr>
                <w:b/>
                <w:lang w:val="es-MX"/>
              </w:rPr>
            </w:pP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2648197" cy="539309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 Mockup 1 cop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70" cy="541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A17" w:rsidRPr="00AC5B47" w:rsidRDefault="00532A17" w:rsidP="00532A17">
            <w:pPr>
              <w:jc w:val="center"/>
              <w:rPr>
                <w:b/>
                <w:lang w:val="es-MX"/>
              </w:rPr>
            </w:pPr>
          </w:p>
        </w:tc>
      </w:tr>
    </w:tbl>
    <w:p w:rsidR="00011CA8" w:rsidRDefault="00011CA8" w:rsidP="00011CA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lastRenderedPageBreak/>
              <w:t>Objetivo</w:t>
            </w:r>
          </w:p>
        </w:tc>
        <w:tc>
          <w:tcPr>
            <w:tcW w:w="7415" w:type="dxa"/>
          </w:tcPr>
          <w:p w:rsidR="009C5C34" w:rsidRDefault="008D0FBF" w:rsidP="007F47D6">
            <w:pPr>
              <w:rPr>
                <w:lang w:val="es-MX"/>
              </w:rPr>
            </w:pPr>
            <w:r>
              <w:rPr>
                <w:lang w:val="es-MX"/>
              </w:rPr>
              <w:t>Solicitar Vacaciones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Actor</w:t>
            </w:r>
          </w:p>
        </w:tc>
        <w:tc>
          <w:tcPr>
            <w:tcW w:w="7415" w:type="dxa"/>
          </w:tcPr>
          <w:p w:rsidR="009C5C34" w:rsidRDefault="009C5C34" w:rsidP="007F47D6">
            <w:pPr>
              <w:rPr>
                <w:lang w:val="es-MX"/>
              </w:rPr>
            </w:pPr>
            <w:r>
              <w:rPr>
                <w:lang w:val="es-MX"/>
              </w:rPr>
              <w:t>Empleado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Escenario</w:t>
            </w:r>
          </w:p>
        </w:tc>
        <w:tc>
          <w:tcPr>
            <w:tcW w:w="7415" w:type="dxa"/>
          </w:tcPr>
          <w:p w:rsidR="009C5C34" w:rsidRDefault="008D0FBF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Establecer fecha de inicio para vacaciones</w:t>
            </w:r>
          </w:p>
          <w:p w:rsidR="008D0FBF" w:rsidRDefault="008D0FBF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Establecer fecha final de vacaciones</w:t>
            </w:r>
          </w:p>
          <w:p w:rsidR="008A1197" w:rsidRPr="00532A17" w:rsidRDefault="008A1197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Agregar comentario a solicitud de vacaciones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lang w:val="es-MX"/>
              </w:rPr>
            </w:pPr>
            <w:r w:rsidRPr="00AC5B47">
              <w:rPr>
                <w:b/>
                <w:lang w:val="es-MX"/>
              </w:rPr>
              <w:t>Prototipos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b/>
                <w:lang w:val="es-MX"/>
              </w:rPr>
            </w:pPr>
          </w:p>
          <w:p w:rsidR="009C5C34" w:rsidRDefault="008D0FBF" w:rsidP="007F47D6">
            <w:pPr>
              <w:jc w:val="center"/>
              <w:rPr>
                <w:b/>
                <w:lang w:val="es-MX"/>
              </w:rPr>
            </w:pP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2210022" cy="450074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ew Mockup 1 copy 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46" cy="455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2204192" cy="4488872"/>
                  <wp:effectExtent l="0" t="0" r="5715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ew Mockup 1 copy 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728" cy="451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C34" w:rsidRPr="00AC5B47" w:rsidRDefault="009C5C34" w:rsidP="007F47D6">
            <w:pPr>
              <w:jc w:val="center"/>
              <w:rPr>
                <w:b/>
                <w:lang w:val="es-MX"/>
              </w:rPr>
            </w:pPr>
          </w:p>
        </w:tc>
      </w:tr>
    </w:tbl>
    <w:p w:rsidR="009C5C34" w:rsidRDefault="009C5C34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p w:rsidR="008D0FBF" w:rsidRDefault="008D0FBF" w:rsidP="00011CA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Objetivo</w:t>
            </w:r>
          </w:p>
        </w:tc>
        <w:tc>
          <w:tcPr>
            <w:tcW w:w="7415" w:type="dxa"/>
          </w:tcPr>
          <w:p w:rsidR="009C5C34" w:rsidRDefault="009C5C34" w:rsidP="008D0FBF">
            <w:pPr>
              <w:rPr>
                <w:lang w:val="es-MX"/>
              </w:rPr>
            </w:pPr>
            <w:r>
              <w:rPr>
                <w:lang w:val="es-MX"/>
              </w:rPr>
              <w:t xml:space="preserve">Obtener </w:t>
            </w:r>
            <w:r w:rsidR="008D0FBF">
              <w:rPr>
                <w:lang w:val="es-MX"/>
              </w:rPr>
              <w:t>vacaciones por empleado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Actor</w:t>
            </w:r>
          </w:p>
        </w:tc>
        <w:tc>
          <w:tcPr>
            <w:tcW w:w="7415" w:type="dxa"/>
          </w:tcPr>
          <w:p w:rsidR="009C5C34" w:rsidRDefault="008D0FBF" w:rsidP="007F47D6">
            <w:pPr>
              <w:rPr>
                <w:lang w:val="es-MX"/>
              </w:rPr>
            </w:pPr>
            <w:r>
              <w:rPr>
                <w:lang w:val="es-MX"/>
              </w:rPr>
              <w:t>RRHH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Escenario</w:t>
            </w:r>
          </w:p>
        </w:tc>
        <w:tc>
          <w:tcPr>
            <w:tcW w:w="7415" w:type="dxa"/>
          </w:tcPr>
          <w:p w:rsidR="009C5C34" w:rsidRPr="00532A17" w:rsidRDefault="008A1197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Establecer código de empleado del que se desea ver fechas de vacaciones. 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lang w:val="es-MX"/>
              </w:rPr>
            </w:pPr>
            <w:r w:rsidRPr="00AC5B47">
              <w:rPr>
                <w:b/>
                <w:lang w:val="es-MX"/>
              </w:rPr>
              <w:t>Prototipos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b/>
                <w:lang w:val="es-MX"/>
              </w:rPr>
            </w:pPr>
          </w:p>
          <w:p w:rsidR="009C5C34" w:rsidRDefault="008D0FBF" w:rsidP="007F47D6">
            <w:pPr>
              <w:jc w:val="center"/>
              <w:rPr>
                <w:b/>
                <w:lang w:val="es-MX"/>
              </w:rPr>
            </w:pP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5355772" cy="3612328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ew Mockup 2 copy 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533" cy="361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C34" w:rsidRDefault="009C5C34" w:rsidP="007F47D6">
            <w:pPr>
              <w:jc w:val="center"/>
              <w:rPr>
                <w:b/>
                <w:lang w:val="es-MX"/>
              </w:rPr>
            </w:pPr>
          </w:p>
          <w:p w:rsidR="00C96B95" w:rsidRPr="00AC5B47" w:rsidRDefault="00C96B95" w:rsidP="007F47D6">
            <w:pPr>
              <w:jc w:val="center"/>
              <w:rPr>
                <w:b/>
                <w:lang w:val="es-MX"/>
              </w:rPr>
            </w:pPr>
            <w:bookmarkStart w:id="0" w:name="_GoBack"/>
            <w:bookmarkEnd w:id="0"/>
          </w:p>
        </w:tc>
      </w:tr>
    </w:tbl>
    <w:p w:rsidR="009C5C34" w:rsidRDefault="009C5C34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p w:rsidR="008A1197" w:rsidRDefault="008A1197" w:rsidP="00011CA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Objetivo</w:t>
            </w:r>
          </w:p>
        </w:tc>
        <w:tc>
          <w:tcPr>
            <w:tcW w:w="7415" w:type="dxa"/>
          </w:tcPr>
          <w:p w:rsidR="009C5C34" w:rsidRDefault="008D0FBF" w:rsidP="007F47D6">
            <w:pPr>
              <w:rPr>
                <w:lang w:val="es-MX"/>
              </w:rPr>
            </w:pPr>
            <w:r>
              <w:rPr>
                <w:lang w:val="es-MX"/>
              </w:rPr>
              <w:t>Autorizar o denegar vacaciones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Actor</w:t>
            </w:r>
          </w:p>
        </w:tc>
        <w:tc>
          <w:tcPr>
            <w:tcW w:w="7415" w:type="dxa"/>
          </w:tcPr>
          <w:p w:rsidR="009C5C34" w:rsidRDefault="009C5C34" w:rsidP="007F47D6">
            <w:pPr>
              <w:rPr>
                <w:lang w:val="es-MX"/>
              </w:rPr>
            </w:pPr>
            <w:r>
              <w:rPr>
                <w:lang w:val="es-MX"/>
              </w:rPr>
              <w:t>Empleado</w:t>
            </w:r>
          </w:p>
        </w:tc>
      </w:tr>
      <w:tr w:rsidR="009C5C34" w:rsidTr="007F47D6">
        <w:tc>
          <w:tcPr>
            <w:tcW w:w="1413" w:type="dxa"/>
          </w:tcPr>
          <w:p w:rsidR="009C5C34" w:rsidRPr="00AC5B47" w:rsidRDefault="009C5C34" w:rsidP="007F47D6">
            <w:pPr>
              <w:rPr>
                <w:b/>
                <w:lang w:val="es-MX"/>
              </w:rPr>
            </w:pPr>
            <w:r w:rsidRPr="00AC5B47">
              <w:rPr>
                <w:b/>
                <w:lang w:val="es-MX"/>
              </w:rPr>
              <w:t>Escenario</w:t>
            </w:r>
          </w:p>
        </w:tc>
        <w:tc>
          <w:tcPr>
            <w:tcW w:w="7415" w:type="dxa"/>
          </w:tcPr>
          <w:p w:rsidR="009C5C34" w:rsidRDefault="008A1197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Obtener el listado de solicitudes de vacaciones</w:t>
            </w:r>
          </w:p>
          <w:p w:rsidR="008A1197" w:rsidRDefault="008A1197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Seleccionar la solicitud del empleado al que se le dará tramite. </w:t>
            </w:r>
          </w:p>
          <w:p w:rsidR="008A1197" w:rsidRPr="00532A17" w:rsidRDefault="008A1197" w:rsidP="008D0F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Autorizar o denegar solicitud. 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lang w:val="es-MX"/>
              </w:rPr>
            </w:pPr>
            <w:r w:rsidRPr="00AC5B47">
              <w:rPr>
                <w:b/>
                <w:lang w:val="es-MX"/>
              </w:rPr>
              <w:t>Prototipos</w:t>
            </w:r>
          </w:p>
        </w:tc>
      </w:tr>
      <w:tr w:rsidR="009C5C34" w:rsidTr="007F47D6">
        <w:tc>
          <w:tcPr>
            <w:tcW w:w="8828" w:type="dxa"/>
            <w:gridSpan w:val="2"/>
          </w:tcPr>
          <w:p w:rsidR="009C5C34" w:rsidRDefault="009C5C34" w:rsidP="007F47D6">
            <w:pPr>
              <w:jc w:val="center"/>
              <w:rPr>
                <w:b/>
                <w:lang w:val="es-MX"/>
              </w:rPr>
            </w:pPr>
          </w:p>
          <w:p w:rsidR="009C5C34" w:rsidRDefault="008D0FBF" w:rsidP="007F47D6">
            <w:pPr>
              <w:jc w:val="center"/>
              <w:rPr>
                <w:b/>
                <w:lang w:val="es-MX"/>
              </w:rPr>
            </w:pPr>
            <w:r>
              <w:rPr>
                <w:b/>
                <w:noProof/>
                <w:lang w:eastAsia="es-GT"/>
              </w:rPr>
              <w:drawing>
                <wp:inline distT="0" distB="0" distL="0" distR="0">
                  <wp:extent cx="5153891" cy="3470916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ew Mockup 2 cop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646" cy="347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C34" w:rsidRPr="00AC5B47" w:rsidRDefault="009C5C34" w:rsidP="007F47D6">
            <w:pPr>
              <w:jc w:val="center"/>
              <w:rPr>
                <w:b/>
                <w:lang w:val="es-MX"/>
              </w:rPr>
            </w:pPr>
          </w:p>
        </w:tc>
      </w:tr>
    </w:tbl>
    <w:p w:rsidR="009C5C34" w:rsidRPr="00011CA8" w:rsidRDefault="009C5C34" w:rsidP="00011CA8">
      <w:pPr>
        <w:rPr>
          <w:lang w:val="es-MX"/>
        </w:rPr>
      </w:pPr>
    </w:p>
    <w:sectPr w:rsidR="009C5C34" w:rsidRPr="00011CA8" w:rsidSect="00AC5B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FF" w:rsidRDefault="00954AFF" w:rsidP="00AC5B47">
      <w:pPr>
        <w:spacing w:after="0" w:line="240" w:lineRule="auto"/>
      </w:pPr>
      <w:r>
        <w:separator/>
      </w:r>
    </w:p>
  </w:endnote>
  <w:endnote w:type="continuationSeparator" w:id="0">
    <w:p w:rsidR="00954AFF" w:rsidRDefault="00954AFF" w:rsidP="00AC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FF" w:rsidRDefault="00954AFF" w:rsidP="00AC5B47">
      <w:pPr>
        <w:spacing w:after="0" w:line="240" w:lineRule="auto"/>
      </w:pPr>
      <w:r>
        <w:separator/>
      </w:r>
    </w:p>
  </w:footnote>
  <w:footnote w:type="continuationSeparator" w:id="0">
    <w:p w:rsidR="00954AFF" w:rsidRDefault="00954AFF" w:rsidP="00AC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5346"/>
    <w:multiLevelType w:val="hybridMultilevel"/>
    <w:tmpl w:val="BB5AEB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3F0C"/>
    <w:multiLevelType w:val="hybridMultilevel"/>
    <w:tmpl w:val="652A74AA"/>
    <w:lvl w:ilvl="0" w:tplc="1F6CE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62"/>
    <w:rsid w:val="00011CA8"/>
    <w:rsid w:val="00125465"/>
    <w:rsid w:val="00160A3F"/>
    <w:rsid w:val="001E7606"/>
    <w:rsid w:val="00427253"/>
    <w:rsid w:val="00477682"/>
    <w:rsid w:val="00532A17"/>
    <w:rsid w:val="005A7562"/>
    <w:rsid w:val="008A1197"/>
    <w:rsid w:val="008D0FBF"/>
    <w:rsid w:val="00954AFF"/>
    <w:rsid w:val="009C5C34"/>
    <w:rsid w:val="00AC5B47"/>
    <w:rsid w:val="00B9723D"/>
    <w:rsid w:val="00C96B95"/>
    <w:rsid w:val="00D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54C40F-C2FE-4712-8A8B-59D07A39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B47"/>
  </w:style>
  <w:style w:type="paragraph" w:styleId="Piedepgina">
    <w:name w:val="footer"/>
    <w:basedOn w:val="Normal"/>
    <w:link w:val="PiedepginaCar"/>
    <w:uiPriority w:val="99"/>
    <w:unhideWhenUsed/>
    <w:rsid w:val="00A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B47"/>
  </w:style>
  <w:style w:type="paragraph" w:styleId="Sinespaciado">
    <w:name w:val="No Spacing"/>
    <w:link w:val="SinespaciadoCar"/>
    <w:uiPriority w:val="1"/>
    <w:qFormat/>
    <w:rsid w:val="00AC5B4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5B47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Maestría en Informática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ELECTRÓNICA DE VACACIONES</dc:title>
  <dc:subject/>
  <dc:creator>Miguel Angel Menchú Xoyón</dc:creator>
  <cp:keywords/>
  <dc:description/>
  <cp:lastModifiedBy>initwebapps</cp:lastModifiedBy>
  <cp:revision>4</cp:revision>
  <dcterms:created xsi:type="dcterms:W3CDTF">2018-10-02T01:17:00Z</dcterms:created>
  <dcterms:modified xsi:type="dcterms:W3CDTF">2018-10-03T13:16:00Z</dcterms:modified>
</cp:coreProperties>
</file>