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5162" w14:textId="0A70C575" w:rsidR="00626ADD" w:rsidRDefault="00626ADD"/>
    <w:p w14:paraId="4DBF4D3F" w14:textId="7403BF20" w:rsidR="00EC5C2A" w:rsidRDefault="00EC5C2A"/>
    <w:p w14:paraId="4EC830ED" w14:textId="7109C923" w:rsidR="00EC5C2A" w:rsidRDefault="00EC5C2A"/>
    <w:p w14:paraId="1F764A23" w14:textId="1806F576" w:rsidR="00EC5C2A" w:rsidRDefault="00EC5C2A"/>
    <w:p w14:paraId="5E03740D" w14:textId="4587FBCD" w:rsidR="00EC5C2A" w:rsidRDefault="00EC5C2A"/>
    <w:p w14:paraId="0CD3C297" w14:textId="32DCC989" w:rsidR="00EC5C2A" w:rsidRDefault="00EC5C2A"/>
    <w:p w14:paraId="5B2C6CD4" w14:textId="5257D59C" w:rsidR="00EC5C2A" w:rsidRDefault="00EC5C2A"/>
    <w:p w14:paraId="0EAA9E49" w14:textId="42871D7A" w:rsidR="00EC5C2A" w:rsidRDefault="00EC5C2A"/>
    <w:p w14:paraId="5482ABAF" w14:textId="340134AA" w:rsidR="00EC5C2A" w:rsidRDefault="00EC5C2A"/>
    <w:p w14:paraId="2D4E1A4D" w14:textId="2853CCD2" w:rsidR="00EC5C2A" w:rsidRDefault="00EC5C2A"/>
    <w:p w14:paraId="31E56DC1" w14:textId="49B05A4E" w:rsidR="00EC5C2A" w:rsidRDefault="00EC5C2A"/>
    <w:p w14:paraId="709FE31A" w14:textId="77777777" w:rsidR="00EC5C2A" w:rsidRDefault="00EC5C2A">
      <w:r>
        <w:t xml:space="preserve">                                     </w:t>
      </w:r>
    </w:p>
    <w:p w14:paraId="4698275D" w14:textId="77777777" w:rsidR="00EC5C2A" w:rsidRDefault="00EC5C2A"/>
    <w:p w14:paraId="486A9622" w14:textId="77777777" w:rsidR="00EC5C2A" w:rsidRDefault="00EC5C2A"/>
    <w:p w14:paraId="1265A8CB" w14:textId="1D1993C1" w:rsidR="00EC5C2A" w:rsidRDefault="001C2A36">
      <w:r>
        <w:t xml:space="preserve">                         </w:t>
      </w:r>
    </w:p>
    <w:p w14:paraId="0D855056" w14:textId="2353C81D" w:rsidR="00EC5C2A" w:rsidRDefault="00EC5C2A">
      <w:pPr>
        <w:rPr>
          <w:b/>
          <w:bCs/>
          <w:sz w:val="40"/>
          <w:szCs w:val="40"/>
        </w:rPr>
      </w:pPr>
      <w:r>
        <w:t xml:space="preserve">                                       </w:t>
      </w:r>
      <w:r w:rsidRPr="00EC5C2A">
        <w:rPr>
          <w:b/>
          <w:bCs/>
          <w:sz w:val="40"/>
          <w:szCs w:val="40"/>
        </w:rPr>
        <w:t>DICIONÁRIO DE DADOS</w:t>
      </w:r>
    </w:p>
    <w:p w14:paraId="6030B343" w14:textId="7F0E15D6" w:rsidR="001C2A36" w:rsidRPr="00EC5C2A" w:rsidRDefault="001C2A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BUSYBRAIN</w:t>
      </w:r>
    </w:p>
    <w:p w14:paraId="2A2D4366" w14:textId="77777777" w:rsidR="00EC5C2A" w:rsidRDefault="00EC5C2A"/>
    <w:p w14:paraId="267417DD" w14:textId="77777777" w:rsidR="00EC5C2A" w:rsidRDefault="00EC5C2A"/>
    <w:p w14:paraId="5CA48512" w14:textId="77777777" w:rsidR="00EC5C2A" w:rsidRDefault="00EC5C2A"/>
    <w:p w14:paraId="3089FA03" w14:textId="77777777" w:rsidR="00EC5C2A" w:rsidRDefault="00EC5C2A"/>
    <w:p w14:paraId="6382D830" w14:textId="77777777" w:rsidR="00EC5C2A" w:rsidRDefault="00EC5C2A"/>
    <w:p w14:paraId="5353D17E" w14:textId="77777777" w:rsidR="00EC5C2A" w:rsidRDefault="00EC5C2A"/>
    <w:p w14:paraId="688F2072" w14:textId="77777777" w:rsidR="00EC5C2A" w:rsidRDefault="00EC5C2A"/>
    <w:p w14:paraId="0DE2CF13" w14:textId="77777777" w:rsidR="00EC5C2A" w:rsidRDefault="00EC5C2A"/>
    <w:p w14:paraId="0C05E02B" w14:textId="77777777" w:rsidR="00EC5C2A" w:rsidRDefault="00EC5C2A"/>
    <w:p w14:paraId="311DCF22" w14:textId="77777777" w:rsidR="00EC5C2A" w:rsidRDefault="00EC5C2A"/>
    <w:p w14:paraId="1AFC7A4A" w14:textId="77777777" w:rsidR="00EC5C2A" w:rsidRDefault="00EC5C2A"/>
    <w:p w14:paraId="196A2BAE" w14:textId="77777777" w:rsidR="00EC5C2A" w:rsidRDefault="00EC5C2A"/>
    <w:p w14:paraId="25F81463" w14:textId="77777777" w:rsidR="00EC5C2A" w:rsidRDefault="00EC5C2A"/>
    <w:p w14:paraId="6DFD2E57" w14:textId="77777777" w:rsidR="00EC5C2A" w:rsidRDefault="00EC5C2A"/>
    <w:p w14:paraId="670A18B9" w14:textId="77777777" w:rsidR="00EC5C2A" w:rsidRDefault="00EC5C2A"/>
    <w:p w14:paraId="457E8C46" w14:textId="77777777" w:rsidR="00EC5C2A" w:rsidRDefault="00EC5C2A"/>
    <w:p w14:paraId="5E052F47" w14:textId="77777777" w:rsidR="00EC5C2A" w:rsidRDefault="00EC5C2A"/>
    <w:p w14:paraId="2625C6D8" w14:textId="77777777" w:rsidR="00EC5C2A" w:rsidRDefault="00EC5C2A"/>
    <w:p w14:paraId="3F53B167" w14:textId="77777777" w:rsidR="00EC5C2A" w:rsidRDefault="00EC5C2A"/>
    <w:p w14:paraId="355D38C4" w14:textId="77777777" w:rsidR="00EC5C2A" w:rsidRDefault="00EC5C2A"/>
    <w:p w14:paraId="3D58D0B2" w14:textId="77777777" w:rsidR="00EC5C2A" w:rsidRDefault="00EC5C2A"/>
    <w:p w14:paraId="428B85F5" w14:textId="77777777" w:rsidR="00EC5C2A" w:rsidRDefault="00EC5C2A"/>
    <w:p w14:paraId="544501E3" w14:textId="77777777" w:rsidR="00EC5C2A" w:rsidRDefault="00EC5C2A"/>
    <w:p w14:paraId="4EB28654" w14:textId="77777777" w:rsidR="00EC5C2A" w:rsidRDefault="00EC5C2A"/>
    <w:p w14:paraId="4E2AB709" w14:textId="77777777" w:rsidR="00EC5C2A" w:rsidRDefault="00EC5C2A"/>
    <w:p w14:paraId="7E646356" w14:textId="77777777" w:rsidR="00EC5C2A" w:rsidRDefault="00EC5C2A"/>
    <w:p w14:paraId="03D50582" w14:textId="77777777" w:rsidR="00EC5C2A" w:rsidRDefault="00EC5C2A"/>
    <w:p w14:paraId="7BB3F620" w14:textId="77777777" w:rsidR="00EC5C2A" w:rsidRDefault="00EC5C2A"/>
    <w:p w14:paraId="3A1E77A5" w14:textId="77777777" w:rsidR="005E6764" w:rsidRDefault="001C2A36">
      <w:r>
        <w:t xml:space="preserve">                                    Realizado por: Miguel Cruz e Wesley Augusto</w:t>
      </w:r>
    </w:p>
    <w:p w14:paraId="6C80A3AF" w14:textId="0867D2B0" w:rsidR="00EC5C2A" w:rsidRDefault="00626ADD">
      <w:r>
        <w:br w:type="page"/>
      </w:r>
      <w:r w:rsidR="006E61C5">
        <w:rPr>
          <w:noProof/>
        </w:rPr>
        <w:lastRenderedPageBreak/>
        <w:drawing>
          <wp:inline distT="0" distB="0" distL="0" distR="0" wp14:anchorId="120A6582" wp14:editId="20BE8209">
            <wp:extent cx="5400040" cy="29394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57C" w14:textId="0824467F" w:rsidR="005E6764" w:rsidRDefault="005E6764">
      <w:r>
        <w:t xml:space="preserve">*Nota: Imagem do esboço da </w:t>
      </w:r>
      <w:r w:rsidR="006E61C5">
        <w:t>versão “final”</w:t>
      </w:r>
      <w:r>
        <w:t xml:space="preserve"> do modelo Entidade-Relação</w:t>
      </w:r>
    </w:p>
    <w:p w14:paraId="522E19D6" w14:textId="1A91AE3F" w:rsidR="00626ADD" w:rsidRDefault="00626ADD"/>
    <w:p w14:paraId="2A6C510C" w14:textId="5D0FBF33" w:rsidR="00626ADD" w:rsidRDefault="00626ADD"/>
    <w:p w14:paraId="73B7CAC0" w14:textId="1EE9CB58" w:rsidR="005E6764" w:rsidRDefault="005E6764" w:rsidP="005E6764">
      <w:pPr>
        <w:pStyle w:val="ListParagraph"/>
        <w:numPr>
          <w:ilvl w:val="0"/>
          <w:numId w:val="1"/>
        </w:numPr>
      </w:pPr>
      <w:r>
        <w:t>Tabela Utilizador</w:t>
      </w:r>
    </w:p>
    <w:p w14:paraId="59A2C2B7" w14:textId="396B9D6B" w:rsidR="00626ADD" w:rsidRDefault="00626ADD"/>
    <w:p w14:paraId="3898E2EA" w14:textId="7E2B6260" w:rsidR="00626ADD" w:rsidRDefault="00385D21">
      <w:r>
        <w:rPr>
          <w:noProof/>
        </w:rPr>
        <w:drawing>
          <wp:inline distT="0" distB="0" distL="0" distR="0" wp14:anchorId="6169F1B0" wp14:editId="6CFB6824">
            <wp:extent cx="5400040" cy="1010285"/>
            <wp:effectExtent l="0" t="0" r="0" b="571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04A" w14:textId="2841D613" w:rsidR="00626ADD" w:rsidRDefault="00626ADD"/>
    <w:p w14:paraId="0FBF8E32" w14:textId="2C0384DD" w:rsidR="00626ADD" w:rsidRDefault="005E6764" w:rsidP="005E6764">
      <w:pPr>
        <w:pStyle w:val="ListParagraph"/>
        <w:numPr>
          <w:ilvl w:val="0"/>
          <w:numId w:val="1"/>
        </w:numPr>
      </w:pPr>
      <w:r>
        <w:t>Tabela Tarefa</w:t>
      </w:r>
    </w:p>
    <w:p w14:paraId="1E0CD5A6" w14:textId="77777777" w:rsidR="005E6764" w:rsidRDefault="005E6764" w:rsidP="005E6764">
      <w:pPr>
        <w:pStyle w:val="ListParagraph"/>
      </w:pPr>
    </w:p>
    <w:p w14:paraId="1E34A581" w14:textId="26052EB7" w:rsidR="00626ADD" w:rsidRDefault="005E74D5">
      <w:r>
        <w:rPr>
          <w:noProof/>
        </w:rPr>
        <w:drawing>
          <wp:inline distT="0" distB="0" distL="0" distR="0" wp14:anchorId="2FDDF5F4" wp14:editId="46397F20">
            <wp:extent cx="5400040" cy="2068830"/>
            <wp:effectExtent l="0" t="0" r="0" b="762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EB0" w14:textId="77777777" w:rsidR="00626ADD" w:rsidRDefault="00626ADD"/>
    <w:p w14:paraId="67E526D6" w14:textId="77777777" w:rsidR="00626ADD" w:rsidRDefault="00626ADD"/>
    <w:p w14:paraId="463DA350" w14:textId="6D6D0018" w:rsidR="00626ADD" w:rsidRDefault="00626ADD"/>
    <w:p w14:paraId="09A97ACE" w14:textId="45D8DB78" w:rsidR="005E6764" w:rsidRDefault="005E6764"/>
    <w:p w14:paraId="2B6871FF" w14:textId="60EA1096" w:rsidR="005E6764" w:rsidRDefault="005E6764"/>
    <w:p w14:paraId="0E8B393D" w14:textId="0E1F9E79" w:rsidR="005E6764" w:rsidRDefault="005E6764"/>
    <w:p w14:paraId="7AA09ED7" w14:textId="7EFAA5B9" w:rsidR="005E6764" w:rsidRDefault="005E6764"/>
    <w:p w14:paraId="70B4A1B7" w14:textId="5B497C1C" w:rsidR="005E6764" w:rsidRDefault="005E6764" w:rsidP="005E6764">
      <w:pPr>
        <w:pStyle w:val="ListParagraph"/>
        <w:numPr>
          <w:ilvl w:val="0"/>
          <w:numId w:val="1"/>
        </w:numPr>
      </w:pPr>
      <w:r>
        <w:lastRenderedPageBreak/>
        <w:t>Tabela Local</w:t>
      </w:r>
    </w:p>
    <w:p w14:paraId="6EEFC2F1" w14:textId="77777777" w:rsidR="005E6764" w:rsidRDefault="005E6764"/>
    <w:p w14:paraId="283639FC" w14:textId="72B126EA" w:rsidR="00626ADD" w:rsidRDefault="005E74D5">
      <w:r>
        <w:rPr>
          <w:noProof/>
        </w:rPr>
        <w:drawing>
          <wp:inline distT="0" distB="0" distL="0" distR="0" wp14:anchorId="1FD510F3" wp14:editId="5260CC34">
            <wp:extent cx="5400040" cy="1944370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C25E" w14:textId="441E90D9" w:rsidR="006E61C5" w:rsidRDefault="006E61C5">
      <w:r>
        <w:t>*Nota: Foi removido o atributo “place_distancia”, e adicionado o atributo “place_google_id”, para relacionar os locais da API google com a API da BusyBrain.</w:t>
      </w:r>
    </w:p>
    <w:p w14:paraId="54E991DD" w14:textId="2D2B3370" w:rsidR="00626ADD" w:rsidRDefault="00626ADD"/>
    <w:p w14:paraId="6D610D6D" w14:textId="6E9EF84A" w:rsidR="005E6764" w:rsidRDefault="005E6764" w:rsidP="005E6764">
      <w:pPr>
        <w:pStyle w:val="ListParagraph"/>
        <w:numPr>
          <w:ilvl w:val="0"/>
          <w:numId w:val="1"/>
        </w:numPr>
      </w:pPr>
      <w:r>
        <w:t>Tabela CategoriaLocal</w:t>
      </w:r>
    </w:p>
    <w:p w14:paraId="33FD13E9" w14:textId="23264FA6" w:rsidR="00626ADD" w:rsidRDefault="00626ADD"/>
    <w:p w14:paraId="68A69DB9" w14:textId="4F3925D5" w:rsidR="00626ADD" w:rsidRDefault="00114C68">
      <w:r>
        <w:rPr>
          <w:noProof/>
        </w:rPr>
        <w:drawing>
          <wp:inline distT="0" distB="0" distL="0" distR="0" wp14:anchorId="5E6D4188" wp14:editId="42D65950">
            <wp:extent cx="540004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090" w14:textId="0577302F" w:rsidR="00626ADD" w:rsidRDefault="00626ADD"/>
    <w:p w14:paraId="1757474C" w14:textId="593FBF52" w:rsidR="00626ADD" w:rsidRDefault="00626ADD"/>
    <w:p w14:paraId="7D9B8354" w14:textId="6FEDC94F" w:rsidR="00626ADD" w:rsidRDefault="005E6764" w:rsidP="005E6764">
      <w:pPr>
        <w:pStyle w:val="ListParagraph"/>
        <w:numPr>
          <w:ilvl w:val="0"/>
          <w:numId w:val="1"/>
        </w:numPr>
      </w:pPr>
      <w:r>
        <w:t>Tabela Grupo</w:t>
      </w:r>
    </w:p>
    <w:p w14:paraId="6A5AEB3E" w14:textId="56C15FF2" w:rsidR="00626ADD" w:rsidRDefault="00626ADD"/>
    <w:p w14:paraId="538AA0E7" w14:textId="18BC6C66" w:rsidR="00A84EB5" w:rsidRDefault="00415522">
      <w:r>
        <w:rPr>
          <w:noProof/>
        </w:rPr>
        <w:drawing>
          <wp:inline distT="0" distB="0" distL="0" distR="0" wp14:anchorId="0F9737C9" wp14:editId="7F5E8BFB">
            <wp:extent cx="5400040" cy="885825"/>
            <wp:effectExtent l="0" t="0" r="0" b="9525"/>
            <wp:docPr id="17" name="Picture 1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F02" w14:textId="604929F6" w:rsidR="00A84EB5" w:rsidRDefault="00A84EB5"/>
    <w:p w14:paraId="51BF21C6" w14:textId="77777777" w:rsidR="00A84EB5" w:rsidRDefault="00A84EB5"/>
    <w:p w14:paraId="54B7D4E5" w14:textId="65F0BEF8" w:rsidR="00A84EB5" w:rsidRDefault="005E6764" w:rsidP="005E6764">
      <w:pPr>
        <w:pStyle w:val="ListParagraph"/>
        <w:numPr>
          <w:ilvl w:val="0"/>
          <w:numId w:val="1"/>
        </w:numPr>
      </w:pPr>
      <w:r>
        <w:t>Tabela Website</w:t>
      </w:r>
    </w:p>
    <w:p w14:paraId="0C7040D6" w14:textId="71DBBE2F" w:rsidR="00A84EB5" w:rsidRDefault="00A84EB5"/>
    <w:p w14:paraId="24C9BE3E" w14:textId="28A45F89" w:rsidR="00A84EB5" w:rsidRDefault="00B90AC5">
      <w:r>
        <w:rPr>
          <w:noProof/>
        </w:rPr>
        <w:drawing>
          <wp:inline distT="0" distB="0" distL="0" distR="0" wp14:anchorId="44F1E01D" wp14:editId="30983BEB">
            <wp:extent cx="5400040" cy="389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5E4" w14:textId="0A63C05A" w:rsidR="00A84EB5" w:rsidRDefault="002A0ABE">
      <w:r>
        <w:t>*Nota: Foram adicionados os atributos ‘website_blocked_status’ e ‘website_user_block’, para armazenar o estado de bloqueio de um website (booleano) e armazenar o ID do utilizador que realizou aquele bloqueio (int e foreign key do atributo “user_id”, da tabela utilizador).</w:t>
      </w:r>
    </w:p>
    <w:p w14:paraId="703DC5EE" w14:textId="77777777" w:rsidR="002A0ABE" w:rsidRDefault="002A0ABE"/>
    <w:p w14:paraId="7A4E073B" w14:textId="161C0451" w:rsidR="00A84EB5" w:rsidRDefault="00A84EB5"/>
    <w:p w14:paraId="18ECEDB7" w14:textId="168FCA6C" w:rsidR="00A84EB5" w:rsidRDefault="005E6764" w:rsidP="005E6764">
      <w:pPr>
        <w:pStyle w:val="ListParagraph"/>
        <w:numPr>
          <w:ilvl w:val="0"/>
          <w:numId w:val="1"/>
        </w:numPr>
      </w:pPr>
      <w:r>
        <w:t>Utilizador_Local</w:t>
      </w:r>
    </w:p>
    <w:p w14:paraId="1BCAE06F" w14:textId="77777777" w:rsidR="00A84EB5" w:rsidRDefault="00A84EB5"/>
    <w:p w14:paraId="3D4DAF8F" w14:textId="1427A853" w:rsidR="00A84EB5" w:rsidRDefault="00B90AC5">
      <w:r>
        <w:rPr>
          <w:noProof/>
        </w:rPr>
        <w:drawing>
          <wp:inline distT="0" distB="0" distL="0" distR="0" wp14:anchorId="50714674" wp14:editId="70E40655">
            <wp:extent cx="5400040" cy="685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046" w14:textId="77777777" w:rsidR="00A84EB5" w:rsidRDefault="00A84EB5"/>
    <w:p w14:paraId="1A6E6827" w14:textId="77777777" w:rsidR="00A84EB5" w:rsidRDefault="00A84EB5"/>
    <w:p w14:paraId="7B1E857C" w14:textId="5CF3ED84" w:rsidR="005E6764" w:rsidRDefault="005E6764"/>
    <w:p w14:paraId="397D1E85" w14:textId="5912999C" w:rsidR="005E6764" w:rsidRDefault="005E6764" w:rsidP="00B90AC5">
      <w:pPr>
        <w:pStyle w:val="ListParagraph"/>
        <w:numPr>
          <w:ilvl w:val="0"/>
          <w:numId w:val="1"/>
        </w:numPr>
      </w:pPr>
      <w:r>
        <w:t>Tabela Utilizador_Tarefa</w:t>
      </w:r>
    </w:p>
    <w:p w14:paraId="0143F0D0" w14:textId="659FF3AB" w:rsidR="00A84EB5" w:rsidRDefault="00E21225">
      <w:r>
        <w:rPr>
          <w:noProof/>
        </w:rPr>
        <w:drawing>
          <wp:inline distT="0" distB="0" distL="0" distR="0" wp14:anchorId="4453C9A7" wp14:editId="71FDD22F">
            <wp:extent cx="5400040" cy="780415"/>
            <wp:effectExtent l="0" t="0" r="0" b="635"/>
            <wp:docPr id="21" name="Picture 2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C291" w14:textId="77777777" w:rsidR="00A84EB5" w:rsidRDefault="00A84EB5"/>
    <w:p w14:paraId="100A87C3" w14:textId="7879103B" w:rsidR="00A84EB5" w:rsidRDefault="00A84EB5"/>
    <w:p w14:paraId="5494F845" w14:textId="5CE7247D" w:rsidR="00A84EB5" w:rsidRDefault="00A84EB5"/>
    <w:p w14:paraId="4779050C" w14:textId="77777777" w:rsidR="00A84EB5" w:rsidRDefault="00A84EB5"/>
    <w:p w14:paraId="6F1F6707" w14:textId="37E02335" w:rsidR="00A84EB5" w:rsidRDefault="005E6764" w:rsidP="005E6764">
      <w:pPr>
        <w:pStyle w:val="ListParagraph"/>
        <w:numPr>
          <w:ilvl w:val="0"/>
          <w:numId w:val="1"/>
        </w:numPr>
      </w:pPr>
      <w:r>
        <w:t>Tabela PrioridadeTarefa</w:t>
      </w:r>
    </w:p>
    <w:p w14:paraId="776086E4" w14:textId="77777777" w:rsidR="00A84EB5" w:rsidRDefault="00A84EB5"/>
    <w:p w14:paraId="49C4EE7B" w14:textId="39AD2DC2" w:rsidR="00A84EB5" w:rsidRDefault="00B90AC5">
      <w:r>
        <w:rPr>
          <w:noProof/>
        </w:rPr>
        <w:drawing>
          <wp:inline distT="0" distB="0" distL="0" distR="0" wp14:anchorId="43C131D6" wp14:editId="3B5C6977">
            <wp:extent cx="5400040" cy="447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8DE" w14:textId="42B9E704" w:rsidR="00626ADD" w:rsidRDefault="00626ADD"/>
    <w:p w14:paraId="42222CE3" w14:textId="64EB869A" w:rsidR="003E4E54" w:rsidRPr="003E4E54" w:rsidRDefault="003E4E54" w:rsidP="003E4E54"/>
    <w:p w14:paraId="3A97B0C4" w14:textId="5463742A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TipoTarefa</w:t>
      </w:r>
    </w:p>
    <w:p w14:paraId="09DC1414" w14:textId="5AFB074D" w:rsidR="003E4E54" w:rsidRDefault="003E4E54" w:rsidP="003E4E54"/>
    <w:p w14:paraId="6B53EC1D" w14:textId="46E350EE" w:rsidR="003E4E54" w:rsidRDefault="00B90AC5" w:rsidP="003E4E54">
      <w:r>
        <w:rPr>
          <w:noProof/>
        </w:rPr>
        <w:drawing>
          <wp:inline distT="0" distB="0" distL="0" distR="0" wp14:anchorId="19A499B3" wp14:editId="2F2DD7B4">
            <wp:extent cx="5400040" cy="386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71C" w14:textId="3DEB75B8" w:rsidR="003E4E54" w:rsidRPr="003E4E54" w:rsidRDefault="003E4E54" w:rsidP="003E4E54"/>
    <w:p w14:paraId="7B195181" w14:textId="26C18FA6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Bloqueamento</w:t>
      </w:r>
    </w:p>
    <w:p w14:paraId="0650F800" w14:textId="6B46C435" w:rsidR="003E4E54" w:rsidRDefault="003E4E54" w:rsidP="003E4E54"/>
    <w:p w14:paraId="14E2058A" w14:textId="2792A24C" w:rsidR="003E4E54" w:rsidRDefault="00B90AC5" w:rsidP="003E4E54">
      <w:r>
        <w:rPr>
          <w:noProof/>
        </w:rPr>
        <w:drawing>
          <wp:inline distT="0" distB="0" distL="0" distR="0" wp14:anchorId="3F68F881" wp14:editId="6BF44530">
            <wp:extent cx="5400040" cy="541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A867" w14:textId="00ADFCA4" w:rsidR="003E4E54" w:rsidRPr="003E4E54" w:rsidRDefault="003E4E54" w:rsidP="003E4E54"/>
    <w:p w14:paraId="2DC1CA24" w14:textId="77CAD343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Marcacao_Presenca</w:t>
      </w:r>
    </w:p>
    <w:p w14:paraId="568B6B61" w14:textId="3DA33EEE" w:rsidR="003E4E54" w:rsidRDefault="003E4E54" w:rsidP="003E4E54"/>
    <w:p w14:paraId="3AB2105F" w14:textId="6B7EEA5A" w:rsidR="003E4E54" w:rsidRDefault="000E095D" w:rsidP="003E4E54">
      <w:pPr>
        <w:rPr>
          <w:noProof/>
        </w:rPr>
      </w:pPr>
      <w:r>
        <w:rPr>
          <w:noProof/>
        </w:rPr>
        <w:drawing>
          <wp:inline distT="0" distB="0" distL="0" distR="0" wp14:anchorId="7EF15C94" wp14:editId="635C32FC">
            <wp:extent cx="5400040" cy="663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F2E" w14:textId="2D7492F3" w:rsidR="003E4E54" w:rsidRPr="003E4E54" w:rsidRDefault="003E4E54" w:rsidP="003E4E54"/>
    <w:p w14:paraId="6C3640ED" w14:textId="11B16193" w:rsidR="003E4E54" w:rsidRPr="003E4E54" w:rsidRDefault="005E6764" w:rsidP="005E6764">
      <w:pPr>
        <w:pStyle w:val="ListParagraph"/>
        <w:numPr>
          <w:ilvl w:val="0"/>
          <w:numId w:val="1"/>
        </w:numPr>
      </w:pPr>
      <w:r>
        <w:t>Tabela Marcacao_Favorito</w:t>
      </w:r>
    </w:p>
    <w:p w14:paraId="721D3BD2" w14:textId="668CCE50" w:rsidR="003E4E54" w:rsidRDefault="003E4E54" w:rsidP="003E4E54">
      <w:pPr>
        <w:rPr>
          <w:noProof/>
        </w:rPr>
      </w:pPr>
    </w:p>
    <w:p w14:paraId="0BA4A271" w14:textId="631CDD90" w:rsidR="00036165" w:rsidRDefault="00036165" w:rsidP="003E4E54">
      <w:pPr>
        <w:tabs>
          <w:tab w:val="left" w:pos="1123"/>
        </w:tabs>
      </w:pPr>
    </w:p>
    <w:p w14:paraId="54DE25F2" w14:textId="2EE4F0BF" w:rsidR="00036165" w:rsidRDefault="000E095D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1FF49BF7" wp14:editId="053465D9">
            <wp:extent cx="5400040" cy="5981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A6A5" w14:textId="77777777" w:rsidR="00036165" w:rsidRDefault="00036165" w:rsidP="003E4E54">
      <w:pPr>
        <w:tabs>
          <w:tab w:val="left" w:pos="1123"/>
        </w:tabs>
      </w:pPr>
    </w:p>
    <w:p w14:paraId="6ADC210C" w14:textId="77777777" w:rsidR="00036165" w:rsidRDefault="00036165" w:rsidP="003E4E54">
      <w:pPr>
        <w:tabs>
          <w:tab w:val="left" w:pos="1123"/>
        </w:tabs>
      </w:pPr>
    </w:p>
    <w:p w14:paraId="55952C8F" w14:textId="2FD6FA23" w:rsidR="005E6764" w:rsidRDefault="005E6764" w:rsidP="003E4E54">
      <w:pPr>
        <w:tabs>
          <w:tab w:val="left" w:pos="1123"/>
        </w:tabs>
        <w:rPr>
          <w:noProof/>
        </w:rPr>
      </w:pPr>
    </w:p>
    <w:p w14:paraId="6546E874" w14:textId="6C509EE0" w:rsidR="002A0ABE" w:rsidRDefault="002A0ABE" w:rsidP="003E4E54">
      <w:pPr>
        <w:tabs>
          <w:tab w:val="left" w:pos="1123"/>
        </w:tabs>
        <w:rPr>
          <w:noProof/>
        </w:rPr>
      </w:pPr>
    </w:p>
    <w:p w14:paraId="6BEBF76D" w14:textId="567FFAC5" w:rsidR="002A0ABE" w:rsidRDefault="002A0ABE" w:rsidP="003E4E54">
      <w:pPr>
        <w:tabs>
          <w:tab w:val="left" w:pos="1123"/>
        </w:tabs>
        <w:rPr>
          <w:noProof/>
        </w:rPr>
      </w:pPr>
    </w:p>
    <w:p w14:paraId="06C4403F" w14:textId="77777777" w:rsidR="002A0ABE" w:rsidRDefault="002A0ABE" w:rsidP="003E4E54">
      <w:pPr>
        <w:tabs>
          <w:tab w:val="left" w:pos="1123"/>
        </w:tabs>
        <w:rPr>
          <w:noProof/>
        </w:rPr>
      </w:pPr>
    </w:p>
    <w:p w14:paraId="335D1E39" w14:textId="4A6E143D" w:rsidR="005E6764" w:rsidRDefault="005E6764" w:rsidP="005E6764">
      <w:pPr>
        <w:pStyle w:val="ListParagraph"/>
        <w:numPr>
          <w:ilvl w:val="0"/>
          <w:numId w:val="1"/>
        </w:numPr>
        <w:tabs>
          <w:tab w:val="left" w:pos="1123"/>
        </w:tabs>
        <w:rPr>
          <w:noProof/>
        </w:rPr>
      </w:pPr>
      <w:r>
        <w:rPr>
          <w:noProof/>
        </w:rPr>
        <w:t>Tabela Convivio</w:t>
      </w:r>
    </w:p>
    <w:p w14:paraId="10A63534" w14:textId="77777777" w:rsidR="005E6764" w:rsidRDefault="005E6764" w:rsidP="003E4E54">
      <w:pPr>
        <w:tabs>
          <w:tab w:val="left" w:pos="1123"/>
        </w:tabs>
        <w:rPr>
          <w:noProof/>
        </w:rPr>
      </w:pPr>
    </w:p>
    <w:p w14:paraId="0CB15929" w14:textId="0FA9D92A" w:rsidR="002A0ABE" w:rsidRDefault="000E095D" w:rsidP="002A0ABE">
      <w:pPr>
        <w:tabs>
          <w:tab w:val="left" w:pos="1123"/>
        </w:tabs>
      </w:pPr>
      <w:r>
        <w:rPr>
          <w:noProof/>
        </w:rPr>
        <w:drawing>
          <wp:inline distT="0" distB="0" distL="0" distR="0" wp14:anchorId="5D1505FF" wp14:editId="35BE6FBD">
            <wp:extent cx="5400040" cy="5981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E54">
        <w:tab/>
      </w:r>
    </w:p>
    <w:p w14:paraId="01FCDA68" w14:textId="46DF0970" w:rsidR="0070522B" w:rsidRDefault="0070522B" w:rsidP="0070522B">
      <w:pPr>
        <w:pStyle w:val="ListParagraph"/>
        <w:numPr>
          <w:ilvl w:val="0"/>
          <w:numId w:val="1"/>
        </w:numPr>
        <w:tabs>
          <w:tab w:val="left" w:pos="1123"/>
        </w:tabs>
      </w:pPr>
      <w:r>
        <w:t>Tabela WebsiteDomains</w:t>
      </w:r>
    </w:p>
    <w:p w14:paraId="7579E61A" w14:textId="607D5A2C" w:rsidR="0070522B" w:rsidRDefault="0070522B" w:rsidP="0070522B">
      <w:pPr>
        <w:pStyle w:val="ListParagraph"/>
        <w:tabs>
          <w:tab w:val="left" w:pos="1123"/>
        </w:tabs>
      </w:pPr>
    </w:p>
    <w:p w14:paraId="1C9E770E" w14:textId="05451170" w:rsidR="0070522B" w:rsidRDefault="0070522B" w:rsidP="0070522B">
      <w:pPr>
        <w:tabs>
          <w:tab w:val="left" w:pos="1123"/>
        </w:tabs>
      </w:pPr>
      <w:r>
        <w:t xml:space="preserve">        Objetivo: Armazenar dominios dos websites disponiveis para bloqueio.</w:t>
      </w:r>
    </w:p>
    <w:p w14:paraId="50E0BF91" w14:textId="2F477EF8" w:rsidR="0070522B" w:rsidRDefault="0070522B" w:rsidP="0070522B">
      <w:pPr>
        <w:tabs>
          <w:tab w:val="left" w:pos="1123"/>
        </w:tabs>
        <w:rPr>
          <w:lang w:val="en-GB"/>
        </w:rPr>
      </w:pPr>
      <w:r w:rsidRPr="0070522B">
        <w:rPr>
          <w:lang w:val="en-GB"/>
        </w:rPr>
        <w:t xml:space="preserve">        </w:t>
      </w:r>
      <w:proofErr w:type="spellStart"/>
      <w:r w:rsidRPr="0070522B">
        <w:rPr>
          <w:lang w:val="en-GB"/>
        </w:rPr>
        <w:t>Atributos</w:t>
      </w:r>
      <w:proofErr w:type="spellEnd"/>
      <w:r w:rsidRPr="0070522B">
        <w:rPr>
          <w:lang w:val="en-GB"/>
        </w:rPr>
        <w:t xml:space="preserve">: </w:t>
      </w:r>
      <w:proofErr w:type="spellStart"/>
      <w:r w:rsidRPr="0070522B">
        <w:rPr>
          <w:lang w:val="en-GB"/>
        </w:rPr>
        <w:t>id_website</w:t>
      </w:r>
      <w:proofErr w:type="spellEnd"/>
      <w:r w:rsidRPr="0070522B">
        <w:rPr>
          <w:lang w:val="en-GB"/>
        </w:rPr>
        <w:t xml:space="preserve"> (int – PRIMARY KEY)</w:t>
      </w:r>
    </w:p>
    <w:p w14:paraId="64DEB28E" w14:textId="6E85AF0C" w:rsidR="0070522B" w:rsidRDefault="0070522B" w:rsidP="0070522B">
      <w:pPr>
        <w:tabs>
          <w:tab w:val="left" w:pos="1123"/>
        </w:tabs>
        <w:rPr>
          <w:lang w:val="en-GB"/>
        </w:rPr>
      </w:pPr>
      <w:r>
        <w:rPr>
          <w:lang w:val="en-GB"/>
        </w:rPr>
        <w:t xml:space="preserve">                           </w:t>
      </w:r>
      <w:proofErr w:type="spellStart"/>
      <w:r>
        <w:rPr>
          <w:lang w:val="en-GB"/>
        </w:rPr>
        <w:t>domain_website</w:t>
      </w:r>
      <w:proofErr w:type="spellEnd"/>
      <w:r>
        <w:rPr>
          <w:lang w:val="en-GB"/>
        </w:rPr>
        <w:t>(</w:t>
      </w:r>
      <w:proofErr w:type="gramStart"/>
      <w:r w:rsidR="00491091">
        <w:rPr>
          <w:lang w:val="en-GB"/>
        </w:rPr>
        <w:t>varchar(</w:t>
      </w:r>
      <w:proofErr w:type="gramEnd"/>
      <w:r w:rsidR="00491091">
        <w:rPr>
          <w:lang w:val="en-GB"/>
        </w:rPr>
        <w:t>60)</w:t>
      </w:r>
      <w:r>
        <w:rPr>
          <w:lang w:val="en-GB"/>
        </w:rPr>
        <w:t>)</w:t>
      </w:r>
    </w:p>
    <w:p w14:paraId="5DDED54C" w14:textId="2025F3EB" w:rsidR="0070522B" w:rsidRDefault="0070522B" w:rsidP="0070522B">
      <w:pPr>
        <w:tabs>
          <w:tab w:val="left" w:pos="1123"/>
        </w:tabs>
        <w:rPr>
          <w:lang w:val="en-GB"/>
        </w:rPr>
      </w:pPr>
      <w:r>
        <w:rPr>
          <w:lang w:val="en-GB"/>
        </w:rPr>
        <w:t xml:space="preserve">                           </w:t>
      </w:r>
      <w:proofErr w:type="spellStart"/>
      <w:r>
        <w:rPr>
          <w:lang w:val="en-GB"/>
        </w:rPr>
        <w:t>website_name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40))</w:t>
      </w:r>
    </w:p>
    <w:p w14:paraId="6B0B3BBC" w14:textId="77777777" w:rsidR="0070522B" w:rsidRPr="0070522B" w:rsidRDefault="0070522B" w:rsidP="0070522B">
      <w:pPr>
        <w:tabs>
          <w:tab w:val="left" w:pos="1123"/>
        </w:tabs>
        <w:rPr>
          <w:lang w:val="en-GB"/>
        </w:rPr>
      </w:pPr>
    </w:p>
    <w:sectPr w:rsidR="0070522B" w:rsidRPr="00705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19A6" w14:textId="77777777" w:rsidR="006449CF" w:rsidRDefault="006449CF" w:rsidP="00626ADD">
      <w:r>
        <w:separator/>
      </w:r>
    </w:p>
  </w:endnote>
  <w:endnote w:type="continuationSeparator" w:id="0">
    <w:p w14:paraId="2F765B2E" w14:textId="77777777" w:rsidR="006449CF" w:rsidRDefault="006449CF" w:rsidP="0062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A528" w14:textId="77777777" w:rsidR="006449CF" w:rsidRDefault="006449CF" w:rsidP="00626ADD">
      <w:r>
        <w:separator/>
      </w:r>
    </w:p>
  </w:footnote>
  <w:footnote w:type="continuationSeparator" w:id="0">
    <w:p w14:paraId="6FDDC470" w14:textId="77777777" w:rsidR="006449CF" w:rsidRDefault="006449CF" w:rsidP="0062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227"/>
    <w:multiLevelType w:val="hybridMultilevel"/>
    <w:tmpl w:val="7B247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DD"/>
    <w:rsid w:val="00036165"/>
    <w:rsid w:val="000D31BA"/>
    <w:rsid w:val="000D7B20"/>
    <w:rsid w:val="000E095D"/>
    <w:rsid w:val="00114C68"/>
    <w:rsid w:val="00156D3D"/>
    <w:rsid w:val="001C2A36"/>
    <w:rsid w:val="00242DF2"/>
    <w:rsid w:val="002A0ABE"/>
    <w:rsid w:val="0038111D"/>
    <w:rsid w:val="00385D21"/>
    <w:rsid w:val="003A6B0B"/>
    <w:rsid w:val="003E4E54"/>
    <w:rsid w:val="00415522"/>
    <w:rsid w:val="00482F13"/>
    <w:rsid w:val="00491091"/>
    <w:rsid w:val="00591057"/>
    <w:rsid w:val="005E6764"/>
    <w:rsid w:val="005E74D5"/>
    <w:rsid w:val="00626ADD"/>
    <w:rsid w:val="006449CF"/>
    <w:rsid w:val="006E61C5"/>
    <w:rsid w:val="0070522B"/>
    <w:rsid w:val="00745009"/>
    <w:rsid w:val="00874EAA"/>
    <w:rsid w:val="00917F5F"/>
    <w:rsid w:val="009468AE"/>
    <w:rsid w:val="00A84EB5"/>
    <w:rsid w:val="00B90AC5"/>
    <w:rsid w:val="00BB162F"/>
    <w:rsid w:val="00E21225"/>
    <w:rsid w:val="00EA1871"/>
    <w:rsid w:val="00EC5C2A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8A85"/>
  <w15:chartTrackingRefBased/>
  <w15:docId w15:val="{75A31335-7C3E-AF42-9715-BFEFBC4F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DD"/>
  </w:style>
  <w:style w:type="paragraph" w:styleId="Footer">
    <w:name w:val="footer"/>
    <w:basedOn w:val="Normal"/>
    <w:link w:val="Foot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DD"/>
  </w:style>
  <w:style w:type="paragraph" w:styleId="ListParagraph">
    <w:name w:val="List Paragraph"/>
    <w:basedOn w:val="Normal"/>
    <w:uiPriority w:val="34"/>
    <w:qFormat/>
    <w:rsid w:val="005E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 Augusto</dc:creator>
  <cp:keywords/>
  <dc:description/>
  <cp:lastModifiedBy>joaopfsmc@gmail.com</cp:lastModifiedBy>
  <cp:revision>7</cp:revision>
  <dcterms:created xsi:type="dcterms:W3CDTF">2021-11-20T02:54:00Z</dcterms:created>
  <dcterms:modified xsi:type="dcterms:W3CDTF">2021-12-22T22:30:00Z</dcterms:modified>
</cp:coreProperties>
</file>