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64C75" w14:textId="77777777" w:rsidR="00EE5B2B" w:rsidRPr="00996DB7" w:rsidRDefault="00D40B00">
      <w:pPr>
        <w:rPr>
          <w:b/>
          <w:sz w:val="40"/>
          <w:szCs w:val="40"/>
        </w:rPr>
      </w:pPr>
      <w:r>
        <w:rPr>
          <w:b/>
          <w:sz w:val="40"/>
          <w:szCs w:val="40"/>
        </w:rPr>
        <w:t>Academic Integrity Assignment</w:t>
      </w:r>
    </w:p>
    <w:p w14:paraId="696FC638" w14:textId="77777777" w:rsidR="00643C8F" w:rsidRDefault="00643C8F">
      <w:pPr>
        <w:rPr>
          <w:sz w:val="28"/>
          <w:szCs w:val="28"/>
        </w:rPr>
      </w:pPr>
      <w:r w:rsidRPr="00996DB7">
        <w:rPr>
          <w:sz w:val="28"/>
          <w:szCs w:val="28"/>
        </w:rPr>
        <w:t>After viewing the ’</w:t>
      </w:r>
      <w:r w:rsidR="00996DB7" w:rsidRPr="00996DB7">
        <w:rPr>
          <w:sz w:val="28"/>
          <w:szCs w:val="28"/>
        </w:rPr>
        <w:t>Academic Integrity Polic</w:t>
      </w:r>
      <w:r w:rsidRPr="00996DB7">
        <w:rPr>
          <w:sz w:val="28"/>
          <w:szCs w:val="28"/>
        </w:rPr>
        <w:t>y’ and the ‘Common Craft: Plagiarism Video’, please respond to the following questions:</w:t>
      </w:r>
    </w:p>
    <w:p w14:paraId="00144883" w14:textId="77777777" w:rsidR="00643C8F" w:rsidRPr="00996DB7" w:rsidRDefault="00996DB7">
      <w:pPr>
        <w:rPr>
          <w:sz w:val="28"/>
          <w:szCs w:val="28"/>
        </w:rPr>
      </w:pPr>
      <w:r>
        <w:rPr>
          <w:sz w:val="28"/>
          <w:szCs w:val="28"/>
        </w:rPr>
        <w:t xml:space="preserve">Video: </w:t>
      </w:r>
      <w:hyperlink r:id="rId8" w:history="1">
        <w:r w:rsidRPr="00541096">
          <w:rPr>
            <w:rStyle w:val="Hyperlink"/>
            <w:sz w:val="28"/>
            <w:szCs w:val="28"/>
          </w:rPr>
          <w:t>http://www.commoncraft.com/video/plagiarism</w:t>
        </w:r>
      </w:hyperlink>
    </w:p>
    <w:p w14:paraId="252E67DD" w14:textId="77777777" w:rsidR="00643C8F" w:rsidRPr="00996DB7" w:rsidRDefault="00996DB7" w:rsidP="00996DB7">
      <w:pPr>
        <w:pStyle w:val="ListParagraph"/>
        <w:numPr>
          <w:ilvl w:val="0"/>
          <w:numId w:val="1"/>
        </w:numPr>
        <w:rPr>
          <w:sz w:val="28"/>
          <w:szCs w:val="28"/>
        </w:rPr>
      </w:pPr>
      <w:r w:rsidRPr="00996DB7">
        <w:rPr>
          <w:sz w:val="28"/>
          <w:szCs w:val="28"/>
        </w:rPr>
        <w:t xml:space="preserve"> Plagiarism is commonly referred to as…</w:t>
      </w:r>
    </w:p>
    <w:p w14:paraId="00534B74" w14:textId="33E53148" w:rsidR="00996DB7" w:rsidRPr="009E30F3" w:rsidRDefault="009E30F3" w:rsidP="00996DB7">
      <w:r>
        <w:t xml:space="preserve">As stated in the video, </w:t>
      </w:r>
      <w:r w:rsidR="005A7E0E">
        <w:t>Plagiarism is referred to as “</w:t>
      </w:r>
      <w:r>
        <w:t xml:space="preserve">passing on other people’s words </w:t>
      </w:r>
      <w:r w:rsidR="005A7E0E">
        <w:t>or ideas as your own, without credit”. The idea of Plagiarism is overall an outlook for how people steal others work, allowing yourself to standout from what seems as one’s own idea, although they hadn’t contributed to the idea themselves. The concept is viewed as a rather “lazy” way of showing off one’s contributions and referencing it as your own.</w:t>
      </w:r>
    </w:p>
    <w:p w14:paraId="16824ACE" w14:textId="77777777" w:rsidR="00A365AD" w:rsidRPr="00996DB7" w:rsidRDefault="00A365AD" w:rsidP="00996DB7">
      <w:pPr>
        <w:rPr>
          <w:sz w:val="28"/>
          <w:szCs w:val="28"/>
        </w:rPr>
      </w:pPr>
    </w:p>
    <w:p w14:paraId="1F7C7404" w14:textId="77777777" w:rsidR="00996DB7" w:rsidRPr="00996DB7" w:rsidRDefault="00996DB7" w:rsidP="00996DB7">
      <w:pPr>
        <w:pStyle w:val="ListParagraph"/>
        <w:numPr>
          <w:ilvl w:val="0"/>
          <w:numId w:val="1"/>
        </w:numPr>
        <w:rPr>
          <w:sz w:val="28"/>
          <w:szCs w:val="28"/>
        </w:rPr>
      </w:pPr>
      <w:r w:rsidRPr="00996DB7">
        <w:rPr>
          <w:sz w:val="28"/>
          <w:szCs w:val="28"/>
        </w:rPr>
        <w:t>How will student work be checked for plagiarism? (List at least two ways)</w:t>
      </w:r>
    </w:p>
    <w:p w14:paraId="047B81A0" w14:textId="22425649" w:rsidR="00996DB7" w:rsidRDefault="005A7E0E" w:rsidP="00996DB7">
      <w:pPr>
        <w:pStyle w:val="ListParagraph"/>
      </w:pPr>
      <w:r>
        <w:t>There are various ways for how Plagiarism can be verified throughout the video. As given from the following question, here are 2 central examples given.</w:t>
      </w:r>
    </w:p>
    <w:p w14:paraId="03A09AEC" w14:textId="77777777" w:rsidR="005A7E0E" w:rsidRDefault="005A7E0E" w:rsidP="00996DB7">
      <w:pPr>
        <w:pStyle w:val="ListParagraph"/>
      </w:pPr>
    </w:p>
    <w:p w14:paraId="6EC7E131" w14:textId="5F947C6D" w:rsidR="005A7E0E" w:rsidRDefault="005A7E0E" w:rsidP="005A7E0E">
      <w:pPr>
        <w:pStyle w:val="ListParagraph"/>
        <w:numPr>
          <w:ilvl w:val="0"/>
          <w:numId w:val="2"/>
        </w:numPr>
      </w:pPr>
      <w:r>
        <w:t xml:space="preserve">When writing for out a topic which the </w:t>
      </w:r>
      <w:r w:rsidR="00DE6F3D">
        <w:t>writer</w:t>
      </w:r>
      <w:r>
        <w:t xml:space="preserve"> is unaware of, they must use “quotation marks” to represent that the </w:t>
      </w:r>
      <w:r w:rsidR="00DE6F3D">
        <w:t>words are not theirs.</w:t>
      </w:r>
    </w:p>
    <w:p w14:paraId="0CBF2DD5" w14:textId="211E5D14" w:rsidR="00DE6F3D" w:rsidRDefault="00DE6F3D" w:rsidP="005A7E0E">
      <w:pPr>
        <w:pStyle w:val="ListParagraph"/>
        <w:numPr>
          <w:ilvl w:val="0"/>
          <w:numId w:val="2"/>
        </w:numPr>
      </w:pPr>
      <w:r>
        <w:t>The author of which the writer is referencing can also write their name below or beside the quoted line used.</w:t>
      </w:r>
    </w:p>
    <w:p w14:paraId="7332C3E2" w14:textId="1CE52FB0" w:rsidR="00A365AD" w:rsidRDefault="00DE6F3D" w:rsidP="00DE6F3D">
      <w:pPr>
        <w:pStyle w:val="ListParagraph"/>
        <w:numPr>
          <w:ilvl w:val="0"/>
          <w:numId w:val="2"/>
        </w:numPr>
      </w:pPr>
      <w:r>
        <w:t>Referencing the original author of the quotes BEFORE they are given. As stated, the example in the video is “as smith found”.</w:t>
      </w:r>
    </w:p>
    <w:p w14:paraId="3E714C61" w14:textId="77777777" w:rsidR="00DE6F3D" w:rsidRPr="00DE6F3D" w:rsidRDefault="00DE6F3D" w:rsidP="00DE6F3D">
      <w:pPr>
        <w:pStyle w:val="ListParagraph"/>
        <w:ind w:left="1080"/>
      </w:pPr>
    </w:p>
    <w:p w14:paraId="7D91BC7E" w14:textId="77777777" w:rsidR="00996DB7" w:rsidRPr="00996DB7" w:rsidRDefault="00996DB7" w:rsidP="00996DB7">
      <w:pPr>
        <w:pStyle w:val="ListParagraph"/>
        <w:numPr>
          <w:ilvl w:val="0"/>
          <w:numId w:val="1"/>
        </w:numPr>
        <w:rPr>
          <w:sz w:val="28"/>
          <w:szCs w:val="28"/>
        </w:rPr>
      </w:pPr>
      <w:r w:rsidRPr="00996DB7">
        <w:rPr>
          <w:sz w:val="28"/>
          <w:szCs w:val="28"/>
        </w:rPr>
        <w:t>Sanctions for plagiarism include (list at least two possible consequences):</w:t>
      </w:r>
    </w:p>
    <w:p w14:paraId="5AF936AB" w14:textId="29D01DB1" w:rsidR="00996DB7" w:rsidRPr="00DE6F3D" w:rsidRDefault="00DE6F3D" w:rsidP="00996DB7">
      <w:r>
        <w:t>Consequences and sanctions for Plagiarism can range drastically, between academic punishments</w:t>
      </w:r>
      <w:r w:rsidR="00327E5F">
        <w:t>, professional(work) punishments, and more. For the youth at school, consequences can be given as a downgrade or even a failing grade on an assignment. This could also lead to a loss of trust amongst teachers and classmates. Part of this is true for work as well. Personal sanctions for acts of Plagiarism are also probable, causing a downgrade in one’s creative and critical thinking.</w:t>
      </w:r>
      <w:r w:rsidR="00C142DA">
        <w:t xml:space="preserve"> (Info from </w:t>
      </w:r>
      <w:proofErr w:type="gramStart"/>
      <w:r w:rsidR="00C142DA">
        <w:t>google )</w:t>
      </w:r>
      <w:proofErr w:type="gramEnd"/>
    </w:p>
    <w:p w14:paraId="61DC1359" w14:textId="5201B74D" w:rsidR="00996DB7" w:rsidRDefault="00DA23A2" w:rsidP="00387B53">
      <w:pPr>
        <w:rPr>
          <w:sz w:val="28"/>
          <w:szCs w:val="28"/>
        </w:rPr>
      </w:pPr>
      <w:r>
        <w:rPr>
          <w:sz w:val="28"/>
          <w:szCs w:val="28"/>
        </w:rPr>
        <w:t>4.</w:t>
      </w:r>
      <w:r w:rsidR="00996DB7" w:rsidRPr="00387B53">
        <w:rPr>
          <w:sz w:val="28"/>
          <w:szCs w:val="28"/>
        </w:rPr>
        <w:t>What is the difference between ‘accidental plagiarism’ and ‘deliberate plagiarism’?</w:t>
      </w:r>
    </w:p>
    <w:p w14:paraId="22B245F8" w14:textId="4CA37921" w:rsidR="00996DB7" w:rsidRPr="00D51A01" w:rsidRDefault="001828D1" w:rsidP="00D51A01">
      <w:r>
        <w:t>The difference between accidental and deliberate plagiarism is that when one plag</w:t>
      </w:r>
      <w:r w:rsidR="0094380E">
        <w:t xml:space="preserve">iarizes a source of an accident, they do not realize what they are doing and are overall oblivious of their actions. As an </w:t>
      </w:r>
      <w:r w:rsidR="0094380E">
        <w:lastRenderedPageBreak/>
        <w:t xml:space="preserve">example, If I were to write this response without </w:t>
      </w:r>
      <w:r w:rsidR="00F035B6">
        <w:t>remembering to c</w:t>
      </w:r>
      <w:r w:rsidR="0094380E">
        <w:t>it</w:t>
      </w:r>
      <w:r w:rsidR="00F035B6">
        <w:t>e</w:t>
      </w:r>
      <w:r w:rsidR="0094380E">
        <w:t xml:space="preserve"> that I had got it from </w:t>
      </w:r>
      <w:r w:rsidR="009351B7">
        <w:t>“</w:t>
      </w:r>
      <w:r w:rsidR="009351B7" w:rsidRPr="006729BC">
        <w:rPr>
          <w:b/>
          <w:bCs/>
        </w:rPr>
        <w:t>Intentional Plagiarism I</w:t>
      </w:r>
      <w:r w:rsidR="006729BC" w:rsidRPr="006729BC">
        <w:rPr>
          <w:b/>
          <w:bCs/>
        </w:rPr>
        <w:t xml:space="preserve"> Definition, Prevention &amp; Examples</w:t>
      </w:r>
      <w:r w:rsidR="006729BC">
        <w:t>”</w:t>
      </w:r>
      <w:r w:rsidR="00F035B6">
        <w:t xml:space="preserve"> on Google, that would be accidental plagiarism. However, it would have been deliberate if I had purposely </w:t>
      </w:r>
      <w:r w:rsidR="00D51A01">
        <w:t>chosen to ignore my sources.</w:t>
      </w:r>
    </w:p>
    <w:p w14:paraId="2C32FA7C" w14:textId="71A3D20D" w:rsidR="00996DB7" w:rsidRPr="00DA23A2" w:rsidRDefault="00DA23A2" w:rsidP="00DA23A2">
      <w:pPr>
        <w:ind w:left="360"/>
        <w:rPr>
          <w:sz w:val="28"/>
          <w:szCs w:val="28"/>
        </w:rPr>
      </w:pPr>
      <w:r>
        <w:rPr>
          <w:sz w:val="28"/>
          <w:szCs w:val="28"/>
        </w:rPr>
        <w:t>5.</w:t>
      </w:r>
      <w:r w:rsidR="00996DB7" w:rsidRPr="00DA23A2">
        <w:rPr>
          <w:sz w:val="28"/>
          <w:szCs w:val="28"/>
        </w:rPr>
        <w:t xml:space="preserve"> How can you avoid plagiarism, while still integrating support (ideas and quotes) </w:t>
      </w:r>
      <w:r w:rsidR="00D51A01" w:rsidRPr="00DA23A2">
        <w:rPr>
          <w:sz w:val="28"/>
          <w:szCs w:val="28"/>
        </w:rPr>
        <w:t>into</w:t>
      </w:r>
      <w:r w:rsidR="00996DB7" w:rsidRPr="00DA23A2">
        <w:rPr>
          <w:sz w:val="28"/>
          <w:szCs w:val="28"/>
        </w:rPr>
        <w:t xml:space="preserve"> your own work?</w:t>
      </w:r>
    </w:p>
    <w:p w14:paraId="7A9D6C1E" w14:textId="478667ED" w:rsidR="00A365AD" w:rsidRPr="003C6227" w:rsidRDefault="00C979C4" w:rsidP="00996DB7">
      <w:r>
        <w:t xml:space="preserve">Another way to avoid Plagiarism, </w:t>
      </w:r>
      <w:r w:rsidR="006074D5">
        <w:t>is when one can write their responses in their own words</w:t>
      </w:r>
      <w:r w:rsidR="003C6227">
        <w:t>, along with still integrating ideas and quotes as well. Again, make sure to cite the author, website, book or whatever source one used after quoting.</w:t>
      </w:r>
    </w:p>
    <w:p w14:paraId="0449C4B2" w14:textId="77777777" w:rsidR="00A365AD" w:rsidRPr="00996DB7" w:rsidRDefault="00A365AD" w:rsidP="00996DB7">
      <w:pPr>
        <w:rPr>
          <w:sz w:val="28"/>
          <w:szCs w:val="28"/>
        </w:rPr>
      </w:pPr>
    </w:p>
    <w:p w14:paraId="1D0B95A4" w14:textId="251D5FC4" w:rsidR="00996DB7" w:rsidRPr="00DA23A2" w:rsidRDefault="00996DB7" w:rsidP="00DA23A2">
      <w:pPr>
        <w:pStyle w:val="ListParagraph"/>
        <w:numPr>
          <w:ilvl w:val="0"/>
          <w:numId w:val="3"/>
        </w:numPr>
        <w:rPr>
          <w:sz w:val="28"/>
          <w:szCs w:val="28"/>
        </w:rPr>
      </w:pPr>
      <w:r w:rsidRPr="00DA23A2">
        <w:rPr>
          <w:sz w:val="28"/>
          <w:szCs w:val="28"/>
        </w:rPr>
        <w:t>Other than the written work, what other items can be plagiarized?  Can you still use these items?  How?</w:t>
      </w:r>
    </w:p>
    <w:p w14:paraId="60787829" w14:textId="77777777" w:rsidR="00996DB7" w:rsidRDefault="00996DB7" w:rsidP="00996DB7">
      <w:pPr>
        <w:pStyle w:val="ListParagraph"/>
        <w:rPr>
          <w:sz w:val="28"/>
          <w:szCs w:val="28"/>
        </w:rPr>
      </w:pPr>
    </w:p>
    <w:p w14:paraId="08A6B6F5" w14:textId="6F8A5799" w:rsidR="00A365AD" w:rsidRDefault="00DE6F3D" w:rsidP="00996DB7">
      <w:pPr>
        <w:pStyle w:val="ListParagraph"/>
      </w:pPr>
      <w:r>
        <w:t>Written work is not the only given example which can be plagiarized. In fact, many other examples are given throughout the video as well, as stated below,</w:t>
      </w:r>
    </w:p>
    <w:p w14:paraId="67A4A25A" w14:textId="77777777" w:rsidR="00DE6F3D" w:rsidRDefault="00DE6F3D" w:rsidP="00996DB7">
      <w:pPr>
        <w:pStyle w:val="ListParagraph"/>
      </w:pPr>
    </w:p>
    <w:p w14:paraId="2B1F3239" w14:textId="26522123" w:rsidR="00DE6F3D" w:rsidRDefault="00DE6F3D" w:rsidP="00996DB7">
      <w:pPr>
        <w:pStyle w:val="ListParagraph"/>
      </w:pPr>
      <w:r>
        <w:t>-Speeches</w:t>
      </w:r>
    </w:p>
    <w:p w14:paraId="62408FBA" w14:textId="347710F2" w:rsidR="00DE6F3D" w:rsidRDefault="00DE6F3D" w:rsidP="00996DB7">
      <w:pPr>
        <w:pStyle w:val="ListParagraph"/>
      </w:pPr>
      <w:r>
        <w:t>-Drawings</w:t>
      </w:r>
    </w:p>
    <w:p w14:paraId="4B229EBF" w14:textId="3E87551D" w:rsidR="00DE6F3D" w:rsidRDefault="00DE6F3D" w:rsidP="00996DB7">
      <w:pPr>
        <w:pStyle w:val="ListParagraph"/>
      </w:pPr>
      <w:r>
        <w:t>-Music</w:t>
      </w:r>
    </w:p>
    <w:p w14:paraId="68E07188" w14:textId="34593A77" w:rsidR="00DE6F3D" w:rsidRDefault="00DE6F3D" w:rsidP="00996DB7">
      <w:pPr>
        <w:pStyle w:val="ListParagraph"/>
      </w:pPr>
      <w:r>
        <w:t>-Statistics</w:t>
      </w:r>
    </w:p>
    <w:p w14:paraId="7A738F77" w14:textId="62DC2B58" w:rsidR="00A365AD" w:rsidRDefault="00DE6F3D" w:rsidP="00DE6F3D">
      <w:pPr>
        <w:pStyle w:val="ListParagraph"/>
      </w:pPr>
      <w:r>
        <w:t>-Structural models</w:t>
      </w:r>
    </w:p>
    <w:p w14:paraId="1384FCFE" w14:textId="77777777" w:rsidR="00DE6F3D" w:rsidRPr="00DE6F3D" w:rsidRDefault="00DE6F3D" w:rsidP="00DE6F3D">
      <w:pPr>
        <w:pStyle w:val="ListParagraph"/>
      </w:pPr>
    </w:p>
    <w:p w14:paraId="3E53C489" w14:textId="77777777" w:rsidR="00996DB7" w:rsidRPr="00996DB7" w:rsidRDefault="00996DB7" w:rsidP="00DA23A2">
      <w:pPr>
        <w:pStyle w:val="ListParagraph"/>
        <w:numPr>
          <w:ilvl w:val="0"/>
          <w:numId w:val="3"/>
        </w:numPr>
        <w:rPr>
          <w:sz w:val="28"/>
          <w:szCs w:val="28"/>
        </w:rPr>
      </w:pPr>
      <w:r w:rsidRPr="00996DB7">
        <w:rPr>
          <w:sz w:val="28"/>
          <w:szCs w:val="28"/>
        </w:rPr>
        <w:t xml:space="preserve"> Do some internet research and find at least one website (not listed in the ‘Academic Integrity Policy’ or on the ‘Common Craft Video’) that helped you understand how to avoid plagiarism.</w:t>
      </w:r>
    </w:p>
    <w:p w14:paraId="2EA7A2CC" w14:textId="77777777" w:rsidR="00996DB7" w:rsidRDefault="00996DB7" w:rsidP="00996DB7">
      <w:pPr>
        <w:pStyle w:val="ListParagraph"/>
        <w:rPr>
          <w:sz w:val="28"/>
          <w:szCs w:val="28"/>
        </w:rPr>
      </w:pPr>
    </w:p>
    <w:p w14:paraId="260DBCA4" w14:textId="407B9AA7" w:rsidR="00D80FDD" w:rsidRPr="00D80FDD" w:rsidRDefault="00D80FDD" w:rsidP="00996DB7">
      <w:pPr>
        <w:pStyle w:val="ListParagraph"/>
      </w:pPr>
      <w:r>
        <w:t xml:space="preserve">Study.com </w:t>
      </w:r>
      <w:r>
        <w:t>“</w:t>
      </w:r>
      <w:r w:rsidRPr="006729BC">
        <w:rPr>
          <w:b/>
          <w:bCs/>
        </w:rPr>
        <w:t>Intentional Plagiarism I Definition, Prevention &amp; Examples</w:t>
      </w:r>
      <w:r>
        <w:t>”</w:t>
      </w:r>
      <w:r>
        <w:t xml:space="preserve"> Accessed 6 September 2025</w:t>
      </w:r>
      <w:r w:rsidR="006F3111">
        <w:t xml:space="preserve"> at 12:35pm</w:t>
      </w:r>
    </w:p>
    <w:p w14:paraId="4E1DD803" w14:textId="20F8B122" w:rsidR="00150F6A" w:rsidRDefault="00D80FDD" w:rsidP="00150F6A">
      <w:pPr>
        <w:pStyle w:val="ListParagraph"/>
      </w:pPr>
      <w:hyperlink r:id="rId9" w:history="1">
        <w:r w:rsidRPr="00D80FDD">
          <w:rPr>
            <w:rStyle w:val="Hyperlink"/>
          </w:rPr>
          <w:t>https://study.com/academy/lesson/intentional-plagiarism-definition-examples-quiz.html#:~:text=The%20difference%20between%20intentional%20and%20unintentional%20plagiarism%20is%20that%20unintentional,else's%20ideas%20as%20their%20own.</w:t>
        </w:r>
      </w:hyperlink>
    </w:p>
    <w:p w14:paraId="100F928B" w14:textId="77777777" w:rsidR="00150F6A" w:rsidRDefault="00150F6A" w:rsidP="00996DB7">
      <w:pPr>
        <w:pStyle w:val="ListParagraph"/>
      </w:pPr>
    </w:p>
    <w:p w14:paraId="5D486943" w14:textId="6AF450E0" w:rsidR="006F3111" w:rsidRPr="001024F5" w:rsidRDefault="009803E1" w:rsidP="00996DB7">
      <w:pPr>
        <w:pStyle w:val="ListParagraph"/>
      </w:pPr>
      <w:r>
        <w:t xml:space="preserve">Quora.com </w:t>
      </w:r>
      <w:r w:rsidRPr="001024F5">
        <w:rPr>
          <w:b/>
          <w:bCs/>
        </w:rPr>
        <w:t>“</w:t>
      </w:r>
      <w:r w:rsidR="001024F5" w:rsidRPr="001024F5">
        <w:rPr>
          <w:b/>
          <w:bCs/>
        </w:rPr>
        <w:t>How to properly avoid Plagiarism in my works – Quora”</w:t>
      </w:r>
      <w:r w:rsidR="001024F5">
        <w:rPr>
          <w:b/>
          <w:bCs/>
        </w:rPr>
        <w:t xml:space="preserve"> </w:t>
      </w:r>
      <w:r w:rsidR="001024F5">
        <w:t>Accessed 6 September 2025 at 12</w:t>
      </w:r>
      <w:r w:rsidR="00DC143B">
        <w:t>:37pm</w:t>
      </w:r>
    </w:p>
    <w:p w14:paraId="772FBC67" w14:textId="72ADFEB5" w:rsidR="008A779B" w:rsidRPr="0081194E" w:rsidRDefault="00BD055F" w:rsidP="00996DB7">
      <w:pPr>
        <w:pStyle w:val="ListParagraph"/>
      </w:pPr>
      <w:hyperlink r:id="rId10" w:history="1">
        <w:r w:rsidRPr="00BD055F">
          <w:rPr>
            <w:rStyle w:val="Hyperlink"/>
          </w:rPr>
          <w:t>https://www.quora.com/How-can-I-properly-avoid-plagiarism-in-my-works</w:t>
        </w:r>
      </w:hyperlink>
    </w:p>
    <w:p w14:paraId="701D3C94" w14:textId="77777777" w:rsidR="00996DB7" w:rsidRPr="00996DB7" w:rsidRDefault="00996DB7" w:rsidP="00996DB7">
      <w:pPr>
        <w:rPr>
          <w:sz w:val="28"/>
          <w:szCs w:val="28"/>
        </w:rPr>
      </w:pPr>
    </w:p>
    <w:p w14:paraId="6F13D33A" w14:textId="77777777" w:rsidR="00BD055F" w:rsidRDefault="00BD055F" w:rsidP="00996DB7">
      <w:pPr>
        <w:rPr>
          <w:sz w:val="28"/>
          <w:szCs w:val="28"/>
        </w:rPr>
      </w:pPr>
    </w:p>
    <w:p w14:paraId="6FDB6FA8" w14:textId="77777777" w:rsidR="00BD055F" w:rsidRDefault="00BD055F" w:rsidP="00996DB7">
      <w:pPr>
        <w:rPr>
          <w:sz w:val="28"/>
          <w:szCs w:val="28"/>
        </w:rPr>
      </w:pPr>
    </w:p>
    <w:p w14:paraId="2CA9FD1E" w14:textId="669B5366" w:rsidR="00996DB7" w:rsidRPr="00996DB7" w:rsidRDefault="00A365AD" w:rsidP="00996DB7">
      <w:pPr>
        <w:rPr>
          <w:sz w:val="28"/>
          <w:szCs w:val="28"/>
        </w:rPr>
      </w:pPr>
      <w:r>
        <w:rPr>
          <w:sz w:val="28"/>
          <w:szCs w:val="28"/>
        </w:rPr>
        <w:t>Please sign (type name) after you have reviewed the statement below</w:t>
      </w:r>
      <w:r w:rsidRPr="00A365AD">
        <w:rPr>
          <w:sz w:val="28"/>
          <w:szCs w:val="28"/>
        </w:rPr>
        <w:sym w:font="Wingdings" w:char="F04A"/>
      </w:r>
    </w:p>
    <w:p w14:paraId="10602B69" w14:textId="77777777" w:rsidR="00A365AD" w:rsidRDefault="00A365AD" w:rsidP="00996DB7">
      <w:pPr>
        <w:rPr>
          <w:sz w:val="28"/>
          <w:szCs w:val="28"/>
        </w:rPr>
      </w:pPr>
    </w:p>
    <w:p w14:paraId="546E27DF" w14:textId="77777777" w:rsidR="00996DB7" w:rsidRPr="00996DB7" w:rsidRDefault="00996DB7" w:rsidP="00996DB7">
      <w:pPr>
        <w:rPr>
          <w:sz w:val="28"/>
          <w:szCs w:val="28"/>
        </w:rPr>
      </w:pPr>
      <w:r w:rsidRPr="00996DB7">
        <w:rPr>
          <w:sz w:val="28"/>
          <w:szCs w:val="28"/>
        </w:rPr>
        <w:t xml:space="preserve">I have reviewed both the ‘Academic Integrity Policy’ and viewed the ‘Common Craft: Plagiarism’ video.  I have a good understanding of </w:t>
      </w:r>
      <w:r w:rsidR="00A365AD">
        <w:rPr>
          <w:sz w:val="28"/>
          <w:szCs w:val="28"/>
        </w:rPr>
        <w:t>‘</w:t>
      </w:r>
      <w:r w:rsidRPr="00996DB7">
        <w:rPr>
          <w:sz w:val="28"/>
          <w:szCs w:val="28"/>
        </w:rPr>
        <w:t>Plagiarism</w:t>
      </w:r>
      <w:r w:rsidR="00A365AD">
        <w:rPr>
          <w:sz w:val="28"/>
          <w:szCs w:val="28"/>
        </w:rPr>
        <w:t xml:space="preserve">’ and how </w:t>
      </w:r>
      <w:r w:rsidRPr="00996DB7">
        <w:rPr>
          <w:sz w:val="28"/>
          <w:szCs w:val="28"/>
        </w:rPr>
        <w:t xml:space="preserve">avoid </w:t>
      </w:r>
      <w:r w:rsidR="00A365AD">
        <w:rPr>
          <w:sz w:val="28"/>
          <w:szCs w:val="28"/>
        </w:rPr>
        <w:t>this practice</w:t>
      </w:r>
      <w:r w:rsidRPr="00996DB7">
        <w:rPr>
          <w:sz w:val="28"/>
          <w:szCs w:val="28"/>
        </w:rPr>
        <w:t>.  If I have any questions (before the course begins or when completing an assignment), I will send my questions to the teacher before I submit my work.</w:t>
      </w:r>
    </w:p>
    <w:p w14:paraId="20FC6FDA" w14:textId="77777777" w:rsidR="00996DB7" w:rsidRPr="00996DB7" w:rsidRDefault="00996DB7" w:rsidP="00996DB7">
      <w:pPr>
        <w:rPr>
          <w:sz w:val="28"/>
          <w:szCs w:val="28"/>
        </w:rPr>
      </w:pPr>
    </w:p>
    <w:p w14:paraId="0F5BCFDF" w14:textId="5E4F15A5" w:rsidR="00996DB7" w:rsidRPr="00996DB7" w:rsidRDefault="00996DB7" w:rsidP="00996DB7">
      <w:pPr>
        <w:rPr>
          <w:sz w:val="28"/>
          <w:szCs w:val="28"/>
        </w:rPr>
      </w:pPr>
      <w:r w:rsidRPr="00996DB7">
        <w:rPr>
          <w:sz w:val="28"/>
          <w:szCs w:val="28"/>
        </w:rPr>
        <w:t>__________</w:t>
      </w:r>
      <w:r w:rsidR="00BD055F">
        <w:rPr>
          <w:sz w:val="28"/>
          <w:szCs w:val="28"/>
        </w:rPr>
        <w:t xml:space="preserve">Michael Z. </w:t>
      </w:r>
      <w:r w:rsidR="00E127D5">
        <w:rPr>
          <w:sz w:val="28"/>
          <w:szCs w:val="28"/>
        </w:rPr>
        <w:t>Ivanov (</w:t>
      </w:r>
      <w:r w:rsidR="00BD055F">
        <w:rPr>
          <w:sz w:val="28"/>
          <w:szCs w:val="28"/>
        </w:rPr>
        <w:t>MI)</w:t>
      </w:r>
      <w:r w:rsidRPr="00996DB7">
        <w:rPr>
          <w:sz w:val="28"/>
          <w:szCs w:val="28"/>
        </w:rPr>
        <w:t>_____________________</w:t>
      </w:r>
    </w:p>
    <w:p w14:paraId="5042510A" w14:textId="77777777" w:rsidR="00996DB7" w:rsidRDefault="00996DB7" w:rsidP="00996DB7">
      <w:pPr>
        <w:rPr>
          <w:sz w:val="28"/>
          <w:szCs w:val="28"/>
        </w:rPr>
      </w:pPr>
      <w:r w:rsidRPr="00996DB7">
        <w:rPr>
          <w:sz w:val="28"/>
          <w:szCs w:val="28"/>
        </w:rPr>
        <w:t>(Type Name=Signature of Understanding)</w:t>
      </w:r>
    </w:p>
    <w:p w14:paraId="1B2BBADC" w14:textId="77777777" w:rsidR="00A365AD" w:rsidRDefault="00A365AD" w:rsidP="00996DB7">
      <w:pPr>
        <w:rPr>
          <w:sz w:val="28"/>
          <w:szCs w:val="28"/>
        </w:rPr>
      </w:pPr>
    </w:p>
    <w:p w14:paraId="77AC55AC" w14:textId="77777777" w:rsidR="00A365AD" w:rsidRDefault="00A365AD" w:rsidP="00996DB7">
      <w:pPr>
        <w:rPr>
          <w:sz w:val="28"/>
          <w:szCs w:val="28"/>
        </w:rPr>
      </w:pPr>
    </w:p>
    <w:p w14:paraId="295F99D4" w14:textId="77777777" w:rsidR="00A365AD" w:rsidRDefault="00A365AD" w:rsidP="00A365AD">
      <w:pPr>
        <w:pStyle w:val="NormalWeb"/>
      </w:pPr>
      <w:r>
        <w:t xml:space="preserve">Common Craft. (2011, December 27). In </w:t>
      </w:r>
      <w:r>
        <w:rPr>
          <w:i/>
          <w:iCs/>
        </w:rPr>
        <w:t>Wikipedia, The Free Encyclopedia</w:t>
      </w:r>
      <w:r>
        <w:t xml:space="preserve">. Retrieved 18:28, September 6, 2012, from </w:t>
      </w:r>
      <w:hyperlink r:id="rId11" w:history="1">
        <w:r>
          <w:rPr>
            <w:rStyle w:val="Hyperlink"/>
          </w:rPr>
          <w:t>http://en.wikipedia.org/w/index.php?title=Common_Craft&amp;oldid=467873914</w:t>
        </w:r>
      </w:hyperlink>
      <w:r>
        <w:t xml:space="preserve"> </w:t>
      </w:r>
    </w:p>
    <w:p w14:paraId="539D14AF" w14:textId="77777777" w:rsidR="00A365AD" w:rsidRPr="00996DB7" w:rsidRDefault="00A365AD" w:rsidP="00996DB7">
      <w:pPr>
        <w:rPr>
          <w:sz w:val="28"/>
          <w:szCs w:val="28"/>
        </w:rPr>
      </w:pPr>
    </w:p>
    <w:sectPr w:rsidR="00A365AD" w:rsidRPr="00996DB7" w:rsidSect="00EE5B2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846271"/>
    <w:multiLevelType w:val="hybridMultilevel"/>
    <w:tmpl w:val="B332F4C2"/>
    <w:lvl w:ilvl="0" w:tplc="1009000F">
      <w:start w:val="6"/>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40AE04D4"/>
    <w:multiLevelType w:val="hybridMultilevel"/>
    <w:tmpl w:val="E618B362"/>
    <w:lvl w:ilvl="0" w:tplc="2C74A762">
      <w:start w:val="1"/>
      <w:numFmt w:val="decimal"/>
      <w:lvlText w:val="%1)"/>
      <w:lvlJc w:val="left"/>
      <w:pPr>
        <w:ind w:left="108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2" w15:restartNumberingAfterBreak="0">
    <w:nsid w:val="61E4209B"/>
    <w:multiLevelType w:val="hybridMultilevel"/>
    <w:tmpl w:val="6FDA6F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38305635">
    <w:abstractNumId w:val="2"/>
  </w:num>
  <w:num w:numId="2" w16cid:durableId="2084838992">
    <w:abstractNumId w:val="1"/>
  </w:num>
  <w:num w:numId="3" w16cid:durableId="19867390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3C8F"/>
    <w:rsid w:val="001024F5"/>
    <w:rsid w:val="00150F6A"/>
    <w:rsid w:val="001828D1"/>
    <w:rsid w:val="00270B77"/>
    <w:rsid w:val="002854E5"/>
    <w:rsid w:val="00327E5F"/>
    <w:rsid w:val="00387B53"/>
    <w:rsid w:val="003C6227"/>
    <w:rsid w:val="004A4EA8"/>
    <w:rsid w:val="004B7015"/>
    <w:rsid w:val="004D1E9B"/>
    <w:rsid w:val="005452EC"/>
    <w:rsid w:val="00563B2B"/>
    <w:rsid w:val="005A7E0E"/>
    <w:rsid w:val="006074D5"/>
    <w:rsid w:val="00643C8F"/>
    <w:rsid w:val="006729BC"/>
    <w:rsid w:val="006A2FF8"/>
    <w:rsid w:val="006F3111"/>
    <w:rsid w:val="007C7AC5"/>
    <w:rsid w:val="0081194E"/>
    <w:rsid w:val="00894D22"/>
    <w:rsid w:val="008A779B"/>
    <w:rsid w:val="009351B7"/>
    <w:rsid w:val="0094380E"/>
    <w:rsid w:val="009803E1"/>
    <w:rsid w:val="00996DB7"/>
    <w:rsid w:val="009E30F3"/>
    <w:rsid w:val="00A365AD"/>
    <w:rsid w:val="00B90396"/>
    <w:rsid w:val="00BD055F"/>
    <w:rsid w:val="00C142DA"/>
    <w:rsid w:val="00C979C4"/>
    <w:rsid w:val="00D40B00"/>
    <w:rsid w:val="00D51A01"/>
    <w:rsid w:val="00D80FDD"/>
    <w:rsid w:val="00DA23A2"/>
    <w:rsid w:val="00DC143B"/>
    <w:rsid w:val="00DE6F3D"/>
    <w:rsid w:val="00E127D5"/>
    <w:rsid w:val="00E4015D"/>
    <w:rsid w:val="00EE5B2B"/>
    <w:rsid w:val="00EE5B5F"/>
    <w:rsid w:val="00F035B6"/>
  </w:rsids>
  <m:mathPr>
    <m:mathFont m:val="Cambria Math"/>
    <m:brkBin m:val="before"/>
    <m:brkBinSub m:val="--"/>
    <m:smallFrac m:val="0"/>
    <m:dispDef/>
    <m:lMargin m:val="0"/>
    <m:rMargin m:val="0"/>
    <m:defJc m:val="centerGroup"/>
    <m:wrapIndent m:val="1440"/>
    <m:intLim m:val="subSup"/>
    <m:naryLim m:val="undOvr"/>
  </m:mathPr>
  <w:themeFontLang w:val="en-CA"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83E04E"/>
  <w15:docId w15:val="{F0F9C1DE-2D6C-47CE-BE7C-27D5E24E20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en-CA"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val="en-US"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96DB7"/>
    <w:pPr>
      <w:ind w:left="720"/>
      <w:contextualSpacing/>
    </w:pPr>
  </w:style>
  <w:style w:type="character" w:styleId="Hyperlink">
    <w:name w:val="Hyperlink"/>
    <w:uiPriority w:val="99"/>
    <w:unhideWhenUsed/>
    <w:rsid w:val="00996DB7"/>
    <w:rPr>
      <w:color w:val="0000FF"/>
      <w:u w:val="single"/>
    </w:rPr>
  </w:style>
  <w:style w:type="paragraph" w:styleId="NormalWeb">
    <w:name w:val="Normal (Web)"/>
    <w:basedOn w:val="Normal"/>
    <w:uiPriority w:val="99"/>
    <w:semiHidden/>
    <w:unhideWhenUsed/>
    <w:rsid w:val="00A365AD"/>
    <w:pPr>
      <w:spacing w:before="100" w:beforeAutospacing="1" w:after="100" w:afterAutospacing="1" w:line="240" w:lineRule="auto"/>
    </w:pPr>
    <w:rPr>
      <w:rFonts w:ascii="Times New Roman" w:hAnsi="Times New Roman"/>
      <w:sz w:val="24"/>
      <w:szCs w:val="24"/>
    </w:rPr>
  </w:style>
  <w:style w:type="character" w:styleId="UnresolvedMention">
    <w:name w:val="Unresolved Mention"/>
    <w:basedOn w:val="DefaultParagraphFont"/>
    <w:uiPriority w:val="99"/>
    <w:semiHidden/>
    <w:unhideWhenUsed/>
    <w:rsid w:val="009351B7"/>
    <w:rPr>
      <w:color w:val="605E5C"/>
      <w:shd w:val="clear" w:color="auto" w:fill="E1DFDD"/>
    </w:rPr>
  </w:style>
  <w:style w:type="character" w:styleId="FollowedHyperlink">
    <w:name w:val="FollowedHyperlink"/>
    <w:basedOn w:val="DefaultParagraphFont"/>
    <w:uiPriority w:val="99"/>
    <w:semiHidden/>
    <w:unhideWhenUsed/>
    <w:rsid w:val="00E127D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18835372">
      <w:bodyDiv w:val="1"/>
      <w:marLeft w:val="0"/>
      <w:marRight w:val="0"/>
      <w:marTop w:val="0"/>
      <w:marBottom w:val="0"/>
      <w:divBdr>
        <w:top w:val="none" w:sz="0" w:space="0" w:color="auto"/>
        <w:left w:val="none" w:sz="0" w:space="0" w:color="auto"/>
        <w:bottom w:val="none" w:sz="0" w:space="0" w:color="auto"/>
        <w:right w:val="none" w:sz="0" w:space="0" w:color="auto"/>
      </w:divBdr>
      <w:divsChild>
        <w:div w:id="184945254">
          <w:marLeft w:val="0"/>
          <w:marRight w:val="0"/>
          <w:marTop w:val="0"/>
          <w:marBottom w:val="0"/>
          <w:divBdr>
            <w:top w:val="none" w:sz="0" w:space="0" w:color="auto"/>
            <w:left w:val="none" w:sz="0" w:space="0" w:color="auto"/>
            <w:bottom w:val="none" w:sz="0" w:space="0" w:color="auto"/>
            <w:right w:val="none" w:sz="0" w:space="0" w:color="auto"/>
          </w:divBdr>
          <w:divsChild>
            <w:div w:id="955873836">
              <w:marLeft w:val="0"/>
              <w:marRight w:val="0"/>
              <w:marTop w:val="0"/>
              <w:marBottom w:val="0"/>
              <w:divBdr>
                <w:top w:val="none" w:sz="0" w:space="0" w:color="auto"/>
                <w:left w:val="none" w:sz="0" w:space="0" w:color="auto"/>
                <w:bottom w:val="none" w:sz="0" w:space="0" w:color="auto"/>
                <w:right w:val="none" w:sz="0" w:space="0" w:color="auto"/>
              </w:divBdr>
              <w:divsChild>
                <w:div w:id="1419209540">
                  <w:marLeft w:val="0"/>
                  <w:marRight w:val="0"/>
                  <w:marTop w:val="0"/>
                  <w:marBottom w:val="0"/>
                  <w:divBdr>
                    <w:top w:val="none" w:sz="0" w:space="0" w:color="auto"/>
                    <w:left w:val="none" w:sz="0" w:space="0" w:color="auto"/>
                    <w:bottom w:val="none" w:sz="0" w:space="0" w:color="auto"/>
                    <w:right w:val="none" w:sz="0" w:space="0" w:color="auto"/>
                  </w:divBdr>
                  <w:divsChild>
                    <w:div w:id="1628929005">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commoncraft.com/video/plagiarism" TargetMode="Externa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en.wikipedia.org/w/index.php?title=Common_Craft&amp;oldid=467873914" TargetMode="External"/><Relationship Id="rId5" Type="http://schemas.openxmlformats.org/officeDocument/2006/relationships/styles" Target="styles.xml"/><Relationship Id="rId10" Type="http://schemas.openxmlformats.org/officeDocument/2006/relationships/hyperlink" Target="https://www.quora.com/How-can-I-properly-avoid-plagiarism-in-my-works" TargetMode="External"/><Relationship Id="rId4" Type="http://schemas.openxmlformats.org/officeDocument/2006/relationships/numbering" Target="numbering.xml"/><Relationship Id="rId9" Type="http://schemas.openxmlformats.org/officeDocument/2006/relationships/hyperlink" Target="https://study.com/academy/lesson/intentional-plagiarism-definition-examples-quiz.html%23:~:text=The%20difference%20between%20intentional%20and%20unintentional%20plagiarism%20is%20that%20unintentional,else's%20ideas%20as%20their%20ow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22e2fcc6-1d32-4121-95ca-12649326028e"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89AC41C185AF2A409A38A727879EBBBA" ma:contentTypeVersion="15" ma:contentTypeDescription="Create a new document." ma:contentTypeScope="" ma:versionID="a25b440eb459b0565db6f58c8007a48c">
  <xsd:schema xmlns:xsd="http://www.w3.org/2001/XMLSchema" xmlns:xs="http://www.w3.org/2001/XMLSchema" xmlns:p="http://schemas.microsoft.com/office/2006/metadata/properties" xmlns:ns3="35d2d767-6a6c-4b23-a67c-91a89cb7742f" xmlns:ns4="22e2fcc6-1d32-4121-95ca-12649326028e" targetNamespace="http://schemas.microsoft.com/office/2006/metadata/properties" ma:root="true" ma:fieldsID="eb3f75744e98f94937a7c0ccfd337e51" ns3:_="" ns4:_="">
    <xsd:import namespace="35d2d767-6a6c-4b23-a67c-91a89cb7742f"/>
    <xsd:import namespace="22e2fcc6-1d32-4121-95ca-12649326028e"/>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KeyPoints" minOccurs="0"/>
                <xsd:element ref="ns4:MediaServiceKeyPoints" minOccurs="0"/>
                <xsd:element ref="ns4:_activity" minOccurs="0"/>
                <xsd:element ref="ns4:MediaServiceObjectDetectorVersions" minOccurs="0"/>
                <xsd:element ref="ns4:MediaServiceSearchProperties" minOccurs="0"/>
                <xsd:element ref="ns4:MediaServiceDateTaken" minOccurs="0"/>
                <xsd:element ref="ns4:MediaServiceSystem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5d2d767-6a6c-4b23-a67c-91a89cb7742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2e2fcc6-1d32-4121-95ca-12649326028e"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_activity" ma:index="15" nillable="true" ma:displayName="_activity" ma:hidden="true" ma:internalName="_activity">
      <xsd:simpleType>
        <xsd:restriction base="dms:Note"/>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SystemTags" ma:index="19" nillable="true" ma:displayName="MediaServiceSystemTags" ma:hidden="true" ma:internalName="MediaServiceSystemTags" ma:readOnly="true">
      <xsd:simpleType>
        <xsd:restriction base="dms:Note"/>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37E4920-69F6-4426-82B2-42DAAB245831}">
  <ds:schemaRefs>
    <ds:schemaRef ds:uri="http://purl.org/dc/elements/1.1/"/>
    <ds:schemaRef ds:uri="http://schemas.microsoft.com/office/infopath/2007/PartnerControls"/>
    <ds:schemaRef ds:uri="22e2fcc6-1d32-4121-95ca-12649326028e"/>
    <ds:schemaRef ds:uri="http://schemas.microsoft.com/office/2006/documentManagement/types"/>
    <ds:schemaRef ds:uri="http://schemas.openxmlformats.org/package/2006/metadata/core-properties"/>
    <ds:schemaRef ds:uri="http://purl.org/dc/dcmitype/"/>
    <ds:schemaRef ds:uri="http://www.w3.org/XML/1998/namespace"/>
    <ds:schemaRef ds:uri="http://purl.org/dc/terms/"/>
    <ds:schemaRef ds:uri="35d2d767-6a6c-4b23-a67c-91a89cb7742f"/>
    <ds:schemaRef ds:uri="http://schemas.microsoft.com/office/2006/metadata/properties"/>
  </ds:schemaRefs>
</ds:datastoreItem>
</file>

<file path=customXml/itemProps2.xml><?xml version="1.0" encoding="utf-8"?>
<ds:datastoreItem xmlns:ds="http://schemas.openxmlformats.org/officeDocument/2006/customXml" ds:itemID="{C8F7C600-7BC9-4CC1-9853-D95143A901A0}">
  <ds:schemaRefs>
    <ds:schemaRef ds:uri="http://schemas.microsoft.com/sharepoint/v3/contenttype/forms"/>
  </ds:schemaRefs>
</ds:datastoreItem>
</file>

<file path=customXml/itemProps3.xml><?xml version="1.0" encoding="utf-8"?>
<ds:datastoreItem xmlns:ds="http://schemas.openxmlformats.org/officeDocument/2006/customXml" ds:itemID="{720536C3-8138-4B5A-A466-1299797374F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5d2d767-6a6c-4b23-a67c-91a89cb7742f"/>
    <ds:schemaRef ds:uri="22e2fcc6-1d32-4121-95ca-12649326028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Pages>
  <Words>742</Words>
  <Characters>4235</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School District 43 (Coquitlam)</Company>
  <LinksUpToDate>false</LinksUpToDate>
  <CharactersWithSpaces>4968</CharactersWithSpaces>
  <SharedDoc>false</SharedDoc>
  <HLinks>
    <vt:vector size="12" baseType="variant">
      <vt:variant>
        <vt:i4>3539033</vt:i4>
      </vt:variant>
      <vt:variant>
        <vt:i4>3</vt:i4>
      </vt:variant>
      <vt:variant>
        <vt:i4>0</vt:i4>
      </vt:variant>
      <vt:variant>
        <vt:i4>5</vt:i4>
      </vt:variant>
      <vt:variant>
        <vt:lpwstr>http://en.wikipedia.org/w/index.php?title=Common_Craft&amp;oldid=467873914</vt:lpwstr>
      </vt:variant>
      <vt:variant>
        <vt:lpwstr/>
      </vt:variant>
      <vt:variant>
        <vt:i4>3539046</vt:i4>
      </vt:variant>
      <vt:variant>
        <vt:i4>0</vt:i4>
      </vt:variant>
      <vt:variant>
        <vt:i4>0</vt:i4>
      </vt:variant>
      <vt:variant>
        <vt:i4>5</vt:i4>
      </vt:variant>
      <vt:variant>
        <vt:lpwstr>http://www.commoncraft.com/video/plagiarism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Lucking, Lisa</dc:creator>
  <cp:keywords/>
  <cp:lastModifiedBy>088S-Ivanov, Michael</cp:lastModifiedBy>
  <cp:revision>2</cp:revision>
  <dcterms:created xsi:type="dcterms:W3CDTF">2025-09-06T19:44:00Z</dcterms:created>
  <dcterms:modified xsi:type="dcterms:W3CDTF">2025-09-06T19:44:00Z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0x01010089AC41C185AF2A409A38A727879EBBBA</vt:lpwstr>
  </property>
</Properties>
</file>