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02D3" w14:textId="77777777" w:rsidR="004334B0" w:rsidRPr="004334B0" w:rsidRDefault="004334B0" w:rsidP="004334B0">
      <w:pPr>
        <w:rPr>
          <w:b/>
          <w:bCs/>
        </w:rPr>
      </w:pPr>
      <w:proofErr w:type="spellStart"/>
      <w:r w:rsidRPr="004334B0">
        <w:rPr>
          <w:b/>
          <w:bCs/>
        </w:rPr>
        <w:t>CephFS</w:t>
      </w:r>
      <w:proofErr w:type="spellEnd"/>
      <w:r w:rsidRPr="004334B0">
        <w:rPr>
          <w:b/>
          <w:bCs/>
        </w:rPr>
        <w:t xml:space="preserve"> → Fornece um sistema de ficheiros distribuído</w:t>
      </w:r>
    </w:p>
    <w:p w14:paraId="49E43530" w14:textId="77777777" w:rsidR="004334B0" w:rsidRPr="004334B0" w:rsidRDefault="004334B0" w:rsidP="004334B0">
      <w:pPr>
        <w:rPr>
          <w:u w:val="single"/>
        </w:rPr>
      </w:pPr>
      <w:r w:rsidRPr="004334B0">
        <w:t xml:space="preserve">Os dados não são armazenados diretamente num disco formatado com um sistema de ficheiros convencional. Em vez disso, os ficheiros são convertidos em objetos e armazenados nos </w:t>
      </w:r>
      <w:proofErr w:type="spellStart"/>
      <w:r w:rsidRPr="004334B0">
        <w:t>OSDs</w:t>
      </w:r>
      <w:proofErr w:type="spellEnd"/>
      <w:r w:rsidRPr="004334B0">
        <w:t xml:space="preserve"> dentro de pools RADOS.</w:t>
      </w:r>
    </w:p>
    <w:p w14:paraId="52D958CA" w14:textId="77777777" w:rsidR="004334B0" w:rsidRPr="004334B0" w:rsidRDefault="004334B0" w:rsidP="004334B0">
      <w:r w:rsidRPr="004334B0">
        <w:t>Existem dois pools principais:</w:t>
      </w:r>
    </w:p>
    <w:p w14:paraId="77301BDD" w14:textId="77777777" w:rsidR="004334B0" w:rsidRPr="004334B0" w:rsidRDefault="004334B0" w:rsidP="004334B0">
      <w:pPr>
        <w:numPr>
          <w:ilvl w:val="0"/>
          <w:numId w:val="4"/>
        </w:numPr>
      </w:pPr>
      <w:r w:rsidRPr="004334B0">
        <w:rPr>
          <w:b/>
          <w:bCs/>
        </w:rPr>
        <w:t xml:space="preserve">Pool de </w:t>
      </w:r>
      <w:proofErr w:type="spellStart"/>
      <w:r w:rsidRPr="004334B0">
        <w:rPr>
          <w:b/>
          <w:bCs/>
        </w:rPr>
        <w:t>Metadados</w:t>
      </w:r>
      <w:proofErr w:type="spellEnd"/>
      <w:r w:rsidRPr="004334B0">
        <w:t>: Contém informações sobre diretórios, permissões e estrutura do sistema de ficheiros.</w:t>
      </w:r>
    </w:p>
    <w:p w14:paraId="0BA9EF5D" w14:textId="77777777" w:rsidR="004334B0" w:rsidRPr="004334B0" w:rsidRDefault="004334B0" w:rsidP="004334B0">
      <w:pPr>
        <w:numPr>
          <w:ilvl w:val="0"/>
          <w:numId w:val="4"/>
        </w:numPr>
      </w:pPr>
      <w:r w:rsidRPr="004334B0">
        <w:rPr>
          <w:b/>
          <w:bCs/>
        </w:rPr>
        <w:t>Pool de Dados</w:t>
      </w:r>
      <w:r w:rsidRPr="004334B0">
        <w:t>: Contém os ficheiros reais, armazenados como objetos RADOS.</w:t>
      </w:r>
    </w:p>
    <w:p w14:paraId="115082DA" w14:textId="77777777" w:rsidR="004334B0" w:rsidRPr="004334B0" w:rsidRDefault="004334B0" w:rsidP="004334B0">
      <w:r w:rsidRPr="004334B0">
        <w:pict w14:anchorId="28EA4F12">
          <v:rect id="_x0000_i1037" style="width:0;height:1.5pt" o:hralign="center" o:hrstd="t" o:hr="t" fillcolor="#a0a0a0" stroked="f"/>
        </w:pict>
      </w:r>
    </w:p>
    <w:p w14:paraId="58B8A449" w14:textId="77777777" w:rsidR="004334B0" w:rsidRPr="004334B0" w:rsidRDefault="004334B0" w:rsidP="004334B0">
      <w:pPr>
        <w:rPr>
          <w:b/>
          <w:bCs/>
        </w:rPr>
      </w:pPr>
      <w:proofErr w:type="spellStart"/>
      <w:r w:rsidRPr="004334B0">
        <w:rPr>
          <w:b/>
          <w:bCs/>
        </w:rPr>
        <w:t>Ceph</w:t>
      </w:r>
      <w:proofErr w:type="spellEnd"/>
      <w:r w:rsidRPr="004334B0">
        <w:rPr>
          <w:b/>
          <w:bCs/>
        </w:rPr>
        <w:t xml:space="preserve"> RBD → Fornece armazenamento em bloco</w:t>
      </w:r>
    </w:p>
    <w:p w14:paraId="3E835C1C" w14:textId="77777777" w:rsidR="004334B0" w:rsidRPr="004334B0" w:rsidRDefault="004334B0" w:rsidP="004334B0">
      <w:r w:rsidRPr="004334B0">
        <w:t xml:space="preserve">Um volume RBD é dividido em pequenos objetos, que são armazenados dentro de um pool RADOS e distribuídos entre os </w:t>
      </w:r>
      <w:proofErr w:type="spellStart"/>
      <w:r w:rsidRPr="004334B0">
        <w:t>OSDs</w:t>
      </w:r>
      <w:proofErr w:type="spellEnd"/>
      <w:r w:rsidRPr="004334B0">
        <w:t>.</w:t>
      </w:r>
    </w:p>
    <w:p w14:paraId="507184F9" w14:textId="77777777" w:rsidR="004334B0" w:rsidRPr="004334B0" w:rsidRDefault="004334B0" w:rsidP="004334B0">
      <w:r w:rsidRPr="004334B0">
        <w:pict w14:anchorId="3FE83C88">
          <v:rect id="_x0000_i1038" style="width:0;height:1.5pt" o:hralign="center" o:hrstd="t" o:hr="t" fillcolor="#a0a0a0" stroked="f"/>
        </w:pict>
      </w:r>
    </w:p>
    <w:p w14:paraId="2E072664" w14:textId="77777777" w:rsidR="004334B0" w:rsidRPr="004334B0" w:rsidRDefault="004334B0" w:rsidP="004334B0">
      <w:pPr>
        <w:rPr>
          <w:b/>
          <w:bCs/>
        </w:rPr>
      </w:pPr>
      <w:r w:rsidRPr="004334B0">
        <w:rPr>
          <w:b/>
          <w:bCs/>
        </w:rPr>
        <w:t>Distribuição dos Dados nos Discos (</w:t>
      </w:r>
      <w:proofErr w:type="spellStart"/>
      <w:r w:rsidRPr="004334B0">
        <w:rPr>
          <w:b/>
          <w:bCs/>
        </w:rPr>
        <w:t>OSDs</w:t>
      </w:r>
      <w:proofErr w:type="spellEnd"/>
      <w:r w:rsidRPr="004334B0">
        <w:rPr>
          <w:b/>
          <w:bCs/>
        </w:rPr>
        <w:t>)</w:t>
      </w:r>
    </w:p>
    <w:p w14:paraId="63588D50" w14:textId="77777777" w:rsidR="004334B0" w:rsidRPr="004334B0" w:rsidRDefault="004334B0" w:rsidP="004334B0">
      <w:r w:rsidRPr="004334B0">
        <w:t>Dentro dos discos (</w:t>
      </w:r>
      <w:proofErr w:type="spellStart"/>
      <w:r w:rsidRPr="004334B0">
        <w:t>OSDs</w:t>
      </w:r>
      <w:proofErr w:type="spellEnd"/>
      <w:r w:rsidRPr="004334B0">
        <w:t xml:space="preserve">), os dados do </w:t>
      </w:r>
      <w:proofErr w:type="spellStart"/>
      <w:r w:rsidRPr="004334B0">
        <w:rPr>
          <w:b/>
          <w:bCs/>
        </w:rPr>
        <w:t>CephFS</w:t>
      </w:r>
      <w:proofErr w:type="spellEnd"/>
      <w:r w:rsidRPr="004334B0">
        <w:rPr>
          <w:b/>
          <w:bCs/>
        </w:rPr>
        <w:t xml:space="preserve"> e do RBD não estão fisicamente separados!</w:t>
      </w:r>
    </w:p>
    <w:p w14:paraId="57321EBC" w14:textId="77777777" w:rsidR="004334B0" w:rsidRPr="004334B0" w:rsidRDefault="004334B0" w:rsidP="004334B0">
      <w:pPr>
        <w:numPr>
          <w:ilvl w:val="0"/>
          <w:numId w:val="5"/>
        </w:numPr>
      </w:pPr>
      <w:r w:rsidRPr="004334B0">
        <w:t xml:space="preserve">Todos os dados do </w:t>
      </w:r>
      <w:proofErr w:type="spellStart"/>
      <w:r w:rsidRPr="004334B0">
        <w:rPr>
          <w:b/>
          <w:bCs/>
        </w:rPr>
        <w:t>CephFS</w:t>
      </w:r>
      <w:proofErr w:type="spellEnd"/>
      <w:r w:rsidRPr="004334B0">
        <w:rPr>
          <w:b/>
          <w:bCs/>
        </w:rPr>
        <w:t xml:space="preserve"> e do RBD são armazenados como objetos RADOS</w:t>
      </w:r>
      <w:r w:rsidRPr="004334B0">
        <w:t>.</w:t>
      </w:r>
    </w:p>
    <w:p w14:paraId="38D208FC" w14:textId="77777777" w:rsidR="004334B0" w:rsidRPr="004334B0" w:rsidRDefault="004334B0" w:rsidP="004334B0">
      <w:pPr>
        <w:numPr>
          <w:ilvl w:val="0"/>
          <w:numId w:val="5"/>
        </w:numPr>
      </w:pPr>
      <w:r w:rsidRPr="004334B0">
        <w:t xml:space="preserve">O que os distingue são os </w:t>
      </w:r>
      <w:r w:rsidRPr="004334B0">
        <w:rPr>
          <w:b/>
          <w:bCs/>
        </w:rPr>
        <w:t>pools onde os objetos são armazenados</w:t>
      </w:r>
      <w:r w:rsidRPr="004334B0">
        <w:t>.</w:t>
      </w:r>
    </w:p>
    <w:p w14:paraId="2454B26F" w14:textId="77777777" w:rsidR="00CE6EB1" w:rsidRDefault="00CE6EB1"/>
    <w:sectPr w:rsidR="00CE6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C2A"/>
    <w:multiLevelType w:val="multilevel"/>
    <w:tmpl w:val="B03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415F0"/>
    <w:multiLevelType w:val="multilevel"/>
    <w:tmpl w:val="83C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5BD6"/>
    <w:multiLevelType w:val="multilevel"/>
    <w:tmpl w:val="BEF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01615"/>
    <w:multiLevelType w:val="multilevel"/>
    <w:tmpl w:val="D60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1788E"/>
    <w:multiLevelType w:val="multilevel"/>
    <w:tmpl w:val="5B0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866384">
    <w:abstractNumId w:val="1"/>
  </w:num>
  <w:num w:numId="2" w16cid:durableId="2082679068">
    <w:abstractNumId w:val="4"/>
  </w:num>
  <w:num w:numId="3" w16cid:durableId="2079816701">
    <w:abstractNumId w:val="0"/>
  </w:num>
  <w:num w:numId="4" w16cid:durableId="19665930">
    <w:abstractNumId w:val="2"/>
  </w:num>
  <w:num w:numId="5" w16cid:durableId="230163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B1"/>
    <w:rsid w:val="0004250B"/>
    <w:rsid w:val="004334B0"/>
    <w:rsid w:val="004828AC"/>
    <w:rsid w:val="00663881"/>
    <w:rsid w:val="00A4701C"/>
    <w:rsid w:val="00C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55EB"/>
  <w15:chartTrackingRefBased/>
  <w15:docId w15:val="{3C67D1B2-1411-4AC3-808E-6CC6C2F0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6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6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6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6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6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6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6E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6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6E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6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6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6E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E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6E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6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6E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6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Lopes</dc:creator>
  <cp:keywords/>
  <dc:description/>
  <cp:lastModifiedBy>Miguel Lopes</cp:lastModifiedBy>
  <cp:revision>1</cp:revision>
  <dcterms:created xsi:type="dcterms:W3CDTF">2025-03-26T11:25:00Z</dcterms:created>
  <dcterms:modified xsi:type="dcterms:W3CDTF">2025-03-26T15:39:00Z</dcterms:modified>
</cp:coreProperties>
</file>