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4676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6D87D2F" w14:textId="7D8A8FDA" w:rsidR="007747CB" w:rsidRDefault="007747CB">
          <w:pPr>
            <w:pStyle w:val="TtuloTDC"/>
          </w:pPr>
          <w:r>
            <w:t>Contenido</w:t>
          </w:r>
        </w:p>
        <w:p w14:paraId="4D8504AA" w14:textId="305DD16F" w:rsidR="007747CB" w:rsidRDefault="007747C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165654" w:history="1">
            <w:r w:rsidRPr="000D3003">
              <w:rPr>
                <w:rStyle w:val="Hipervnculo"/>
                <w:noProof/>
              </w:rPr>
              <w:t>Manual de Ayuda: Aplicaci</w:t>
            </w:r>
            <w:r w:rsidRPr="000D3003">
              <w:rPr>
                <w:rStyle w:val="Hipervnculo"/>
                <w:rFonts w:hint="eastAsia"/>
                <w:noProof/>
              </w:rPr>
              <w:t>ó</w:t>
            </w:r>
            <w:r w:rsidRPr="000D3003">
              <w:rPr>
                <w:rStyle w:val="Hipervnculo"/>
                <w:noProof/>
              </w:rPr>
              <w:t>n de Lista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D995" w14:textId="7409D8BF" w:rsidR="007747CB" w:rsidRDefault="007747C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655" w:history="1">
            <w:r w:rsidRPr="000D3003">
              <w:rPr>
                <w:rStyle w:val="Hipervnculo"/>
                <w:noProof/>
              </w:rPr>
              <w:t>1. Inicio R</w:t>
            </w:r>
            <w:r w:rsidRPr="000D3003">
              <w:rPr>
                <w:rStyle w:val="Hipervnculo"/>
                <w:rFonts w:hint="eastAsia"/>
                <w:noProof/>
              </w:rPr>
              <w:t>á</w:t>
            </w:r>
            <w:r w:rsidRPr="000D3003">
              <w:rPr>
                <w:rStyle w:val="Hipervnculo"/>
                <w:noProof/>
              </w:rPr>
              <w:t>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EB37" w14:textId="2AF1E1AE" w:rsidR="007747CB" w:rsidRDefault="007747C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656" w:history="1">
            <w:r w:rsidRPr="000D3003">
              <w:rPr>
                <w:rStyle w:val="Hipervnculo"/>
                <w:noProof/>
              </w:rPr>
              <w:t>2. Funciones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77EC3" w14:textId="26D612E9" w:rsidR="007747CB" w:rsidRDefault="007747C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657" w:history="1">
            <w:r w:rsidRPr="000D3003">
              <w:rPr>
                <w:rStyle w:val="Hipervnculo"/>
                <w:noProof/>
              </w:rPr>
              <w:t>3. Consejos y Trucos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F141" w14:textId="2BF8C77A" w:rsidR="007747CB" w:rsidRDefault="007747C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658" w:history="1">
            <w:r w:rsidRPr="000D3003">
              <w:rPr>
                <w:rStyle w:val="Hipervnculo"/>
                <w:noProof/>
              </w:rPr>
              <w:t>4. Resoluci</w:t>
            </w:r>
            <w:r w:rsidRPr="000D3003">
              <w:rPr>
                <w:rStyle w:val="Hipervnculo"/>
                <w:rFonts w:hint="eastAsia"/>
                <w:noProof/>
              </w:rPr>
              <w:t>ó</w:t>
            </w:r>
            <w:r w:rsidRPr="000D3003">
              <w:rPr>
                <w:rStyle w:val="Hipervnculo"/>
                <w:noProof/>
              </w:rPr>
              <w:t>n de Problemas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328A" w14:textId="5544F5B2" w:rsidR="007747CB" w:rsidRDefault="007747CB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87165659" w:history="1">
            <w:r w:rsidRPr="000D3003">
              <w:rPr>
                <w:rStyle w:val="Hipervnculo"/>
                <w:noProof/>
              </w:rPr>
              <w:t>5. Glosario de T</w:t>
            </w:r>
            <w:r w:rsidRPr="000D3003">
              <w:rPr>
                <w:rStyle w:val="Hipervnculo"/>
                <w:rFonts w:hint="eastAsia"/>
                <w:noProof/>
              </w:rPr>
              <w:t>é</w:t>
            </w:r>
            <w:r w:rsidRPr="000D3003">
              <w:rPr>
                <w:rStyle w:val="Hipervnculo"/>
                <w:noProof/>
              </w:rPr>
              <w:t>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1BC9" w14:textId="5192887A" w:rsidR="007747CB" w:rsidRDefault="007747CB">
          <w:r>
            <w:rPr>
              <w:b/>
              <w:bCs/>
            </w:rPr>
            <w:fldChar w:fldCharType="end"/>
          </w:r>
        </w:p>
      </w:sdtContent>
    </w:sdt>
    <w:p w14:paraId="0B7629AC" w14:textId="77777777" w:rsidR="007747CB" w:rsidRDefault="007747CB" w:rsidP="007747CB">
      <w:pPr>
        <w:pStyle w:val="Ttulo1"/>
      </w:pPr>
    </w:p>
    <w:p w14:paraId="1BD0D7A4" w14:textId="5E26A433" w:rsidR="007747CB" w:rsidRPr="007747CB" w:rsidRDefault="007747CB" w:rsidP="007747CB">
      <w:pPr>
        <w:pStyle w:val="Ttulo1"/>
      </w:pPr>
      <w:bookmarkStart w:id="0" w:name="_Toc187165654"/>
      <w:r w:rsidRPr="007747CB">
        <w:t>Manual de Ayuda: Aplicación de Lista de Compras</w:t>
      </w:r>
      <w:bookmarkEnd w:id="0"/>
    </w:p>
    <w:p w14:paraId="1EF2F014" w14:textId="77777777" w:rsidR="007747CB" w:rsidRPr="007747CB" w:rsidRDefault="007747CB" w:rsidP="007747CB">
      <w:pPr>
        <w:pStyle w:val="Ttulo2"/>
      </w:pPr>
      <w:bookmarkStart w:id="1" w:name="_Toc187165655"/>
      <w:r w:rsidRPr="007747CB">
        <w:t>1. Inicio Rápido</w:t>
      </w:r>
      <w:bookmarkEnd w:id="1"/>
    </w:p>
    <w:p w14:paraId="68F0F180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Cómo empezar:</w:t>
      </w:r>
    </w:p>
    <w:p w14:paraId="7E6DAB37" w14:textId="77777777" w:rsidR="007747CB" w:rsidRPr="007747CB" w:rsidRDefault="007747CB" w:rsidP="007747CB">
      <w:pPr>
        <w:numPr>
          <w:ilvl w:val="0"/>
          <w:numId w:val="2"/>
        </w:numPr>
      </w:pPr>
      <w:r w:rsidRPr="007747CB">
        <w:t>Abre la aplicación.</w:t>
      </w:r>
    </w:p>
    <w:p w14:paraId="504E5683" w14:textId="77777777" w:rsidR="007747CB" w:rsidRPr="007747CB" w:rsidRDefault="007747CB" w:rsidP="007747CB">
      <w:pPr>
        <w:numPr>
          <w:ilvl w:val="0"/>
          <w:numId w:val="2"/>
        </w:numPr>
      </w:pPr>
      <w:r w:rsidRPr="007747CB">
        <w:t>Toca "Añadir" para incluir tu primer producto.</w:t>
      </w:r>
    </w:p>
    <w:p w14:paraId="6859D167" w14:textId="77777777" w:rsidR="007747CB" w:rsidRPr="007747CB" w:rsidRDefault="007747CB" w:rsidP="007747CB">
      <w:pPr>
        <w:numPr>
          <w:ilvl w:val="0"/>
          <w:numId w:val="2"/>
        </w:numPr>
      </w:pPr>
      <w:r w:rsidRPr="007747CB">
        <w:t>Completa los detalles y confirma.</w:t>
      </w:r>
    </w:p>
    <w:p w14:paraId="58C3593F" w14:textId="77777777" w:rsidR="007747CB" w:rsidRPr="007747CB" w:rsidRDefault="007747CB" w:rsidP="007747CB">
      <w:pPr>
        <w:numPr>
          <w:ilvl w:val="0"/>
          <w:numId w:val="2"/>
        </w:numPr>
      </w:pPr>
      <w:r w:rsidRPr="007747CB">
        <w:t>¡Tu lista de compras está en marcha!</w:t>
      </w:r>
    </w:p>
    <w:p w14:paraId="5943B741" w14:textId="77777777" w:rsidR="007747CB" w:rsidRPr="007747CB" w:rsidRDefault="007747CB" w:rsidP="007747CB">
      <w:pPr>
        <w:pStyle w:val="Ttulo2"/>
      </w:pPr>
      <w:bookmarkStart w:id="2" w:name="_Toc187165656"/>
      <w:r w:rsidRPr="007747CB">
        <w:t>2. Funciones Principales</w:t>
      </w:r>
      <w:bookmarkEnd w:id="2"/>
    </w:p>
    <w:p w14:paraId="15DA0BA3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Añadir Productos:</w:t>
      </w:r>
    </w:p>
    <w:p w14:paraId="68FD2994" w14:textId="77777777" w:rsidR="007747CB" w:rsidRPr="007747CB" w:rsidRDefault="007747CB" w:rsidP="007747CB">
      <w:pPr>
        <w:numPr>
          <w:ilvl w:val="0"/>
          <w:numId w:val="3"/>
        </w:numPr>
      </w:pPr>
      <w:r w:rsidRPr="007747CB">
        <w:t>Toca "Añadir".</w:t>
      </w:r>
    </w:p>
    <w:p w14:paraId="533109E7" w14:textId="77777777" w:rsidR="007747CB" w:rsidRPr="007747CB" w:rsidRDefault="007747CB" w:rsidP="007747CB">
      <w:pPr>
        <w:numPr>
          <w:ilvl w:val="0"/>
          <w:numId w:val="3"/>
        </w:numPr>
      </w:pPr>
      <w:r w:rsidRPr="007747CB">
        <w:t>Ingresa cantidad, nombre, sección y urgencia.</w:t>
      </w:r>
    </w:p>
    <w:p w14:paraId="1B55B56B" w14:textId="77777777" w:rsidR="007747CB" w:rsidRPr="007747CB" w:rsidRDefault="007747CB" w:rsidP="007747CB">
      <w:pPr>
        <w:numPr>
          <w:ilvl w:val="0"/>
          <w:numId w:val="3"/>
        </w:numPr>
      </w:pPr>
      <w:r w:rsidRPr="007747CB">
        <w:t>Confirma para agregar a la lista.</w:t>
      </w:r>
    </w:p>
    <w:p w14:paraId="421D7CD3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Borrar Productos:</w:t>
      </w:r>
    </w:p>
    <w:p w14:paraId="004A71EA" w14:textId="77777777" w:rsidR="007747CB" w:rsidRPr="007747CB" w:rsidRDefault="007747CB" w:rsidP="007747CB">
      <w:pPr>
        <w:numPr>
          <w:ilvl w:val="0"/>
          <w:numId w:val="4"/>
        </w:numPr>
      </w:pPr>
      <w:r w:rsidRPr="007747CB">
        <w:t>Selecciona productos marcando las casillas.</w:t>
      </w:r>
    </w:p>
    <w:p w14:paraId="4300C785" w14:textId="77777777" w:rsidR="007747CB" w:rsidRPr="007747CB" w:rsidRDefault="007747CB" w:rsidP="007747CB">
      <w:pPr>
        <w:numPr>
          <w:ilvl w:val="0"/>
          <w:numId w:val="4"/>
        </w:numPr>
      </w:pPr>
      <w:r w:rsidRPr="007747CB">
        <w:t>Usa "Borrar selección" o "Borrar todo".</w:t>
      </w:r>
    </w:p>
    <w:p w14:paraId="0FF304EC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Imprimir Lista:</w:t>
      </w:r>
    </w:p>
    <w:p w14:paraId="79109E28" w14:textId="77777777" w:rsidR="007747CB" w:rsidRPr="007747CB" w:rsidRDefault="007747CB" w:rsidP="007747CB">
      <w:pPr>
        <w:numPr>
          <w:ilvl w:val="0"/>
          <w:numId w:val="5"/>
        </w:numPr>
      </w:pPr>
      <w:r w:rsidRPr="007747CB">
        <w:t>Toca "Imprimir" para ver formato de impresión.</w:t>
      </w:r>
    </w:p>
    <w:p w14:paraId="0D906F3A" w14:textId="77777777" w:rsidR="007747CB" w:rsidRPr="007747CB" w:rsidRDefault="007747CB" w:rsidP="007747CB">
      <w:pPr>
        <w:numPr>
          <w:ilvl w:val="0"/>
          <w:numId w:val="5"/>
        </w:numPr>
      </w:pPr>
      <w:r w:rsidRPr="007747CB">
        <w:t>Usa la función de impresión de tu dispositivo si necesitas una copia física.</w:t>
      </w:r>
    </w:p>
    <w:p w14:paraId="7907BFEF" w14:textId="77777777" w:rsidR="007747CB" w:rsidRPr="007747CB" w:rsidRDefault="007747CB" w:rsidP="007747CB">
      <w:pPr>
        <w:pStyle w:val="Ttulo2"/>
      </w:pPr>
      <w:bookmarkStart w:id="3" w:name="_Toc187165657"/>
      <w:r w:rsidRPr="007747CB">
        <w:lastRenderedPageBreak/>
        <w:t>3. Consejos y Trucos</w:t>
      </w:r>
      <w:bookmarkEnd w:id="3"/>
    </w:p>
    <w:p w14:paraId="395B390C" w14:textId="77777777" w:rsidR="007747CB" w:rsidRPr="007747CB" w:rsidRDefault="007747CB" w:rsidP="007747CB">
      <w:pPr>
        <w:numPr>
          <w:ilvl w:val="0"/>
          <w:numId w:val="6"/>
        </w:numPr>
      </w:pPr>
      <w:r w:rsidRPr="007747CB">
        <w:t>Usa la opción "Urgente" para productos prioritarios.</w:t>
      </w:r>
    </w:p>
    <w:p w14:paraId="7BA859B2" w14:textId="77777777" w:rsidR="007747CB" w:rsidRPr="007747CB" w:rsidRDefault="007747CB" w:rsidP="007747CB">
      <w:pPr>
        <w:numPr>
          <w:ilvl w:val="0"/>
          <w:numId w:val="6"/>
        </w:numPr>
      </w:pPr>
      <w:r w:rsidRPr="007747CB">
        <w:t>Organiza por secciones para comprar más eficientemente.</w:t>
      </w:r>
    </w:p>
    <w:p w14:paraId="048607CA" w14:textId="77777777" w:rsidR="007747CB" w:rsidRPr="007747CB" w:rsidRDefault="007747CB" w:rsidP="007747CB">
      <w:pPr>
        <w:numPr>
          <w:ilvl w:val="0"/>
          <w:numId w:val="6"/>
        </w:numPr>
      </w:pPr>
      <w:r w:rsidRPr="007747CB">
        <w:t>Revisa tu lista antes de imprimir para evitar errores.</w:t>
      </w:r>
    </w:p>
    <w:p w14:paraId="24E58941" w14:textId="77777777" w:rsidR="007747CB" w:rsidRPr="007747CB" w:rsidRDefault="007747CB" w:rsidP="007747CB">
      <w:pPr>
        <w:pStyle w:val="Ttulo2"/>
      </w:pPr>
      <w:bookmarkStart w:id="4" w:name="_Toc187165658"/>
      <w:r w:rsidRPr="007747CB">
        <w:t>4. Resolución de Problemas Comunes</w:t>
      </w:r>
      <w:bookmarkEnd w:id="4"/>
    </w:p>
    <w:p w14:paraId="14CF5749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La app se cierra inesperadamente:</w:t>
      </w:r>
    </w:p>
    <w:p w14:paraId="715448BC" w14:textId="77777777" w:rsidR="007747CB" w:rsidRPr="007747CB" w:rsidRDefault="007747CB" w:rsidP="007747CB">
      <w:pPr>
        <w:numPr>
          <w:ilvl w:val="0"/>
          <w:numId w:val="7"/>
        </w:numPr>
      </w:pPr>
      <w:r w:rsidRPr="007747CB">
        <w:t>Cierra todas las aplicaciones abiertas y reinicia la app.</w:t>
      </w:r>
    </w:p>
    <w:p w14:paraId="49773D7F" w14:textId="77777777" w:rsidR="007747CB" w:rsidRPr="007747CB" w:rsidRDefault="007747CB" w:rsidP="007747CB">
      <w:pPr>
        <w:numPr>
          <w:ilvl w:val="0"/>
          <w:numId w:val="7"/>
        </w:numPr>
      </w:pPr>
      <w:r w:rsidRPr="007747CB">
        <w:t>Si persiste, reinstala la aplicación.</w:t>
      </w:r>
    </w:p>
    <w:p w14:paraId="7E7F0BDF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No puedo añadir productos:</w:t>
      </w:r>
    </w:p>
    <w:p w14:paraId="6AF768F0" w14:textId="77777777" w:rsidR="007747CB" w:rsidRPr="007747CB" w:rsidRDefault="007747CB" w:rsidP="007747CB">
      <w:pPr>
        <w:numPr>
          <w:ilvl w:val="0"/>
          <w:numId w:val="8"/>
        </w:numPr>
      </w:pPr>
      <w:r w:rsidRPr="007747CB">
        <w:t>Verifica que todos los campos estén completos.</w:t>
      </w:r>
    </w:p>
    <w:p w14:paraId="3081B401" w14:textId="77777777" w:rsidR="007747CB" w:rsidRPr="007747CB" w:rsidRDefault="007747CB" w:rsidP="007747CB">
      <w:pPr>
        <w:numPr>
          <w:ilvl w:val="0"/>
          <w:numId w:val="8"/>
        </w:numPr>
      </w:pPr>
      <w:r w:rsidRPr="007747CB">
        <w:t>Asegúrate de que la cantidad sea un número positivo.</w:t>
      </w:r>
    </w:p>
    <w:p w14:paraId="7AE344BB" w14:textId="77777777" w:rsidR="007747CB" w:rsidRPr="007747CB" w:rsidRDefault="007747CB" w:rsidP="007747CB">
      <w:pPr>
        <w:rPr>
          <w:b/>
          <w:bCs/>
        </w:rPr>
      </w:pPr>
      <w:r w:rsidRPr="007747CB">
        <w:rPr>
          <w:b/>
          <w:bCs/>
        </w:rPr>
        <w:t>La lista está vacía al abrir la app:</w:t>
      </w:r>
    </w:p>
    <w:p w14:paraId="7BD0A6E0" w14:textId="77777777" w:rsidR="007747CB" w:rsidRPr="007747CB" w:rsidRDefault="007747CB" w:rsidP="007747CB">
      <w:pPr>
        <w:numPr>
          <w:ilvl w:val="0"/>
          <w:numId w:val="9"/>
        </w:numPr>
      </w:pPr>
      <w:r w:rsidRPr="007747CB">
        <w:t>Esto es normal. La app no guarda datos entre sesiones.</w:t>
      </w:r>
    </w:p>
    <w:p w14:paraId="0E9EE3C7" w14:textId="77777777" w:rsidR="007747CB" w:rsidRPr="007747CB" w:rsidRDefault="007747CB" w:rsidP="007747CB">
      <w:pPr>
        <w:pStyle w:val="Ttulo2"/>
      </w:pPr>
      <w:bookmarkStart w:id="5" w:name="_Toc187165659"/>
      <w:r w:rsidRPr="007747CB">
        <w:t>5. Glosario de Términos</w:t>
      </w:r>
      <w:bookmarkEnd w:id="5"/>
    </w:p>
    <w:p w14:paraId="0094FB46" w14:textId="77777777" w:rsidR="007747CB" w:rsidRPr="007747CB" w:rsidRDefault="007747CB" w:rsidP="007747CB">
      <w:pPr>
        <w:numPr>
          <w:ilvl w:val="0"/>
          <w:numId w:val="10"/>
        </w:numPr>
      </w:pPr>
      <w:r w:rsidRPr="007747CB">
        <w:rPr>
          <w:b/>
          <w:bCs/>
        </w:rPr>
        <w:t>Cantidad</w:t>
      </w:r>
      <w:r w:rsidRPr="007747CB">
        <w:t>: Número de unidades del producto.</w:t>
      </w:r>
    </w:p>
    <w:p w14:paraId="6E7865D2" w14:textId="77777777" w:rsidR="007747CB" w:rsidRPr="007747CB" w:rsidRDefault="007747CB" w:rsidP="007747CB">
      <w:pPr>
        <w:numPr>
          <w:ilvl w:val="0"/>
          <w:numId w:val="10"/>
        </w:numPr>
      </w:pPr>
      <w:r w:rsidRPr="007747CB">
        <w:rPr>
          <w:b/>
          <w:bCs/>
        </w:rPr>
        <w:t>Sección</w:t>
      </w:r>
      <w:r w:rsidRPr="007747CB">
        <w:t>: Área del supermercado donde se encuentra el producto.</w:t>
      </w:r>
    </w:p>
    <w:p w14:paraId="1BE72EBD" w14:textId="77777777" w:rsidR="007747CB" w:rsidRPr="007747CB" w:rsidRDefault="007747CB" w:rsidP="007747CB">
      <w:pPr>
        <w:numPr>
          <w:ilvl w:val="0"/>
          <w:numId w:val="10"/>
        </w:numPr>
      </w:pPr>
      <w:r w:rsidRPr="007747CB">
        <w:rPr>
          <w:b/>
          <w:bCs/>
        </w:rPr>
        <w:t>Urgente</w:t>
      </w:r>
      <w:r w:rsidRPr="007747CB">
        <w:t>: Indica si el producto es prioritario en la compra.</w:t>
      </w:r>
    </w:p>
    <w:p w14:paraId="0EF8DB02" w14:textId="77777777" w:rsidR="007747CB" w:rsidRPr="007747CB" w:rsidRDefault="007747CB" w:rsidP="007747CB">
      <w:pPr>
        <w:numPr>
          <w:ilvl w:val="0"/>
          <w:numId w:val="10"/>
        </w:numPr>
      </w:pPr>
      <w:r w:rsidRPr="007747CB">
        <w:rPr>
          <w:b/>
          <w:bCs/>
        </w:rPr>
        <w:t>Borrar selección</w:t>
      </w:r>
      <w:r w:rsidRPr="007747CB">
        <w:t>: Elimina solo los productos marcados.</w:t>
      </w:r>
    </w:p>
    <w:p w14:paraId="7BF6A71A" w14:textId="77777777" w:rsidR="007747CB" w:rsidRPr="007747CB" w:rsidRDefault="007747CB" w:rsidP="007747CB">
      <w:pPr>
        <w:numPr>
          <w:ilvl w:val="0"/>
          <w:numId w:val="10"/>
        </w:numPr>
      </w:pPr>
      <w:r w:rsidRPr="007747CB">
        <w:rPr>
          <w:b/>
          <w:bCs/>
        </w:rPr>
        <w:t>Borrar todo</w:t>
      </w:r>
      <w:r w:rsidRPr="007747CB">
        <w:t>: Elimina todos los productos de la lista.</w:t>
      </w:r>
    </w:p>
    <w:p w14:paraId="4075864F" w14:textId="77777777" w:rsidR="007747CB" w:rsidRPr="007747CB" w:rsidRDefault="007747CB" w:rsidP="007747CB">
      <w:r w:rsidRPr="007747CB">
        <w:t>Para asistencia adicional, no dudes en contactar nuestro soporte técnico.</w:t>
      </w:r>
    </w:p>
    <w:p w14:paraId="4AAD04B0" w14:textId="77777777" w:rsidR="007747CB" w:rsidRDefault="007747CB"/>
    <w:sectPr w:rsidR="00774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CAE"/>
    <w:multiLevelType w:val="multilevel"/>
    <w:tmpl w:val="4536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719B"/>
    <w:multiLevelType w:val="multilevel"/>
    <w:tmpl w:val="4F6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D18A1"/>
    <w:multiLevelType w:val="multilevel"/>
    <w:tmpl w:val="116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92776"/>
    <w:multiLevelType w:val="multilevel"/>
    <w:tmpl w:val="243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3B7F"/>
    <w:multiLevelType w:val="multilevel"/>
    <w:tmpl w:val="51E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14CA8"/>
    <w:multiLevelType w:val="multilevel"/>
    <w:tmpl w:val="3780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E0A6A"/>
    <w:multiLevelType w:val="multilevel"/>
    <w:tmpl w:val="4E0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30251"/>
    <w:multiLevelType w:val="multilevel"/>
    <w:tmpl w:val="3634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77F4E"/>
    <w:multiLevelType w:val="multilevel"/>
    <w:tmpl w:val="38F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10B08"/>
    <w:multiLevelType w:val="multilevel"/>
    <w:tmpl w:val="EA8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531714">
    <w:abstractNumId w:val="5"/>
  </w:num>
  <w:num w:numId="2" w16cid:durableId="861016036">
    <w:abstractNumId w:val="7"/>
  </w:num>
  <w:num w:numId="3" w16cid:durableId="303395373">
    <w:abstractNumId w:val="6"/>
  </w:num>
  <w:num w:numId="4" w16cid:durableId="1609846005">
    <w:abstractNumId w:val="0"/>
  </w:num>
  <w:num w:numId="5" w16cid:durableId="153684923">
    <w:abstractNumId w:val="1"/>
  </w:num>
  <w:num w:numId="6" w16cid:durableId="166798489">
    <w:abstractNumId w:val="3"/>
  </w:num>
  <w:num w:numId="7" w16cid:durableId="1905288798">
    <w:abstractNumId w:val="4"/>
  </w:num>
  <w:num w:numId="8" w16cid:durableId="544563446">
    <w:abstractNumId w:val="8"/>
  </w:num>
  <w:num w:numId="9" w16cid:durableId="477458353">
    <w:abstractNumId w:val="9"/>
  </w:num>
  <w:num w:numId="10" w16cid:durableId="2044789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0"/>
    <w:rsid w:val="00701291"/>
    <w:rsid w:val="007747CB"/>
    <w:rsid w:val="00E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6743"/>
  <w15:chartTrackingRefBased/>
  <w15:docId w15:val="{7FB2BC98-9EB8-4A70-8FC1-456A8BFA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F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F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F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F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F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F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F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F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F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F6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747CB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47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747C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747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POZO RODRÍGUEZ</dc:creator>
  <cp:keywords/>
  <dc:description/>
  <cp:lastModifiedBy>MIGUEL POZO RODRÍGUEZ</cp:lastModifiedBy>
  <cp:revision>2</cp:revision>
  <dcterms:created xsi:type="dcterms:W3CDTF">2025-01-07T17:03:00Z</dcterms:created>
  <dcterms:modified xsi:type="dcterms:W3CDTF">2025-01-07T17:07:00Z</dcterms:modified>
</cp:coreProperties>
</file>