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34114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39BD190" w14:textId="3E83CBCF" w:rsidR="00A74E00" w:rsidRDefault="00A74E00">
          <w:pPr>
            <w:pStyle w:val="TtuloTDC"/>
          </w:pPr>
          <w:r>
            <w:t>Contenido</w:t>
          </w:r>
        </w:p>
        <w:p w14:paraId="43B2DE89" w14:textId="2FCDE374" w:rsidR="00A74E00" w:rsidRDefault="00A74E00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65732" w:history="1">
            <w:r w:rsidRPr="00070E61">
              <w:rPr>
                <w:rStyle w:val="Hipervnculo"/>
                <w:noProof/>
              </w:rPr>
              <w:t>1. Introducci</w:t>
            </w:r>
            <w:r w:rsidRPr="00070E61">
              <w:rPr>
                <w:rStyle w:val="Hipervnculo"/>
                <w:rFonts w:hint="eastAsia"/>
                <w:noProof/>
              </w:rPr>
              <w:t>ó</w:t>
            </w:r>
            <w:r w:rsidRPr="00070E61">
              <w:rPr>
                <w:rStyle w:val="Hipervnculo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04C3" w14:textId="3CAE0F32" w:rsidR="00A74E00" w:rsidRDefault="00A74E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165733" w:history="1">
            <w:r w:rsidRPr="00070E61">
              <w:rPr>
                <w:rStyle w:val="Hipervnculo"/>
                <w:noProof/>
              </w:rPr>
              <w:t>2. 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8242" w14:textId="61CDB5ED" w:rsidR="00A74E00" w:rsidRDefault="00A74E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165734" w:history="1">
            <w:r w:rsidRPr="00070E61">
              <w:rPr>
                <w:rStyle w:val="Hipervnculo"/>
                <w:noProof/>
              </w:rPr>
              <w:t>3. A</w:t>
            </w:r>
            <w:r w:rsidRPr="00070E61">
              <w:rPr>
                <w:rStyle w:val="Hipervnculo"/>
                <w:rFonts w:hint="eastAsia"/>
                <w:noProof/>
              </w:rPr>
              <w:t>ñ</w:t>
            </w:r>
            <w:r w:rsidRPr="00070E61">
              <w:rPr>
                <w:rStyle w:val="Hipervnculo"/>
                <w:noProof/>
              </w:rPr>
              <w:t>adir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FA83" w14:textId="2FE4E321" w:rsidR="00A74E00" w:rsidRDefault="00A74E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165735" w:history="1">
            <w:r w:rsidRPr="00070E61">
              <w:rPr>
                <w:rStyle w:val="Hipervnculo"/>
                <w:noProof/>
              </w:rPr>
              <w:t>4. Borrar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59F1" w14:textId="5FBFCF66" w:rsidR="00A74E00" w:rsidRDefault="00A74E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165736" w:history="1">
            <w:r w:rsidRPr="00070E61">
              <w:rPr>
                <w:rStyle w:val="Hipervnculo"/>
                <w:noProof/>
              </w:rPr>
              <w:t>5. Imprimir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A5109" w14:textId="303A5EF9" w:rsidR="00A74E00" w:rsidRDefault="00A74E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165737" w:history="1">
            <w:r w:rsidRPr="00070E61">
              <w:rPr>
                <w:rStyle w:val="Hipervnculo"/>
                <w:noProof/>
              </w:rPr>
              <w:t>6. Soluci</w:t>
            </w:r>
            <w:r w:rsidRPr="00070E61">
              <w:rPr>
                <w:rStyle w:val="Hipervnculo"/>
                <w:rFonts w:hint="eastAsia"/>
                <w:noProof/>
              </w:rPr>
              <w:t>ó</w:t>
            </w:r>
            <w:r w:rsidRPr="00070E61">
              <w:rPr>
                <w:rStyle w:val="Hipervnculo"/>
                <w:noProof/>
              </w:rPr>
              <w:t>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A1FA" w14:textId="493628F9" w:rsidR="00A74E00" w:rsidRDefault="00A74E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165738" w:history="1">
            <w:r w:rsidRPr="00070E61">
              <w:rPr>
                <w:rStyle w:val="Hipervnculo"/>
                <w:noProof/>
              </w:rPr>
              <w:t>7. Preguntas Frecuentes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650B" w14:textId="3DCEB85E" w:rsidR="00A74E00" w:rsidRDefault="00A74E00">
          <w:r>
            <w:rPr>
              <w:b/>
              <w:bCs/>
            </w:rPr>
            <w:fldChar w:fldCharType="end"/>
          </w:r>
        </w:p>
      </w:sdtContent>
    </w:sdt>
    <w:p w14:paraId="25FC4D32" w14:textId="77777777" w:rsidR="00A74E00" w:rsidRDefault="00A74E00" w:rsidP="00A74E00">
      <w:pPr>
        <w:pStyle w:val="Ttulo2"/>
      </w:pPr>
    </w:p>
    <w:p w14:paraId="67900CEA" w14:textId="16571639" w:rsidR="00A74E00" w:rsidRPr="00A74E00" w:rsidRDefault="00A74E00" w:rsidP="00A74E00">
      <w:pPr>
        <w:pStyle w:val="Ttulo2"/>
      </w:pPr>
      <w:bookmarkStart w:id="0" w:name="_Toc187165732"/>
      <w:r w:rsidRPr="00A74E00">
        <w:t>1. Introducción</w:t>
      </w:r>
      <w:bookmarkEnd w:id="0"/>
    </w:p>
    <w:p w14:paraId="1C4C5A08" w14:textId="77777777" w:rsidR="00A74E00" w:rsidRPr="00A74E00" w:rsidRDefault="00A74E00" w:rsidP="00A74E00">
      <w:r w:rsidRPr="00A74E00">
        <w:t xml:space="preserve">Bienvenido a la aplicación de Lista de Compras. Esta herramienta te ayudará a organizar tus compras de manera eficiente y fácil. </w:t>
      </w:r>
    </w:p>
    <w:p w14:paraId="3826A366" w14:textId="77777777" w:rsidR="00A74E00" w:rsidRPr="00A74E00" w:rsidRDefault="00A74E00" w:rsidP="00A74E00">
      <w:pPr>
        <w:pStyle w:val="Ttulo2"/>
      </w:pPr>
      <w:bookmarkStart w:id="1" w:name="_Toc187165733"/>
      <w:r w:rsidRPr="00A74E00">
        <w:t>2. Pantalla Principal</w:t>
      </w:r>
      <w:bookmarkEnd w:id="1"/>
    </w:p>
    <w:p w14:paraId="3D574643" w14:textId="77777777" w:rsidR="00A74E00" w:rsidRPr="00A74E00" w:rsidRDefault="00A74E00" w:rsidP="00A74E00">
      <w:r w:rsidRPr="00A74E00">
        <w:t xml:space="preserve">Pantalla Principal La pantalla principal contiene: </w:t>
      </w:r>
    </w:p>
    <w:p w14:paraId="582F59BF" w14:textId="77777777" w:rsidR="00A74E00" w:rsidRPr="00A74E00" w:rsidRDefault="00A74E00" w:rsidP="00A74E00">
      <w:pPr>
        <w:numPr>
          <w:ilvl w:val="0"/>
          <w:numId w:val="16"/>
        </w:numPr>
      </w:pPr>
      <w:r w:rsidRPr="00A74E00">
        <w:t>Una tabla con tu lista de compras</w:t>
      </w:r>
    </w:p>
    <w:p w14:paraId="2B92D353" w14:textId="77777777" w:rsidR="00A74E00" w:rsidRPr="00A74E00" w:rsidRDefault="00A74E00" w:rsidP="00A74E00">
      <w:pPr>
        <w:numPr>
          <w:ilvl w:val="0"/>
          <w:numId w:val="16"/>
        </w:numPr>
      </w:pPr>
      <w:r w:rsidRPr="00A74E00">
        <w:t>Botones de acción en la parte inferior</w:t>
      </w:r>
    </w:p>
    <w:p w14:paraId="3AC1CFF3" w14:textId="77777777" w:rsidR="00A74E00" w:rsidRPr="00A74E00" w:rsidRDefault="00A74E00" w:rsidP="00A74E00">
      <w:pPr>
        <w:rPr>
          <w:b/>
          <w:bCs/>
        </w:rPr>
      </w:pPr>
      <w:r w:rsidRPr="00A74E00">
        <w:rPr>
          <w:b/>
          <w:bCs/>
        </w:rPr>
        <w:t>Elementos de la Tabla:</w:t>
      </w:r>
    </w:p>
    <w:p w14:paraId="38536AFB" w14:textId="77777777" w:rsidR="00A74E00" w:rsidRPr="00A74E00" w:rsidRDefault="00A74E00" w:rsidP="00A74E00">
      <w:pPr>
        <w:numPr>
          <w:ilvl w:val="0"/>
          <w:numId w:val="17"/>
        </w:numPr>
      </w:pPr>
      <w:r w:rsidRPr="00A74E00">
        <w:t>Casilla de selección</w:t>
      </w:r>
    </w:p>
    <w:p w14:paraId="733BE085" w14:textId="77777777" w:rsidR="00A74E00" w:rsidRPr="00A74E00" w:rsidRDefault="00A74E00" w:rsidP="00A74E00">
      <w:pPr>
        <w:numPr>
          <w:ilvl w:val="0"/>
          <w:numId w:val="17"/>
        </w:numPr>
      </w:pPr>
      <w:r w:rsidRPr="00A74E00">
        <w:t>Cantidad</w:t>
      </w:r>
    </w:p>
    <w:p w14:paraId="5B213724" w14:textId="77777777" w:rsidR="00A74E00" w:rsidRPr="00A74E00" w:rsidRDefault="00A74E00" w:rsidP="00A74E00">
      <w:pPr>
        <w:numPr>
          <w:ilvl w:val="0"/>
          <w:numId w:val="17"/>
        </w:numPr>
      </w:pPr>
      <w:r w:rsidRPr="00A74E00">
        <w:t>Nombre del producto</w:t>
      </w:r>
    </w:p>
    <w:p w14:paraId="244D3E6A" w14:textId="77777777" w:rsidR="00A74E00" w:rsidRPr="00A74E00" w:rsidRDefault="00A74E00" w:rsidP="00A74E00">
      <w:pPr>
        <w:numPr>
          <w:ilvl w:val="0"/>
          <w:numId w:val="17"/>
        </w:numPr>
      </w:pPr>
      <w:r w:rsidRPr="00A74E00">
        <w:t>Sección</w:t>
      </w:r>
    </w:p>
    <w:p w14:paraId="42603649" w14:textId="77777777" w:rsidR="00A74E00" w:rsidRPr="00A74E00" w:rsidRDefault="00A74E00" w:rsidP="00A74E00">
      <w:pPr>
        <w:numPr>
          <w:ilvl w:val="0"/>
          <w:numId w:val="17"/>
        </w:numPr>
      </w:pPr>
      <w:r w:rsidRPr="00A74E00">
        <w:t>Indicador de urgencia</w:t>
      </w:r>
    </w:p>
    <w:p w14:paraId="000F56D4" w14:textId="77777777" w:rsidR="00A74E00" w:rsidRPr="00A74E00" w:rsidRDefault="00A74E00" w:rsidP="00A74E00">
      <w:pPr>
        <w:rPr>
          <w:b/>
          <w:bCs/>
        </w:rPr>
      </w:pPr>
      <w:r w:rsidRPr="00A74E00">
        <w:rPr>
          <w:b/>
          <w:bCs/>
        </w:rPr>
        <w:t>Botones:</w:t>
      </w:r>
    </w:p>
    <w:p w14:paraId="6782C15B" w14:textId="77777777" w:rsidR="00A74E00" w:rsidRPr="00A74E00" w:rsidRDefault="00A74E00" w:rsidP="00A74E00">
      <w:pPr>
        <w:numPr>
          <w:ilvl w:val="0"/>
          <w:numId w:val="18"/>
        </w:numPr>
      </w:pPr>
      <w:r w:rsidRPr="00A74E00">
        <w:t>"Borrar todo"</w:t>
      </w:r>
    </w:p>
    <w:p w14:paraId="1E409EB2" w14:textId="77777777" w:rsidR="00A74E00" w:rsidRPr="00A74E00" w:rsidRDefault="00A74E00" w:rsidP="00A74E00">
      <w:pPr>
        <w:numPr>
          <w:ilvl w:val="0"/>
          <w:numId w:val="18"/>
        </w:numPr>
      </w:pPr>
      <w:r w:rsidRPr="00A74E00">
        <w:t>"Borrar selección"</w:t>
      </w:r>
    </w:p>
    <w:p w14:paraId="3014E397" w14:textId="77777777" w:rsidR="00A74E00" w:rsidRPr="00A74E00" w:rsidRDefault="00A74E00" w:rsidP="00A74E00">
      <w:pPr>
        <w:numPr>
          <w:ilvl w:val="0"/>
          <w:numId w:val="18"/>
        </w:numPr>
      </w:pPr>
      <w:r w:rsidRPr="00A74E00">
        <w:t>"Añadir"</w:t>
      </w:r>
    </w:p>
    <w:p w14:paraId="2C6BD1ED" w14:textId="77777777" w:rsidR="00A74E00" w:rsidRPr="00A74E00" w:rsidRDefault="00A74E00" w:rsidP="00A74E00">
      <w:pPr>
        <w:numPr>
          <w:ilvl w:val="0"/>
          <w:numId w:val="18"/>
        </w:numPr>
      </w:pPr>
      <w:r w:rsidRPr="00A74E00">
        <w:t>"Imprimir"</w:t>
      </w:r>
    </w:p>
    <w:p w14:paraId="3F61422C" w14:textId="77777777" w:rsidR="00A74E00" w:rsidRPr="00A74E00" w:rsidRDefault="00A74E00" w:rsidP="00A74E00">
      <w:pPr>
        <w:pStyle w:val="Ttulo2"/>
      </w:pPr>
      <w:bookmarkStart w:id="2" w:name="_Toc187165734"/>
      <w:r w:rsidRPr="00A74E00">
        <w:lastRenderedPageBreak/>
        <w:t>3. Añadir un Producto</w:t>
      </w:r>
      <w:bookmarkEnd w:id="2"/>
    </w:p>
    <w:p w14:paraId="113459FE" w14:textId="77777777" w:rsidR="00A74E00" w:rsidRPr="00A74E00" w:rsidRDefault="00A74E00" w:rsidP="00A74E00">
      <w:pPr>
        <w:numPr>
          <w:ilvl w:val="0"/>
          <w:numId w:val="19"/>
        </w:numPr>
      </w:pPr>
      <w:r w:rsidRPr="00A74E00">
        <w:t>Toca el botón "Añadir".</w:t>
      </w:r>
    </w:p>
    <w:p w14:paraId="206D2E1B" w14:textId="77777777" w:rsidR="00A74E00" w:rsidRPr="00A74E00" w:rsidRDefault="00A74E00" w:rsidP="00A74E00">
      <w:pPr>
        <w:numPr>
          <w:ilvl w:val="0"/>
          <w:numId w:val="19"/>
        </w:numPr>
      </w:pPr>
      <w:r w:rsidRPr="00A74E00">
        <w:t>Se abrirá una nueva ventana.</w:t>
      </w:r>
    </w:p>
    <w:p w14:paraId="178E8A91" w14:textId="77777777" w:rsidR="00A74E00" w:rsidRPr="00A74E00" w:rsidRDefault="00A74E00" w:rsidP="00A74E00">
      <w:r w:rsidRPr="00A74E00">
        <w:t xml:space="preserve">Ventana Añadir Producto </w:t>
      </w:r>
    </w:p>
    <w:p w14:paraId="52669E76" w14:textId="77777777" w:rsidR="00A74E00" w:rsidRPr="00A74E00" w:rsidRDefault="00A74E00" w:rsidP="00A74E00">
      <w:pPr>
        <w:numPr>
          <w:ilvl w:val="0"/>
          <w:numId w:val="20"/>
        </w:numPr>
      </w:pPr>
      <w:r w:rsidRPr="00A74E00">
        <w:t xml:space="preserve">Completa los campos: </w:t>
      </w:r>
    </w:p>
    <w:p w14:paraId="45DA0123" w14:textId="77777777" w:rsidR="00A74E00" w:rsidRPr="00A74E00" w:rsidRDefault="00A74E00" w:rsidP="00A74E00">
      <w:pPr>
        <w:numPr>
          <w:ilvl w:val="1"/>
          <w:numId w:val="20"/>
        </w:numPr>
      </w:pPr>
      <w:r w:rsidRPr="00A74E00">
        <w:t>Cantidad: Número positivo</w:t>
      </w:r>
    </w:p>
    <w:p w14:paraId="576A879C" w14:textId="77777777" w:rsidR="00A74E00" w:rsidRPr="00A74E00" w:rsidRDefault="00A74E00" w:rsidP="00A74E00">
      <w:pPr>
        <w:numPr>
          <w:ilvl w:val="1"/>
          <w:numId w:val="20"/>
        </w:numPr>
      </w:pPr>
      <w:r w:rsidRPr="00A74E00">
        <w:t>Nombre: Nombre del producto</w:t>
      </w:r>
    </w:p>
    <w:p w14:paraId="2CE15B17" w14:textId="77777777" w:rsidR="00A74E00" w:rsidRPr="00A74E00" w:rsidRDefault="00A74E00" w:rsidP="00A74E00">
      <w:pPr>
        <w:numPr>
          <w:ilvl w:val="1"/>
          <w:numId w:val="20"/>
        </w:numPr>
      </w:pPr>
      <w:r w:rsidRPr="00A74E00">
        <w:t>Sección: Elige entre las opciones disponibles</w:t>
      </w:r>
    </w:p>
    <w:p w14:paraId="5C705F04" w14:textId="77777777" w:rsidR="00A74E00" w:rsidRPr="00A74E00" w:rsidRDefault="00A74E00" w:rsidP="00A74E00">
      <w:pPr>
        <w:numPr>
          <w:ilvl w:val="1"/>
          <w:numId w:val="20"/>
        </w:numPr>
      </w:pPr>
      <w:r w:rsidRPr="00A74E00">
        <w:t>Urgente: Marca si es urgente</w:t>
      </w:r>
    </w:p>
    <w:p w14:paraId="5DF9F83D" w14:textId="77777777" w:rsidR="00A74E00" w:rsidRPr="00A74E00" w:rsidRDefault="00A74E00" w:rsidP="00A74E00">
      <w:pPr>
        <w:numPr>
          <w:ilvl w:val="0"/>
          <w:numId w:val="20"/>
        </w:numPr>
      </w:pPr>
      <w:r w:rsidRPr="00A74E00">
        <w:t>Toca "Añadir" para confirmar.</w:t>
      </w:r>
    </w:p>
    <w:p w14:paraId="59B5298E" w14:textId="77777777" w:rsidR="00A74E00" w:rsidRPr="00A74E00" w:rsidRDefault="00A74E00" w:rsidP="00A74E00">
      <w:r w:rsidRPr="00A74E00">
        <w:t xml:space="preserve">El nuevo producto aparecerá en la tabla principal. </w:t>
      </w:r>
    </w:p>
    <w:p w14:paraId="16080DEC" w14:textId="77777777" w:rsidR="00A74E00" w:rsidRPr="00A74E00" w:rsidRDefault="00A74E00" w:rsidP="00A74E00">
      <w:pPr>
        <w:pStyle w:val="Ttulo2"/>
      </w:pPr>
      <w:bookmarkStart w:id="3" w:name="_Toc187165735"/>
      <w:r w:rsidRPr="00A74E00">
        <w:t>4. Borrar Productos</w:t>
      </w:r>
      <w:bookmarkEnd w:id="3"/>
    </w:p>
    <w:p w14:paraId="4E0AC856" w14:textId="77777777" w:rsidR="00A74E00" w:rsidRPr="00A74E00" w:rsidRDefault="00A74E00" w:rsidP="00A74E00">
      <w:pPr>
        <w:rPr>
          <w:b/>
          <w:bCs/>
        </w:rPr>
      </w:pPr>
      <w:r w:rsidRPr="00A74E00">
        <w:rPr>
          <w:b/>
          <w:bCs/>
        </w:rPr>
        <w:t>Borrar Selección:</w:t>
      </w:r>
    </w:p>
    <w:p w14:paraId="0EB46E87" w14:textId="77777777" w:rsidR="00A74E00" w:rsidRPr="00A74E00" w:rsidRDefault="00A74E00" w:rsidP="00A74E00">
      <w:pPr>
        <w:numPr>
          <w:ilvl w:val="0"/>
          <w:numId w:val="21"/>
        </w:numPr>
      </w:pPr>
      <w:r w:rsidRPr="00A74E00">
        <w:t>Marca las casillas de los productos que deseas eliminar.</w:t>
      </w:r>
    </w:p>
    <w:p w14:paraId="3B00D802" w14:textId="77777777" w:rsidR="00A74E00" w:rsidRPr="00A74E00" w:rsidRDefault="00A74E00" w:rsidP="00A74E00">
      <w:pPr>
        <w:numPr>
          <w:ilvl w:val="0"/>
          <w:numId w:val="21"/>
        </w:numPr>
      </w:pPr>
      <w:r w:rsidRPr="00A74E00">
        <w:t>Toca "Borrar selección".</w:t>
      </w:r>
    </w:p>
    <w:p w14:paraId="2A6B8996" w14:textId="77777777" w:rsidR="00A74E00" w:rsidRPr="00A74E00" w:rsidRDefault="00A74E00" w:rsidP="00A74E00">
      <w:pPr>
        <w:rPr>
          <w:b/>
          <w:bCs/>
        </w:rPr>
      </w:pPr>
      <w:r w:rsidRPr="00A74E00">
        <w:rPr>
          <w:b/>
          <w:bCs/>
        </w:rPr>
        <w:t>Borrar Todo:</w:t>
      </w:r>
    </w:p>
    <w:p w14:paraId="7A8A168E" w14:textId="77777777" w:rsidR="00A74E00" w:rsidRPr="00A74E00" w:rsidRDefault="00A74E00" w:rsidP="00A74E00">
      <w:pPr>
        <w:numPr>
          <w:ilvl w:val="0"/>
          <w:numId w:val="22"/>
        </w:numPr>
      </w:pPr>
      <w:r w:rsidRPr="00A74E00">
        <w:t>Toca "Borrar todo".</w:t>
      </w:r>
    </w:p>
    <w:p w14:paraId="1E904857" w14:textId="77777777" w:rsidR="00A74E00" w:rsidRPr="00A74E00" w:rsidRDefault="00A74E00" w:rsidP="00A74E00">
      <w:pPr>
        <w:numPr>
          <w:ilvl w:val="0"/>
          <w:numId w:val="22"/>
        </w:numPr>
      </w:pPr>
      <w:r w:rsidRPr="00A74E00">
        <w:t>Confirma la acción en el mensaje emergente.</w:t>
      </w:r>
    </w:p>
    <w:p w14:paraId="2033E3BC" w14:textId="77777777" w:rsidR="00A74E00" w:rsidRPr="00A74E00" w:rsidRDefault="00A74E00" w:rsidP="00A74E00">
      <w:pPr>
        <w:pStyle w:val="Ttulo2"/>
      </w:pPr>
      <w:bookmarkStart w:id="4" w:name="_Toc187165736"/>
      <w:r w:rsidRPr="00A74E00">
        <w:t>5. Imprimir Lista</w:t>
      </w:r>
      <w:bookmarkEnd w:id="4"/>
    </w:p>
    <w:p w14:paraId="01B46AA2" w14:textId="77777777" w:rsidR="00A74E00" w:rsidRPr="00A74E00" w:rsidRDefault="00A74E00" w:rsidP="00A74E00">
      <w:pPr>
        <w:numPr>
          <w:ilvl w:val="0"/>
          <w:numId w:val="23"/>
        </w:numPr>
      </w:pPr>
      <w:r w:rsidRPr="00A74E00">
        <w:t>Toca el botón "Imprimir".</w:t>
      </w:r>
    </w:p>
    <w:p w14:paraId="016B7956" w14:textId="77777777" w:rsidR="00A74E00" w:rsidRPr="00A74E00" w:rsidRDefault="00A74E00" w:rsidP="00A74E00">
      <w:pPr>
        <w:numPr>
          <w:ilvl w:val="0"/>
          <w:numId w:val="23"/>
        </w:numPr>
      </w:pPr>
      <w:r w:rsidRPr="00A74E00">
        <w:t>Se abrirá una ventana con el formato de impresión.</w:t>
      </w:r>
    </w:p>
    <w:p w14:paraId="131A795E" w14:textId="77777777" w:rsidR="00A74E00" w:rsidRPr="00A74E00" w:rsidRDefault="00A74E00" w:rsidP="00A74E00">
      <w:r w:rsidRPr="00A74E00">
        <w:t xml:space="preserve">Ventana de Impresión </w:t>
      </w:r>
    </w:p>
    <w:p w14:paraId="79AEBA32" w14:textId="77777777" w:rsidR="00A74E00" w:rsidRPr="00A74E00" w:rsidRDefault="00A74E00" w:rsidP="00A74E00">
      <w:pPr>
        <w:numPr>
          <w:ilvl w:val="0"/>
          <w:numId w:val="24"/>
        </w:numPr>
      </w:pPr>
      <w:r w:rsidRPr="00A74E00">
        <w:t>Revisa la lista.</w:t>
      </w:r>
    </w:p>
    <w:p w14:paraId="3F29FFF0" w14:textId="77777777" w:rsidR="00A74E00" w:rsidRPr="00A74E00" w:rsidRDefault="00A74E00" w:rsidP="00A74E00">
      <w:pPr>
        <w:numPr>
          <w:ilvl w:val="0"/>
          <w:numId w:val="24"/>
        </w:numPr>
      </w:pPr>
      <w:r w:rsidRPr="00A74E00">
        <w:t>Usa la función de impresión de tu dispositivo si deseas una copia física.</w:t>
      </w:r>
    </w:p>
    <w:p w14:paraId="494C7C45" w14:textId="77777777" w:rsidR="00A74E00" w:rsidRPr="00A74E00" w:rsidRDefault="00A74E00" w:rsidP="00A74E00">
      <w:pPr>
        <w:pStyle w:val="Ttulo2"/>
      </w:pPr>
      <w:bookmarkStart w:id="5" w:name="_Toc187165737"/>
      <w:r w:rsidRPr="00A74E00">
        <w:t>6. Solución de Problemas</w:t>
      </w:r>
      <w:bookmarkEnd w:id="5"/>
    </w:p>
    <w:p w14:paraId="164833FE" w14:textId="77777777" w:rsidR="00A74E00" w:rsidRPr="00A74E00" w:rsidRDefault="00A74E00" w:rsidP="00A74E00">
      <w:pPr>
        <w:rPr>
          <w:b/>
          <w:bCs/>
        </w:rPr>
      </w:pPr>
      <w:r w:rsidRPr="00A74E00">
        <w:rPr>
          <w:b/>
          <w:bCs/>
        </w:rPr>
        <w:t>La aplicación no guarda mis productos al cerrarla</w:t>
      </w:r>
    </w:p>
    <w:p w14:paraId="6AFF5157" w14:textId="77777777" w:rsidR="00A74E00" w:rsidRPr="00A74E00" w:rsidRDefault="00A74E00" w:rsidP="00A74E00">
      <w:pPr>
        <w:numPr>
          <w:ilvl w:val="0"/>
          <w:numId w:val="25"/>
        </w:numPr>
      </w:pPr>
      <w:r w:rsidRPr="00A74E00">
        <w:t>Esto es normal. La aplicación está diseñada para no guardar datos entre sesiones.</w:t>
      </w:r>
    </w:p>
    <w:p w14:paraId="5FE06E0A" w14:textId="77777777" w:rsidR="00A74E00" w:rsidRPr="00A74E00" w:rsidRDefault="00A74E00" w:rsidP="00A74E00">
      <w:pPr>
        <w:rPr>
          <w:b/>
          <w:bCs/>
        </w:rPr>
      </w:pPr>
      <w:r w:rsidRPr="00A74E00">
        <w:rPr>
          <w:b/>
          <w:bCs/>
        </w:rPr>
        <w:lastRenderedPageBreak/>
        <w:t>No puedo añadir un producto</w:t>
      </w:r>
    </w:p>
    <w:p w14:paraId="3FEA6427" w14:textId="77777777" w:rsidR="00A74E00" w:rsidRPr="00A74E00" w:rsidRDefault="00A74E00" w:rsidP="00A74E00">
      <w:pPr>
        <w:numPr>
          <w:ilvl w:val="0"/>
          <w:numId w:val="26"/>
        </w:numPr>
      </w:pPr>
      <w:r w:rsidRPr="00A74E00">
        <w:t>Asegúrate de completar todos los campos obligatorios.</w:t>
      </w:r>
    </w:p>
    <w:p w14:paraId="1E1102F0" w14:textId="77777777" w:rsidR="00A74E00" w:rsidRPr="00A74E00" w:rsidRDefault="00A74E00" w:rsidP="00A74E00">
      <w:pPr>
        <w:numPr>
          <w:ilvl w:val="0"/>
          <w:numId w:val="26"/>
        </w:numPr>
      </w:pPr>
      <w:r w:rsidRPr="00A74E00">
        <w:t>La cantidad debe ser un número positivo.</w:t>
      </w:r>
    </w:p>
    <w:p w14:paraId="0DAA71B4" w14:textId="77777777" w:rsidR="00A74E00" w:rsidRPr="00A74E00" w:rsidRDefault="00A74E00" w:rsidP="00A74E00">
      <w:pPr>
        <w:rPr>
          <w:b/>
          <w:bCs/>
        </w:rPr>
      </w:pPr>
      <w:r w:rsidRPr="00A74E00">
        <w:rPr>
          <w:b/>
          <w:bCs/>
        </w:rPr>
        <w:t>La tabla está vacía al iniciar la aplicación</w:t>
      </w:r>
    </w:p>
    <w:p w14:paraId="5ED8C8ED" w14:textId="77777777" w:rsidR="00A74E00" w:rsidRPr="00A74E00" w:rsidRDefault="00A74E00" w:rsidP="00A74E00">
      <w:pPr>
        <w:numPr>
          <w:ilvl w:val="0"/>
          <w:numId w:val="27"/>
        </w:numPr>
      </w:pPr>
      <w:r w:rsidRPr="00A74E00">
        <w:t>Esto es el comportamiento esperado. Debes añadir productos cada vez que abres la app.</w:t>
      </w:r>
    </w:p>
    <w:p w14:paraId="3DA11154" w14:textId="77777777" w:rsidR="00A74E00" w:rsidRPr="00A74E00" w:rsidRDefault="00A74E00" w:rsidP="00A74E00">
      <w:pPr>
        <w:pStyle w:val="Ttulo2"/>
      </w:pPr>
      <w:bookmarkStart w:id="6" w:name="_Toc187165738"/>
      <w:r w:rsidRPr="00A74E00">
        <w:t>7. Preguntas Frecuentes</w:t>
      </w:r>
      <w:bookmarkEnd w:id="6"/>
    </w:p>
    <w:p w14:paraId="67228633" w14:textId="77777777" w:rsidR="00A74E00" w:rsidRPr="00A74E00" w:rsidRDefault="00A74E00" w:rsidP="00A74E00">
      <w:pPr>
        <w:rPr>
          <w:b/>
          <w:bCs/>
        </w:rPr>
      </w:pPr>
      <w:r w:rsidRPr="00A74E00">
        <w:rPr>
          <w:b/>
          <w:bCs/>
        </w:rPr>
        <w:t>¿Puedo editar un producto ya añadido?</w:t>
      </w:r>
    </w:p>
    <w:p w14:paraId="328345B1" w14:textId="77777777" w:rsidR="00A74E00" w:rsidRPr="00A74E00" w:rsidRDefault="00A74E00" w:rsidP="00A74E00">
      <w:pPr>
        <w:numPr>
          <w:ilvl w:val="0"/>
          <w:numId w:val="28"/>
        </w:numPr>
      </w:pPr>
      <w:r w:rsidRPr="00A74E00">
        <w:t>No, actualmente no es posible. Debes borrar el producto y añadirlo de nuevo con los cambios.</w:t>
      </w:r>
    </w:p>
    <w:p w14:paraId="7115781B" w14:textId="77777777" w:rsidR="00A74E00" w:rsidRPr="00A74E00" w:rsidRDefault="00A74E00" w:rsidP="00A74E00">
      <w:pPr>
        <w:rPr>
          <w:b/>
          <w:bCs/>
        </w:rPr>
      </w:pPr>
      <w:r w:rsidRPr="00A74E00">
        <w:rPr>
          <w:b/>
          <w:bCs/>
        </w:rPr>
        <w:t>¿Hay un límite de productos que puedo añadir?</w:t>
      </w:r>
    </w:p>
    <w:p w14:paraId="5FAD97B9" w14:textId="77777777" w:rsidR="00A74E00" w:rsidRPr="00A74E00" w:rsidRDefault="00A74E00" w:rsidP="00A74E00">
      <w:pPr>
        <w:numPr>
          <w:ilvl w:val="0"/>
          <w:numId w:val="29"/>
        </w:numPr>
      </w:pPr>
      <w:r w:rsidRPr="00A74E00">
        <w:t>No hay un límite establecido, pero ten en cuenta que demasiados productos pueden hacer que la lista sea difícil de manejar.</w:t>
      </w:r>
    </w:p>
    <w:p w14:paraId="21A26E0C" w14:textId="77777777" w:rsidR="00A74E00" w:rsidRPr="00A74E00" w:rsidRDefault="00A74E00" w:rsidP="00A74E00">
      <w:pPr>
        <w:rPr>
          <w:b/>
          <w:bCs/>
        </w:rPr>
      </w:pPr>
      <w:r w:rsidRPr="00A74E00">
        <w:rPr>
          <w:b/>
          <w:bCs/>
        </w:rPr>
        <w:t>¿Puedo ordenar los productos en la lista?</w:t>
      </w:r>
    </w:p>
    <w:p w14:paraId="6F649407" w14:textId="77777777" w:rsidR="00A74E00" w:rsidRPr="00A74E00" w:rsidRDefault="00A74E00" w:rsidP="00A74E00">
      <w:pPr>
        <w:numPr>
          <w:ilvl w:val="0"/>
          <w:numId w:val="30"/>
        </w:numPr>
      </w:pPr>
      <w:r w:rsidRPr="00A74E00">
        <w:t>La lista se ordena automáticamente según el orden de ingreso. No es posible cambiar este orden manualmente.</w:t>
      </w:r>
    </w:p>
    <w:p w14:paraId="712A9BC8" w14:textId="77777777" w:rsidR="00A3176A" w:rsidRDefault="00A3176A"/>
    <w:sectPr w:rsidR="00A31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707C"/>
    <w:multiLevelType w:val="multilevel"/>
    <w:tmpl w:val="0CDA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617B"/>
    <w:multiLevelType w:val="multilevel"/>
    <w:tmpl w:val="D1C62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87535"/>
    <w:multiLevelType w:val="multilevel"/>
    <w:tmpl w:val="736A1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94475"/>
    <w:multiLevelType w:val="multilevel"/>
    <w:tmpl w:val="1F9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C5BAA"/>
    <w:multiLevelType w:val="multilevel"/>
    <w:tmpl w:val="AEE0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733"/>
    <w:multiLevelType w:val="multilevel"/>
    <w:tmpl w:val="9B82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304AB"/>
    <w:multiLevelType w:val="multilevel"/>
    <w:tmpl w:val="6740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65731"/>
    <w:multiLevelType w:val="multilevel"/>
    <w:tmpl w:val="610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E419C"/>
    <w:multiLevelType w:val="multilevel"/>
    <w:tmpl w:val="7A90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34655"/>
    <w:multiLevelType w:val="multilevel"/>
    <w:tmpl w:val="D5F6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061BA"/>
    <w:multiLevelType w:val="multilevel"/>
    <w:tmpl w:val="AF1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00792"/>
    <w:multiLevelType w:val="multilevel"/>
    <w:tmpl w:val="3056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82E67"/>
    <w:multiLevelType w:val="multilevel"/>
    <w:tmpl w:val="9F84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50C33"/>
    <w:multiLevelType w:val="multilevel"/>
    <w:tmpl w:val="5DD2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271F2"/>
    <w:multiLevelType w:val="multilevel"/>
    <w:tmpl w:val="2B6A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C7848"/>
    <w:multiLevelType w:val="multilevel"/>
    <w:tmpl w:val="5AFC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A06544"/>
    <w:multiLevelType w:val="multilevel"/>
    <w:tmpl w:val="490C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37FAA"/>
    <w:multiLevelType w:val="multilevel"/>
    <w:tmpl w:val="E472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6622A5"/>
    <w:multiLevelType w:val="multilevel"/>
    <w:tmpl w:val="7416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40620"/>
    <w:multiLevelType w:val="multilevel"/>
    <w:tmpl w:val="47B6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A1A82"/>
    <w:multiLevelType w:val="multilevel"/>
    <w:tmpl w:val="391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B7BAF"/>
    <w:multiLevelType w:val="multilevel"/>
    <w:tmpl w:val="9CF27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9E362D"/>
    <w:multiLevelType w:val="multilevel"/>
    <w:tmpl w:val="1938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A8751E"/>
    <w:multiLevelType w:val="multilevel"/>
    <w:tmpl w:val="80D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BD08AD"/>
    <w:multiLevelType w:val="multilevel"/>
    <w:tmpl w:val="E59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5531BD"/>
    <w:multiLevelType w:val="multilevel"/>
    <w:tmpl w:val="B2A4E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E70A4"/>
    <w:multiLevelType w:val="multilevel"/>
    <w:tmpl w:val="37BC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FC1A19"/>
    <w:multiLevelType w:val="multilevel"/>
    <w:tmpl w:val="BA90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31B2A"/>
    <w:multiLevelType w:val="multilevel"/>
    <w:tmpl w:val="B41E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81720"/>
    <w:multiLevelType w:val="multilevel"/>
    <w:tmpl w:val="9A3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884608">
    <w:abstractNumId w:val="5"/>
  </w:num>
  <w:num w:numId="2" w16cid:durableId="466896848">
    <w:abstractNumId w:val="3"/>
  </w:num>
  <w:num w:numId="3" w16cid:durableId="428934945">
    <w:abstractNumId w:val="13"/>
  </w:num>
  <w:num w:numId="4" w16cid:durableId="902066462">
    <w:abstractNumId w:val="15"/>
  </w:num>
  <w:num w:numId="5" w16cid:durableId="958998466">
    <w:abstractNumId w:val="25"/>
  </w:num>
  <w:num w:numId="6" w16cid:durableId="2107192071">
    <w:abstractNumId w:val="0"/>
  </w:num>
  <w:num w:numId="7" w16cid:durableId="1964144016">
    <w:abstractNumId w:val="19"/>
  </w:num>
  <w:num w:numId="8" w16cid:durableId="92937871">
    <w:abstractNumId w:val="26"/>
  </w:num>
  <w:num w:numId="9" w16cid:durableId="1293053656">
    <w:abstractNumId w:val="2"/>
  </w:num>
  <w:num w:numId="10" w16cid:durableId="1476752482">
    <w:abstractNumId w:val="8"/>
  </w:num>
  <w:num w:numId="11" w16cid:durableId="881483217">
    <w:abstractNumId w:val="6"/>
  </w:num>
  <w:num w:numId="12" w16cid:durableId="1737586274">
    <w:abstractNumId w:val="23"/>
  </w:num>
  <w:num w:numId="13" w16cid:durableId="1138886063">
    <w:abstractNumId w:val="20"/>
  </w:num>
  <w:num w:numId="14" w16cid:durableId="598946890">
    <w:abstractNumId w:val="11"/>
  </w:num>
  <w:num w:numId="15" w16cid:durableId="1050878761">
    <w:abstractNumId w:val="18"/>
  </w:num>
  <w:num w:numId="16" w16cid:durableId="919753186">
    <w:abstractNumId w:val="12"/>
  </w:num>
  <w:num w:numId="17" w16cid:durableId="1422019708">
    <w:abstractNumId w:val="4"/>
  </w:num>
  <w:num w:numId="18" w16cid:durableId="270892728">
    <w:abstractNumId w:val="28"/>
  </w:num>
  <w:num w:numId="19" w16cid:durableId="275915274">
    <w:abstractNumId w:val="17"/>
  </w:num>
  <w:num w:numId="20" w16cid:durableId="300771328">
    <w:abstractNumId w:val="1"/>
  </w:num>
  <w:num w:numId="21" w16cid:durableId="1204555747">
    <w:abstractNumId w:val="10"/>
  </w:num>
  <w:num w:numId="22" w16cid:durableId="1901134129">
    <w:abstractNumId w:val="9"/>
  </w:num>
  <w:num w:numId="23" w16cid:durableId="985283309">
    <w:abstractNumId w:val="22"/>
  </w:num>
  <w:num w:numId="24" w16cid:durableId="1120149719">
    <w:abstractNumId w:val="21"/>
  </w:num>
  <w:num w:numId="25" w16cid:durableId="953097055">
    <w:abstractNumId w:val="29"/>
  </w:num>
  <w:num w:numId="26" w16cid:durableId="1038555377">
    <w:abstractNumId w:val="16"/>
  </w:num>
  <w:num w:numId="27" w16cid:durableId="886067828">
    <w:abstractNumId w:val="7"/>
  </w:num>
  <w:num w:numId="28" w16cid:durableId="584146641">
    <w:abstractNumId w:val="24"/>
  </w:num>
  <w:num w:numId="29" w16cid:durableId="569846782">
    <w:abstractNumId w:val="14"/>
  </w:num>
  <w:num w:numId="30" w16cid:durableId="133302828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6A"/>
    <w:rsid w:val="00701291"/>
    <w:rsid w:val="00A3176A"/>
    <w:rsid w:val="00A7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BF7E"/>
  <w15:chartTrackingRefBased/>
  <w15:docId w15:val="{66A2841E-1170-4785-BEA9-C9E5E8D1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31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7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7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7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7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7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7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17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17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17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7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176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A74E00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74E0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74E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POZO RODRÍGUEZ</dc:creator>
  <cp:keywords/>
  <dc:description/>
  <cp:lastModifiedBy>MIGUEL POZO RODRÍGUEZ</cp:lastModifiedBy>
  <cp:revision>2</cp:revision>
  <dcterms:created xsi:type="dcterms:W3CDTF">2025-01-07T17:07:00Z</dcterms:created>
  <dcterms:modified xsi:type="dcterms:W3CDTF">2025-01-07T17:08:00Z</dcterms:modified>
</cp:coreProperties>
</file>