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043B9" w14:textId="6B0EAB57" w:rsidR="00DF7CFC" w:rsidRDefault="00315DC5">
      <w:r>
        <w:t>Link a figma del prototipo</w:t>
      </w:r>
    </w:p>
    <w:p w14:paraId="44B82D31" w14:textId="039F4340" w:rsidR="00315DC5" w:rsidRDefault="00315DC5">
      <w:hyperlink r:id="rId5" w:history="1">
        <w:r w:rsidRPr="009F2EFB">
          <w:rPr>
            <w:rStyle w:val="Hipervnculo"/>
          </w:rPr>
          <w:t>https://www.figma.com/design/v1gSJGHc20fgNmUAndJn0U/Lista_DI?node-id=0-1&amp;m=dev&amp;t=mKfupLVQrygClPjC-1</w:t>
        </w:r>
      </w:hyperlink>
    </w:p>
    <w:p w14:paraId="5C7FB517" w14:textId="210622D0" w:rsidR="00315DC5" w:rsidRPr="00315DC5" w:rsidRDefault="00315DC5" w:rsidP="00315DC5">
      <w:r w:rsidRPr="00315DC5">
        <w:drawing>
          <wp:inline distT="0" distB="0" distL="0" distR="0" wp14:anchorId="4E137BC3" wp14:editId="76F60248">
            <wp:extent cx="5400040" cy="6007735"/>
            <wp:effectExtent l="0" t="0" r="0" b="0"/>
            <wp:docPr id="479835207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35207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0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9C86" w14:textId="77777777" w:rsidR="004A3C16" w:rsidRDefault="004A3C16">
      <w:r>
        <w:br w:type="page"/>
      </w:r>
    </w:p>
    <w:p w14:paraId="1A6221C8" w14:textId="01168A01" w:rsidR="00315DC5" w:rsidRDefault="00FF34A3">
      <w:r>
        <w:lastRenderedPageBreak/>
        <w:t>Segundo prototipo</w:t>
      </w:r>
      <w:r w:rsidR="004A3C16">
        <w:t>, primera pantalla:</w:t>
      </w:r>
      <w:r w:rsidR="004A3C16" w:rsidRPr="004A3C16">
        <w:t xml:space="preserve"> </w:t>
      </w:r>
      <w:hyperlink r:id="rId7" w:history="1">
        <w:r w:rsidR="004A3C16" w:rsidRPr="003A397F">
          <w:rPr>
            <w:rStyle w:val="Hipervnculo"/>
          </w:rPr>
          <w:t>https://ninjamock.com/s/8HQ51Lx</w:t>
        </w:r>
      </w:hyperlink>
    </w:p>
    <w:p w14:paraId="29C87468" w14:textId="29F28C31" w:rsidR="004A3C16" w:rsidRDefault="004A3C16">
      <w:r>
        <w:t xml:space="preserve">Segunda pantalla: </w:t>
      </w:r>
      <w:hyperlink r:id="rId8" w:history="1">
        <w:r w:rsidRPr="003A397F">
          <w:rPr>
            <w:rStyle w:val="Hipervnculo"/>
          </w:rPr>
          <w:t>https://ninjamock.com/s/KTW51Lx</w:t>
        </w:r>
      </w:hyperlink>
    </w:p>
    <w:p w14:paraId="512864A8" w14:textId="77777777" w:rsidR="004A3C16" w:rsidRDefault="004A3C16"/>
    <w:p w14:paraId="71C14251" w14:textId="60F58540" w:rsidR="004A3C16" w:rsidRDefault="004A3C16">
      <w:pPr>
        <w:rPr>
          <w:noProof/>
        </w:rPr>
      </w:pPr>
      <w:r w:rsidRPr="004A3C16">
        <w:drawing>
          <wp:inline distT="0" distB="0" distL="0" distR="0" wp14:anchorId="531C1FB0" wp14:editId="48740AD0">
            <wp:extent cx="2544418" cy="4946292"/>
            <wp:effectExtent l="0" t="0" r="8890" b="6985"/>
            <wp:docPr id="112678565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85658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6367" cy="496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C16">
        <w:rPr>
          <w:noProof/>
        </w:rPr>
        <w:t xml:space="preserve"> </w:t>
      </w:r>
      <w:r w:rsidRPr="004A3C16">
        <w:drawing>
          <wp:inline distT="0" distB="0" distL="0" distR="0" wp14:anchorId="4713FC41" wp14:editId="016DDFC1">
            <wp:extent cx="2558394" cy="4945711"/>
            <wp:effectExtent l="0" t="0" r="0" b="7620"/>
            <wp:docPr id="66630379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0379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534" cy="49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0A7F" w14:textId="77777777" w:rsidR="00B74E84" w:rsidRDefault="00B74E84">
      <w:pPr>
        <w:rPr>
          <w:noProof/>
        </w:rPr>
      </w:pPr>
    </w:p>
    <w:p w14:paraId="0D68FDCB" w14:textId="77777777" w:rsidR="00B74E84" w:rsidRPr="00B74E84" w:rsidRDefault="00B74E84" w:rsidP="00B74E84">
      <w:pPr>
        <w:rPr>
          <w:b/>
          <w:bCs/>
        </w:rPr>
      </w:pPr>
      <w:r w:rsidRPr="00B74E84">
        <w:rPr>
          <w:b/>
          <w:bCs/>
        </w:rPr>
        <w:t>Observaciones Importantes</w:t>
      </w:r>
    </w:p>
    <w:p w14:paraId="0FDCFCB0" w14:textId="77777777" w:rsidR="00B74E84" w:rsidRPr="00B74E84" w:rsidRDefault="00B74E84" w:rsidP="00B74E84">
      <w:pPr>
        <w:numPr>
          <w:ilvl w:val="0"/>
          <w:numId w:val="1"/>
        </w:numPr>
      </w:pPr>
      <w:r w:rsidRPr="00B74E84">
        <w:rPr>
          <w:b/>
          <w:bCs/>
        </w:rPr>
        <w:t>Limitaciones de Persistencia de Datos</w:t>
      </w:r>
      <w:r w:rsidRPr="00B74E84">
        <w:t xml:space="preserve"> </w:t>
      </w:r>
    </w:p>
    <w:p w14:paraId="2BD6984C" w14:textId="77777777" w:rsidR="00B74E84" w:rsidRPr="00B74E84" w:rsidRDefault="00B74E84" w:rsidP="00B74E84">
      <w:pPr>
        <w:numPr>
          <w:ilvl w:val="1"/>
          <w:numId w:val="1"/>
        </w:numPr>
      </w:pPr>
      <w:r w:rsidRPr="00B74E84">
        <w:t>La aplicación no guarda los datos entre sesiones por diseño</w:t>
      </w:r>
    </w:p>
    <w:p w14:paraId="629D6377" w14:textId="77777777" w:rsidR="00B74E84" w:rsidRPr="00B74E84" w:rsidRDefault="00B74E84" w:rsidP="00B74E84">
      <w:pPr>
        <w:numPr>
          <w:ilvl w:val="1"/>
          <w:numId w:val="1"/>
        </w:numPr>
      </w:pPr>
      <w:r w:rsidRPr="00B74E84">
        <w:t>Cada vez que se reinicia la app, la lista de compras se borra</w:t>
      </w:r>
    </w:p>
    <w:p w14:paraId="4AFDAD7D" w14:textId="77777777" w:rsidR="00B74E84" w:rsidRPr="00B74E84" w:rsidRDefault="00B74E84" w:rsidP="00B74E84">
      <w:pPr>
        <w:numPr>
          <w:ilvl w:val="1"/>
          <w:numId w:val="1"/>
        </w:numPr>
      </w:pPr>
      <w:r w:rsidRPr="00B74E84">
        <w:t>Recomendación: Tener a mano un método alternativo de registro si es necesario</w:t>
      </w:r>
    </w:p>
    <w:p w14:paraId="00F56569" w14:textId="77777777" w:rsidR="00B74E84" w:rsidRPr="00B74E84" w:rsidRDefault="00B74E84" w:rsidP="00B74E84">
      <w:pPr>
        <w:numPr>
          <w:ilvl w:val="0"/>
          <w:numId w:val="1"/>
        </w:numPr>
      </w:pPr>
      <w:r w:rsidRPr="00B74E84">
        <w:rPr>
          <w:b/>
          <w:bCs/>
        </w:rPr>
        <w:t>Restricciones de Edición</w:t>
      </w:r>
      <w:r w:rsidRPr="00B74E84">
        <w:t xml:space="preserve"> </w:t>
      </w:r>
    </w:p>
    <w:p w14:paraId="61402E2E" w14:textId="77777777" w:rsidR="00B74E84" w:rsidRPr="00B74E84" w:rsidRDefault="00B74E84" w:rsidP="00B74E84">
      <w:pPr>
        <w:numPr>
          <w:ilvl w:val="1"/>
          <w:numId w:val="1"/>
        </w:numPr>
      </w:pPr>
      <w:r w:rsidRPr="00B74E84">
        <w:t>No es posible editar productos ya añadidos</w:t>
      </w:r>
    </w:p>
    <w:p w14:paraId="76388E06" w14:textId="77777777" w:rsidR="00B74E84" w:rsidRPr="00B74E84" w:rsidRDefault="00B74E84" w:rsidP="00B74E84">
      <w:pPr>
        <w:numPr>
          <w:ilvl w:val="1"/>
          <w:numId w:val="1"/>
        </w:numPr>
      </w:pPr>
      <w:r w:rsidRPr="00B74E84">
        <w:lastRenderedPageBreak/>
        <w:t>Para modificar un producto, hay que borrarlo y volverlo a añadir</w:t>
      </w:r>
    </w:p>
    <w:p w14:paraId="72AD7663" w14:textId="77777777" w:rsidR="00B74E84" w:rsidRPr="00B74E84" w:rsidRDefault="00B74E84" w:rsidP="00B74E84">
      <w:pPr>
        <w:numPr>
          <w:ilvl w:val="1"/>
          <w:numId w:val="1"/>
        </w:numPr>
      </w:pPr>
      <w:r w:rsidRPr="00B74E84">
        <w:t>Mejora potencial para futuras versiones: Añadir funcionalidad de edición</w:t>
      </w:r>
    </w:p>
    <w:p w14:paraId="03A397B3" w14:textId="77777777" w:rsidR="00B74E84" w:rsidRPr="00B74E84" w:rsidRDefault="00B74E84" w:rsidP="00B74E84">
      <w:pPr>
        <w:numPr>
          <w:ilvl w:val="0"/>
          <w:numId w:val="1"/>
        </w:numPr>
      </w:pPr>
      <w:r w:rsidRPr="00B74E84">
        <w:rPr>
          <w:b/>
          <w:bCs/>
        </w:rPr>
        <w:t>Validaciones</w:t>
      </w:r>
      <w:r w:rsidRPr="00B74E84">
        <w:t xml:space="preserve"> </w:t>
      </w:r>
    </w:p>
    <w:p w14:paraId="35FF5883" w14:textId="77777777" w:rsidR="00B74E84" w:rsidRPr="00B74E84" w:rsidRDefault="00B74E84" w:rsidP="00B74E84">
      <w:pPr>
        <w:numPr>
          <w:ilvl w:val="1"/>
          <w:numId w:val="1"/>
        </w:numPr>
      </w:pPr>
      <w:r w:rsidRPr="00B74E84">
        <w:t>La cantidad solo admite números positivos</w:t>
      </w:r>
    </w:p>
    <w:p w14:paraId="1FF3730E" w14:textId="77777777" w:rsidR="00B74E84" w:rsidRPr="00B74E84" w:rsidRDefault="00B74E84" w:rsidP="00B74E84">
      <w:pPr>
        <w:numPr>
          <w:ilvl w:val="1"/>
          <w:numId w:val="1"/>
        </w:numPr>
      </w:pPr>
      <w:r w:rsidRPr="00B74E84">
        <w:t>Campos obligatorios deben estar completos para añadir un producto</w:t>
      </w:r>
    </w:p>
    <w:p w14:paraId="5991B547" w14:textId="77777777" w:rsidR="00B74E84" w:rsidRPr="00B74E84" w:rsidRDefault="00B74E84" w:rsidP="00B74E84">
      <w:pPr>
        <w:numPr>
          <w:ilvl w:val="1"/>
          <w:numId w:val="1"/>
        </w:numPr>
      </w:pPr>
      <w:r w:rsidRPr="00B74E84">
        <w:t>Se recomienda implementar mensajes de error más descriptivos</w:t>
      </w:r>
    </w:p>
    <w:p w14:paraId="45E452CA" w14:textId="77777777" w:rsidR="00B74E84" w:rsidRPr="00B74E84" w:rsidRDefault="00B74E84" w:rsidP="00B74E84">
      <w:pPr>
        <w:numPr>
          <w:ilvl w:val="0"/>
          <w:numId w:val="1"/>
        </w:numPr>
      </w:pPr>
      <w:r w:rsidRPr="00B74E84">
        <w:rPr>
          <w:b/>
          <w:bCs/>
        </w:rPr>
        <w:t>Rendimiento</w:t>
      </w:r>
      <w:r w:rsidRPr="00B74E84">
        <w:t xml:space="preserve"> </w:t>
      </w:r>
    </w:p>
    <w:p w14:paraId="6348DBBC" w14:textId="77777777" w:rsidR="00B74E84" w:rsidRPr="00B74E84" w:rsidRDefault="00B74E84" w:rsidP="00B74E84">
      <w:pPr>
        <w:numPr>
          <w:ilvl w:val="1"/>
          <w:numId w:val="1"/>
        </w:numPr>
      </w:pPr>
      <w:r w:rsidRPr="00B74E84">
        <w:t>No hay límite establecido de productos</w:t>
      </w:r>
    </w:p>
    <w:p w14:paraId="7D2298A7" w14:textId="77777777" w:rsidR="00B74E84" w:rsidRPr="00B74E84" w:rsidRDefault="00B74E84" w:rsidP="00B74E84">
      <w:pPr>
        <w:numPr>
          <w:ilvl w:val="1"/>
          <w:numId w:val="1"/>
        </w:numPr>
      </w:pPr>
      <w:r w:rsidRPr="00B74E84">
        <w:t>Rendimiento puede degradarse con listas muy extensas</w:t>
      </w:r>
    </w:p>
    <w:p w14:paraId="33474B4F" w14:textId="77777777" w:rsidR="00B74E84" w:rsidRPr="00B74E84" w:rsidRDefault="00B74E84" w:rsidP="00B74E84">
      <w:pPr>
        <w:numPr>
          <w:ilvl w:val="1"/>
          <w:numId w:val="1"/>
        </w:numPr>
      </w:pPr>
      <w:r w:rsidRPr="00B74E84">
        <w:t>Recomendación: Mantener listas manejables</w:t>
      </w:r>
    </w:p>
    <w:p w14:paraId="5120ED4A" w14:textId="77777777" w:rsidR="00B74E84" w:rsidRPr="00B74E84" w:rsidRDefault="00B74E84" w:rsidP="00B74E84">
      <w:pPr>
        <w:numPr>
          <w:ilvl w:val="0"/>
          <w:numId w:val="1"/>
        </w:numPr>
      </w:pPr>
      <w:r w:rsidRPr="00B74E84">
        <w:rPr>
          <w:b/>
          <w:bCs/>
        </w:rPr>
        <w:t>Compatibilidad</w:t>
      </w:r>
      <w:r w:rsidRPr="00B74E84">
        <w:t xml:space="preserve"> </w:t>
      </w:r>
    </w:p>
    <w:p w14:paraId="773C16AE" w14:textId="77777777" w:rsidR="00B74E84" w:rsidRPr="00B74E84" w:rsidRDefault="00B74E84" w:rsidP="00B74E84">
      <w:pPr>
        <w:numPr>
          <w:ilvl w:val="1"/>
          <w:numId w:val="1"/>
        </w:numPr>
      </w:pPr>
      <w:r w:rsidRPr="00B74E84">
        <w:t>Probada en dispositivos con Android 7.0 o superior</w:t>
      </w:r>
    </w:p>
    <w:p w14:paraId="573F1981" w14:textId="77777777" w:rsidR="00B74E84" w:rsidRPr="00B74E84" w:rsidRDefault="00B74E84" w:rsidP="00B74E84">
      <w:pPr>
        <w:numPr>
          <w:ilvl w:val="1"/>
          <w:numId w:val="1"/>
        </w:numPr>
      </w:pPr>
      <w:r w:rsidRPr="00B74E84">
        <w:t>Resoluciones de pantalla: Optimizada para smartphones</w:t>
      </w:r>
    </w:p>
    <w:p w14:paraId="2AC2534A" w14:textId="77777777" w:rsidR="00B74E84" w:rsidRPr="00B74E84" w:rsidRDefault="00B74E84" w:rsidP="00B74E84">
      <w:pPr>
        <w:numPr>
          <w:ilvl w:val="1"/>
          <w:numId w:val="1"/>
        </w:numPr>
      </w:pPr>
      <w:r w:rsidRPr="00B74E84">
        <w:t>Posibles ajustes necesarios en tablets</w:t>
      </w:r>
    </w:p>
    <w:p w14:paraId="3EC0BF0B" w14:textId="77777777" w:rsidR="00B74E84" w:rsidRPr="00B74E84" w:rsidRDefault="00B74E84" w:rsidP="00B74E84">
      <w:pPr>
        <w:numPr>
          <w:ilvl w:val="0"/>
          <w:numId w:val="1"/>
        </w:numPr>
      </w:pPr>
      <w:r w:rsidRPr="00B74E84">
        <w:rPr>
          <w:b/>
          <w:bCs/>
        </w:rPr>
        <w:t>Consideraciones de Diseño</w:t>
      </w:r>
      <w:r w:rsidRPr="00B74E84">
        <w:t xml:space="preserve"> </w:t>
      </w:r>
    </w:p>
    <w:p w14:paraId="036DEEC1" w14:textId="77777777" w:rsidR="00B74E84" w:rsidRPr="00B74E84" w:rsidRDefault="00B74E84" w:rsidP="00B74E84">
      <w:pPr>
        <w:numPr>
          <w:ilvl w:val="1"/>
          <w:numId w:val="1"/>
        </w:numPr>
      </w:pPr>
      <w:r w:rsidRPr="00B74E84">
        <w:t>Interfaz minimalista y funcional</w:t>
      </w:r>
    </w:p>
    <w:p w14:paraId="2B6D08DA" w14:textId="77777777" w:rsidR="00B74E84" w:rsidRPr="00B74E84" w:rsidRDefault="00B74E84" w:rsidP="00B74E84">
      <w:pPr>
        <w:numPr>
          <w:ilvl w:val="1"/>
          <w:numId w:val="1"/>
        </w:numPr>
      </w:pPr>
      <w:r w:rsidRPr="00B74E84">
        <w:t>Colores y tipografía pensados para legibilidad</w:t>
      </w:r>
    </w:p>
    <w:p w14:paraId="10F96984" w14:textId="77777777" w:rsidR="00B74E84" w:rsidRPr="00B74E84" w:rsidRDefault="00B74E84" w:rsidP="00B74E84">
      <w:pPr>
        <w:numPr>
          <w:ilvl w:val="1"/>
          <w:numId w:val="1"/>
        </w:numPr>
      </w:pPr>
      <w:r w:rsidRPr="00B74E84">
        <w:t>Diseño responsivo para diferentes tamaños de pantalla</w:t>
      </w:r>
    </w:p>
    <w:p w14:paraId="4B51AA05" w14:textId="77777777" w:rsidR="00B74E84" w:rsidRPr="00B74E84" w:rsidRDefault="00B74E84" w:rsidP="00B74E84">
      <w:pPr>
        <w:numPr>
          <w:ilvl w:val="0"/>
          <w:numId w:val="1"/>
        </w:numPr>
      </w:pPr>
      <w:r w:rsidRPr="00B74E84">
        <w:rPr>
          <w:b/>
          <w:bCs/>
        </w:rPr>
        <w:t>Aspectos Técnicos</w:t>
      </w:r>
      <w:r w:rsidRPr="00B74E84">
        <w:t xml:space="preserve"> </w:t>
      </w:r>
    </w:p>
    <w:p w14:paraId="16F45D15" w14:textId="77777777" w:rsidR="00B74E84" w:rsidRPr="00B74E84" w:rsidRDefault="00B74E84" w:rsidP="00B74E84">
      <w:pPr>
        <w:numPr>
          <w:ilvl w:val="1"/>
          <w:numId w:val="1"/>
        </w:numPr>
      </w:pPr>
      <w:r w:rsidRPr="00B74E84">
        <w:t>Desarrollada con Kotlin</w:t>
      </w:r>
    </w:p>
    <w:p w14:paraId="37A3AB3F" w14:textId="77777777" w:rsidR="00B74E84" w:rsidRPr="00B74E84" w:rsidRDefault="00B74E84" w:rsidP="00B74E84">
      <w:pPr>
        <w:numPr>
          <w:ilvl w:val="1"/>
          <w:numId w:val="1"/>
        </w:numPr>
      </w:pPr>
      <w:r w:rsidRPr="00B74E84">
        <w:t>Arquitectura MVVM</w:t>
      </w:r>
    </w:p>
    <w:p w14:paraId="1CED67B5" w14:textId="77777777" w:rsidR="00B74E84" w:rsidRPr="00B74E84" w:rsidRDefault="00B74E84" w:rsidP="00B74E84">
      <w:pPr>
        <w:numPr>
          <w:ilvl w:val="1"/>
          <w:numId w:val="1"/>
        </w:numPr>
      </w:pPr>
      <w:r w:rsidRPr="00B74E84">
        <w:t>Uso de RecyclerView para lista de compras</w:t>
      </w:r>
    </w:p>
    <w:p w14:paraId="5AB039BC" w14:textId="77777777" w:rsidR="00B74E84" w:rsidRPr="00B74E84" w:rsidRDefault="00B74E84" w:rsidP="00B74E84">
      <w:pPr>
        <w:numPr>
          <w:ilvl w:val="1"/>
          <w:numId w:val="1"/>
        </w:numPr>
      </w:pPr>
      <w:r w:rsidRPr="00B74E84">
        <w:t>Implementación de Parcelable para transferencia de datos</w:t>
      </w:r>
    </w:p>
    <w:p w14:paraId="437E6961" w14:textId="77777777" w:rsidR="00B74E84" w:rsidRDefault="00B74E84"/>
    <w:sectPr w:rsidR="00B74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940A9"/>
    <w:multiLevelType w:val="multilevel"/>
    <w:tmpl w:val="A85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35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FC"/>
    <w:rsid w:val="00315DC5"/>
    <w:rsid w:val="003762BE"/>
    <w:rsid w:val="004A3C16"/>
    <w:rsid w:val="00701291"/>
    <w:rsid w:val="00B74E84"/>
    <w:rsid w:val="00DF7CFC"/>
    <w:rsid w:val="00FF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53346"/>
  <w15:chartTrackingRefBased/>
  <w15:docId w15:val="{58A650E5-5C1B-4A34-B7A2-DBE8FA4C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7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7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7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7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7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7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7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7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7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7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7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7C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7C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7C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7C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7C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7C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7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7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7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7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7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7C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7C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7C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7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7C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7CF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15DC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5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njamock.com/s/KTW51L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njamock.com/s/8HQ51L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figma.com/design/v1gSJGHc20fgNmUAndJn0U/Lista_DI?node-id=0-1&amp;m=dev&amp;t=mKfupLVQrygClPjC-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268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Pozo</dc:creator>
  <cp:keywords/>
  <dc:description/>
  <cp:lastModifiedBy>MIGUEL POZO RODRÍGUEZ</cp:lastModifiedBy>
  <cp:revision>7</cp:revision>
  <dcterms:created xsi:type="dcterms:W3CDTF">2025-01-07T16:57:00Z</dcterms:created>
  <dcterms:modified xsi:type="dcterms:W3CDTF">2025-01-07T17:36:00Z</dcterms:modified>
</cp:coreProperties>
</file>