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C503B" w14:textId="0DA161D4" w:rsidR="0086727F" w:rsidRPr="00997D1A" w:rsidRDefault="00997D1A">
      <w:pPr>
        <w:rPr>
          <w:sz w:val="32"/>
          <w:szCs w:val="32"/>
        </w:rPr>
      </w:pPr>
      <w:r w:rsidRPr="00997D1A">
        <w:rPr>
          <w:sz w:val="32"/>
          <w:szCs w:val="32"/>
        </w:rPr>
        <w:t>Data Diary</w:t>
      </w:r>
      <w:r w:rsidR="003A7C15">
        <w:rPr>
          <w:sz w:val="32"/>
          <w:szCs w:val="32"/>
        </w:rPr>
        <w:t xml:space="preserve"> – Miguel Rodriguez </w:t>
      </w:r>
    </w:p>
    <w:p w14:paraId="3023A839" w14:textId="77777777" w:rsidR="00997D1A" w:rsidRDefault="00997D1A"/>
    <w:p w14:paraId="13CC1F4C" w14:textId="0D694DCE" w:rsidR="00997D1A" w:rsidRDefault="00997D1A">
      <w:r>
        <w:t xml:space="preserve">For my data, I collected and inputted it myself into a Google sheet file using information from the NBA’s official </w:t>
      </w:r>
      <w:hyperlink r:id="rId5" w:history="1">
        <w:r w:rsidRPr="00997D1A">
          <w:rPr>
            <w:rStyle w:val="Hyperlink"/>
          </w:rPr>
          <w:t>last</w:t>
        </w:r>
        <w:r>
          <w:rPr>
            <w:rStyle w:val="Hyperlink"/>
          </w:rPr>
          <w:t>-</w:t>
        </w:r>
        <w:r w:rsidRPr="00997D1A">
          <w:rPr>
            <w:rStyle w:val="Hyperlink"/>
          </w:rPr>
          <w:t>two-minute report website</w:t>
        </w:r>
      </w:hyperlink>
      <w:r>
        <w:t xml:space="preserve">. While this was difficult and time-consuming, it allowed me to know the ins and outs of my data very easily, making the process of analyzing </w:t>
      </w:r>
      <w:proofErr w:type="gramStart"/>
      <w:r>
        <w:t>pretty straightforward</w:t>
      </w:r>
      <w:proofErr w:type="gramEnd"/>
      <w:r>
        <w:t>.</w:t>
      </w:r>
    </w:p>
    <w:p w14:paraId="2D0AAC1C" w14:textId="77777777" w:rsidR="003A7C15" w:rsidRDefault="003A7C15"/>
    <w:p w14:paraId="74F45D37" w14:textId="77777777" w:rsidR="003A7C15" w:rsidRDefault="003A7C15">
      <w:r>
        <w:t xml:space="preserve">Each play has a unique column that lets the reader know important details such as </w:t>
      </w:r>
    </w:p>
    <w:p w14:paraId="6F0943DC" w14:textId="6B82CDB7" w:rsidR="003A7C15" w:rsidRDefault="003A7C15" w:rsidP="003A7C15">
      <w:pPr>
        <w:pStyle w:val="ListParagraph"/>
        <w:numPr>
          <w:ilvl w:val="0"/>
          <w:numId w:val="1"/>
        </w:numPr>
      </w:pPr>
      <w:r>
        <w:t xml:space="preserve">Type of foul that was </w:t>
      </w:r>
      <w:proofErr w:type="gramStart"/>
      <w:r>
        <w:t>committed</w:t>
      </w:r>
      <w:proofErr w:type="gramEnd"/>
      <w:r>
        <w:t xml:space="preserve"> </w:t>
      </w:r>
    </w:p>
    <w:p w14:paraId="0E16426E" w14:textId="61C89759" w:rsidR="003A7C15" w:rsidRDefault="003A7C15" w:rsidP="003A7C15">
      <w:pPr>
        <w:pStyle w:val="ListParagraph"/>
        <w:numPr>
          <w:ilvl w:val="0"/>
          <w:numId w:val="1"/>
        </w:numPr>
      </w:pPr>
      <w:r>
        <w:t>Whether it was correct or incorrect</w:t>
      </w:r>
    </w:p>
    <w:p w14:paraId="5BD9B0EB" w14:textId="2EAD45EB" w:rsidR="00997D1A" w:rsidRDefault="003A7C15" w:rsidP="003A7C15">
      <w:pPr>
        <w:pStyle w:val="ListParagraph"/>
        <w:numPr>
          <w:ilvl w:val="0"/>
          <w:numId w:val="1"/>
        </w:numPr>
      </w:pPr>
      <w:r>
        <w:t>Which game the call was made in</w:t>
      </w:r>
    </w:p>
    <w:p w14:paraId="7F4C6980" w14:textId="4D7C2803" w:rsidR="003A7C15" w:rsidRDefault="003A7C15" w:rsidP="003A7C15">
      <w:pPr>
        <w:pStyle w:val="ListParagraph"/>
        <w:numPr>
          <w:ilvl w:val="0"/>
          <w:numId w:val="1"/>
        </w:numPr>
      </w:pPr>
      <w:r>
        <w:t>Time of the play</w:t>
      </w:r>
    </w:p>
    <w:p w14:paraId="3E50D727" w14:textId="0AFBD1FD" w:rsidR="003A7C15" w:rsidRDefault="003A7C15" w:rsidP="003A7C15">
      <w:pPr>
        <w:pStyle w:val="ListParagraph"/>
        <w:numPr>
          <w:ilvl w:val="0"/>
          <w:numId w:val="1"/>
        </w:numPr>
      </w:pPr>
      <w:r>
        <w:t>Committing player</w:t>
      </w:r>
    </w:p>
    <w:p w14:paraId="760A9E11" w14:textId="3915B6DA" w:rsidR="003A7C15" w:rsidRDefault="003A7C15" w:rsidP="003A7C15">
      <w:pPr>
        <w:pStyle w:val="ListParagraph"/>
        <w:numPr>
          <w:ilvl w:val="0"/>
          <w:numId w:val="1"/>
        </w:numPr>
      </w:pPr>
      <w:r>
        <w:t>Disadvantaged player</w:t>
      </w:r>
    </w:p>
    <w:p w14:paraId="60073EB5" w14:textId="3E35D91D" w:rsidR="003A7C15" w:rsidRDefault="003A7C15" w:rsidP="003A7C15">
      <w:pPr>
        <w:pStyle w:val="ListParagraph"/>
        <w:numPr>
          <w:ilvl w:val="0"/>
          <w:numId w:val="1"/>
        </w:numPr>
      </w:pPr>
      <w:r>
        <w:t xml:space="preserve">A unique ID # for identifying the </w:t>
      </w:r>
      <w:proofErr w:type="gramStart"/>
      <w:r>
        <w:t>play</w:t>
      </w:r>
      <w:proofErr w:type="gramEnd"/>
    </w:p>
    <w:p w14:paraId="147025C3" w14:textId="5CFFAC02" w:rsidR="003A7C15" w:rsidRDefault="003A7C15" w:rsidP="003A7C15">
      <w:pPr>
        <w:pStyle w:val="ListParagraph"/>
        <w:numPr>
          <w:ilvl w:val="0"/>
          <w:numId w:val="1"/>
        </w:numPr>
      </w:pPr>
      <w:r>
        <w:t>The score of the game at the time of the call</w:t>
      </w:r>
    </w:p>
    <w:p w14:paraId="6A6F7D82" w14:textId="3D4A737A" w:rsidR="003A7C15" w:rsidRDefault="003A7C15" w:rsidP="003A7C15">
      <w:pPr>
        <w:pStyle w:val="ListParagraph"/>
        <w:numPr>
          <w:ilvl w:val="0"/>
          <w:numId w:val="1"/>
        </w:numPr>
      </w:pPr>
      <w:r>
        <w:t xml:space="preserve">Which team was home and </w:t>
      </w:r>
      <w:proofErr w:type="gramStart"/>
      <w:r>
        <w:t>away</w:t>
      </w:r>
      <w:proofErr w:type="gramEnd"/>
      <w:r>
        <w:t xml:space="preserve"> </w:t>
      </w:r>
    </w:p>
    <w:p w14:paraId="48E97D91" w14:textId="77777777" w:rsidR="003A7C15" w:rsidRDefault="003A7C15" w:rsidP="003A7C15"/>
    <w:p w14:paraId="11C2394A" w14:textId="776A39E2" w:rsidR="003A7C15" w:rsidRDefault="003A7C15" w:rsidP="003A7C15">
      <w:r>
        <w:t xml:space="preserve">The most difficult piece of data to collect for this set was the score at the time of the play as I had to go through the last two minutes of the game’s play-by-play action on ESPN to find out what the score was at the time of each call. </w:t>
      </w:r>
    </w:p>
    <w:p w14:paraId="5B0BF307" w14:textId="77777777" w:rsidR="003A7C15" w:rsidRDefault="003A7C15" w:rsidP="003A7C15"/>
    <w:p w14:paraId="454DAADF" w14:textId="18CBE54E" w:rsidR="00997D1A" w:rsidRDefault="00997D1A">
      <w:r>
        <w:t>Within the CSS file are many pivot tables. I spent a good amount of time learning different things from the data but ultimately decided to use three of them for my story. These three were marked “Average of Fouls Received,” “Average of Fouls Committed,” and “Total Calls/Type.”</w:t>
      </w:r>
    </w:p>
    <w:p w14:paraId="1FBCEB6D" w14:textId="77777777" w:rsidR="00997D1A" w:rsidRDefault="00997D1A"/>
    <w:p w14:paraId="7DAE739B" w14:textId="32A2632D" w:rsidR="00997D1A" w:rsidRDefault="00997D1A">
      <w:r>
        <w:t xml:space="preserve">The first two tables were made using pivot tables that allowed me to see how many total fouls each team committed and received throughout the data set—these are the disadvantaged team pivot table committing team pivot table that can also be found within the CSS file—and divided it by the # of games played by each team within the data set to find the averages. This analysis showed me that there was no major outlier regarding calls for teams in the playoffs. </w:t>
      </w:r>
    </w:p>
    <w:p w14:paraId="56D849F8" w14:textId="77777777" w:rsidR="00997D1A" w:rsidRDefault="00997D1A"/>
    <w:p w14:paraId="3DE2E63B" w14:textId="6234A5DC" w:rsidR="00997D1A" w:rsidRDefault="00997D1A">
      <w:r>
        <w:t>The third table, which was the easiest because of how I inputted my data within the file, was just a row for the review decision column which recorded whether the call made was a correct or incorrect non-call or made call</w:t>
      </w:r>
      <w:r w:rsidR="003656EA">
        <w:t xml:space="preserve"> and a value for count of the review decision to show me how many times that type of call was made throughout the data set. This proved to me just how accurate officiating was in the NBA. </w:t>
      </w:r>
    </w:p>
    <w:p w14:paraId="6FE41E93" w14:textId="77777777" w:rsidR="003656EA" w:rsidRDefault="003656EA"/>
    <w:p w14:paraId="4B8E9A14" w14:textId="77777777" w:rsidR="003656EA" w:rsidRDefault="003656EA"/>
    <w:p w14:paraId="273615F7" w14:textId="77777777" w:rsidR="00997D1A" w:rsidRDefault="00997D1A"/>
    <w:p w14:paraId="42BDF2F7" w14:textId="77777777" w:rsidR="00997D1A" w:rsidRDefault="00997D1A"/>
    <w:sectPr w:rsidR="0099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57AC2"/>
    <w:multiLevelType w:val="hybridMultilevel"/>
    <w:tmpl w:val="8FF2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079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1A"/>
    <w:rsid w:val="003656EA"/>
    <w:rsid w:val="003A7C15"/>
    <w:rsid w:val="00427E78"/>
    <w:rsid w:val="0086727F"/>
    <w:rsid w:val="00970E9A"/>
    <w:rsid w:val="00997D1A"/>
    <w:rsid w:val="00CC7473"/>
    <w:rsid w:val="00CE1755"/>
    <w:rsid w:val="00F2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67ACE"/>
  <w15:chartTrackingRefBased/>
  <w15:docId w15:val="{84C62D0F-99E8-6A4D-B9D8-C6DFB9EB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D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D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D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D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D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D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D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D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D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D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D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D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D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D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D1A"/>
    <w:rPr>
      <w:rFonts w:eastAsiaTheme="majorEastAsia" w:cstheme="majorBidi"/>
      <w:color w:val="272727" w:themeColor="text1" w:themeTint="D8"/>
    </w:rPr>
  </w:style>
  <w:style w:type="paragraph" w:styleId="Title">
    <w:name w:val="Title"/>
    <w:basedOn w:val="Normal"/>
    <w:next w:val="Normal"/>
    <w:link w:val="TitleChar"/>
    <w:uiPriority w:val="10"/>
    <w:qFormat/>
    <w:rsid w:val="00997D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D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D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7D1A"/>
    <w:rPr>
      <w:i/>
      <w:iCs/>
      <w:color w:val="404040" w:themeColor="text1" w:themeTint="BF"/>
    </w:rPr>
  </w:style>
  <w:style w:type="paragraph" w:styleId="ListParagraph">
    <w:name w:val="List Paragraph"/>
    <w:basedOn w:val="Normal"/>
    <w:uiPriority w:val="34"/>
    <w:qFormat/>
    <w:rsid w:val="00997D1A"/>
    <w:pPr>
      <w:ind w:left="720"/>
      <w:contextualSpacing/>
    </w:pPr>
  </w:style>
  <w:style w:type="character" w:styleId="IntenseEmphasis">
    <w:name w:val="Intense Emphasis"/>
    <w:basedOn w:val="DefaultParagraphFont"/>
    <w:uiPriority w:val="21"/>
    <w:qFormat/>
    <w:rsid w:val="00997D1A"/>
    <w:rPr>
      <w:i/>
      <w:iCs/>
      <w:color w:val="0F4761" w:themeColor="accent1" w:themeShade="BF"/>
    </w:rPr>
  </w:style>
  <w:style w:type="paragraph" w:styleId="IntenseQuote">
    <w:name w:val="Intense Quote"/>
    <w:basedOn w:val="Normal"/>
    <w:next w:val="Normal"/>
    <w:link w:val="IntenseQuoteChar"/>
    <w:uiPriority w:val="30"/>
    <w:qFormat/>
    <w:rsid w:val="00997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D1A"/>
    <w:rPr>
      <w:i/>
      <w:iCs/>
      <w:color w:val="0F4761" w:themeColor="accent1" w:themeShade="BF"/>
    </w:rPr>
  </w:style>
  <w:style w:type="character" w:styleId="IntenseReference">
    <w:name w:val="Intense Reference"/>
    <w:basedOn w:val="DefaultParagraphFont"/>
    <w:uiPriority w:val="32"/>
    <w:qFormat/>
    <w:rsid w:val="00997D1A"/>
    <w:rPr>
      <w:b/>
      <w:bCs/>
      <w:smallCaps/>
      <w:color w:val="0F4761" w:themeColor="accent1" w:themeShade="BF"/>
      <w:spacing w:val="5"/>
    </w:rPr>
  </w:style>
  <w:style w:type="character" w:styleId="Hyperlink">
    <w:name w:val="Hyperlink"/>
    <w:basedOn w:val="DefaultParagraphFont"/>
    <w:uiPriority w:val="99"/>
    <w:unhideWhenUsed/>
    <w:rsid w:val="00997D1A"/>
    <w:rPr>
      <w:color w:val="467886" w:themeColor="hyperlink"/>
      <w:u w:val="single"/>
    </w:rPr>
  </w:style>
  <w:style w:type="character" w:styleId="UnresolvedMention">
    <w:name w:val="Unresolved Mention"/>
    <w:basedOn w:val="DefaultParagraphFont"/>
    <w:uiPriority w:val="99"/>
    <w:semiHidden/>
    <w:unhideWhenUsed/>
    <w:rsid w:val="00997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fficial.nba.com/2023-24-nba-officiating-last-two-minute-rep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dc:creator>
  <cp:keywords/>
  <dc:description/>
  <cp:lastModifiedBy>Miguel Rodriguez</cp:lastModifiedBy>
  <cp:revision>1</cp:revision>
  <dcterms:created xsi:type="dcterms:W3CDTF">2024-12-16T18:45:00Z</dcterms:created>
  <dcterms:modified xsi:type="dcterms:W3CDTF">2024-12-16T19:21:00Z</dcterms:modified>
</cp:coreProperties>
</file>