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4C" w:rsidRDefault="004C75E6">
      <w:r>
        <w:t>Site para Saber os links</w:t>
      </w:r>
      <w:bookmarkStart w:id="0" w:name="_GoBack"/>
      <w:bookmarkEnd w:id="0"/>
    </w:p>
    <w:sectPr w:rsidR="00755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96"/>
    <w:rsid w:val="004C75E6"/>
    <w:rsid w:val="00590896"/>
    <w:rsid w:val="0075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2657"/>
  <w15:chartTrackingRefBased/>
  <w15:docId w15:val="{54BF7C51-04F5-479A-A789-584A1334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Manha</dc:creator>
  <cp:keywords/>
  <dc:description/>
  <cp:lastModifiedBy>Turma Manha</cp:lastModifiedBy>
  <cp:revision>2</cp:revision>
  <dcterms:created xsi:type="dcterms:W3CDTF">2024-03-18T14:21:00Z</dcterms:created>
  <dcterms:modified xsi:type="dcterms:W3CDTF">2024-03-18T14:21:00Z</dcterms:modified>
</cp:coreProperties>
</file>