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334D" w14:textId="77777777" w:rsidR="00790F92" w:rsidRDefault="00790F92"/>
    <w:p w14:paraId="6EBF3957" w14:textId="77777777" w:rsidR="00790F92" w:rsidRDefault="00790F92"/>
    <w:p w14:paraId="76641D38" w14:textId="77777777" w:rsidR="00790F92" w:rsidRDefault="00790F92"/>
    <w:p w14:paraId="20557F16" w14:textId="77777777" w:rsidR="00790F92" w:rsidRDefault="00790F92"/>
    <w:p w14:paraId="17B3ED55" w14:textId="77777777" w:rsidR="00790F92" w:rsidRDefault="00790F92"/>
    <w:p w14:paraId="7E6D02C8" w14:textId="77777777" w:rsidR="00790F92" w:rsidRDefault="00790F92"/>
    <w:p w14:paraId="13D61443" w14:textId="77777777" w:rsidR="00790F92" w:rsidRDefault="00790F92"/>
    <w:p w14:paraId="5FB810B0" w14:textId="77777777" w:rsidR="00790F92" w:rsidRDefault="00790F92"/>
    <w:p w14:paraId="4AAA159F" w14:textId="77777777" w:rsidR="00790F92" w:rsidRDefault="00790F92"/>
    <w:p w14:paraId="7F89AEAC" w14:textId="77777777" w:rsidR="002123D7" w:rsidRDefault="002123D7"/>
    <w:p w14:paraId="51342016" w14:textId="77777777" w:rsidR="002123D7" w:rsidRDefault="002123D7"/>
    <w:p w14:paraId="0C4A8310" w14:textId="57BFBC04" w:rsidR="00790F92" w:rsidRDefault="00790F92" w:rsidP="002123D7">
      <w:r>
        <w:rPr>
          <w:noProof/>
        </w:rPr>
        <w:drawing>
          <wp:anchor distT="0" distB="0" distL="114300" distR="114300" simplePos="0" relativeHeight="251658240" behindDoc="0" locked="0" layoutInCell="1" allowOverlap="1" wp14:anchorId="40319896" wp14:editId="36971A0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764030" cy="2237740"/>
            <wp:effectExtent l="0" t="0" r="0" b="0"/>
            <wp:wrapNone/>
            <wp:docPr id="79786187" name="Imagen 1" descr="Universidad Francisco Gavidia – Catálogo de Empre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Francisco Gavidia – Catálogo de Empres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Nombre: Miguel Angel García Herrera</w:t>
      </w:r>
    </w:p>
    <w:p w14:paraId="5A45B85B" w14:textId="50FC3BAA" w:rsidR="00790F92" w:rsidRDefault="00790F92" w:rsidP="002123D7">
      <w:r>
        <w:t>Carnet: GH101121</w:t>
      </w:r>
    </w:p>
    <w:p w14:paraId="7E73714A" w14:textId="31249A87" w:rsidR="00790F92" w:rsidRDefault="002123D7" w:rsidP="002123D7">
      <w:r w:rsidRPr="002123D7">
        <w:t>Materia</w:t>
      </w:r>
      <w:r>
        <w:t xml:space="preserve">: </w:t>
      </w:r>
      <w:r w:rsidR="00790F92" w:rsidRPr="002123D7">
        <w:t>ANALIZANDO LAS NECESIDADES DE HARDWARE Y SOFTWARE</w:t>
      </w:r>
    </w:p>
    <w:p w14:paraId="5E7CE9A3" w14:textId="010E0E58" w:rsidR="002123D7" w:rsidRDefault="002123D7" w:rsidP="002123D7">
      <w:r>
        <w:t xml:space="preserve">Docente: Carlos Boris Martínez </w:t>
      </w:r>
      <w:proofErr w:type="spellStart"/>
      <w:r>
        <w:t>Calzadia</w:t>
      </w:r>
      <w:proofErr w:type="spellEnd"/>
    </w:p>
    <w:p w14:paraId="6E82BF85" w14:textId="645CA0CC" w:rsidR="002123D7" w:rsidRDefault="002123D7" w:rsidP="002123D7">
      <w:r>
        <w:t>Grupo: 01</w:t>
      </w:r>
    </w:p>
    <w:p w14:paraId="2557F270" w14:textId="77777777" w:rsidR="002123D7" w:rsidRDefault="002123D7" w:rsidP="002123D7"/>
    <w:p w14:paraId="25550EFF" w14:textId="77777777" w:rsidR="002123D7" w:rsidRDefault="002123D7" w:rsidP="002123D7"/>
    <w:p w14:paraId="1CEDB638" w14:textId="77777777" w:rsidR="002123D7" w:rsidRDefault="002123D7" w:rsidP="002123D7"/>
    <w:p w14:paraId="17E1D5AE" w14:textId="77777777" w:rsidR="002123D7" w:rsidRDefault="002123D7" w:rsidP="002123D7"/>
    <w:p w14:paraId="23656C3E" w14:textId="77777777" w:rsidR="002123D7" w:rsidRDefault="002123D7" w:rsidP="002123D7"/>
    <w:p w14:paraId="79C7ADDE" w14:textId="77777777" w:rsidR="002123D7" w:rsidRDefault="002123D7" w:rsidP="002123D7"/>
    <w:p w14:paraId="764EB206" w14:textId="77777777" w:rsidR="002123D7" w:rsidRDefault="002123D7" w:rsidP="002123D7"/>
    <w:p w14:paraId="485DA9EC" w14:textId="77777777" w:rsidR="002123D7" w:rsidRDefault="002123D7" w:rsidP="002123D7"/>
    <w:p w14:paraId="2FB580E1" w14:textId="77777777" w:rsidR="002123D7" w:rsidRDefault="002123D7" w:rsidP="002123D7"/>
    <w:p w14:paraId="5A10C6E0" w14:textId="77777777" w:rsidR="002123D7" w:rsidRDefault="002123D7" w:rsidP="002123D7"/>
    <w:p w14:paraId="330E450C" w14:textId="5C0F1079" w:rsidR="002123D7" w:rsidRDefault="002123D7" w:rsidP="00A80D4D">
      <w:pPr>
        <w:jc w:val="center"/>
        <w:rPr>
          <w:b/>
          <w:bCs/>
        </w:rPr>
      </w:pPr>
      <w:proofErr w:type="spellStart"/>
      <w:r w:rsidRPr="002123D7">
        <w:rPr>
          <w:b/>
          <w:bCs/>
        </w:rPr>
        <w:lastRenderedPageBreak/>
        <w:t>TripComboSV</w:t>
      </w:r>
      <w:proofErr w:type="spellEnd"/>
    </w:p>
    <w:p w14:paraId="2DC029CA" w14:textId="77777777" w:rsidR="00A80D4D" w:rsidRDefault="00A80D4D" w:rsidP="00A80D4D">
      <w:pPr>
        <w:jc w:val="center"/>
        <w:rPr>
          <w:b/>
          <w:bCs/>
        </w:rPr>
      </w:pPr>
    </w:p>
    <w:p w14:paraId="41CF4CC2" w14:textId="77777777" w:rsidR="00A80D4D" w:rsidRPr="002123D7" w:rsidRDefault="00A80D4D" w:rsidP="00A80D4D">
      <w:pPr>
        <w:jc w:val="center"/>
        <w:rPr>
          <w:b/>
          <w:bCs/>
        </w:rPr>
      </w:pPr>
    </w:p>
    <w:p w14:paraId="457BBB18" w14:textId="7B805266" w:rsidR="002123D7" w:rsidRDefault="002123D7" w:rsidP="002123D7">
      <w:proofErr w:type="spellStart"/>
      <w:r w:rsidRPr="002123D7">
        <w:rPr>
          <w:b/>
          <w:bCs/>
        </w:rPr>
        <w:t>TripComboSV</w:t>
      </w:r>
      <w:proofErr w:type="spellEnd"/>
      <w:r w:rsidRPr="002123D7">
        <w:t xml:space="preserve"> es una aplicación móvil que permite a los usuarios explorar y reservar paquetes turísticos ("combos") en El Salvador que incluyen hospedaje en hoteles, transporte y experiencias locales. El objetivo es simplificar la planificación de viajes y promover el turismo nacional mediante alianzas con hoteles y operadores turísticos.</w:t>
      </w:r>
    </w:p>
    <w:p w14:paraId="28B8C995" w14:textId="180F1785" w:rsidR="00E03102" w:rsidRDefault="00E03102" w:rsidP="002123D7"/>
    <w:p w14:paraId="76D74EFA" w14:textId="64E8490F" w:rsidR="002E0FEB" w:rsidRDefault="002E0FEB" w:rsidP="002123D7"/>
    <w:p w14:paraId="6E36A1CA" w14:textId="43B1721A" w:rsidR="002E0FEB" w:rsidRDefault="002E0FEB" w:rsidP="002123D7"/>
    <w:p w14:paraId="0A60A218" w14:textId="21B3A628" w:rsidR="00A80D4D" w:rsidRDefault="00A80D4D" w:rsidP="002123D7"/>
    <w:p w14:paraId="34A79605" w14:textId="1040C093" w:rsidR="00A80D4D" w:rsidRDefault="00A80D4D" w:rsidP="002123D7"/>
    <w:p w14:paraId="6F8F74A8" w14:textId="097337D3" w:rsidR="00A80D4D" w:rsidRDefault="00E03102" w:rsidP="002123D7">
      <w:r>
        <w:rPr>
          <w:noProof/>
        </w:rPr>
        <w:drawing>
          <wp:anchor distT="0" distB="0" distL="114300" distR="114300" simplePos="0" relativeHeight="251659264" behindDoc="0" locked="0" layoutInCell="1" allowOverlap="1" wp14:anchorId="672FC298" wp14:editId="24314E1B">
            <wp:simplePos x="0" y="0"/>
            <wp:positionH relativeFrom="margin">
              <wp:align>center</wp:align>
            </wp:positionH>
            <wp:positionV relativeFrom="page">
              <wp:posOffset>4675063</wp:posOffset>
            </wp:positionV>
            <wp:extent cx="3870900" cy="3107803"/>
            <wp:effectExtent l="0" t="0" r="0" b="0"/>
            <wp:wrapNone/>
            <wp:docPr id="9830984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00" cy="310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D7DFD" w14:textId="77777777" w:rsidR="002E0FEB" w:rsidRDefault="002E0FEB" w:rsidP="002123D7"/>
    <w:p w14:paraId="3937509E" w14:textId="77777777" w:rsidR="002E0FEB" w:rsidRDefault="002E0FEB" w:rsidP="002123D7"/>
    <w:p w14:paraId="0BE8A85B" w14:textId="77777777" w:rsidR="00E03102" w:rsidRDefault="00E03102" w:rsidP="002123D7"/>
    <w:p w14:paraId="52F3B663" w14:textId="77777777" w:rsidR="00E03102" w:rsidRDefault="00E03102" w:rsidP="002123D7"/>
    <w:p w14:paraId="6B9E0A78" w14:textId="77777777" w:rsidR="00E03102" w:rsidRDefault="00E03102" w:rsidP="002123D7"/>
    <w:p w14:paraId="2C97615D" w14:textId="77777777" w:rsidR="00E03102" w:rsidRDefault="00E03102" w:rsidP="002123D7"/>
    <w:p w14:paraId="10EEE828" w14:textId="77777777" w:rsidR="00E03102" w:rsidRDefault="00E03102" w:rsidP="002123D7"/>
    <w:p w14:paraId="7B9E9637" w14:textId="77777777" w:rsidR="00E03102" w:rsidRDefault="00E03102" w:rsidP="002123D7"/>
    <w:p w14:paraId="263B9484" w14:textId="77777777" w:rsidR="00E03102" w:rsidRDefault="00E03102" w:rsidP="002123D7"/>
    <w:p w14:paraId="399B1E11" w14:textId="77777777" w:rsidR="00E03102" w:rsidRDefault="00E03102" w:rsidP="002123D7"/>
    <w:p w14:paraId="5AA5E807" w14:textId="77777777" w:rsidR="00E03102" w:rsidRDefault="00E03102" w:rsidP="002123D7"/>
    <w:p w14:paraId="4418A642" w14:textId="77777777" w:rsidR="00E03102" w:rsidRDefault="00E03102" w:rsidP="002123D7"/>
    <w:p w14:paraId="03AD0A9F" w14:textId="77777777" w:rsidR="002E0FEB" w:rsidRDefault="002E0FEB" w:rsidP="002123D7"/>
    <w:p w14:paraId="7C4ABED6" w14:textId="77777777" w:rsidR="002E0FEB" w:rsidRPr="002123D7" w:rsidRDefault="002E0FEB" w:rsidP="002123D7"/>
    <w:p w14:paraId="36C56A7A" w14:textId="32C34941" w:rsidR="002123D7" w:rsidRDefault="002123D7" w:rsidP="00A80D4D">
      <w:pPr>
        <w:jc w:val="center"/>
        <w:rPr>
          <w:b/>
          <w:bCs/>
        </w:rPr>
      </w:pPr>
      <w:r w:rsidRPr="002123D7">
        <w:rPr>
          <w:b/>
          <w:bCs/>
        </w:rPr>
        <w:lastRenderedPageBreak/>
        <w:t>Plataforma No-</w:t>
      </w:r>
      <w:proofErr w:type="spellStart"/>
      <w:r w:rsidRPr="002123D7">
        <w:rPr>
          <w:b/>
          <w:bCs/>
        </w:rPr>
        <w:t>Code</w:t>
      </w:r>
      <w:proofErr w:type="spellEnd"/>
      <w:r w:rsidRPr="002123D7">
        <w:rPr>
          <w:b/>
          <w:bCs/>
        </w:rPr>
        <w:t xml:space="preserve"> Elegida</w:t>
      </w:r>
    </w:p>
    <w:p w14:paraId="04B3C624" w14:textId="77777777" w:rsidR="00A80D4D" w:rsidRPr="002123D7" w:rsidRDefault="00A80D4D" w:rsidP="00A80D4D">
      <w:pPr>
        <w:jc w:val="center"/>
        <w:rPr>
          <w:b/>
          <w:bCs/>
        </w:rPr>
      </w:pPr>
    </w:p>
    <w:p w14:paraId="4E928D3B" w14:textId="3AD85047" w:rsidR="002123D7" w:rsidRDefault="002123D7" w:rsidP="002123D7">
      <w:r w:rsidRPr="002123D7">
        <w:t xml:space="preserve">Aunque el desarrollo inicial se ha realizado con herramientas de código como </w:t>
      </w:r>
      <w:r w:rsidRPr="002123D7">
        <w:rPr>
          <w:b/>
          <w:bCs/>
        </w:rPr>
        <w:t xml:space="preserve">Expo </w:t>
      </w:r>
      <w:proofErr w:type="spellStart"/>
      <w:r w:rsidRPr="002123D7">
        <w:rPr>
          <w:b/>
          <w:bCs/>
        </w:rPr>
        <w:t>Router</w:t>
      </w:r>
      <w:proofErr w:type="spellEnd"/>
      <w:r w:rsidRPr="002123D7">
        <w:rPr>
          <w:b/>
          <w:bCs/>
        </w:rPr>
        <w:t xml:space="preserve"> + </w:t>
      </w:r>
      <w:proofErr w:type="spellStart"/>
      <w:r w:rsidRPr="002123D7">
        <w:rPr>
          <w:b/>
          <w:bCs/>
        </w:rPr>
        <w:t>React</w:t>
      </w:r>
      <w:proofErr w:type="spellEnd"/>
      <w:r w:rsidRPr="002123D7">
        <w:rPr>
          <w:b/>
          <w:bCs/>
        </w:rPr>
        <w:t xml:space="preserve"> Native</w:t>
      </w:r>
      <w:r w:rsidRPr="002123D7">
        <w:t>, se contempla el uso de plataformas No-</w:t>
      </w:r>
      <w:proofErr w:type="spellStart"/>
      <w:r w:rsidRPr="002123D7">
        <w:t>Code</w:t>
      </w:r>
      <w:proofErr w:type="spellEnd"/>
      <w:r w:rsidRPr="002123D7">
        <w:t xml:space="preserve"> como </w:t>
      </w:r>
      <w:proofErr w:type="spellStart"/>
      <w:r w:rsidRPr="002123D7">
        <w:rPr>
          <w:b/>
          <w:bCs/>
        </w:rPr>
        <w:t>Glide</w:t>
      </w:r>
      <w:proofErr w:type="spellEnd"/>
      <w:r w:rsidRPr="002123D7">
        <w:t xml:space="preserve">, </w:t>
      </w:r>
      <w:proofErr w:type="spellStart"/>
      <w:r w:rsidRPr="002123D7">
        <w:rPr>
          <w:b/>
          <w:bCs/>
        </w:rPr>
        <w:t>Bubble</w:t>
      </w:r>
      <w:proofErr w:type="spellEnd"/>
      <w:r w:rsidRPr="002123D7">
        <w:t xml:space="preserve">, o </w:t>
      </w:r>
      <w:proofErr w:type="spellStart"/>
      <w:r w:rsidRPr="002123D7">
        <w:rPr>
          <w:b/>
          <w:bCs/>
        </w:rPr>
        <w:t>Thunkable</w:t>
      </w:r>
      <w:proofErr w:type="spellEnd"/>
      <w:r w:rsidRPr="002123D7">
        <w:t xml:space="preserve"> para prototipos rápidos, validación de mercado y gestión de reservas sin necesidad de programación avanzada.</w:t>
      </w:r>
    </w:p>
    <w:p w14:paraId="4768ACF1" w14:textId="6F6174FE" w:rsidR="00A80D4D" w:rsidRDefault="00E03102" w:rsidP="002123D7">
      <w:r>
        <w:rPr>
          <w:noProof/>
        </w:rPr>
        <w:drawing>
          <wp:anchor distT="0" distB="0" distL="114300" distR="114300" simplePos="0" relativeHeight="251660288" behindDoc="0" locked="0" layoutInCell="1" allowOverlap="1" wp14:anchorId="4D6629B5" wp14:editId="69F32430">
            <wp:simplePos x="0" y="0"/>
            <wp:positionH relativeFrom="column">
              <wp:posOffset>885463</wp:posOffset>
            </wp:positionH>
            <wp:positionV relativeFrom="paragraph">
              <wp:posOffset>109606</wp:posOffset>
            </wp:positionV>
            <wp:extent cx="4216067" cy="6325565"/>
            <wp:effectExtent l="0" t="0" r="0" b="0"/>
            <wp:wrapNone/>
            <wp:docPr id="18256975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067" cy="632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6CCCFB" w14:textId="77777777" w:rsidR="00A80D4D" w:rsidRDefault="00A80D4D" w:rsidP="002123D7"/>
    <w:p w14:paraId="6CF80933" w14:textId="4C082432" w:rsidR="00A80D4D" w:rsidRDefault="00A80D4D" w:rsidP="002123D7"/>
    <w:p w14:paraId="6159EDC0" w14:textId="77777777" w:rsidR="00A80D4D" w:rsidRDefault="00A80D4D" w:rsidP="002123D7"/>
    <w:p w14:paraId="4E64B689" w14:textId="77777777" w:rsidR="00A80D4D" w:rsidRDefault="00A80D4D" w:rsidP="002123D7"/>
    <w:p w14:paraId="70ADD95C" w14:textId="77777777" w:rsidR="00E03102" w:rsidRDefault="00E03102" w:rsidP="002123D7"/>
    <w:p w14:paraId="25677D83" w14:textId="77777777" w:rsidR="00E03102" w:rsidRDefault="00E03102" w:rsidP="002123D7"/>
    <w:p w14:paraId="4FC78C5E" w14:textId="77777777" w:rsidR="00E03102" w:rsidRDefault="00E03102" w:rsidP="002123D7"/>
    <w:p w14:paraId="5CF1A0EB" w14:textId="77777777" w:rsidR="00E03102" w:rsidRDefault="00E03102" w:rsidP="002123D7"/>
    <w:p w14:paraId="5C5A859B" w14:textId="77777777" w:rsidR="00E03102" w:rsidRDefault="00E03102" w:rsidP="002123D7"/>
    <w:p w14:paraId="6529CBCF" w14:textId="77777777" w:rsidR="00E03102" w:rsidRDefault="00E03102" w:rsidP="002123D7"/>
    <w:p w14:paraId="3F53E2EE" w14:textId="77777777" w:rsidR="00E03102" w:rsidRDefault="00E03102" w:rsidP="002123D7"/>
    <w:p w14:paraId="710D03EA" w14:textId="77777777" w:rsidR="00E03102" w:rsidRDefault="00E03102" w:rsidP="002123D7"/>
    <w:p w14:paraId="365D755F" w14:textId="77777777" w:rsidR="00E03102" w:rsidRDefault="00E03102" w:rsidP="002123D7"/>
    <w:p w14:paraId="72BACC15" w14:textId="77777777" w:rsidR="00E03102" w:rsidRDefault="00E03102" w:rsidP="002123D7"/>
    <w:p w14:paraId="0275EC1B" w14:textId="77777777" w:rsidR="00E03102" w:rsidRDefault="00E03102" w:rsidP="002123D7"/>
    <w:p w14:paraId="7BD2C549" w14:textId="77777777" w:rsidR="00E03102" w:rsidRDefault="00E03102" w:rsidP="002123D7"/>
    <w:p w14:paraId="4DD0CFB9" w14:textId="77777777" w:rsidR="00E03102" w:rsidRDefault="00E03102" w:rsidP="002123D7"/>
    <w:p w14:paraId="752B96D2" w14:textId="77777777" w:rsidR="00A80D4D" w:rsidRDefault="00A80D4D" w:rsidP="002123D7"/>
    <w:p w14:paraId="2B72AD12" w14:textId="77777777" w:rsidR="00A80D4D" w:rsidRDefault="00A80D4D" w:rsidP="002123D7"/>
    <w:p w14:paraId="15F346F1" w14:textId="77777777" w:rsidR="00A80D4D" w:rsidRPr="002123D7" w:rsidRDefault="00A80D4D" w:rsidP="002123D7"/>
    <w:p w14:paraId="6740F223" w14:textId="61AFBD42" w:rsidR="002123D7" w:rsidRDefault="00A80D4D" w:rsidP="002123D7">
      <w:pPr>
        <w:rPr>
          <w:b/>
          <w:bCs/>
        </w:rPr>
      </w:pPr>
      <w:r w:rsidRPr="004F3E4C">
        <w:rPr>
          <w:rFonts w:ascii="Segoe UI Emoji" w:hAnsi="Segoe UI Emoji" w:cs="Segoe UI Emoji"/>
          <w:b/>
          <w:bCs/>
        </w:rPr>
        <w:lastRenderedPageBreak/>
        <w:t xml:space="preserve">  </w:t>
      </w:r>
      <w:r w:rsidR="002123D7" w:rsidRPr="002123D7">
        <w:rPr>
          <w:b/>
          <w:bCs/>
        </w:rPr>
        <w:t>Descripción de la Funcionalidad Implementada</w:t>
      </w:r>
    </w:p>
    <w:p w14:paraId="305650AF" w14:textId="77777777" w:rsidR="004F3E4C" w:rsidRPr="002123D7" w:rsidRDefault="004F3E4C" w:rsidP="002123D7">
      <w:pPr>
        <w:rPr>
          <w:b/>
          <w:bCs/>
        </w:rPr>
      </w:pPr>
    </w:p>
    <w:p w14:paraId="41962386" w14:textId="77777777" w:rsidR="002123D7" w:rsidRPr="002123D7" w:rsidRDefault="002123D7" w:rsidP="002123D7">
      <w:pPr>
        <w:numPr>
          <w:ilvl w:val="0"/>
          <w:numId w:val="1"/>
        </w:numPr>
      </w:pPr>
      <w:r w:rsidRPr="002123D7">
        <w:t>Navegación por pestañas: inicio, combos, perfil, información.</w:t>
      </w:r>
    </w:p>
    <w:p w14:paraId="37DD9A5B" w14:textId="77777777" w:rsidR="002123D7" w:rsidRPr="002123D7" w:rsidRDefault="002123D7" w:rsidP="002123D7">
      <w:pPr>
        <w:numPr>
          <w:ilvl w:val="0"/>
          <w:numId w:val="1"/>
        </w:numPr>
      </w:pPr>
      <w:r w:rsidRPr="002123D7">
        <w:t>Visualización de combos turísticos con imágenes de volcanes y hoteles.</w:t>
      </w:r>
    </w:p>
    <w:p w14:paraId="4B776442" w14:textId="77777777" w:rsidR="002123D7" w:rsidRPr="002123D7" w:rsidRDefault="002123D7" w:rsidP="002123D7">
      <w:pPr>
        <w:numPr>
          <w:ilvl w:val="0"/>
          <w:numId w:val="1"/>
        </w:numPr>
      </w:pPr>
      <w:r w:rsidRPr="002123D7">
        <w:t>Botones para seleccionar combos y ver detalles.</w:t>
      </w:r>
    </w:p>
    <w:p w14:paraId="3E4E1197" w14:textId="77777777" w:rsidR="002123D7" w:rsidRPr="002123D7" w:rsidRDefault="002123D7" w:rsidP="002123D7">
      <w:pPr>
        <w:numPr>
          <w:ilvl w:val="0"/>
          <w:numId w:val="1"/>
        </w:numPr>
      </w:pPr>
      <w:r w:rsidRPr="002123D7">
        <w:t xml:space="preserve">Flujo de autenticación con registro, </w:t>
      </w:r>
      <w:proofErr w:type="spellStart"/>
      <w:r w:rsidRPr="002123D7">
        <w:t>login</w:t>
      </w:r>
      <w:proofErr w:type="spellEnd"/>
      <w:r w:rsidRPr="002123D7">
        <w:t xml:space="preserve"> y verificación OTP por correo.</w:t>
      </w:r>
    </w:p>
    <w:p w14:paraId="5405B0FC" w14:textId="77777777" w:rsidR="002123D7" w:rsidRPr="002123D7" w:rsidRDefault="002123D7" w:rsidP="002123D7">
      <w:pPr>
        <w:numPr>
          <w:ilvl w:val="0"/>
          <w:numId w:val="1"/>
        </w:numPr>
      </w:pPr>
      <w:r w:rsidRPr="002123D7">
        <w:t>Estructura modular para agregar nuevos combos fácilmente.</w:t>
      </w:r>
    </w:p>
    <w:p w14:paraId="7963994C" w14:textId="77777777" w:rsidR="002123D7" w:rsidRDefault="002123D7" w:rsidP="002123D7">
      <w:pPr>
        <w:numPr>
          <w:ilvl w:val="0"/>
          <w:numId w:val="1"/>
        </w:numPr>
      </w:pPr>
      <w:r w:rsidRPr="002123D7">
        <w:t xml:space="preserve">Preparación para integración con </w:t>
      </w:r>
      <w:proofErr w:type="spellStart"/>
      <w:r w:rsidRPr="002123D7">
        <w:t>backend</w:t>
      </w:r>
      <w:proofErr w:type="spellEnd"/>
      <w:r w:rsidRPr="002123D7">
        <w:t xml:space="preserve"> y base de datos MySQL.</w:t>
      </w:r>
    </w:p>
    <w:p w14:paraId="1DAE3C75" w14:textId="77777777" w:rsidR="004F3E4C" w:rsidRPr="002123D7" w:rsidRDefault="004F3E4C" w:rsidP="004F3E4C">
      <w:pPr>
        <w:ind w:left="720"/>
      </w:pPr>
    </w:p>
    <w:p w14:paraId="7CFCEC12" w14:textId="2BFB7E76" w:rsidR="002123D7" w:rsidRDefault="002123D7" w:rsidP="004F3E4C">
      <w:pPr>
        <w:jc w:val="center"/>
        <w:rPr>
          <w:b/>
          <w:bCs/>
        </w:rPr>
      </w:pPr>
      <w:r w:rsidRPr="002123D7">
        <w:rPr>
          <w:b/>
          <w:bCs/>
        </w:rPr>
        <w:t>Cálculo de Costos</w:t>
      </w:r>
    </w:p>
    <w:p w14:paraId="25903F4A" w14:textId="77777777" w:rsidR="004F3E4C" w:rsidRPr="002123D7" w:rsidRDefault="004F3E4C" w:rsidP="004F3E4C">
      <w:pPr>
        <w:jc w:val="center"/>
        <w:rPr>
          <w:b/>
          <w:bCs/>
        </w:rPr>
      </w:pPr>
    </w:p>
    <w:p w14:paraId="0DF96B4C" w14:textId="6B0745C4" w:rsidR="002123D7" w:rsidRDefault="002123D7" w:rsidP="002123D7">
      <w:pPr>
        <w:rPr>
          <w:b/>
          <w:bCs/>
        </w:rPr>
      </w:pPr>
      <w:r w:rsidRPr="002123D7">
        <w:rPr>
          <w:b/>
          <w:bCs/>
        </w:rPr>
        <w:t>Inversión Inicial (CAPEX)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0D4D" w14:paraId="25A5116F" w14:textId="77777777" w:rsidTr="00A80D4D">
        <w:tc>
          <w:tcPr>
            <w:tcW w:w="4675" w:type="dxa"/>
          </w:tcPr>
          <w:p w14:paraId="0C8FD41B" w14:textId="1CFAA678" w:rsidR="00A80D4D" w:rsidRDefault="00A80D4D" w:rsidP="002123D7">
            <w:pPr>
              <w:rPr>
                <w:b/>
                <w:bCs/>
              </w:rPr>
            </w:pPr>
            <w:r w:rsidRPr="00A80D4D">
              <w:rPr>
                <w:b/>
                <w:bCs/>
              </w:rPr>
              <w:t>Concepto</w:t>
            </w:r>
          </w:p>
        </w:tc>
        <w:tc>
          <w:tcPr>
            <w:tcW w:w="4675" w:type="dxa"/>
          </w:tcPr>
          <w:p w14:paraId="04C8C7C9" w14:textId="4FEBC987" w:rsidR="00A80D4D" w:rsidRDefault="00A80D4D" w:rsidP="002123D7">
            <w:pPr>
              <w:rPr>
                <w:b/>
                <w:bCs/>
              </w:rPr>
            </w:pPr>
            <w:r w:rsidRPr="00A80D4D">
              <w:rPr>
                <w:b/>
                <w:bCs/>
              </w:rPr>
              <w:t>Monto (USD)</w:t>
            </w:r>
          </w:p>
        </w:tc>
      </w:tr>
      <w:tr w:rsidR="00A80D4D" w14:paraId="4220966F" w14:textId="77777777" w:rsidTr="00A80D4D">
        <w:tc>
          <w:tcPr>
            <w:tcW w:w="4675" w:type="dxa"/>
          </w:tcPr>
          <w:p w14:paraId="489A97A1" w14:textId="6386F4F3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 xml:space="preserve">IDE (Visual Studio </w:t>
            </w:r>
            <w:proofErr w:type="spellStart"/>
            <w:r w:rsidRPr="004F3E4C">
              <w:rPr>
                <w:b/>
                <w:bCs/>
              </w:rPr>
              <w:t>Code</w:t>
            </w:r>
            <w:proofErr w:type="spellEnd"/>
            <w:r w:rsidRPr="004F3E4C">
              <w:rPr>
                <w:b/>
                <w:bCs/>
              </w:rPr>
              <w:t>, etc.)</w:t>
            </w:r>
          </w:p>
        </w:tc>
        <w:tc>
          <w:tcPr>
            <w:tcW w:w="4675" w:type="dxa"/>
          </w:tcPr>
          <w:p w14:paraId="6DB7E030" w14:textId="2A7D7806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$20 mensuales</w:t>
            </w:r>
          </w:p>
        </w:tc>
      </w:tr>
      <w:tr w:rsidR="00A80D4D" w14:paraId="0E1EAAD3" w14:textId="77777777" w:rsidTr="00A80D4D">
        <w:tc>
          <w:tcPr>
            <w:tcW w:w="4675" w:type="dxa"/>
          </w:tcPr>
          <w:p w14:paraId="77380A0C" w14:textId="09E4DA86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IA (</w:t>
            </w:r>
            <w:proofErr w:type="spellStart"/>
            <w:r w:rsidRPr="004F3E4C">
              <w:rPr>
                <w:b/>
                <w:bCs/>
              </w:rPr>
              <w:t>Copilot</w:t>
            </w:r>
            <w:proofErr w:type="spellEnd"/>
            <w:r w:rsidRPr="004F3E4C">
              <w:rPr>
                <w:b/>
                <w:bCs/>
              </w:rPr>
              <w:t xml:space="preserve"> u otros)</w:t>
            </w:r>
          </w:p>
        </w:tc>
        <w:tc>
          <w:tcPr>
            <w:tcW w:w="4675" w:type="dxa"/>
          </w:tcPr>
          <w:p w14:paraId="3BE65383" w14:textId="697F6B1D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$20 mensuales</w:t>
            </w:r>
          </w:p>
        </w:tc>
      </w:tr>
      <w:tr w:rsidR="00A80D4D" w14:paraId="05B96E76" w14:textId="77777777" w:rsidTr="00A80D4D">
        <w:tc>
          <w:tcPr>
            <w:tcW w:w="4675" w:type="dxa"/>
          </w:tcPr>
          <w:p w14:paraId="498C1926" w14:textId="2500953C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Pago a programador</w:t>
            </w:r>
          </w:p>
        </w:tc>
        <w:tc>
          <w:tcPr>
            <w:tcW w:w="4675" w:type="dxa"/>
          </w:tcPr>
          <w:p w14:paraId="1EAD9EFF" w14:textId="3B41C49F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$1,000</w:t>
            </w:r>
          </w:p>
        </w:tc>
      </w:tr>
      <w:tr w:rsidR="00A80D4D" w14:paraId="55045649" w14:textId="77777777" w:rsidTr="00A80D4D">
        <w:tc>
          <w:tcPr>
            <w:tcW w:w="4675" w:type="dxa"/>
          </w:tcPr>
          <w:p w14:paraId="35CF65D5" w14:textId="2B12CEFD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Registro de marca</w:t>
            </w:r>
          </w:p>
        </w:tc>
        <w:tc>
          <w:tcPr>
            <w:tcW w:w="4675" w:type="dxa"/>
          </w:tcPr>
          <w:p w14:paraId="7082625C" w14:textId="4C62C618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$150</w:t>
            </w:r>
          </w:p>
        </w:tc>
      </w:tr>
      <w:tr w:rsidR="00A80D4D" w14:paraId="2D2ED386" w14:textId="77777777" w:rsidTr="00A80D4D">
        <w:tc>
          <w:tcPr>
            <w:tcW w:w="4675" w:type="dxa"/>
          </w:tcPr>
          <w:p w14:paraId="226F19E5" w14:textId="6D70E52E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Laptop para desarrollo</w:t>
            </w:r>
          </w:p>
        </w:tc>
        <w:tc>
          <w:tcPr>
            <w:tcW w:w="4675" w:type="dxa"/>
          </w:tcPr>
          <w:p w14:paraId="1B4124D6" w14:textId="14BCEE9C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$800</w:t>
            </w:r>
          </w:p>
        </w:tc>
      </w:tr>
      <w:tr w:rsidR="00A80D4D" w14:paraId="004B6A5D" w14:textId="77777777" w:rsidTr="00A80D4D">
        <w:tc>
          <w:tcPr>
            <w:tcW w:w="4675" w:type="dxa"/>
          </w:tcPr>
          <w:p w14:paraId="787594D7" w14:textId="3EAFF1EB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Total CAPEX estimado</w:t>
            </w:r>
          </w:p>
        </w:tc>
        <w:tc>
          <w:tcPr>
            <w:tcW w:w="4675" w:type="dxa"/>
          </w:tcPr>
          <w:p w14:paraId="51DC0227" w14:textId="7A2B32E3" w:rsidR="00A80D4D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$1,990</w:t>
            </w:r>
          </w:p>
        </w:tc>
      </w:tr>
    </w:tbl>
    <w:p w14:paraId="537FEC98" w14:textId="77777777" w:rsidR="00A80D4D" w:rsidRPr="002123D7" w:rsidRDefault="00A80D4D" w:rsidP="002123D7">
      <w:pPr>
        <w:rPr>
          <w:b/>
          <w:bCs/>
        </w:rPr>
      </w:pPr>
    </w:p>
    <w:p w14:paraId="561E9C97" w14:textId="110C6C5D" w:rsidR="002123D7" w:rsidRDefault="002123D7" w:rsidP="002123D7">
      <w:pPr>
        <w:rPr>
          <w:b/>
          <w:bCs/>
        </w:rPr>
      </w:pPr>
      <w:r w:rsidRPr="002123D7">
        <w:t xml:space="preserve"> </w:t>
      </w:r>
      <w:r w:rsidRPr="002123D7">
        <w:rPr>
          <w:b/>
          <w:bCs/>
        </w:rPr>
        <w:t>Gastos Mensuales Operativos (OPEX)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3E4C" w14:paraId="27387E05" w14:textId="77777777" w:rsidTr="004F3E4C">
        <w:tc>
          <w:tcPr>
            <w:tcW w:w="4675" w:type="dxa"/>
          </w:tcPr>
          <w:p w14:paraId="4678B53B" w14:textId="5E8287A7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Concepto</w:t>
            </w:r>
          </w:p>
        </w:tc>
        <w:tc>
          <w:tcPr>
            <w:tcW w:w="4675" w:type="dxa"/>
          </w:tcPr>
          <w:p w14:paraId="1FCD6F6D" w14:textId="18CADD4D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Monto (USD)</w:t>
            </w:r>
          </w:p>
        </w:tc>
      </w:tr>
      <w:tr w:rsidR="004F3E4C" w14:paraId="3FE8CBD3" w14:textId="77777777" w:rsidTr="004F3E4C">
        <w:tc>
          <w:tcPr>
            <w:tcW w:w="4675" w:type="dxa"/>
          </w:tcPr>
          <w:p w14:paraId="3D473BFD" w14:textId="319EE91A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Electricidad</w:t>
            </w:r>
          </w:p>
        </w:tc>
        <w:tc>
          <w:tcPr>
            <w:tcW w:w="4675" w:type="dxa"/>
          </w:tcPr>
          <w:p w14:paraId="70D53F42" w14:textId="2BAE4D97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$45</w:t>
            </w:r>
          </w:p>
        </w:tc>
      </w:tr>
      <w:tr w:rsidR="004F3E4C" w14:paraId="7F00E5F5" w14:textId="77777777" w:rsidTr="004F3E4C">
        <w:tc>
          <w:tcPr>
            <w:tcW w:w="4675" w:type="dxa"/>
          </w:tcPr>
          <w:p w14:paraId="60E03970" w14:textId="1BA76005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Café</w:t>
            </w:r>
          </w:p>
        </w:tc>
        <w:tc>
          <w:tcPr>
            <w:tcW w:w="4675" w:type="dxa"/>
          </w:tcPr>
          <w:p w14:paraId="15086B16" w14:textId="1E84C85D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$15</w:t>
            </w:r>
          </w:p>
        </w:tc>
      </w:tr>
      <w:tr w:rsidR="004F3E4C" w14:paraId="45BC67F6" w14:textId="77777777" w:rsidTr="004F3E4C">
        <w:tc>
          <w:tcPr>
            <w:tcW w:w="4675" w:type="dxa"/>
          </w:tcPr>
          <w:p w14:paraId="6082E655" w14:textId="63FF5804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Comida</w:t>
            </w:r>
          </w:p>
        </w:tc>
        <w:tc>
          <w:tcPr>
            <w:tcW w:w="4675" w:type="dxa"/>
          </w:tcPr>
          <w:p w14:paraId="18CB2E50" w14:textId="0B69D51D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$108</w:t>
            </w:r>
          </w:p>
        </w:tc>
      </w:tr>
      <w:tr w:rsidR="004F3E4C" w14:paraId="1D5F0027" w14:textId="77777777" w:rsidTr="004F3E4C">
        <w:tc>
          <w:tcPr>
            <w:tcW w:w="4675" w:type="dxa"/>
          </w:tcPr>
          <w:p w14:paraId="67ED2B58" w14:textId="29A0D3D0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Publicidad en redes</w:t>
            </w:r>
          </w:p>
        </w:tc>
        <w:tc>
          <w:tcPr>
            <w:tcW w:w="4675" w:type="dxa"/>
          </w:tcPr>
          <w:p w14:paraId="10A4CD27" w14:textId="0BAEA47A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$500</w:t>
            </w:r>
          </w:p>
        </w:tc>
      </w:tr>
      <w:tr w:rsidR="004F3E4C" w14:paraId="6EC56EA7" w14:textId="77777777" w:rsidTr="004F3E4C">
        <w:tc>
          <w:tcPr>
            <w:tcW w:w="4675" w:type="dxa"/>
          </w:tcPr>
          <w:p w14:paraId="6095875F" w14:textId="2D74286D" w:rsidR="004F3E4C" w:rsidRDefault="002E0FEB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Total,</w:t>
            </w:r>
            <w:r w:rsidR="004F3E4C" w:rsidRPr="004F3E4C">
              <w:rPr>
                <w:b/>
                <w:bCs/>
              </w:rPr>
              <w:t xml:space="preserve"> OPEX mensual</w:t>
            </w:r>
          </w:p>
        </w:tc>
        <w:tc>
          <w:tcPr>
            <w:tcW w:w="4675" w:type="dxa"/>
          </w:tcPr>
          <w:p w14:paraId="637731FC" w14:textId="5C30162A" w:rsidR="004F3E4C" w:rsidRDefault="004F3E4C" w:rsidP="002123D7">
            <w:pPr>
              <w:rPr>
                <w:b/>
                <w:bCs/>
              </w:rPr>
            </w:pPr>
            <w:r w:rsidRPr="004F3E4C">
              <w:rPr>
                <w:b/>
                <w:bCs/>
              </w:rPr>
              <w:t>$668</w:t>
            </w:r>
          </w:p>
        </w:tc>
      </w:tr>
    </w:tbl>
    <w:p w14:paraId="1BD3CC74" w14:textId="77777777" w:rsidR="004F3E4C" w:rsidRDefault="004F3E4C" w:rsidP="002123D7">
      <w:pPr>
        <w:rPr>
          <w:b/>
          <w:bCs/>
        </w:rPr>
      </w:pPr>
    </w:p>
    <w:p w14:paraId="19085753" w14:textId="77777777" w:rsidR="002123D7" w:rsidRDefault="002123D7" w:rsidP="002123D7">
      <w:pPr>
        <w:rPr>
          <w:b/>
          <w:bCs/>
        </w:rPr>
      </w:pPr>
    </w:p>
    <w:p w14:paraId="690343DB" w14:textId="77777777" w:rsidR="002123D7" w:rsidRDefault="002123D7" w:rsidP="002123D7">
      <w:pPr>
        <w:rPr>
          <w:b/>
          <w:bCs/>
        </w:rPr>
      </w:pPr>
    </w:p>
    <w:p w14:paraId="2547352A" w14:textId="77777777" w:rsidR="002123D7" w:rsidRPr="002123D7" w:rsidRDefault="002123D7" w:rsidP="002123D7">
      <w:pPr>
        <w:rPr>
          <w:b/>
          <w:bCs/>
        </w:rPr>
      </w:pPr>
    </w:p>
    <w:p w14:paraId="7389EF60" w14:textId="1447DCE7" w:rsidR="002123D7" w:rsidRDefault="002123D7" w:rsidP="002E0FEB">
      <w:pPr>
        <w:jc w:val="center"/>
        <w:rPr>
          <w:b/>
          <w:bCs/>
        </w:rPr>
      </w:pPr>
      <w:r w:rsidRPr="002123D7">
        <w:rPr>
          <w:b/>
          <w:bCs/>
        </w:rPr>
        <w:lastRenderedPageBreak/>
        <w:t>Punto de Equilibrio Estimado</w:t>
      </w:r>
    </w:p>
    <w:p w14:paraId="1E7AC541" w14:textId="77777777" w:rsidR="002123D7" w:rsidRPr="002123D7" w:rsidRDefault="002123D7" w:rsidP="002E0FEB">
      <w:pPr>
        <w:jc w:val="center"/>
        <w:rPr>
          <w:b/>
          <w:bCs/>
        </w:rPr>
      </w:pPr>
    </w:p>
    <w:p w14:paraId="0DB119FC" w14:textId="77777777" w:rsidR="002123D7" w:rsidRPr="002123D7" w:rsidRDefault="002123D7" w:rsidP="002123D7">
      <w:pPr>
        <w:numPr>
          <w:ilvl w:val="0"/>
          <w:numId w:val="2"/>
        </w:numPr>
      </w:pPr>
      <w:r w:rsidRPr="002123D7">
        <w:t xml:space="preserve">Cada combo turístico tiene un precio promedio entre </w:t>
      </w:r>
      <w:r w:rsidRPr="002123D7">
        <w:rPr>
          <w:b/>
          <w:bCs/>
        </w:rPr>
        <w:t>$400 y $800</w:t>
      </w:r>
      <w:r w:rsidRPr="002123D7">
        <w:t xml:space="preserve"> para 4 personas.</w:t>
      </w:r>
    </w:p>
    <w:p w14:paraId="5E3E7F6F" w14:textId="77777777" w:rsidR="002123D7" w:rsidRPr="002123D7" w:rsidRDefault="002123D7" w:rsidP="002123D7">
      <w:pPr>
        <w:numPr>
          <w:ilvl w:val="0"/>
          <w:numId w:val="2"/>
        </w:numPr>
      </w:pPr>
      <w:r w:rsidRPr="002123D7">
        <w:t xml:space="preserve">La app cobra una comisión del </w:t>
      </w:r>
      <w:r w:rsidRPr="002123D7">
        <w:rPr>
          <w:b/>
          <w:bCs/>
        </w:rPr>
        <w:t>3% por combo vendido</w:t>
      </w:r>
      <w:r w:rsidRPr="002123D7">
        <w:t>.</w:t>
      </w:r>
    </w:p>
    <w:p w14:paraId="1EABA995" w14:textId="77777777" w:rsidR="002123D7" w:rsidRPr="002123D7" w:rsidRDefault="002123D7" w:rsidP="002123D7">
      <w:pPr>
        <w:numPr>
          <w:ilvl w:val="0"/>
          <w:numId w:val="2"/>
        </w:numPr>
      </w:pPr>
      <w:r w:rsidRPr="002123D7">
        <w:t>Ingreso promedio por combo:</w:t>
      </w:r>
    </w:p>
    <w:p w14:paraId="3A956DF4" w14:textId="77777777" w:rsidR="002123D7" w:rsidRPr="002123D7" w:rsidRDefault="002123D7" w:rsidP="002123D7">
      <w:pPr>
        <w:numPr>
          <w:ilvl w:val="0"/>
          <w:numId w:val="3"/>
        </w:numPr>
      </w:pPr>
      <w:r w:rsidRPr="002123D7">
        <w:t>$500 → $15</w:t>
      </w:r>
    </w:p>
    <w:p w14:paraId="11A805A8" w14:textId="77777777" w:rsidR="002123D7" w:rsidRPr="002123D7" w:rsidRDefault="002123D7" w:rsidP="002123D7">
      <w:pPr>
        <w:numPr>
          <w:ilvl w:val="0"/>
          <w:numId w:val="3"/>
        </w:numPr>
      </w:pPr>
      <w:r w:rsidRPr="002123D7">
        <w:t>$600 → $18</w:t>
      </w:r>
    </w:p>
    <w:p w14:paraId="75EDB39A" w14:textId="77777777" w:rsidR="002123D7" w:rsidRPr="002123D7" w:rsidRDefault="002123D7" w:rsidP="002123D7">
      <w:pPr>
        <w:numPr>
          <w:ilvl w:val="0"/>
          <w:numId w:val="3"/>
        </w:numPr>
      </w:pPr>
      <w:r w:rsidRPr="002123D7">
        <w:t>$800 → $24</w:t>
      </w:r>
    </w:p>
    <w:p w14:paraId="3B101647" w14:textId="77777777" w:rsidR="002123D7" w:rsidRPr="002E0FEB" w:rsidRDefault="002123D7" w:rsidP="002123D7">
      <w:pPr>
        <w:numPr>
          <w:ilvl w:val="0"/>
          <w:numId w:val="3"/>
        </w:numPr>
      </w:pPr>
      <w:r w:rsidRPr="002123D7">
        <w:t xml:space="preserve">Promedio estimado: </w:t>
      </w:r>
      <w:r w:rsidRPr="002123D7">
        <w:rPr>
          <w:b/>
          <w:bCs/>
        </w:rPr>
        <w:t>$19 por combo</w:t>
      </w:r>
    </w:p>
    <w:p w14:paraId="54B5FA22" w14:textId="77777777" w:rsidR="002E0FEB" w:rsidRPr="002123D7" w:rsidRDefault="002E0FEB" w:rsidP="002E0FEB">
      <w:pPr>
        <w:ind w:left="720"/>
      </w:pPr>
    </w:p>
    <w:p w14:paraId="73337B08" w14:textId="4FB926E7" w:rsidR="002123D7" w:rsidRDefault="00E03102" w:rsidP="00E03102">
      <w:pPr>
        <w:rPr>
          <w:b/>
          <w:bCs/>
        </w:rPr>
      </w:pPr>
      <w:r>
        <w:rPr>
          <w:b/>
          <w:bCs/>
        </w:rPr>
        <w:t xml:space="preserve">  </w:t>
      </w:r>
      <w:r w:rsidR="002123D7" w:rsidRPr="002123D7">
        <w:rPr>
          <w:b/>
          <w:bCs/>
        </w:rPr>
        <w:t>¿Cuántos combos se necesitan para recuperar la inversión?</w:t>
      </w:r>
    </w:p>
    <w:p w14:paraId="7F27F4E9" w14:textId="77777777" w:rsidR="002E0FEB" w:rsidRPr="002123D7" w:rsidRDefault="002E0FEB" w:rsidP="002E0FEB">
      <w:pPr>
        <w:jc w:val="center"/>
        <w:rPr>
          <w:b/>
          <w:bCs/>
        </w:rPr>
      </w:pPr>
    </w:p>
    <w:p w14:paraId="1903C890" w14:textId="77777777" w:rsidR="002123D7" w:rsidRPr="002123D7" w:rsidRDefault="002123D7" w:rsidP="002123D7">
      <w:pPr>
        <w:numPr>
          <w:ilvl w:val="0"/>
          <w:numId w:val="4"/>
        </w:numPr>
      </w:pPr>
      <w:r w:rsidRPr="002123D7">
        <w:t>Inversión total (CAPEX + 1 mes de OPEX):</w:t>
      </w:r>
      <w:r w:rsidRPr="002123D7">
        <w:br/>
      </w:r>
      <w:r w:rsidRPr="002123D7">
        <w:rPr>
          <w:b/>
          <w:bCs/>
        </w:rPr>
        <w:t>$1,990 + $668 = $2,658</w:t>
      </w:r>
    </w:p>
    <w:p w14:paraId="4131EA18" w14:textId="77777777" w:rsidR="002123D7" w:rsidRPr="002123D7" w:rsidRDefault="002123D7" w:rsidP="002123D7">
      <w:pPr>
        <w:numPr>
          <w:ilvl w:val="0"/>
          <w:numId w:val="4"/>
        </w:numPr>
      </w:pPr>
      <w:r w:rsidRPr="002123D7">
        <w:t>Combos necesarios para recuperar inversión:</w:t>
      </w:r>
      <w:r w:rsidRPr="002123D7">
        <w:br/>
      </w:r>
      <w:r w:rsidRPr="002123D7">
        <w:rPr>
          <w:b/>
          <w:bCs/>
        </w:rPr>
        <w:t>$2,658 ÷ $19 ≈ 140 combos vendidos</w:t>
      </w:r>
    </w:p>
    <w:p w14:paraId="32EE73E2" w14:textId="43A3A28F" w:rsidR="002123D7" w:rsidRPr="002123D7" w:rsidRDefault="002E0FEB" w:rsidP="002123D7">
      <w:r>
        <w:rPr>
          <w:rFonts w:ascii="Segoe UI Emoji" w:hAnsi="Segoe UI Emoji" w:cs="Segoe UI Emoji"/>
        </w:rPr>
        <w:t xml:space="preserve">    </w:t>
      </w:r>
      <w:r w:rsidR="002123D7" w:rsidRPr="002123D7">
        <w:t>Escenario de Rentabilidad Simple</w:t>
      </w:r>
    </w:p>
    <w:p w14:paraId="00E084CA" w14:textId="77777777" w:rsidR="002123D7" w:rsidRPr="002123D7" w:rsidRDefault="002123D7" w:rsidP="002123D7">
      <w:r w:rsidRPr="002123D7">
        <w:t xml:space="preserve">Si se venden </w:t>
      </w:r>
      <w:r w:rsidRPr="002123D7">
        <w:rPr>
          <w:b/>
          <w:bCs/>
        </w:rPr>
        <w:t>200 combos al mes</w:t>
      </w:r>
      <w:r w:rsidRPr="002123D7">
        <w:t xml:space="preserve">, con comisión promedio de </w:t>
      </w:r>
      <w:r w:rsidRPr="002123D7">
        <w:rPr>
          <w:b/>
          <w:bCs/>
        </w:rPr>
        <w:t>$19</w:t>
      </w:r>
      <w:r w:rsidRPr="002123D7">
        <w:t>, se obtendrían:</w:t>
      </w:r>
    </w:p>
    <w:p w14:paraId="4052EB23" w14:textId="77777777" w:rsidR="002123D7" w:rsidRPr="002123D7" w:rsidRDefault="002123D7" w:rsidP="002123D7">
      <w:pPr>
        <w:numPr>
          <w:ilvl w:val="0"/>
          <w:numId w:val="5"/>
        </w:numPr>
      </w:pPr>
      <w:r w:rsidRPr="002123D7">
        <w:rPr>
          <w:b/>
          <w:bCs/>
        </w:rPr>
        <w:t>Ingresos mensuales:</w:t>
      </w:r>
      <w:r w:rsidRPr="002123D7">
        <w:t xml:space="preserve"> $3,800</w:t>
      </w:r>
    </w:p>
    <w:p w14:paraId="48136892" w14:textId="77777777" w:rsidR="002123D7" w:rsidRPr="002123D7" w:rsidRDefault="002123D7" w:rsidP="002123D7">
      <w:pPr>
        <w:numPr>
          <w:ilvl w:val="0"/>
          <w:numId w:val="5"/>
        </w:numPr>
      </w:pPr>
      <w:r w:rsidRPr="002123D7">
        <w:rPr>
          <w:b/>
          <w:bCs/>
        </w:rPr>
        <w:t>Gastos operativos:</w:t>
      </w:r>
      <w:r w:rsidRPr="002123D7">
        <w:t xml:space="preserve"> $668</w:t>
      </w:r>
    </w:p>
    <w:p w14:paraId="2B9F7997" w14:textId="77777777" w:rsidR="002123D7" w:rsidRPr="002123D7" w:rsidRDefault="002123D7" w:rsidP="002123D7">
      <w:pPr>
        <w:numPr>
          <w:ilvl w:val="0"/>
          <w:numId w:val="5"/>
        </w:numPr>
      </w:pPr>
      <w:r w:rsidRPr="002123D7">
        <w:rPr>
          <w:b/>
          <w:bCs/>
        </w:rPr>
        <w:t>Ganancia neta mensual:</w:t>
      </w:r>
      <w:r w:rsidRPr="002123D7">
        <w:t xml:space="preserve"> </w:t>
      </w:r>
      <w:r w:rsidRPr="002123D7">
        <w:rPr>
          <w:b/>
          <w:bCs/>
        </w:rPr>
        <w:t>$3,132</w:t>
      </w:r>
    </w:p>
    <w:p w14:paraId="20085373" w14:textId="77777777" w:rsidR="002123D7" w:rsidRPr="002123D7" w:rsidRDefault="002123D7" w:rsidP="002123D7">
      <w:r w:rsidRPr="002123D7">
        <w:t>Esto permitiría recuperar la inversión inicial en el primer mes y generar rentabilidad sostenida si se mantiene el volumen de ventas.</w:t>
      </w:r>
    </w:p>
    <w:p w14:paraId="344CAC36" w14:textId="77777777" w:rsidR="002123D7" w:rsidRDefault="002123D7" w:rsidP="002123D7"/>
    <w:p w14:paraId="2871AF86" w14:textId="77777777" w:rsidR="00061E4C" w:rsidRDefault="00061E4C" w:rsidP="002123D7"/>
    <w:p w14:paraId="15FE09BD" w14:textId="77777777" w:rsidR="00061E4C" w:rsidRDefault="00061E4C" w:rsidP="002123D7"/>
    <w:p w14:paraId="18DD450B" w14:textId="77777777" w:rsidR="00061E4C" w:rsidRDefault="00061E4C" w:rsidP="002123D7"/>
    <w:p w14:paraId="6F7C1B81" w14:textId="13EC8DF7" w:rsidR="00061E4C" w:rsidRDefault="00061E4C" w:rsidP="00061E4C">
      <w:pPr>
        <w:jc w:val="center"/>
        <w:rPr>
          <w:sz w:val="36"/>
          <w:szCs w:val="36"/>
        </w:rPr>
      </w:pPr>
      <w:r w:rsidRPr="00061E4C">
        <w:rPr>
          <w:sz w:val="36"/>
          <w:szCs w:val="36"/>
        </w:rPr>
        <w:lastRenderedPageBreak/>
        <w:t>Conclusión</w:t>
      </w:r>
    </w:p>
    <w:p w14:paraId="5BC294AA" w14:textId="77777777" w:rsidR="00061E4C" w:rsidRDefault="00061E4C" w:rsidP="00061E4C">
      <w:pPr>
        <w:jc w:val="center"/>
        <w:rPr>
          <w:sz w:val="36"/>
          <w:szCs w:val="36"/>
        </w:rPr>
      </w:pPr>
    </w:p>
    <w:p w14:paraId="4691A415" w14:textId="083A5800" w:rsidR="00061E4C" w:rsidRPr="00061E4C" w:rsidRDefault="00061E4C" w:rsidP="00061E4C">
      <w:pPr>
        <w:jc w:val="center"/>
      </w:pPr>
      <w:r>
        <w:t xml:space="preserve">Dado que la demanda de turismo a en aumento la app puede lograr agarrar un poco de mercado y sacar </w:t>
      </w:r>
      <w:proofErr w:type="spellStart"/>
      <w:r>
        <w:t>ganacias</w:t>
      </w:r>
      <w:proofErr w:type="spellEnd"/>
      <w:r>
        <w:t xml:space="preserve"> tanto para la app como para los socios y las personas locales para fomentar la cultura local en cada sector donde se vendan los paquetes .</w:t>
      </w:r>
    </w:p>
    <w:sectPr w:rsidR="00061E4C" w:rsidRPr="00061E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805E9"/>
    <w:multiLevelType w:val="multilevel"/>
    <w:tmpl w:val="BB4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52760"/>
    <w:multiLevelType w:val="multilevel"/>
    <w:tmpl w:val="76D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33AA1"/>
    <w:multiLevelType w:val="multilevel"/>
    <w:tmpl w:val="C32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8000E"/>
    <w:multiLevelType w:val="multilevel"/>
    <w:tmpl w:val="A63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5693D"/>
    <w:multiLevelType w:val="multilevel"/>
    <w:tmpl w:val="2CE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9864">
    <w:abstractNumId w:val="0"/>
  </w:num>
  <w:num w:numId="2" w16cid:durableId="1733962934">
    <w:abstractNumId w:val="4"/>
  </w:num>
  <w:num w:numId="3" w16cid:durableId="683747383">
    <w:abstractNumId w:val="2"/>
  </w:num>
  <w:num w:numId="4" w16cid:durableId="781070111">
    <w:abstractNumId w:val="3"/>
  </w:num>
  <w:num w:numId="5" w16cid:durableId="135419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92"/>
    <w:rsid w:val="00061E4C"/>
    <w:rsid w:val="002123D7"/>
    <w:rsid w:val="00296C3A"/>
    <w:rsid w:val="002E0FEB"/>
    <w:rsid w:val="004F3E4C"/>
    <w:rsid w:val="00790F92"/>
    <w:rsid w:val="00A80D4D"/>
    <w:rsid w:val="00E0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047C37"/>
  <w15:chartTrackingRefBased/>
  <w15:docId w15:val="{039E0711-F45A-4F92-9431-975253D4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F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F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F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F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F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F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F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F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0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Garcia</dc:creator>
  <cp:keywords/>
  <dc:description/>
  <cp:lastModifiedBy>Angel Garcia</cp:lastModifiedBy>
  <cp:revision>2</cp:revision>
  <dcterms:created xsi:type="dcterms:W3CDTF">2025-10-29T20:11:00Z</dcterms:created>
  <dcterms:modified xsi:type="dcterms:W3CDTF">2025-10-29T21:10:00Z</dcterms:modified>
</cp:coreProperties>
</file>