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90887271"/>
        <w:docPartObj>
          <w:docPartGallery w:val="Cover Pages"/>
          <w:docPartUnique/>
        </w:docPartObj>
      </w:sdtPr>
      <w:sdtEndPr/>
      <w:sdtContent>
        <w:p w:rsidR="00D66A5A" w:rsidRDefault="00D66A5A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91B1E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A5A" w:rsidRDefault="00D66A5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DW31</w:t>
                                    </w:r>
                                  </w:p>
                                </w:sdtContent>
                              </w:sdt>
                              <w:p w:rsidR="00D66A5A" w:rsidRDefault="00D66A5A" w:rsidP="00D66A5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66A5A" w:rsidRDefault="00D66A5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DW31</w:t>
                              </w:r>
                            </w:p>
                          </w:sdtContent>
                        </w:sdt>
                        <w:p w:rsidR="00D66A5A" w:rsidRDefault="00D66A5A" w:rsidP="00D66A5A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66A5A" w:rsidRDefault="008673AC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17016C" wp14:editId="749E369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8923020</wp:posOffset>
                    </wp:positionV>
                    <wp:extent cx="7315200" cy="1009650"/>
                    <wp:effectExtent l="0" t="0" r="0" b="508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A5A" w:rsidRPr="00D66A5A" w:rsidRDefault="00D66A5A" w:rsidP="00D66A5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Miguel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Zabal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17016C" id="Cuadro de texto 153" o:spid="_x0000_s1027" type="#_x0000_t202" style="position:absolute;margin-left:0;margin-top:702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" filled="f" stroked="f" strokeweight=".5pt">
                    <v:textbox style="mso-fit-shape-to-text:t" inset="126pt,0,54pt,0">
                      <w:txbxContent>
                        <w:p w:rsidR="00D66A5A" w:rsidRPr="00D66A5A" w:rsidRDefault="00D66A5A" w:rsidP="00D66A5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Miguel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Zabal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50485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79DC6" wp14:editId="4B8C9C68">
                    <wp:simplePos x="0" y="0"/>
                    <wp:positionH relativeFrom="margin">
                      <wp:posOffset>548640</wp:posOffset>
                    </wp:positionH>
                    <wp:positionV relativeFrom="page">
                      <wp:posOffset>6667500</wp:posOffset>
                    </wp:positionV>
                    <wp:extent cx="5704840" cy="1619250"/>
                    <wp:effectExtent l="0" t="0" r="0" b="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161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A5A" w:rsidRDefault="00FE713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50AC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Entornos de Desarrollo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A5A" w:rsidRPr="0063059A" w:rsidRDefault="00086B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305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Proceso de compilación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79DC6" id="Cuadro de texto 154" o:spid="_x0000_s1028" type="#_x0000_t202" style="position:absolute;margin-left:43.2pt;margin-top:525pt;width:449.2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" filled="f" stroked="f" strokeweight=".5pt">
                    <v:textbox inset="126pt,0,54pt,0">
                      <w:txbxContent>
                        <w:p w:rsidR="00D66A5A" w:rsidRDefault="003E3F8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50AC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Entornos de Desarrollo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6A5A" w:rsidRPr="0063059A" w:rsidRDefault="00086B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305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Proceso de compilación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66A5A">
            <w:rPr>
              <w:noProof/>
              <w:lang w:eastAsia="es-ES"/>
            </w:rPr>
            <w:drawing>
              <wp:anchor distT="0" distB="0" distL="114300" distR="114300" simplePos="0" relativeHeight="251663360" behindDoc="1" locked="0" layoutInCell="1" allowOverlap="1" wp14:anchorId="6C5915B3" wp14:editId="30A25EA7">
                <wp:simplePos x="0" y="0"/>
                <wp:positionH relativeFrom="margin">
                  <wp:align>left</wp:align>
                </wp:positionH>
                <wp:positionV relativeFrom="paragraph">
                  <wp:posOffset>890905</wp:posOffset>
                </wp:positionV>
                <wp:extent cx="5485765" cy="3562350"/>
                <wp:effectExtent l="0" t="0" r="635" b="0"/>
                <wp:wrapTight wrapText="bothSides">
                  <wp:wrapPolygon edited="0">
                    <wp:start x="0" y="0"/>
                    <wp:lineTo x="0" y="21484"/>
                    <wp:lineTo x="21527" y="21484"/>
                    <wp:lineTo x="21527" y="0"/>
                    <wp:lineTo x="0" y="0"/>
                  </wp:wrapPolygon>
                </wp:wrapTight>
                <wp:docPr id="5" name="Imagen 5" descr="C:\Users\ik012982i9\AppData\Local\Microsoft\Windows\INetCache\Content.Word\Foto porta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:\Users\ik012982i9\AppData\Local\Microsoft\Windows\INetCache\Content.Word\Foto porta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5765" cy="356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6A5A">
            <w:br w:type="page"/>
          </w:r>
        </w:p>
      </w:sdtContent>
    </w:sdt>
    <w:p w:rsidR="00351987" w:rsidRDefault="00705F27">
      <w:r>
        <w:lastRenderedPageBreak/>
        <w:t>1.- Compilar el archivo holamundo.java</w:t>
      </w:r>
    </w:p>
    <w:p w:rsidR="00705F27" w:rsidRDefault="00705F27">
      <w:r>
        <w:tab/>
        <w:t xml:space="preserve">En primer lugar, después de guardar el archivo con la extensión .java; abres el </w:t>
      </w:r>
      <w:proofErr w:type="spellStart"/>
      <w:r>
        <w:t>cmd</w:t>
      </w:r>
      <w:proofErr w:type="spellEnd"/>
      <w:r>
        <w:t xml:space="preserve"> como administrador. Antes de ello también es necesario tener el </w:t>
      </w:r>
      <w:proofErr w:type="spellStart"/>
      <w:r>
        <w:t>jdk</w:t>
      </w:r>
      <w:proofErr w:type="spellEnd"/>
      <w:r>
        <w:t xml:space="preserve"> de java. </w:t>
      </w:r>
    </w:p>
    <w:p w:rsidR="00705F27" w:rsidRDefault="00705F27">
      <w:r>
        <w:t xml:space="preserve">Una vez dentro introducimos la ruta para llegar al </w:t>
      </w:r>
      <w:proofErr w:type="spellStart"/>
      <w:r>
        <w:t>jdk</w:t>
      </w:r>
      <w:proofErr w:type="spellEnd"/>
      <w:r>
        <w:t xml:space="preserve">. Después tendrás que ir a </w:t>
      </w:r>
      <w:proofErr w:type="spellStart"/>
      <w:r>
        <w:t>bim</w:t>
      </w:r>
      <w:proofErr w:type="spellEnd"/>
      <w:r>
        <w:t xml:space="preserve"> y de ahí utilizar el comando </w:t>
      </w:r>
      <w:proofErr w:type="spellStart"/>
      <w:r>
        <w:t>javac</w:t>
      </w:r>
      <w:proofErr w:type="spellEnd"/>
      <w:r>
        <w:t xml:space="preserve"> (introduciendo la ruta donde está el archivo a compilar) para compilar el archivo. </w:t>
      </w:r>
    </w:p>
    <w:p w:rsidR="006C58D7" w:rsidRDefault="00FE713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8.55pt;margin-top:7.2pt;width:562.65pt;height:181.6pt;z-index:251665408;mso-position-horizontal-relative:text;mso-position-vertical-relative:text">
            <v:imagedata r:id="rId10" o:title="2"/>
          </v:shape>
        </w:pict>
      </w:r>
    </w:p>
    <w:p w:rsidR="006C58D7" w:rsidRDefault="006C58D7">
      <w:pPr>
        <w:rPr>
          <w:u w:val="single"/>
        </w:rPr>
      </w:pPr>
    </w:p>
    <w:p w:rsidR="007E63D2" w:rsidRDefault="007E63D2">
      <w:pPr>
        <w:rPr>
          <w:u w:val="single"/>
        </w:rPr>
      </w:pPr>
    </w:p>
    <w:p w:rsidR="007E63D2" w:rsidRDefault="007E63D2">
      <w:pPr>
        <w:rPr>
          <w:u w:val="single"/>
        </w:rPr>
      </w:pPr>
    </w:p>
    <w:p w:rsidR="007E63D2" w:rsidRDefault="007E63D2">
      <w:pPr>
        <w:rPr>
          <w:u w:val="single"/>
        </w:rPr>
      </w:pPr>
    </w:p>
    <w:p w:rsidR="007E63D2" w:rsidRDefault="007E63D2">
      <w:pPr>
        <w:rPr>
          <w:u w:val="single"/>
        </w:rPr>
      </w:pPr>
    </w:p>
    <w:p w:rsidR="007E63D2" w:rsidRDefault="007E63D2">
      <w:pPr>
        <w:rPr>
          <w:u w:val="single"/>
        </w:rPr>
      </w:pPr>
    </w:p>
    <w:p w:rsidR="007E63D2" w:rsidRDefault="007E63D2">
      <w:pPr>
        <w:rPr>
          <w:u w:val="single"/>
        </w:rPr>
      </w:pPr>
    </w:p>
    <w:p w:rsidR="007E63D2" w:rsidRDefault="007E63D2">
      <w:pPr>
        <w:rPr>
          <w:u w:val="single"/>
        </w:rPr>
      </w:pPr>
    </w:p>
    <w:p w:rsidR="007E63D2" w:rsidRDefault="003E6685">
      <w:r w:rsidRPr="003E6685">
        <w:t>El programa ten</w:t>
      </w:r>
      <w:r w:rsidR="0064017B">
        <w:t xml:space="preserve">ía errores (de sintaxis), </w:t>
      </w:r>
      <w:r w:rsidRPr="003E6685">
        <w:t>una vez después de solucionarlos lo volvemos a ejecutar.</w:t>
      </w:r>
    </w:p>
    <w:p w:rsidR="0064017B" w:rsidRDefault="00C10EA5">
      <w:r>
        <w:pict>
          <v:shape id="_x0000_i1025" type="#_x0000_t75" style="width:425.15pt;height:44.25pt">
            <v:imagedata r:id="rId11" o:title="3"/>
          </v:shape>
        </w:pict>
      </w:r>
    </w:p>
    <w:p w:rsidR="00271BEC" w:rsidRDefault="00271BEC"/>
    <w:p w:rsidR="00271BEC" w:rsidRDefault="00271BEC">
      <w:pPr>
        <w:rPr>
          <w:u w:val="single"/>
        </w:rPr>
      </w:pPr>
      <w:r>
        <w:t>En consecuencia, se crea un archivo de extensión CLASS</w:t>
      </w:r>
    </w:p>
    <w:p w:rsidR="00271BEC" w:rsidRDefault="00C10EA5">
      <w:pPr>
        <w:rPr>
          <w:u w:val="single"/>
        </w:rPr>
      </w:pPr>
      <w:r>
        <w:rPr>
          <w:u w:val="single"/>
        </w:rPr>
        <w:pict>
          <v:shape id="_x0000_i1026" type="#_x0000_t75" style="width:424.9pt;height:52.85pt">
            <v:imagedata r:id="rId12" o:title="4"/>
          </v:shape>
        </w:pict>
      </w:r>
    </w:p>
    <w:p w:rsidR="00271BEC" w:rsidRDefault="004640AA" w:rsidP="000E5922">
      <w:pPr>
        <w:ind w:firstLine="708"/>
      </w:pPr>
      <w:r w:rsidRPr="004640AA">
        <w:t xml:space="preserve">En la fase de ejecución del programa </w:t>
      </w:r>
      <w:r>
        <w:t>ha ocurrido lo siguiente: se ha leído la memoria principal y la instrucción a ejecutar. Posteriormente ha interpretado la instrucción leída y ha ejecutado la instrucción.</w:t>
      </w:r>
    </w:p>
    <w:p w:rsidR="00307E1F" w:rsidRDefault="00307E1F" w:rsidP="000E5922">
      <w:pPr>
        <w:ind w:firstLine="708"/>
        <w:sectPr w:rsidR="00307E1F" w:rsidSect="00D66A5A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23FD" w:rsidRDefault="00957543" w:rsidP="000E5922">
      <w:pPr>
        <w:ind w:firstLine="708"/>
        <w:rPr>
          <w:u w:val="single"/>
        </w:rPr>
      </w:pPr>
      <w:r>
        <w:lastRenderedPageBreak/>
        <w:t xml:space="preserve">Y para </w:t>
      </w:r>
      <w:r w:rsidR="00307E1F">
        <w:t>abrir</w:t>
      </w:r>
      <w:r>
        <w:t xml:space="preserve"> el archivo .CLASS, vas a la ruta en la que esté guardado el archivo y lo ejecutas de la siguiente forma, java </w:t>
      </w:r>
      <w:proofErr w:type="spellStart"/>
      <w:r w:rsidRPr="00957543">
        <w:rPr>
          <w:u w:val="single"/>
        </w:rPr>
        <w:t>HolaMundo</w:t>
      </w:r>
      <w:proofErr w:type="spellEnd"/>
      <w:r>
        <w:rPr>
          <w:u w:val="single"/>
        </w:rPr>
        <w:t>.</w:t>
      </w:r>
    </w:p>
    <w:p w:rsidR="00A065AA" w:rsidRDefault="00FE713E" w:rsidP="000E5922">
      <w:pPr>
        <w:ind w:firstLine="708"/>
        <w:rPr>
          <w:u w:val="single"/>
        </w:rPr>
      </w:pPr>
      <w:r>
        <w:rPr>
          <w:u w:val="single"/>
        </w:rPr>
        <w:pict>
          <v:shape id="_x0000_i1027" type="#_x0000_t75" style="width:194.3pt;height:33pt">
            <v:imagedata r:id="rId14" o:title="5"/>
          </v:shape>
        </w:pict>
      </w:r>
    </w:p>
    <w:p w:rsidR="00307E1F" w:rsidRDefault="00307E1F" w:rsidP="00307E1F"/>
    <w:p w:rsidR="00307E1F" w:rsidRDefault="00307E1F" w:rsidP="00307E1F">
      <w:r>
        <w:t xml:space="preserve">En </w:t>
      </w:r>
      <w:r w:rsidR="00400595">
        <w:t>cambio,</w:t>
      </w:r>
      <w:r>
        <w:t xml:space="preserve"> si queremos ejecutar el archivo .C deberemos instalar un compilador, como por </w:t>
      </w:r>
      <w:r w:rsidR="00400595">
        <w:t xml:space="preserve">ejemplo </w:t>
      </w:r>
      <w:proofErr w:type="spellStart"/>
      <w:r w:rsidR="00400595">
        <w:t>MinG</w:t>
      </w:r>
      <w:r w:rsidR="00D525C1">
        <w:t>W</w:t>
      </w:r>
      <w:proofErr w:type="spellEnd"/>
      <w:r w:rsidR="00400595">
        <w:t>.</w:t>
      </w:r>
    </w:p>
    <w:p w:rsidR="00C10EA5" w:rsidRDefault="00D525C1" w:rsidP="00307E1F">
      <w:r>
        <w:t xml:space="preserve">Una vez instalado abrimos el </w:t>
      </w:r>
      <w:proofErr w:type="spellStart"/>
      <w:proofErr w:type="gramStart"/>
      <w:r>
        <w:t>MinGW</w:t>
      </w:r>
      <w:proofErr w:type="spellEnd"/>
      <w:r>
        <w:t xml:space="preserve"> </w:t>
      </w:r>
      <w:r w:rsidR="00C10EA5">
        <w:t>,</w:t>
      </w:r>
      <w:proofErr w:type="gramEnd"/>
      <w:r w:rsidR="00C10EA5">
        <w:t xml:space="preserve"> que se asemeja al </w:t>
      </w:r>
      <w:proofErr w:type="spellStart"/>
      <w:r w:rsidR="00C10EA5">
        <w:t>cmd</w:t>
      </w:r>
      <w:proofErr w:type="spellEnd"/>
      <w:r w:rsidR="00C10EA5">
        <w:t xml:space="preserve">, y metemos la ruta  para llegar hasta la carpeta en la que está el archivo .C y lo ejecutamos con el comando </w:t>
      </w:r>
      <w:proofErr w:type="spellStart"/>
      <w:r w:rsidR="00C10EA5">
        <w:t>gcc</w:t>
      </w:r>
      <w:proofErr w:type="spellEnd"/>
      <w:r w:rsidR="00C10EA5">
        <w:t xml:space="preserve"> </w:t>
      </w:r>
      <w:proofErr w:type="spellStart"/>
      <w:r w:rsidR="00C10EA5">
        <w:t>HolaMundo.c</w:t>
      </w:r>
      <w:proofErr w:type="spellEnd"/>
    </w:p>
    <w:p w:rsidR="00C10EA5" w:rsidRPr="00C10EA5" w:rsidRDefault="00C10EA5" w:rsidP="00307E1F">
      <w:pPr>
        <w:rPr>
          <w:u w:val="single"/>
        </w:rPr>
      </w:pPr>
      <w:r>
        <w:t>Como consecuencia se creará un arhivo.exe que si lo abrimos nos ejecutará el código ya compilado.</w:t>
      </w:r>
    </w:p>
    <w:p w:rsidR="00400595" w:rsidRDefault="00C10EA5" w:rsidP="00307E1F">
      <w:r>
        <w:pict>
          <v:shape id="_x0000_i1028" type="#_x0000_t75" style="width:197.3pt;height:91.5pt">
            <v:imagedata r:id="rId15" o:title="7"/>
          </v:shape>
        </w:pict>
      </w:r>
      <w:r>
        <w:t xml:space="preserve">  </w:t>
      </w:r>
    </w:p>
    <w:p w:rsidR="00C10EA5" w:rsidRDefault="00C10EA5" w:rsidP="00307E1F"/>
    <w:p w:rsidR="00C10EA5" w:rsidRDefault="00C10EA5" w:rsidP="00307E1F">
      <w:pPr>
        <w:sectPr w:rsidR="00C10EA5" w:rsidSect="00D66A5A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0" w:name="_GoBack"/>
      <w:r>
        <w:pict>
          <v:shape id="_x0000_i1029" type="#_x0000_t75" style="width:424.9pt;height:69.5pt">
            <v:imagedata r:id="rId16" o:title="8"/>
          </v:shape>
        </w:pict>
      </w:r>
      <w:bookmarkEnd w:id="0"/>
    </w:p>
    <w:p w:rsidR="00307E1F" w:rsidRPr="004640AA" w:rsidRDefault="00307E1F" w:rsidP="00307E1F"/>
    <w:sectPr w:rsidR="00307E1F" w:rsidRPr="004640AA" w:rsidSect="00D66A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13E" w:rsidRDefault="00FE713E" w:rsidP="00D66A5A">
      <w:pPr>
        <w:spacing w:after="0" w:line="240" w:lineRule="auto"/>
      </w:pPr>
      <w:r>
        <w:separator/>
      </w:r>
    </w:p>
  </w:endnote>
  <w:endnote w:type="continuationSeparator" w:id="0">
    <w:p w:rsidR="00FE713E" w:rsidRDefault="00FE713E" w:rsidP="00D6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6"/>
      <w:gridCol w:w="4228"/>
    </w:tblGrid>
    <w:tr w:rsidR="00A8071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80713" w:rsidRDefault="00A80713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80713" w:rsidRDefault="00A80713">
          <w:pPr>
            <w:pStyle w:val="Encabezado"/>
            <w:jc w:val="right"/>
            <w:rPr>
              <w:caps/>
              <w:sz w:val="18"/>
            </w:rPr>
          </w:pPr>
        </w:p>
      </w:tc>
    </w:tr>
    <w:tr w:rsidR="00A8071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051D7A85E254353A8A8DCBB3395826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80713" w:rsidRDefault="00A8071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DW31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80713" w:rsidRDefault="00A8071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10EA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80713" w:rsidRDefault="00A807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13E" w:rsidRDefault="00FE713E" w:rsidP="00D66A5A">
      <w:pPr>
        <w:spacing w:after="0" w:line="240" w:lineRule="auto"/>
      </w:pPr>
      <w:r>
        <w:separator/>
      </w:r>
    </w:p>
  </w:footnote>
  <w:footnote w:type="continuationSeparator" w:id="0">
    <w:p w:rsidR="00FE713E" w:rsidRDefault="00FE713E" w:rsidP="00D66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01"/>
    <w:rsid w:val="00086B21"/>
    <w:rsid w:val="000E5922"/>
    <w:rsid w:val="00160877"/>
    <w:rsid w:val="00250485"/>
    <w:rsid w:val="00271BEC"/>
    <w:rsid w:val="00307E1F"/>
    <w:rsid w:val="00350AC5"/>
    <w:rsid w:val="003E204F"/>
    <w:rsid w:val="003E3F85"/>
    <w:rsid w:val="003E6685"/>
    <w:rsid w:val="00400595"/>
    <w:rsid w:val="004640AA"/>
    <w:rsid w:val="00475CB4"/>
    <w:rsid w:val="004D23FD"/>
    <w:rsid w:val="006252A2"/>
    <w:rsid w:val="0063059A"/>
    <w:rsid w:val="0064017B"/>
    <w:rsid w:val="006C58D7"/>
    <w:rsid w:val="00705F27"/>
    <w:rsid w:val="00737C01"/>
    <w:rsid w:val="007E63D2"/>
    <w:rsid w:val="008673AC"/>
    <w:rsid w:val="00957543"/>
    <w:rsid w:val="00A065AA"/>
    <w:rsid w:val="00A14E94"/>
    <w:rsid w:val="00A3004D"/>
    <w:rsid w:val="00A5158C"/>
    <w:rsid w:val="00A80713"/>
    <w:rsid w:val="00BD41A1"/>
    <w:rsid w:val="00C10EA5"/>
    <w:rsid w:val="00D525C1"/>
    <w:rsid w:val="00D66A5A"/>
    <w:rsid w:val="00FB272C"/>
    <w:rsid w:val="00F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F87B35B"/>
  <w15:chartTrackingRefBased/>
  <w15:docId w15:val="{CA891348-81E1-4FC3-89CB-9E6B0C9E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A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A5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6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A5A"/>
  </w:style>
  <w:style w:type="paragraph" w:styleId="Piedepgina">
    <w:name w:val="footer"/>
    <w:basedOn w:val="Normal"/>
    <w:link w:val="PiedepginaCar"/>
    <w:uiPriority w:val="99"/>
    <w:unhideWhenUsed/>
    <w:rsid w:val="00D66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51D7A85E254353A8A8DCBB33958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0B056-BD70-44DF-B997-D442DED13BCD}"/>
      </w:docPartPr>
      <w:docPartBody>
        <w:p w:rsidR="00205BE0" w:rsidRDefault="00064CE2" w:rsidP="00064CE2">
          <w:pPr>
            <w:pStyle w:val="0051D7A85E254353A8A8DCBB3395826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E2"/>
    <w:rsid w:val="000012F1"/>
    <w:rsid w:val="00064CE2"/>
    <w:rsid w:val="00205BE0"/>
    <w:rsid w:val="00A27D29"/>
    <w:rsid w:val="00A435CD"/>
    <w:rsid w:val="00C2301D"/>
    <w:rsid w:val="00E26809"/>
    <w:rsid w:val="00F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64CE2"/>
    <w:rPr>
      <w:color w:val="808080"/>
    </w:rPr>
  </w:style>
  <w:style w:type="paragraph" w:customStyle="1" w:styleId="0051D7A85E254353A8A8DCBB33958261">
    <w:name w:val="0051D7A85E254353A8A8DCBB33958261"/>
    <w:rsid w:val="00064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DW31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Entornos de Desarrollo</vt:lpstr>
    </vt:vector>
  </TitlesOfParts>
  <Company>Hezkuntza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Entornos de Desarrollo</dc:title>
  <dc:subject>Proceso de compilación</dc:subject>
  <dc:creator>DW31</dc:creator>
  <cp:keywords/>
  <dc:description/>
  <cp:lastModifiedBy>DW31</cp:lastModifiedBy>
  <cp:revision>19</cp:revision>
  <dcterms:created xsi:type="dcterms:W3CDTF">2020-02-05T09:31:00Z</dcterms:created>
  <dcterms:modified xsi:type="dcterms:W3CDTF">2020-02-07T08:50:00Z</dcterms:modified>
</cp:coreProperties>
</file>