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AD" w:rsidRPr="001417CC" w:rsidRDefault="001417CC">
      <w:pPr>
        <w:rPr>
          <w:b/>
        </w:rPr>
      </w:pPr>
      <w:r w:rsidRPr="001417CC">
        <w:rPr>
          <w:b/>
        </w:rPr>
        <w:t>Форма 1</w:t>
      </w:r>
    </w:p>
    <w:p w:rsidR="001417CC" w:rsidRDefault="001417CC">
      <w:pPr>
        <w:rPr>
          <w:b/>
        </w:rPr>
      </w:pPr>
      <w:r w:rsidRPr="001417CC">
        <w:rPr>
          <w:b/>
        </w:rPr>
        <w:drawing>
          <wp:inline distT="0" distB="0" distL="0" distR="0" wp14:anchorId="156D850A" wp14:editId="10EB276F">
            <wp:extent cx="5940425" cy="5982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1417CC" w:rsidRDefault="001417CC">
      <w:pPr>
        <w:rPr>
          <w:b/>
        </w:rPr>
      </w:pPr>
      <w:r w:rsidRPr="001417CC">
        <w:rPr>
          <w:b/>
        </w:rPr>
        <w:lastRenderedPageBreak/>
        <w:t>Форма 2</w:t>
      </w:r>
    </w:p>
    <w:p w:rsidR="001417CC" w:rsidRDefault="001417CC">
      <w:pPr>
        <w:rPr>
          <w:b/>
        </w:rPr>
      </w:pPr>
      <w:r w:rsidRPr="001417CC">
        <w:rPr>
          <w:b/>
        </w:rPr>
        <w:drawing>
          <wp:inline distT="0" distB="0" distL="0" distR="0" wp14:anchorId="445804CD" wp14:editId="30F505E4">
            <wp:extent cx="5940425" cy="591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DB" w:rsidRDefault="00C96DDB">
      <w:pPr>
        <w:rPr>
          <w:b/>
        </w:rPr>
      </w:pPr>
      <w:r>
        <w:rPr>
          <w:b/>
        </w:rPr>
        <w:br w:type="page"/>
      </w:r>
    </w:p>
    <w:p w:rsidR="00C96DDB" w:rsidRDefault="00C96DDB">
      <w:pPr>
        <w:rPr>
          <w:b/>
        </w:rPr>
      </w:pPr>
      <w:r>
        <w:rPr>
          <w:b/>
        </w:rPr>
        <w:lastRenderedPageBreak/>
        <w:t xml:space="preserve">Кнопки и действия </w:t>
      </w:r>
      <w:r>
        <w:rPr>
          <w:b/>
          <w:lang w:val="en-US"/>
        </w:rPr>
        <w:t>Form1</w:t>
      </w:r>
      <w:r>
        <w:rPr>
          <w:b/>
        </w:rPr>
        <w:t>:</w:t>
      </w:r>
    </w:p>
    <w:p w:rsidR="00C96DDB" w:rsidRDefault="00C96DDB">
      <w:pPr>
        <w:rPr>
          <w:noProof/>
          <w:lang w:eastAsia="ru-RU"/>
        </w:rPr>
      </w:pPr>
      <w:r>
        <w:rPr>
          <w:b/>
        </w:rPr>
        <w:t>1)</w:t>
      </w:r>
      <w:r w:rsidRPr="00C96DDB">
        <w:rPr>
          <w:noProof/>
          <w:lang w:eastAsia="ru-RU"/>
        </w:rPr>
        <w:t xml:space="preserve"> </w:t>
      </w:r>
      <w:bookmarkStart w:id="0" w:name="_GoBack"/>
      <w:r w:rsidRPr="00C96DDB">
        <w:rPr>
          <w:b/>
        </w:rPr>
        <w:drawing>
          <wp:inline distT="0" distB="0" distL="0" distR="0" wp14:anchorId="71B77430" wp14:editId="2D1657BE">
            <wp:extent cx="5013960" cy="6377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686" cy="6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6DDB" w:rsidRDefault="00C96DDB">
      <w:pPr>
        <w:rPr>
          <w:b/>
        </w:rPr>
      </w:pPr>
      <w:r>
        <w:rPr>
          <w:b/>
        </w:rPr>
        <w:t>+ отображать оповещение</w:t>
      </w:r>
    </w:p>
    <w:p w:rsidR="00C96DDB" w:rsidRDefault="00C96DDB">
      <w:pPr>
        <w:rPr>
          <w:b/>
        </w:rPr>
      </w:pPr>
      <w:r w:rsidRPr="00C96DDB">
        <w:rPr>
          <w:b/>
        </w:rPr>
        <w:drawing>
          <wp:inline distT="0" distB="0" distL="0" distR="0" wp14:anchorId="719118CA" wp14:editId="167863EE">
            <wp:extent cx="2255360" cy="1104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765" cy="11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DB" w:rsidRDefault="00C96DDB">
      <w:pPr>
        <w:rPr>
          <w:b/>
        </w:rPr>
      </w:pPr>
      <w:r>
        <w:rPr>
          <w:b/>
        </w:rPr>
        <w:t xml:space="preserve">2) </w:t>
      </w:r>
      <w:r w:rsidRPr="00C96DDB">
        <w:rPr>
          <w:b/>
        </w:rPr>
        <w:drawing>
          <wp:inline distT="0" distB="0" distL="0" distR="0" wp14:anchorId="3843072F" wp14:editId="2284A0AA">
            <wp:extent cx="5234940" cy="71235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2" cy="7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DB" w:rsidRDefault="00C96DDB" w:rsidP="00C96DDB">
      <w:pPr>
        <w:rPr>
          <w:b/>
        </w:rPr>
      </w:pPr>
      <w:r>
        <w:rPr>
          <w:b/>
        </w:rPr>
        <w:t>+ отображать оповещение</w:t>
      </w:r>
    </w:p>
    <w:p w:rsidR="00C96DDB" w:rsidRDefault="00C96DDB">
      <w:pPr>
        <w:rPr>
          <w:b/>
        </w:rPr>
      </w:pPr>
      <w:r w:rsidRPr="00C96DDB">
        <w:rPr>
          <w:b/>
        </w:rPr>
        <w:drawing>
          <wp:inline distT="0" distB="0" distL="0" distR="0" wp14:anchorId="37CCF0CC" wp14:editId="14D85A28">
            <wp:extent cx="1623060" cy="81153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292" cy="8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DB" w:rsidRDefault="00C96DDB">
      <w:pPr>
        <w:rPr>
          <w:b/>
        </w:rPr>
      </w:pPr>
      <w:r>
        <w:rPr>
          <w:b/>
        </w:rPr>
        <w:t>3)</w:t>
      </w:r>
    </w:p>
    <w:p w:rsidR="00C96DDB" w:rsidRDefault="00C96DDB">
      <w:pPr>
        <w:rPr>
          <w:b/>
        </w:rPr>
      </w:pPr>
      <w:r w:rsidRPr="00C96DDB">
        <w:rPr>
          <w:b/>
        </w:rPr>
        <w:drawing>
          <wp:inline distT="0" distB="0" distL="0" distR="0" wp14:anchorId="04DFA795" wp14:editId="0CB9E757">
            <wp:extent cx="5940425" cy="7480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DB" w:rsidRDefault="00C96DDB">
      <w:pPr>
        <w:rPr>
          <w:b/>
        </w:rPr>
      </w:pPr>
      <w:r>
        <w:rPr>
          <w:b/>
        </w:rPr>
        <w:t>4)</w:t>
      </w:r>
    </w:p>
    <w:p w:rsidR="00C96DDB" w:rsidRDefault="00C96DDB">
      <w:pPr>
        <w:rPr>
          <w:b/>
        </w:rPr>
      </w:pPr>
      <w:r w:rsidRPr="00C96DDB">
        <w:rPr>
          <w:b/>
        </w:rPr>
        <w:drawing>
          <wp:inline distT="0" distB="0" distL="0" distR="0" wp14:anchorId="2F145082" wp14:editId="5DBE0849">
            <wp:extent cx="5940425" cy="580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DB" w:rsidRDefault="00C96DDB" w:rsidP="00C96DDB">
      <w:pPr>
        <w:rPr>
          <w:b/>
        </w:rPr>
      </w:pPr>
      <w:r>
        <w:rPr>
          <w:b/>
        </w:rPr>
        <w:t xml:space="preserve">Кнопки и действия </w:t>
      </w:r>
      <w:r>
        <w:rPr>
          <w:b/>
          <w:lang w:val="en-US"/>
        </w:rPr>
        <w:t>Form</w:t>
      </w:r>
      <w:r>
        <w:rPr>
          <w:b/>
        </w:rPr>
        <w:t>2</w:t>
      </w:r>
      <w:r>
        <w:rPr>
          <w:b/>
        </w:rPr>
        <w:t>:</w:t>
      </w:r>
    </w:p>
    <w:p w:rsidR="00C96DDB" w:rsidRDefault="00C96DDB">
      <w:pPr>
        <w:rPr>
          <w:b/>
        </w:rPr>
      </w:pPr>
      <w:r>
        <w:rPr>
          <w:b/>
        </w:rPr>
        <w:t>1)</w:t>
      </w:r>
    </w:p>
    <w:p w:rsidR="00C96DDB" w:rsidRDefault="00C96DDB">
      <w:pPr>
        <w:rPr>
          <w:b/>
        </w:rPr>
      </w:pPr>
      <w:r w:rsidRPr="00C96DDB">
        <w:rPr>
          <w:b/>
        </w:rPr>
        <w:drawing>
          <wp:inline distT="0" distB="0" distL="0" distR="0" wp14:anchorId="67F8B394" wp14:editId="642E406D">
            <wp:extent cx="5196840" cy="718836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526" cy="7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DB" w:rsidRDefault="00C96DDB">
      <w:pPr>
        <w:rPr>
          <w:b/>
        </w:rPr>
      </w:pPr>
      <w:r>
        <w:rPr>
          <w:b/>
        </w:rPr>
        <w:t>2)</w:t>
      </w:r>
    </w:p>
    <w:p w:rsidR="00C96DDB" w:rsidRDefault="00C96DDB">
      <w:pPr>
        <w:rPr>
          <w:b/>
        </w:rPr>
      </w:pPr>
      <w:r w:rsidRPr="00C96DDB">
        <w:rPr>
          <w:b/>
        </w:rPr>
        <w:drawing>
          <wp:inline distT="0" distB="0" distL="0" distR="0" wp14:anchorId="29547A58" wp14:editId="46D8E78B">
            <wp:extent cx="4465320" cy="563267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7322" cy="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1417CC" w:rsidRDefault="001417CC">
      <w:pPr>
        <w:rPr>
          <w:b/>
        </w:rPr>
      </w:pPr>
      <w:r>
        <w:rPr>
          <w:b/>
        </w:rPr>
        <w:lastRenderedPageBreak/>
        <w:t>Пользовательские сценарии:</w:t>
      </w:r>
    </w:p>
    <w:p w:rsidR="001417CC" w:rsidRPr="001417CC" w:rsidRDefault="001417CC" w:rsidP="001417CC">
      <w:pPr>
        <w:jc w:val="both"/>
      </w:pPr>
      <w:r w:rsidRPr="001417CC">
        <w:t>Сценарий 1:</w:t>
      </w:r>
    </w:p>
    <w:p w:rsidR="001417CC" w:rsidRPr="001417CC" w:rsidRDefault="001417CC" w:rsidP="001417CC">
      <w:pPr>
        <w:jc w:val="both"/>
      </w:pPr>
      <w:r w:rsidRPr="001417CC">
        <w:t>Я как пользователь хочу иметь возможность изменять распределение центров кластеров во множествах чтобы иметь возможность исследовать зависимость качества кластеризации от распределения центров.</w:t>
      </w:r>
    </w:p>
    <w:p w:rsidR="001417CC" w:rsidRPr="001417CC" w:rsidRDefault="001417CC" w:rsidP="001417CC">
      <w:pPr>
        <w:jc w:val="both"/>
      </w:pPr>
    </w:p>
    <w:p w:rsidR="001417CC" w:rsidRPr="001417CC" w:rsidRDefault="001417CC" w:rsidP="001417CC">
      <w:pPr>
        <w:jc w:val="both"/>
      </w:pPr>
      <w:r w:rsidRPr="001417CC">
        <w:t xml:space="preserve">Я хочу: </w:t>
      </w:r>
    </w:p>
    <w:p w:rsidR="001417CC" w:rsidRDefault="001417CC" w:rsidP="001417CC">
      <w:pPr>
        <w:jc w:val="both"/>
      </w:pPr>
      <w:r w:rsidRPr="001417CC">
        <w:t xml:space="preserve">1) Выбирать варианты распределения </w:t>
      </w:r>
      <w:r>
        <w:t xml:space="preserve">центров </w:t>
      </w:r>
      <w:r w:rsidRPr="001417CC">
        <w:t>кластеров;</w:t>
      </w:r>
    </w:p>
    <w:p w:rsidR="001417CC" w:rsidRPr="001417CC" w:rsidRDefault="001417CC" w:rsidP="001417CC">
      <w:pPr>
        <w:jc w:val="both"/>
      </w:pPr>
      <w:r w:rsidRPr="001417CC">
        <w:drawing>
          <wp:inline distT="0" distB="0" distL="0" distR="0" wp14:anchorId="40EADAC5" wp14:editId="1463CBAA">
            <wp:extent cx="5940425" cy="2591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CC" w:rsidRPr="001417CC" w:rsidRDefault="001417CC" w:rsidP="001417CC">
      <w:pPr>
        <w:jc w:val="both"/>
      </w:pPr>
      <w:r w:rsidRPr="001417CC">
        <w:t>2) Сравнивать результаты.</w:t>
      </w:r>
    </w:p>
    <w:p w:rsidR="001417CC" w:rsidRDefault="001417CC" w:rsidP="001417CC">
      <w:pPr>
        <w:jc w:val="both"/>
      </w:pPr>
      <w:r>
        <w:t>Для этого надо:</w:t>
      </w:r>
    </w:p>
    <w:p w:rsidR="001417CC" w:rsidRDefault="001417CC" w:rsidP="001417CC">
      <w:pPr>
        <w:pStyle w:val="a3"/>
        <w:numPr>
          <w:ilvl w:val="0"/>
          <w:numId w:val="1"/>
        </w:numPr>
        <w:jc w:val="both"/>
      </w:pPr>
      <w:r>
        <w:t xml:space="preserve">Заполнить </w:t>
      </w:r>
      <w:r>
        <w:rPr>
          <w:lang w:val="en-US"/>
        </w:rPr>
        <w:t>Form1</w:t>
      </w:r>
      <w:r>
        <w:t>;</w:t>
      </w:r>
    </w:p>
    <w:p w:rsidR="001417CC" w:rsidRDefault="001417CC" w:rsidP="001417CC">
      <w:pPr>
        <w:pStyle w:val="a3"/>
        <w:jc w:val="both"/>
      </w:pPr>
      <w:r w:rsidRPr="001417CC">
        <w:lastRenderedPageBreak/>
        <w:drawing>
          <wp:inline distT="0" distB="0" distL="0" distR="0" wp14:anchorId="5DAFBC94" wp14:editId="4E173332">
            <wp:extent cx="5940425" cy="4903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CC" w:rsidRDefault="001417CC" w:rsidP="001417CC">
      <w:pPr>
        <w:pStyle w:val="a3"/>
        <w:numPr>
          <w:ilvl w:val="0"/>
          <w:numId w:val="1"/>
        </w:numPr>
        <w:jc w:val="both"/>
      </w:pPr>
      <w:r>
        <w:t>Нажать кнопку «</w:t>
      </w:r>
      <w:r w:rsidRPr="001417CC">
        <w:t>Сгенерировать вектора</w:t>
      </w:r>
      <w:r>
        <w:t>»</w:t>
      </w:r>
    </w:p>
    <w:p w:rsidR="001417CC" w:rsidRDefault="001417CC" w:rsidP="001417CC">
      <w:pPr>
        <w:pStyle w:val="a3"/>
        <w:jc w:val="both"/>
      </w:pPr>
      <w:r w:rsidRPr="001417CC">
        <w:drawing>
          <wp:inline distT="0" distB="0" distL="0" distR="0" wp14:anchorId="50EC8389" wp14:editId="54A2EE93">
            <wp:extent cx="5940425" cy="427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CC" w:rsidRDefault="001417CC" w:rsidP="001417CC">
      <w:pPr>
        <w:pStyle w:val="a3"/>
        <w:numPr>
          <w:ilvl w:val="0"/>
          <w:numId w:val="1"/>
        </w:numPr>
        <w:jc w:val="both"/>
      </w:pPr>
      <w:r>
        <w:t>Обратить внимание на системное оповещение:</w:t>
      </w:r>
    </w:p>
    <w:p w:rsidR="001417CC" w:rsidRDefault="001417CC" w:rsidP="001417CC">
      <w:pPr>
        <w:pStyle w:val="a3"/>
        <w:jc w:val="both"/>
      </w:pPr>
      <w:r w:rsidRPr="001417CC">
        <w:drawing>
          <wp:inline distT="0" distB="0" distL="0" distR="0" wp14:anchorId="7585E34D" wp14:editId="5826C0A3">
            <wp:extent cx="3724795" cy="187668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CC" w:rsidRDefault="001417CC" w:rsidP="001417CC">
      <w:pPr>
        <w:pStyle w:val="a3"/>
        <w:numPr>
          <w:ilvl w:val="0"/>
          <w:numId w:val="1"/>
        </w:numPr>
        <w:jc w:val="both"/>
      </w:pPr>
      <w:r>
        <w:t>После этого в меню выбрать пункт «Кластеризация» -&gt; «Начать кластеризацию»</w:t>
      </w:r>
    </w:p>
    <w:p w:rsidR="001417CC" w:rsidRDefault="001417CC" w:rsidP="001417CC">
      <w:pPr>
        <w:pStyle w:val="a3"/>
        <w:jc w:val="both"/>
      </w:pPr>
      <w:r w:rsidRPr="001417CC">
        <w:drawing>
          <wp:inline distT="0" distB="0" distL="0" distR="0" wp14:anchorId="4B6FEF47" wp14:editId="526A6D66">
            <wp:extent cx="5940425" cy="9601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CC" w:rsidRDefault="001417CC" w:rsidP="001417CC">
      <w:pPr>
        <w:pStyle w:val="a3"/>
        <w:numPr>
          <w:ilvl w:val="0"/>
          <w:numId w:val="1"/>
        </w:numPr>
        <w:jc w:val="both"/>
      </w:pPr>
      <w:r>
        <w:t>Просмотреть оповещение и вернуться в меню:</w:t>
      </w:r>
    </w:p>
    <w:p w:rsidR="001417CC" w:rsidRDefault="001417CC" w:rsidP="001417CC">
      <w:pPr>
        <w:pStyle w:val="a3"/>
        <w:jc w:val="both"/>
      </w:pPr>
      <w:r w:rsidRPr="001417CC">
        <w:lastRenderedPageBreak/>
        <w:drawing>
          <wp:inline distT="0" distB="0" distL="0" distR="0" wp14:anchorId="11AE794E" wp14:editId="133530B9">
            <wp:extent cx="3696216" cy="189574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CC" w:rsidRDefault="001417CC" w:rsidP="001417CC">
      <w:pPr>
        <w:pStyle w:val="a3"/>
        <w:numPr>
          <w:ilvl w:val="0"/>
          <w:numId w:val="1"/>
        </w:numPr>
        <w:jc w:val="both"/>
      </w:pPr>
      <w:r>
        <w:t>После этого в меню выбрать пункт «</w:t>
      </w:r>
      <w:r w:rsidRPr="001417CC">
        <w:t>Отображение</w:t>
      </w:r>
      <w:r>
        <w:t>» -&gt; «</w:t>
      </w:r>
      <w:r w:rsidRPr="001417CC">
        <w:t>Перейти к форме отображения</w:t>
      </w:r>
      <w:r>
        <w:t>»</w:t>
      </w:r>
    </w:p>
    <w:p w:rsidR="00C96DDB" w:rsidRDefault="00C96DDB" w:rsidP="00C96DDB">
      <w:pPr>
        <w:pStyle w:val="a3"/>
        <w:jc w:val="both"/>
      </w:pPr>
      <w:r w:rsidRPr="00C96DDB">
        <w:drawing>
          <wp:inline distT="0" distB="0" distL="0" distR="0" wp14:anchorId="54B2CC00" wp14:editId="57FC34A2">
            <wp:extent cx="5940425" cy="8324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DB" w:rsidRDefault="00C96DDB" w:rsidP="001417CC">
      <w:pPr>
        <w:pStyle w:val="a3"/>
        <w:numPr>
          <w:ilvl w:val="0"/>
          <w:numId w:val="1"/>
        </w:numPr>
        <w:jc w:val="both"/>
      </w:pPr>
      <w:r>
        <w:t>Просмотреть визуальный результат кластеризации</w:t>
      </w:r>
    </w:p>
    <w:p w:rsidR="00C96DDB" w:rsidRDefault="00C96DDB" w:rsidP="00C96DDB">
      <w:pPr>
        <w:pStyle w:val="a3"/>
        <w:jc w:val="both"/>
      </w:pPr>
      <w:r w:rsidRPr="00C96DDB">
        <w:drawing>
          <wp:inline distT="0" distB="0" distL="0" distR="0" wp14:anchorId="589D3528" wp14:editId="3D0C298D">
            <wp:extent cx="5940425" cy="58077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CC" w:rsidRPr="001417CC" w:rsidRDefault="001417CC" w:rsidP="001417CC">
      <w:pPr>
        <w:jc w:val="both"/>
      </w:pPr>
    </w:p>
    <w:p w:rsidR="001417CC" w:rsidRPr="001417CC" w:rsidRDefault="001417CC" w:rsidP="001417CC">
      <w:pPr>
        <w:jc w:val="both"/>
      </w:pPr>
      <w:r w:rsidRPr="001417CC">
        <w:lastRenderedPageBreak/>
        <w:t>Сценарий 2:</w:t>
      </w:r>
    </w:p>
    <w:p w:rsidR="001417CC" w:rsidRPr="001417CC" w:rsidRDefault="001417CC" w:rsidP="001417CC">
      <w:pPr>
        <w:jc w:val="both"/>
      </w:pPr>
      <w:r w:rsidRPr="001417CC">
        <w:t xml:space="preserve">Я как пользователь хочу иметь возможность изменять </w:t>
      </w:r>
      <w:proofErr w:type="spellStart"/>
      <w:r w:rsidRPr="001417CC">
        <w:t>изменять</w:t>
      </w:r>
      <w:proofErr w:type="spellEnd"/>
      <w:r w:rsidRPr="001417CC">
        <w:t xml:space="preserve"> количество множеств и количество кластеров чтобы иметь возможность исследовать зависимость распределения на кластеры от количества множеств.</w:t>
      </w:r>
    </w:p>
    <w:p w:rsidR="001417CC" w:rsidRPr="001417CC" w:rsidRDefault="001417CC" w:rsidP="001417CC">
      <w:pPr>
        <w:jc w:val="both"/>
      </w:pPr>
    </w:p>
    <w:p w:rsidR="001417CC" w:rsidRPr="001417CC" w:rsidRDefault="001417CC" w:rsidP="001417CC">
      <w:pPr>
        <w:jc w:val="both"/>
      </w:pPr>
      <w:r w:rsidRPr="001417CC">
        <w:t>Я хочу:</w:t>
      </w:r>
    </w:p>
    <w:p w:rsidR="001417CC" w:rsidRPr="001417CC" w:rsidRDefault="001417CC" w:rsidP="001417CC">
      <w:pPr>
        <w:jc w:val="both"/>
      </w:pPr>
      <w:r w:rsidRPr="001417CC">
        <w:t>1) Задавать количество множеств;</w:t>
      </w:r>
    </w:p>
    <w:p w:rsidR="001417CC" w:rsidRPr="001417CC" w:rsidRDefault="001417CC" w:rsidP="001417CC">
      <w:pPr>
        <w:jc w:val="both"/>
      </w:pPr>
      <w:r w:rsidRPr="001417CC">
        <w:t>2) Задавать количество кластеров;</w:t>
      </w:r>
    </w:p>
    <w:p w:rsidR="001417CC" w:rsidRPr="001417CC" w:rsidRDefault="001417CC" w:rsidP="001417CC">
      <w:pPr>
        <w:jc w:val="both"/>
      </w:pPr>
      <w:r w:rsidRPr="001417CC">
        <w:t>3) Выбирать варианты распределения кластеров</w:t>
      </w:r>
    </w:p>
    <w:p w:rsidR="001417CC" w:rsidRPr="001417CC" w:rsidRDefault="001417CC" w:rsidP="001417CC">
      <w:pPr>
        <w:jc w:val="both"/>
      </w:pPr>
      <w:r w:rsidRPr="001417CC">
        <w:t>4) Сравнивать результаты.</w:t>
      </w:r>
    </w:p>
    <w:p w:rsidR="001417CC" w:rsidRPr="001417CC" w:rsidRDefault="001417CC" w:rsidP="001417CC">
      <w:pPr>
        <w:jc w:val="both"/>
      </w:pPr>
    </w:p>
    <w:p w:rsidR="001417CC" w:rsidRPr="001417CC" w:rsidRDefault="001417CC" w:rsidP="001417CC">
      <w:pPr>
        <w:jc w:val="both"/>
      </w:pPr>
      <w:r w:rsidRPr="001417CC">
        <w:t>Сценарий 3:</w:t>
      </w:r>
    </w:p>
    <w:p w:rsidR="001417CC" w:rsidRPr="001417CC" w:rsidRDefault="001417CC" w:rsidP="001417CC">
      <w:pPr>
        <w:jc w:val="both"/>
      </w:pPr>
      <w:r w:rsidRPr="001417CC">
        <w:t>Я как пользователь хочу иметь возможность увидеть результат кластеризации одного множества векторов чтобы сравнивать распределение, изменяя параметры.</w:t>
      </w:r>
    </w:p>
    <w:p w:rsidR="001417CC" w:rsidRPr="001417CC" w:rsidRDefault="001417CC" w:rsidP="001417CC">
      <w:pPr>
        <w:jc w:val="both"/>
      </w:pPr>
    </w:p>
    <w:p w:rsidR="001417CC" w:rsidRPr="001417CC" w:rsidRDefault="001417CC" w:rsidP="001417CC">
      <w:pPr>
        <w:jc w:val="both"/>
      </w:pPr>
      <w:r w:rsidRPr="001417CC">
        <w:t>Я хочу:</w:t>
      </w:r>
    </w:p>
    <w:p w:rsidR="001417CC" w:rsidRPr="001417CC" w:rsidRDefault="001417CC" w:rsidP="001417CC">
      <w:pPr>
        <w:jc w:val="both"/>
      </w:pPr>
      <w:r w:rsidRPr="001417CC">
        <w:t>1) Задавать вручную параметры;</w:t>
      </w:r>
    </w:p>
    <w:p w:rsidR="001417CC" w:rsidRPr="001417CC" w:rsidRDefault="001417CC" w:rsidP="001417CC">
      <w:pPr>
        <w:jc w:val="both"/>
      </w:pPr>
      <w:r w:rsidRPr="001417CC">
        <w:t>2) Изменять значения заданных параметров;</w:t>
      </w:r>
    </w:p>
    <w:p w:rsidR="001417CC" w:rsidRPr="001417CC" w:rsidRDefault="001417CC" w:rsidP="001417CC">
      <w:pPr>
        <w:jc w:val="both"/>
      </w:pPr>
      <w:r w:rsidRPr="001417CC">
        <w:t>3) Сравнивать результаты.</w:t>
      </w:r>
    </w:p>
    <w:sectPr w:rsidR="001417CC" w:rsidRPr="00141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2A5C"/>
    <w:multiLevelType w:val="hybridMultilevel"/>
    <w:tmpl w:val="96388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CC"/>
    <w:rsid w:val="000201AD"/>
    <w:rsid w:val="001417CC"/>
    <w:rsid w:val="00C9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5D2DF-A56E-4D62-B94B-C10E91E3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2021-11-24T20:05:00Z</dcterms:created>
  <dcterms:modified xsi:type="dcterms:W3CDTF">2021-11-24T20:29:00Z</dcterms:modified>
</cp:coreProperties>
</file>