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A1CF" w14:textId="454C4CE2" w:rsidR="001E7C0F" w:rsidRDefault="001E7C0F">
      <w:r>
        <w:t xml:space="preserve">При расследовании причин падения сборки номер 2862 </w:t>
      </w:r>
      <w:r w:rsidR="00AC2658">
        <w:t>видим,</w:t>
      </w:r>
      <w:r>
        <w:t xml:space="preserve"> что 7 падений, которые после были исправлены.</w:t>
      </w:r>
    </w:p>
    <w:p w14:paraId="5E98F9B5" w14:textId="1AE10706" w:rsidR="001E7C0F" w:rsidRDefault="001E7C0F">
      <w:r>
        <w:rPr>
          <w:noProof/>
        </w:rPr>
        <w:drawing>
          <wp:inline distT="0" distB="0" distL="0" distR="0" wp14:anchorId="2E8EEA3B" wp14:editId="2B9C010D">
            <wp:extent cx="5937250" cy="3003550"/>
            <wp:effectExtent l="0" t="0" r="6350" b="6350"/>
            <wp:docPr id="125791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34BC" w14:textId="1A828673" w:rsidR="001E7C0F" w:rsidRDefault="001E7C0F">
      <w:r>
        <w:t>Причины падения тестов:</w:t>
      </w:r>
    </w:p>
    <w:p w14:paraId="1165EF6C" w14:textId="73F9F35C" w:rsidR="001E7C0F" w:rsidRPr="00AC2658" w:rsidRDefault="001E7C0F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</w:rPr>
        <w:t>Сбой в строке 661</w:t>
      </w:r>
      <w:r w:rsidR="00AC2658" w:rsidRPr="00AC265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C2658">
        <w:t xml:space="preserve">Ошибка при вызове контекстного метода (ExecuteCommand) Не удается выполнить интерактивную операцию над объектом, который </w:t>
      </w:r>
      <w:proofErr w:type="gramStart"/>
      <w:r w:rsidR="00AC2658">
        <w:t>недоступен.(</w:t>
      </w:r>
      <w:proofErr w:type="gramEnd"/>
      <w:r w:rsidR="00AC2658">
        <w:t>Файл_"C__BuildAgentOne_work_161527a3295c878a_VAResult_AllSteps_TestDatabase"_)</w:t>
      </w:r>
    </w:p>
    <w:p w14:paraId="219F2468" w14:textId="07755607" w:rsidR="001E7C0F" w:rsidRPr="00AC2658" w:rsidRDefault="00AC2658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Не удалось перейти к требуемой строке в таблице &lt;BasisesTree&gt;.</w:t>
      </w:r>
    </w:p>
    <w:p w14:paraId="3A062503" w14:textId="784E9809" w:rsidR="00AC2658" w:rsidRPr="00AC2658" w:rsidRDefault="00AC2658" w:rsidP="00AC2658">
      <w:pPr>
        <w:pStyle w:val="a3"/>
        <w:numPr>
          <w:ilvl w:val="0"/>
          <w:numId w:val="2"/>
        </w:numPr>
      </w:pPr>
      <w:r w:rsidRPr="00AC2658">
        <w:t>Кнопка / команда с заголовком &lt;Накладная на продажу&gt; не найдена</w:t>
      </w:r>
    </w:p>
    <w:p w14:paraId="409664B9" w14:textId="5B8CDB1E" w:rsidR="00AC2658" w:rsidRPr="00AC2658" w:rsidRDefault="00AC2658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Не удалось перейти к требуемой строке в таблице &lt;BasisesTree&gt;.</w:t>
      </w:r>
    </w:p>
    <w:p w14:paraId="76FED51E" w14:textId="5F6C73C7" w:rsidR="00AC2658" w:rsidRPr="00AC2658" w:rsidRDefault="00AC2658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Таблица формы с именем &lt;Список&gt; не найдена.</w:t>
      </w:r>
    </w:p>
    <w:p w14:paraId="460C99CA" w14:textId="27AE0709" w:rsidR="00AC2658" w:rsidRPr="00AC2658" w:rsidRDefault="00AC2658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</w:rPr>
        <w:t xml:space="preserve">Ожидаемое количество строк в таблице &lt;BasisesTree&gt; </w:t>
      </w:r>
      <w:proofErr w:type="gramStart"/>
      <w:r w:rsidRPr="00AC2658">
        <w:rPr>
          <w:rFonts w:ascii="Arial" w:hAnsi="Arial" w:cs="Arial"/>
          <w:color w:val="000000" w:themeColor="text1"/>
          <w:sz w:val="20"/>
          <w:szCs w:val="20"/>
        </w:rPr>
        <w:t>равно  0</w:t>
      </w:r>
      <w:proofErr w:type="gramEnd"/>
      <w:r w:rsidRPr="00AC2658">
        <w:rPr>
          <w:rFonts w:ascii="Arial" w:hAnsi="Arial" w:cs="Arial"/>
          <w:color w:val="000000" w:themeColor="text1"/>
          <w:sz w:val="20"/>
          <w:szCs w:val="20"/>
        </w:rPr>
        <w:t>, а фактическое число равно &lt;2&gt;</w:t>
      </w:r>
    </w:p>
    <w:p w14:paraId="1714551A" w14:textId="2B65BB42" w:rsidR="00AC2658" w:rsidRPr="00AC2658" w:rsidRDefault="00AC2658" w:rsidP="00AC265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Строка № 6 не найдена в документе электронной таблицы в форме</w:t>
      </w: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AC26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Таблица формы с именем &lt;Список&gt; не найдена.</w:t>
      </w:r>
    </w:p>
    <w:p w14:paraId="794FB172" w14:textId="77777777" w:rsidR="00AC2658" w:rsidRDefault="00AC2658" w:rsidP="00AC2658"/>
    <w:sectPr w:rsidR="00AC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90201"/>
    <w:multiLevelType w:val="hybridMultilevel"/>
    <w:tmpl w:val="0CBCF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D59"/>
    <w:multiLevelType w:val="hybridMultilevel"/>
    <w:tmpl w:val="70D891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476401">
    <w:abstractNumId w:val="0"/>
  </w:num>
  <w:num w:numId="2" w16cid:durableId="94916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E4"/>
    <w:rsid w:val="001E7C0F"/>
    <w:rsid w:val="00AC2658"/>
    <w:rsid w:val="00E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5401"/>
  <w15:chartTrackingRefBased/>
  <w15:docId w15:val="{5240F2BB-3B32-4268-82ED-5BA16E2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Мигушова</dc:creator>
  <cp:keywords/>
  <dc:description/>
  <cp:lastModifiedBy>Людмила Мигушова</cp:lastModifiedBy>
  <cp:revision>2</cp:revision>
  <dcterms:created xsi:type="dcterms:W3CDTF">2023-11-06T16:12:00Z</dcterms:created>
  <dcterms:modified xsi:type="dcterms:W3CDTF">2023-11-06T16:31:00Z</dcterms:modified>
</cp:coreProperties>
</file>