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639" w:rsidRPr="001A1639" w:rsidRDefault="001A1639" w:rsidP="001A1639">
      <w:pPr>
        <w:rPr>
          <w:rFonts w:ascii="Arial" w:hAnsi="Arial" w:cs="Arial"/>
          <w:b/>
          <w:u w:val="single"/>
        </w:rPr>
      </w:pPr>
      <w:bookmarkStart w:id="0" w:name="_GoBack"/>
      <w:bookmarkEnd w:id="0"/>
    </w:p>
    <w:p w:rsidR="001D266C" w:rsidRPr="000F3DD9" w:rsidRDefault="00BE0E1E" w:rsidP="000F3DD9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Month</w:t>
      </w:r>
      <w:r w:rsidR="00252F65" w:rsidRPr="001A1639">
        <w:rPr>
          <w:rFonts w:ascii="Arial" w:hAnsi="Arial" w:cs="Arial"/>
          <w:b/>
          <w:u w:val="single"/>
        </w:rPr>
        <w:t xml:space="preserve">ly </w:t>
      </w:r>
      <w:r w:rsidR="00B0416A" w:rsidRPr="001A1639">
        <w:rPr>
          <w:rFonts w:ascii="Arial" w:hAnsi="Arial" w:cs="Arial"/>
          <w:b/>
          <w:u w:val="single"/>
        </w:rPr>
        <w:t>SAFE Audit</w:t>
      </w:r>
      <w:r w:rsidR="00252F65" w:rsidRPr="001A1639">
        <w:rPr>
          <w:rFonts w:ascii="Arial" w:hAnsi="Arial" w:cs="Arial"/>
          <w:b/>
          <w:u w:val="single"/>
        </w:rPr>
        <w:t xml:space="preserve"> (5 </w:t>
      </w:r>
      <w:r w:rsidR="00786473" w:rsidRPr="001A1639">
        <w:rPr>
          <w:rFonts w:ascii="Arial" w:hAnsi="Arial" w:cs="Arial"/>
          <w:b/>
          <w:u w:val="single"/>
        </w:rPr>
        <w:t xml:space="preserve">new </w:t>
      </w:r>
      <w:r w:rsidR="00252F65" w:rsidRPr="001A1639">
        <w:rPr>
          <w:rFonts w:ascii="Arial" w:hAnsi="Arial" w:cs="Arial"/>
          <w:b/>
          <w:u w:val="single"/>
        </w:rPr>
        <w:t>patient</w:t>
      </w:r>
      <w:r w:rsidR="00786473" w:rsidRPr="001A1639">
        <w:rPr>
          <w:rFonts w:ascii="Arial" w:hAnsi="Arial" w:cs="Arial"/>
          <w:b/>
          <w:u w:val="single"/>
        </w:rPr>
        <w:t>s</w:t>
      </w:r>
      <w:r>
        <w:rPr>
          <w:rFonts w:ascii="Arial" w:hAnsi="Arial" w:cs="Arial"/>
          <w:b/>
          <w:u w:val="single"/>
        </w:rPr>
        <w:t xml:space="preserve"> per month</w:t>
      </w:r>
      <w:r w:rsidR="00252F65" w:rsidRPr="001A1639">
        <w:rPr>
          <w:rFonts w:ascii="Arial" w:hAnsi="Arial" w:cs="Arial"/>
          <w:b/>
          <w:u w:val="single"/>
        </w:rPr>
        <w:t>)</w:t>
      </w:r>
    </w:p>
    <w:tbl>
      <w:tblPr>
        <w:tblStyle w:val="TableGrid"/>
        <w:tblW w:w="1119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111"/>
        <w:gridCol w:w="708"/>
        <w:gridCol w:w="851"/>
        <w:gridCol w:w="850"/>
        <w:gridCol w:w="851"/>
        <w:gridCol w:w="850"/>
        <w:gridCol w:w="993"/>
        <w:gridCol w:w="992"/>
        <w:gridCol w:w="993"/>
      </w:tblGrid>
      <w:tr w:rsidR="00DD1ACF" w:rsidTr="001A1639">
        <w:tc>
          <w:tcPr>
            <w:tcW w:w="4819" w:type="dxa"/>
            <w:gridSpan w:val="2"/>
          </w:tcPr>
          <w:p w:rsidR="00DD1ACF" w:rsidRPr="001A1639" w:rsidRDefault="00DD1ACF">
            <w:pPr>
              <w:rPr>
                <w:rFonts w:ascii="Arial" w:hAnsi="Arial" w:cs="Arial"/>
              </w:rPr>
            </w:pPr>
            <w:r w:rsidRPr="001A1639">
              <w:rPr>
                <w:rFonts w:ascii="Arial" w:hAnsi="Arial" w:cs="Arial"/>
              </w:rPr>
              <w:t>DATE:                                        Ward:</w:t>
            </w:r>
          </w:p>
          <w:p w:rsidR="00DD1ACF" w:rsidRPr="001A1639" w:rsidRDefault="00DD1ACF">
            <w:pPr>
              <w:rPr>
                <w:rFonts w:ascii="Arial" w:hAnsi="Arial" w:cs="Arial"/>
              </w:rPr>
            </w:pPr>
          </w:p>
        </w:tc>
        <w:tc>
          <w:tcPr>
            <w:tcW w:w="6380" w:type="dxa"/>
            <w:gridSpan w:val="7"/>
          </w:tcPr>
          <w:p w:rsidR="00DD1ACF" w:rsidRPr="001A1639" w:rsidRDefault="00DD1ACF" w:rsidP="00786473">
            <w:pPr>
              <w:rPr>
                <w:rFonts w:ascii="Arial" w:hAnsi="Arial" w:cs="Arial"/>
                <w:sz w:val="22"/>
                <w:szCs w:val="22"/>
              </w:rPr>
            </w:pPr>
            <w:r w:rsidRPr="001A1639">
              <w:rPr>
                <w:rFonts w:ascii="Arial" w:hAnsi="Arial" w:cs="Arial"/>
                <w:sz w:val="22"/>
                <w:szCs w:val="22"/>
              </w:rPr>
              <w:t>Please tick, cross</w:t>
            </w:r>
            <w:r w:rsidRPr="001A1639">
              <w:rPr>
                <w:rFonts w:ascii="Arial" w:hAnsi="Arial" w:cs="Arial"/>
                <w:noProof/>
                <w:sz w:val="22"/>
                <w:szCs w:val="22"/>
              </w:rPr>
              <w:t xml:space="preserve"> or NA in each box. Identify 5 new patients admitted in the past 7 days since previous audit who have stayed longer than 4hrs on the ward.</w:t>
            </w:r>
          </w:p>
        </w:tc>
      </w:tr>
      <w:tr w:rsidR="00DD1ACF" w:rsidRPr="00625995" w:rsidTr="001A1639">
        <w:trPr>
          <w:cantSplit/>
          <w:trHeight w:val="662"/>
        </w:trPr>
        <w:tc>
          <w:tcPr>
            <w:tcW w:w="4111" w:type="dxa"/>
          </w:tcPr>
          <w:p w:rsidR="00DD1ACF" w:rsidRPr="001A1639" w:rsidRDefault="00DD1ACF" w:rsidP="00252F65">
            <w:pPr>
              <w:rPr>
                <w:rFonts w:ascii="Arial" w:hAnsi="Arial" w:cs="Arial"/>
                <w:sz w:val="20"/>
                <w:szCs w:val="20"/>
              </w:rPr>
            </w:pPr>
            <w:r w:rsidRPr="001A1639">
              <w:rPr>
                <w:rFonts w:ascii="Arial" w:hAnsi="Arial" w:cs="Arial"/>
                <w:sz w:val="20"/>
                <w:szCs w:val="20"/>
              </w:rPr>
              <w:t>Patient</w:t>
            </w:r>
          </w:p>
        </w:tc>
        <w:tc>
          <w:tcPr>
            <w:tcW w:w="708" w:type="dxa"/>
          </w:tcPr>
          <w:p w:rsidR="00DD1ACF" w:rsidRPr="001A1639" w:rsidRDefault="00DD1ACF" w:rsidP="00DD1A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163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DD1ACF" w:rsidRPr="001A1639" w:rsidRDefault="00DD1ACF" w:rsidP="00DD1A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163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:rsidR="00DD1ACF" w:rsidRPr="001A1639" w:rsidRDefault="00DD1ACF" w:rsidP="00DD1A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163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DD1ACF" w:rsidRPr="001A1639" w:rsidRDefault="00DD1ACF" w:rsidP="00DD1A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163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50" w:type="dxa"/>
          </w:tcPr>
          <w:p w:rsidR="00DD1ACF" w:rsidRPr="001A1639" w:rsidRDefault="00DD1ACF" w:rsidP="00DD1A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163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3" w:type="dxa"/>
          </w:tcPr>
          <w:p w:rsidR="00DD1ACF" w:rsidRPr="001A1639" w:rsidRDefault="00DD1ACF" w:rsidP="00DD1A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1639">
              <w:rPr>
                <w:rFonts w:ascii="Arial" w:hAnsi="Arial" w:cs="Arial"/>
                <w:sz w:val="20"/>
                <w:szCs w:val="20"/>
              </w:rPr>
              <w:t>Total Correct (Ticks)</w:t>
            </w:r>
          </w:p>
        </w:tc>
        <w:tc>
          <w:tcPr>
            <w:tcW w:w="992" w:type="dxa"/>
          </w:tcPr>
          <w:p w:rsidR="00DD1ACF" w:rsidRPr="001A1639" w:rsidRDefault="00DD1ACF" w:rsidP="00DD1A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1639">
              <w:rPr>
                <w:rFonts w:ascii="Arial" w:hAnsi="Arial" w:cs="Arial"/>
                <w:sz w:val="20"/>
                <w:szCs w:val="20"/>
              </w:rPr>
              <w:t xml:space="preserve">Total No. of </w:t>
            </w:r>
            <w:proofErr w:type="spellStart"/>
            <w:r w:rsidRPr="001A1639">
              <w:rPr>
                <w:rFonts w:ascii="Arial" w:hAnsi="Arial" w:cs="Arial"/>
                <w:sz w:val="20"/>
                <w:szCs w:val="20"/>
              </w:rPr>
              <w:t>Pts</w:t>
            </w:r>
            <w:proofErr w:type="spellEnd"/>
          </w:p>
        </w:tc>
        <w:tc>
          <w:tcPr>
            <w:tcW w:w="993" w:type="dxa"/>
          </w:tcPr>
          <w:p w:rsidR="00DD1ACF" w:rsidRPr="001A1639" w:rsidRDefault="00DD1ACF" w:rsidP="00DD1A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1639">
              <w:rPr>
                <w:rFonts w:ascii="Arial" w:hAnsi="Arial" w:cs="Arial"/>
                <w:sz w:val="20"/>
                <w:szCs w:val="20"/>
              </w:rPr>
              <w:t>% Total</w:t>
            </w:r>
          </w:p>
        </w:tc>
      </w:tr>
      <w:tr w:rsidR="00DD1ACF" w:rsidRPr="00625995" w:rsidTr="001A1639">
        <w:trPr>
          <w:trHeight w:val="540"/>
        </w:trPr>
        <w:tc>
          <w:tcPr>
            <w:tcW w:w="4111" w:type="dxa"/>
            <w:tcBorders>
              <w:bottom w:val="single" w:sz="4" w:space="0" w:color="000000" w:themeColor="text1"/>
            </w:tcBorders>
          </w:tcPr>
          <w:p w:rsidR="00DD1ACF" w:rsidRPr="001A1639" w:rsidRDefault="00DD1ACF" w:rsidP="00DD1ACF">
            <w:pPr>
              <w:spacing w:line="360" w:lineRule="auto"/>
              <w:rPr>
                <w:rFonts w:ascii="Arial" w:hAnsi="Arial" w:cs="Arial"/>
              </w:rPr>
            </w:pPr>
            <w:r w:rsidRPr="001A1639">
              <w:rPr>
                <w:rFonts w:ascii="Arial" w:hAnsi="Arial" w:cs="Arial"/>
                <w:sz w:val="20"/>
                <w:szCs w:val="20"/>
              </w:rPr>
              <w:t>Bed number</w:t>
            </w:r>
          </w:p>
        </w:tc>
        <w:tc>
          <w:tcPr>
            <w:tcW w:w="708" w:type="dxa"/>
            <w:tcBorders>
              <w:bottom w:val="single" w:sz="4" w:space="0" w:color="000000" w:themeColor="text1"/>
            </w:tcBorders>
          </w:tcPr>
          <w:p w:rsidR="00DD1ACF" w:rsidRPr="001A1639" w:rsidRDefault="00DD1ACF" w:rsidP="00DD1AC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</w:tcPr>
          <w:p w:rsidR="00DD1ACF" w:rsidRPr="001A1639" w:rsidRDefault="00DD1ACF" w:rsidP="00DD1AC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</w:tcPr>
          <w:p w:rsidR="00DD1ACF" w:rsidRPr="001A1639" w:rsidRDefault="00DD1ACF" w:rsidP="00DD1AC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</w:tcPr>
          <w:p w:rsidR="00DD1ACF" w:rsidRPr="001A1639" w:rsidRDefault="00DD1ACF" w:rsidP="00DD1AC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</w:tcPr>
          <w:p w:rsidR="00DD1ACF" w:rsidRPr="001A1639" w:rsidRDefault="00DD1ACF" w:rsidP="00DD1AC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DD1ACF" w:rsidRPr="001A1639" w:rsidRDefault="00DD1ACF" w:rsidP="00DD1AC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DD1ACF" w:rsidRPr="001A1639" w:rsidRDefault="00DD1ACF" w:rsidP="00DD1AC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DD1ACF" w:rsidRPr="001A1639" w:rsidRDefault="00DD1ACF" w:rsidP="00DD1AC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D1ACF" w:rsidRPr="00625995" w:rsidTr="00BA2F6A">
        <w:trPr>
          <w:trHeight w:val="591"/>
        </w:trPr>
        <w:tc>
          <w:tcPr>
            <w:tcW w:w="4111" w:type="dxa"/>
            <w:shd w:val="clear" w:color="auto" w:fill="D9D9D9" w:themeFill="background1" w:themeFillShade="D9"/>
          </w:tcPr>
          <w:p w:rsidR="00DD1ACF" w:rsidRPr="001A1639" w:rsidRDefault="00DD1ACF" w:rsidP="0083796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A1639">
              <w:rPr>
                <w:rFonts w:ascii="Arial" w:hAnsi="Arial" w:cs="Arial"/>
                <w:b/>
                <w:i/>
                <w:sz w:val="20"/>
                <w:szCs w:val="20"/>
              </w:rPr>
              <w:t>Example – Indicator Score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DD1ACF" w:rsidRPr="001A1639" w:rsidRDefault="00DD1ACF" w:rsidP="00625995">
            <w:pPr>
              <w:spacing w:line="600" w:lineRule="auto"/>
              <w:rPr>
                <w:rFonts w:ascii="Arial" w:hAnsi="Arial" w:cs="Arial"/>
                <w:b/>
                <w:i/>
              </w:rPr>
            </w:pPr>
            <w:r w:rsidRPr="001A1639">
              <w:rPr>
                <w:rFonts w:ascii="Arial" w:hAnsi="Arial" w:cs="Arial"/>
                <w:b/>
                <w:i/>
              </w:rPr>
              <w:sym w:font="Wingdings" w:char="F0FC"/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DD1ACF" w:rsidRPr="001A1639" w:rsidRDefault="00DD1ACF" w:rsidP="00625995">
            <w:pPr>
              <w:spacing w:line="600" w:lineRule="auto"/>
              <w:rPr>
                <w:rFonts w:ascii="Arial" w:hAnsi="Arial" w:cs="Arial"/>
                <w:b/>
                <w:i/>
              </w:rPr>
            </w:pPr>
            <w:r w:rsidRPr="001A1639">
              <w:rPr>
                <w:rFonts w:ascii="Arial" w:hAnsi="Arial" w:cs="Arial"/>
                <w:b/>
                <w:i/>
              </w:rPr>
              <w:sym w:font="Wingdings" w:char="F0FC"/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DD1ACF" w:rsidRPr="001A1639" w:rsidRDefault="00DD1ACF" w:rsidP="00625995">
            <w:pPr>
              <w:spacing w:line="600" w:lineRule="auto"/>
              <w:rPr>
                <w:rFonts w:ascii="Arial" w:hAnsi="Arial" w:cs="Arial"/>
                <w:b/>
                <w:i/>
              </w:rPr>
            </w:pPr>
            <w:r w:rsidRPr="001A1639">
              <w:rPr>
                <w:rFonts w:ascii="Arial" w:hAnsi="Arial" w:cs="Arial"/>
                <w:b/>
                <w:i/>
              </w:rPr>
              <w:sym w:font="Wingdings" w:char="F0FC"/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DD1ACF" w:rsidRPr="001A1639" w:rsidRDefault="00DD1ACF" w:rsidP="00625995">
            <w:pPr>
              <w:spacing w:line="600" w:lineRule="auto"/>
              <w:rPr>
                <w:rFonts w:ascii="Arial" w:hAnsi="Arial" w:cs="Arial"/>
                <w:b/>
                <w:i/>
              </w:rPr>
            </w:pPr>
            <w:r w:rsidRPr="001A1639">
              <w:rPr>
                <w:rFonts w:ascii="Arial" w:hAnsi="Arial" w:cs="Arial"/>
                <w:b/>
                <w:i/>
              </w:rPr>
              <w:t>X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DD1ACF" w:rsidRPr="001A1639" w:rsidRDefault="00DD1ACF" w:rsidP="00625995">
            <w:pPr>
              <w:spacing w:line="600" w:lineRule="auto"/>
              <w:rPr>
                <w:rFonts w:ascii="Arial" w:hAnsi="Arial" w:cs="Arial"/>
                <w:b/>
                <w:i/>
              </w:rPr>
            </w:pPr>
            <w:r w:rsidRPr="001A1639">
              <w:rPr>
                <w:rFonts w:ascii="Arial" w:hAnsi="Arial" w:cs="Arial"/>
                <w:b/>
                <w:i/>
              </w:rPr>
              <w:t>n/a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1ACF" w:rsidRPr="001A1639" w:rsidRDefault="00DD1ACF" w:rsidP="00DD1ACF">
            <w:pPr>
              <w:spacing w:line="600" w:lineRule="auto"/>
              <w:jc w:val="center"/>
              <w:rPr>
                <w:rFonts w:ascii="Arial" w:hAnsi="Arial" w:cs="Arial"/>
                <w:b/>
                <w:i/>
              </w:rPr>
            </w:pPr>
            <w:r w:rsidRPr="001A1639">
              <w:rPr>
                <w:rFonts w:ascii="Arial" w:hAnsi="Arial" w:cs="Arial"/>
                <w:b/>
                <w:i/>
              </w:rPr>
              <w:t>3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DD1ACF" w:rsidRPr="001A1639" w:rsidRDefault="00DD1ACF" w:rsidP="00DD1ACF">
            <w:pPr>
              <w:spacing w:line="600" w:lineRule="auto"/>
              <w:jc w:val="center"/>
              <w:rPr>
                <w:rFonts w:ascii="Arial" w:hAnsi="Arial" w:cs="Arial"/>
                <w:b/>
                <w:i/>
              </w:rPr>
            </w:pPr>
            <w:r w:rsidRPr="001A1639">
              <w:rPr>
                <w:rFonts w:ascii="Arial" w:hAnsi="Arial" w:cs="Arial"/>
                <w:b/>
                <w:i/>
              </w:rPr>
              <w:t>4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1ACF" w:rsidRPr="00BA2F6A" w:rsidRDefault="00DD1ACF" w:rsidP="00DD1ACF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BA2F6A">
              <w:rPr>
                <w:rFonts w:ascii="Arial" w:hAnsi="Arial" w:cs="Arial"/>
                <w:b/>
                <w:i/>
                <w:sz w:val="22"/>
                <w:szCs w:val="22"/>
              </w:rPr>
              <w:t>75%</w:t>
            </w:r>
          </w:p>
          <w:p w:rsidR="00DD1ACF" w:rsidRPr="001A1639" w:rsidRDefault="001A1639" w:rsidP="00737914">
            <w:pPr>
              <w:rPr>
                <w:rFonts w:ascii="Arial" w:hAnsi="Arial" w:cs="Arial"/>
                <w:b/>
                <w:i/>
              </w:rPr>
            </w:pPr>
            <w:r w:rsidRPr="00BA2F6A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 </w:t>
            </w:r>
            <w:r w:rsidR="00DD1ACF" w:rsidRPr="00BA2F6A">
              <w:rPr>
                <w:rFonts w:ascii="Arial" w:hAnsi="Arial" w:cs="Arial"/>
                <w:b/>
                <w:i/>
                <w:sz w:val="22"/>
                <w:szCs w:val="22"/>
              </w:rPr>
              <w:t>(3÷4)</w:t>
            </w:r>
          </w:p>
        </w:tc>
      </w:tr>
      <w:tr w:rsidR="00DD1ACF" w:rsidRPr="00625995" w:rsidTr="001A1639">
        <w:tc>
          <w:tcPr>
            <w:tcW w:w="4111" w:type="dxa"/>
          </w:tcPr>
          <w:p w:rsidR="00BA2F6A" w:rsidRDefault="00272F8F" w:rsidP="00DF23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Was SAFE page 1</w:t>
            </w:r>
            <w:r w:rsidR="00DD1ACF" w:rsidRPr="001A16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F2398">
              <w:rPr>
                <w:rFonts w:ascii="Arial" w:hAnsi="Arial" w:cs="Arial"/>
                <w:sz w:val="20"/>
                <w:szCs w:val="20"/>
              </w:rPr>
              <w:t xml:space="preserve">fully completed </w:t>
            </w:r>
            <w:r w:rsidR="00DD1ACF" w:rsidRPr="001A1639">
              <w:rPr>
                <w:rFonts w:ascii="Arial" w:hAnsi="Arial" w:cs="Arial"/>
                <w:sz w:val="20"/>
                <w:szCs w:val="20"/>
              </w:rPr>
              <w:t>within 4 hours of admission</w:t>
            </w:r>
            <w:r w:rsidR="00DF2398">
              <w:rPr>
                <w:rFonts w:ascii="Arial" w:hAnsi="Arial" w:cs="Arial"/>
                <w:sz w:val="20"/>
                <w:szCs w:val="20"/>
              </w:rPr>
              <w:t xml:space="preserve"> to your ward if not completed on LAMU/SAU</w:t>
            </w:r>
            <w:r w:rsidR="00DD1ACF" w:rsidRPr="001A1639">
              <w:rPr>
                <w:rFonts w:ascii="Arial" w:hAnsi="Arial" w:cs="Arial"/>
                <w:sz w:val="20"/>
                <w:szCs w:val="20"/>
              </w:rPr>
              <w:t xml:space="preserve">? </w:t>
            </w:r>
          </w:p>
          <w:p w:rsidR="00DD1ACF" w:rsidRPr="001A1639" w:rsidRDefault="00DF2398" w:rsidP="00DF23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 admission to the ward was the reassessment section 1 also completed within 4 hours? </w:t>
            </w:r>
            <w:r w:rsidR="00DD1ACF" w:rsidRPr="001A1639">
              <w:rPr>
                <w:rFonts w:ascii="Arial" w:hAnsi="Arial" w:cs="Arial"/>
                <w:sz w:val="20"/>
                <w:szCs w:val="20"/>
              </w:rPr>
              <w:t>(If no time documented please put X in the box)</w:t>
            </w:r>
            <w:r w:rsidR="00BA2F6A">
              <w:rPr>
                <w:rFonts w:ascii="Arial" w:hAnsi="Arial" w:cs="Arial"/>
                <w:sz w:val="20"/>
                <w:szCs w:val="20"/>
              </w:rPr>
              <w:t xml:space="preserve"> If</w:t>
            </w:r>
            <w:r w:rsidR="00BA2F6A" w:rsidRPr="001A16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A2F6A">
              <w:rPr>
                <w:rFonts w:ascii="Arial" w:hAnsi="Arial" w:cs="Arial"/>
                <w:sz w:val="20"/>
                <w:szCs w:val="20"/>
              </w:rPr>
              <w:t xml:space="preserve">care plan </w:t>
            </w:r>
            <w:r w:rsidR="00272F8F">
              <w:rPr>
                <w:rFonts w:ascii="Arial" w:hAnsi="Arial" w:cs="Arial"/>
                <w:sz w:val="20"/>
                <w:szCs w:val="20"/>
              </w:rPr>
              <w:t>NA is this documented on page 1</w:t>
            </w:r>
            <w:r w:rsidR="00BA2F6A" w:rsidRPr="001A1639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708" w:type="dxa"/>
          </w:tcPr>
          <w:p w:rsidR="00DD1ACF" w:rsidRPr="001A1639" w:rsidRDefault="00DD1ACF" w:rsidP="00625995">
            <w:pPr>
              <w:spacing w:line="60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DD1ACF" w:rsidRPr="001A1639" w:rsidRDefault="00DD1ACF" w:rsidP="00625995">
            <w:pPr>
              <w:spacing w:line="600" w:lineRule="auto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DD1ACF" w:rsidRPr="001A1639" w:rsidRDefault="00DD1ACF" w:rsidP="00625995">
            <w:pPr>
              <w:spacing w:line="60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DD1ACF" w:rsidRPr="001A1639" w:rsidRDefault="00DD1ACF" w:rsidP="00625995">
            <w:pPr>
              <w:spacing w:line="600" w:lineRule="auto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DD1ACF" w:rsidRPr="001A1639" w:rsidRDefault="00DD1ACF" w:rsidP="00625995">
            <w:pPr>
              <w:spacing w:line="60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DD1ACF" w:rsidRPr="001A1639" w:rsidRDefault="00DD1ACF" w:rsidP="00DD1ACF">
            <w:pPr>
              <w:spacing w:line="60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DD1ACF" w:rsidRPr="001A1639" w:rsidRDefault="00DD1ACF" w:rsidP="00DD1ACF">
            <w:pPr>
              <w:spacing w:line="60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DD1ACF" w:rsidRPr="001A1639" w:rsidRDefault="00DD1ACF" w:rsidP="00DD1ACF">
            <w:pPr>
              <w:spacing w:line="600" w:lineRule="auto"/>
              <w:jc w:val="center"/>
              <w:rPr>
                <w:rFonts w:ascii="Arial" w:hAnsi="Arial" w:cs="Arial"/>
              </w:rPr>
            </w:pPr>
          </w:p>
        </w:tc>
      </w:tr>
      <w:tr w:rsidR="00DD1ACF" w:rsidRPr="00625995" w:rsidTr="001A1639">
        <w:tc>
          <w:tcPr>
            <w:tcW w:w="4111" w:type="dxa"/>
          </w:tcPr>
          <w:p w:rsidR="00DD1ACF" w:rsidRPr="001A1639" w:rsidRDefault="00DD1ACF" w:rsidP="00272F8F">
            <w:pPr>
              <w:rPr>
                <w:rFonts w:ascii="Arial" w:hAnsi="Arial" w:cs="Arial"/>
              </w:rPr>
            </w:pPr>
            <w:r w:rsidRPr="001A1639">
              <w:rPr>
                <w:rFonts w:ascii="Arial" w:hAnsi="Arial" w:cs="Arial"/>
                <w:sz w:val="20"/>
                <w:szCs w:val="20"/>
              </w:rPr>
              <w:t xml:space="preserve"> If positive</w:t>
            </w:r>
            <w:r w:rsidR="00272F8F">
              <w:rPr>
                <w:rFonts w:ascii="Arial" w:hAnsi="Arial" w:cs="Arial"/>
                <w:sz w:val="20"/>
                <w:szCs w:val="20"/>
              </w:rPr>
              <w:t xml:space="preserve"> trigger for SAFE care plan page 2</w:t>
            </w:r>
            <w:r w:rsidRPr="001A1639">
              <w:rPr>
                <w:rFonts w:ascii="Arial" w:hAnsi="Arial" w:cs="Arial"/>
                <w:sz w:val="20"/>
                <w:szCs w:val="20"/>
              </w:rPr>
              <w:t xml:space="preserve">; is this fully completed up to the level </w:t>
            </w:r>
            <w:r w:rsidR="00513D4E">
              <w:rPr>
                <w:rFonts w:ascii="Arial" w:hAnsi="Arial" w:cs="Arial"/>
                <w:sz w:val="20"/>
                <w:szCs w:val="20"/>
              </w:rPr>
              <w:t xml:space="preserve">of risk, with no blank boxes? </w:t>
            </w:r>
          </w:p>
        </w:tc>
        <w:tc>
          <w:tcPr>
            <w:tcW w:w="708" w:type="dxa"/>
          </w:tcPr>
          <w:p w:rsidR="00DD1ACF" w:rsidRPr="001A1639" w:rsidRDefault="00DD1ACF" w:rsidP="00625995">
            <w:pPr>
              <w:spacing w:line="60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DD1ACF" w:rsidRPr="001A1639" w:rsidRDefault="00DD1ACF" w:rsidP="00625995">
            <w:pPr>
              <w:spacing w:line="600" w:lineRule="auto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DD1ACF" w:rsidRPr="001A1639" w:rsidRDefault="00DD1ACF" w:rsidP="00625995">
            <w:pPr>
              <w:spacing w:line="60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DD1ACF" w:rsidRPr="001A1639" w:rsidRDefault="00DD1ACF" w:rsidP="00625995">
            <w:pPr>
              <w:spacing w:line="600" w:lineRule="auto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DD1ACF" w:rsidRPr="001A1639" w:rsidRDefault="00DD1ACF" w:rsidP="00625995">
            <w:pPr>
              <w:spacing w:line="60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DD1ACF" w:rsidRPr="001A1639" w:rsidRDefault="00DD1ACF" w:rsidP="00DD1ACF">
            <w:pPr>
              <w:spacing w:line="60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DD1ACF" w:rsidRPr="001A1639" w:rsidRDefault="00DD1ACF" w:rsidP="00DD1ACF">
            <w:pPr>
              <w:spacing w:line="60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DD1ACF" w:rsidRPr="001A1639" w:rsidRDefault="00DD1ACF" w:rsidP="00DD1ACF">
            <w:pPr>
              <w:spacing w:line="600" w:lineRule="auto"/>
              <w:jc w:val="center"/>
              <w:rPr>
                <w:rFonts w:ascii="Arial" w:hAnsi="Arial" w:cs="Arial"/>
              </w:rPr>
            </w:pPr>
          </w:p>
        </w:tc>
      </w:tr>
      <w:tr w:rsidR="00DD1ACF" w:rsidRPr="00625995" w:rsidTr="000F3DD9">
        <w:trPr>
          <w:trHeight w:val="536"/>
        </w:trPr>
        <w:tc>
          <w:tcPr>
            <w:tcW w:w="4111" w:type="dxa"/>
          </w:tcPr>
          <w:p w:rsidR="00DD1ACF" w:rsidRPr="001A1639" w:rsidRDefault="00DD1ACF" w:rsidP="0092112A">
            <w:pPr>
              <w:rPr>
                <w:rFonts w:ascii="Arial" w:hAnsi="Arial" w:cs="Arial"/>
              </w:rPr>
            </w:pPr>
            <w:r w:rsidRPr="001A1639">
              <w:rPr>
                <w:rFonts w:ascii="Arial" w:hAnsi="Arial" w:cs="Arial"/>
                <w:sz w:val="20"/>
                <w:szCs w:val="20"/>
              </w:rPr>
              <w:t xml:space="preserve">Is the SAFE care plan on Crescendo with the date of assessment documented? </w:t>
            </w:r>
            <w:r w:rsidR="00BA2F6A">
              <w:rPr>
                <w:rFonts w:ascii="Arial" w:hAnsi="Arial" w:cs="Arial"/>
                <w:sz w:val="20"/>
                <w:szCs w:val="20"/>
              </w:rPr>
              <w:t>(NA to community wards)</w:t>
            </w:r>
          </w:p>
        </w:tc>
        <w:tc>
          <w:tcPr>
            <w:tcW w:w="708" w:type="dxa"/>
          </w:tcPr>
          <w:p w:rsidR="00DD1ACF" w:rsidRPr="001A1639" w:rsidRDefault="00DD1ACF" w:rsidP="00625995">
            <w:pPr>
              <w:spacing w:line="60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DD1ACF" w:rsidRPr="001A1639" w:rsidRDefault="00DD1ACF" w:rsidP="00625995">
            <w:pPr>
              <w:spacing w:line="600" w:lineRule="auto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DD1ACF" w:rsidRPr="001A1639" w:rsidRDefault="00DD1ACF" w:rsidP="00625995">
            <w:pPr>
              <w:spacing w:line="60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DD1ACF" w:rsidRPr="001A1639" w:rsidRDefault="00DD1ACF" w:rsidP="00625995">
            <w:pPr>
              <w:spacing w:line="600" w:lineRule="auto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DD1ACF" w:rsidRPr="001A1639" w:rsidRDefault="00DD1ACF" w:rsidP="00625995">
            <w:pPr>
              <w:spacing w:line="60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DD1ACF" w:rsidRPr="001A1639" w:rsidRDefault="00DD1ACF" w:rsidP="00DD1ACF">
            <w:pPr>
              <w:spacing w:line="60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DD1ACF" w:rsidRPr="001A1639" w:rsidRDefault="00DD1ACF" w:rsidP="00DD1ACF">
            <w:pPr>
              <w:spacing w:line="60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DD1ACF" w:rsidRPr="001A1639" w:rsidRDefault="00DD1ACF" w:rsidP="00DD1ACF">
            <w:pPr>
              <w:spacing w:line="600" w:lineRule="auto"/>
              <w:jc w:val="center"/>
              <w:rPr>
                <w:rFonts w:ascii="Arial" w:hAnsi="Arial" w:cs="Arial"/>
              </w:rPr>
            </w:pPr>
          </w:p>
        </w:tc>
      </w:tr>
      <w:tr w:rsidR="00DD1ACF" w:rsidRPr="00625995" w:rsidTr="000F3DD9">
        <w:trPr>
          <w:trHeight w:val="688"/>
        </w:trPr>
        <w:tc>
          <w:tcPr>
            <w:tcW w:w="4111" w:type="dxa"/>
          </w:tcPr>
          <w:p w:rsidR="00DD1ACF" w:rsidRPr="001A1639" w:rsidRDefault="00DD1ACF" w:rsidP="00513D4E">
            <w:pPr>
              <w:rPr>
                <w:rFonts w:ascii="Arial" w:hAnsi="Arial" w:cs="Arial"/>
                <w:sz w:val="20"/>
                <w:szCs w:val="20"/>
              </w:rPr>
            </w:pPr>
            <w:r w:rsidRPr="001A1639">
              <w:rPr>
                <w:rFonts w:ascii="Arial" w:hAnsi="Arial" w:cs="Arial"/>
                <w:sz w:val="20"/>
                <w:szCs w:val="20"/>
              </w:rPr>
              <w:t>I</w:t>
            </w:r>
            <w:r w:rsidR="00281337">
              <w:rPr>
                <w:rFonts w:ascii="Arial" w:hAnsi="Arial" w:cs="Arial"/>
                <w:sz w:val="20"/>
                <w:szCs w:val="20"/>
              </w:rPr>
              <w:t>f at risk i</w:t>
            </w:r>
            <w:r w:rsidRPr="001A1639">
              <w:rPr>
                <w:rFonts w:ascii="Arial" w:hAnsi="Arial" w:cs="Arial"/>
                <w:sz w:val="20"/>
                <w:szCs w:val="20"/>
              </w:rPr>
              <w:t xml:space="preserve">s their </w:t>
            </w:r>
            <w:r w:rsidRPr="001A1639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1A1639">
              <w:rPr>
                <w:rFonts w:ascii="Arial" w:hAnsi="Arial" w:cs="Arial"/>
                <w:sz w:val="20"/>
                <w:szCs w:val="20"/>
              </w:rPr>
              <w:t xml:space="preserve"> written on safety briefing </w:t>
            </w:r>
            <w:r w:rsidR="00513D4E">
              <w:rPr>
                <w:rFonts w:ascii="Arial" w:hAnsi="Arial" w:cs="Arial"/>
                <w:sz w:val="20"/>
                <w:szCs w:val="20"/>
              </w:rPr>
              <w:t>&amp; falls risk documented on handover sheet a</w:t>
            </w:r>
            <w:r w:rsidRPr="001A1639">
              <w:rPr>
                <w:rFonts w:ascii="Arial" w:hAnsi="Arial" w:cs="Arial"/>
                <w:sz w:val="20"/>
                <w:szCs w:val="20"/>
              </w:rPr>
              <w:t xml:space="preserve">s </w:t>
            </w:r>
            <w:r w:rsidR="00513D4E">
              <w:rPr>
                <w:rFonts w:ascii="Arial" w:hAnsi="Arial" w:cs="Arial"/>
                <w:sz w:val="20"/>
                <w:szCs w:val="20"/>
              </w:rPr>
              <w:t xml:space="preserve">‘at risk of </w:t>
            </w:r>
            <w:r w:rsidRPr="001A1639">
              <w:rPr>
                <w:rFonts w:ascii="Arial" w:hAnsi="Arial" w:cs="Arial"/>
                <w:sz w:val="20"/>
                <w:szCs w:val="20"/>
              </w:rPr>
              <w:t>falls</w:t>
            </w:r>
            <w:r w:rsidR="00513D4E">
              <w:rPr>
                <w:rFonts w:ascii="Arial" w:hAnsi="Arial" w:cs="Arial"/>
                <w:sz w:val="20"/>
                <w:szCs w:val="20"/>
              </w:rPr>
              <w:t>’</w:t>
            </w:r>
            <w:r w:rsidRPr="001A1639">
              <w:rPr>
                <w:rFonts w:ascii="Arial" w:hAnsi="Arial" w:cs="Arial"/>
                <w:sz w:val="20"/>
                <w:szCs w:val="20"/>
              </w:rPr>
              <w:t xml:space="preserve">? </w:t>
            </w:r>
          </w:p>
        </w:tc>
        <w:tc>
          <w:tcPr>
            <w:tcW w:w="708" w:type="dxa"/>
          </w:tcPr>
          <w:p w:rsidR="00DD1ACF" w:rsidRPr="001A1639" w:rsidRDefault="00DD1ACF" w:rsidP="00625995">
            <w:pPr>
              <w:spacing w:line="60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DD1ACF" w:rsidRPr="001A1639" w:rsidRDefault="00DD1ACF" w:rsidP="00625995">
            <w:pPr>
              <w:spacing w:line="600" w:lineRule="auto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DD1ACF" w:rsidRPr="001A1639" w:rsidRDefault="00DD1ACF" w:rsidP="00625995">
            <w:pPr>
              <w:spacing w:line="60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DD1ACF" w:rsidRPr="001A1639" w:rsidRDefault="00DD1ACF" w:rsidP="00625995">
            <w:pPr>
              <w:spacing w:line="600" w:lineRule="auto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DD1ACF" w:rsidRPr="001A1639" w:rsidRDefault="00DD1ACF" w:rsidP="00625995">
            <w:pPr>
              <w:spacing w:line="60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DD1ACF" w:rsidRPr="001A1639" w:rsidRDefault="00DD1ACF" w:rsidP="00DD1ACF">
            <w:pPr>
              <w:spacing w:line="60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DD1ACF" w:rsidRPr="001A1639" w:rsidRDefault="00DD1ACF" w:rsidP="00DD1ACF">
            <w:pPr>
              <w:spacing w:line="60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bottom w:val="single" w:sz="4" w:space="0" w:color="000000" w:themeColor="text1"/>
            </w:tcBorders>
          </w:tcPr>
          <w:p w:rsidR="00DD1ACF" w:rsidRPr="001A1639" w:rsidRDefault="00DD1ACF" w:rsidP="00DD1ACF">
            <w:pPr>
              <w:spacing w:line="600" w:lineRule="auto"/>
              <w:jc w:val="center"/>
              <w:rPr>
                <w:rFonts w:ascii="Arial" w:hAnsi="Arial" w:cs="Arial"/>
              </w:rPr>
            </w:pPr>
          </w:p>
        </w:tc>
      </w:tr>
      <w:tr w:rsidR="00DD1ACF" w:rsidRPr="00625995" w:rsidTr="001A1639">
        <w:tc>
          <w:tcPr>
            <w:tcW w:w="4111" w:type="dxa"/>
          </w:tcPr>
          <w:p w:rsidR="00DD1ACF" w:rsidRPr="00513D4E" w:rsidRDefault="00DD1ACF" w:rsidP="00FB24D7">
            <w:pPr>
              <w:rPr>
                <w:rFonts w:ascii="Arial" w:hAnsi="Arial" w:cs="Arial"/>
                <w:sz w:val="20"/>
                <w:szCs w:val="20"/>
              </w:rPr>
            </w:pPr>
            <w:r w:rsidRPr="001A1639">
              <w:rPr>
                <w:rFonts w:ascii="Arial" w:hAnsi="Arial" w:cs="Arial"/>
                <w:sz w:val="20"/>
                <w:szCs w:val="20"/>
              </w:rPr>
              <w:t>Is patient on</w:t>
            </w:r>
            <w:r w:rsidR="00513D4E">
              <w:rPr>
                <w:rFonts w:ascii="Arial" w:hAnsi="Arial" w:cs="Arial"/>
                <w:sz w:val="20"/>
                <w:szCs w:val="20"/>
              </w:rPr>
              <w:t xml:space="preserve"> appropriate frequency of intentional </w:t>
            </w:r>
            <w:proofErr w:type="spellStart"/>
            <w:r w:rsidR="00513D4E">
              <w:rPr>
                <w:rFonts w:ascii="Arial" w:hAnsi="Arial" w:cs="Arial"/>
                <w:sz w:val="20"/>
                <w:szCs w:val="20"/>
              </w:rPr>
              <w:t>rounding</w:t>
            </w:r>
            <w:proofErr w:type="spellEnd"/>
            <w:r w:rsidR="00513D4E">
              <w:rPr>
                <w:rFonts w:ascii="Arial" w:hAnsi="Arial" w:cs="Arial"/>
                <w:sz w:val="20"/>
                <w:szCs w:val="20"/>
              </w:rPr>
              <w:t xml:space="preserve"> (IR) and</w:t>
            </w:r>
            <w:r w:rsidRPr="001A16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13D4E">
              <w:rPr>
                <w:rFonts w:ascii="Arial" w:hAnsi="Arial" w:cs="Arial"/>
                <w:sz w:val="20"/>
                <w:szCs w:val="20"/>
              </w:rPr>
              <w:t>has this been fully completed today up to the time of audit?</w:t>
            </w:r>
          </w:p>
        </w:tc>
        <w:tc>
          <w:tcPr>
            <w:tcW w:w="708" w:type="dxa"/>
          </w:tcPr>
          <w:p w:rsidR="00DD1ACF" w:rsidRPr="001A1639" w:rsidRDefault="00DD1ACF" w:rsidP="00625995">
            <w:pPr>
              <w:spacing w:line="60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DD1ACF" w:rsidRPr="001A1639" w:rsidRDefault="00DD1ACF" w:rsidP="00625995">
            <w:pPr>
              <w:spacing w:line="600" w:lineRule="auto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DD1ACF" w:rsidRPr="001A1639" w:rsidRDefault="00DD1ACF" w:rsidP="00625995">
            <w:pPr>
              <w:spacing w:line="60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DD1ACF" w:rsidRPr="001A1639" w:rsidRDefault="00DD1ACF" w:rsidP="00625995">
            <w:pPr>
              <w:spacing w:line="600" w:lineRule="auto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DD1ACF" w:rsidRPr="001A1639" w:rsidRDefault="00DD1ACF" w:rsidP="00625995">
            <w:pPr>
              <w:spacing w:line="60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DD1ACF" w:rsidRPr="001A1639" w:rsidRDefault="00DD1ACF" w:rsidP="00DD1ACF">
            <w:pPr>
              <w:spacing w:line="60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DD1ACF" w:rsidRPr="001A1639" w:rsidRDefault="00DD1ACF" w:rsidP="00DD1ACF">
            <w:pPr>
              <w:spacing w:line="60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DD1ACF" w:rsidRPr="001A1639" w:rsidRDefault="00DD1ACF" w:rsidP="00DD1ACF">
            <w:pPr>
              <w:spacing w:line="600" w:lineRule="auto"/>
              <w:jc w:val="center"/>
              <w:rPr>
                <w:rFonts w:ascii="Arial" w:hAnsi="Arial" w:cs="Arial"/>
              </w:rPr>
            </w:pPr>
          </w:p>
        </w:tc>
      </w:tr>
      <w:tr w:rsidR="00DD1ACF" w:rsidRPr="00625995" w:rsidTr="001A1639">
        <w:tc>
          <w:tcPr>
            <w:tcW w:w="4111" w:type="dxa"/>
          </w:tcPr>
          <w:p w:rsidR="00DD1ACF" w:rsidRPr="001A1639" w:rsidRDefault="00DD1ACF" w:rsidP="006E4A4C">
            <w:pPr>
              <w:rPr>
                <w:rFonts w:ascii="Arial" w:hAnsi="Arial" w:cs="Arial"/>
                <w:sz w:val="20"/>
                <w:szCs w:val="20"/>
              </w:rPr>
            </w:pPr>
            <w:r w:rsidRPr="001A1639">
              <w:rPr>
                <w:rFonts w:ascii="Arial" w:hAnsi="Arial" w:cs="Arial"/>
                <w:sz w:val="20"/>
                <w:szCs w:val="20"/>
              </w:rPr>
              <w:t>If</w:t>
            </w:r>
            <w:r w:rsidR="00513D4E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1A1639">
              <w:rPr>
                <w:rFonts w:ascii="Arial" w:hAnsi="Arial" w:cs="Arial"/>
                <w:sz w:val="20"/>
                <w:szCs w:val="20"/>
              </w:rPr>
              <w:t xml:space="preserve"> fall has occurred since </w:t>
            </w:r>
            <w:r w:rsidR="00513D4E" w:rsidRPr="001A1639">
              <w:rPr>
                <w:rFonts w:ascii="Arial" w:hAnsi="Arial" w:cs="Arial"/>
                <w:sz w:val="20"/>
                <w:szCs w:val="20"/>
              </w:rPr>
              <w:t xml:space="preserve">admission </w:t>
            </w:r>
            <w:r w:rsidR="00513D4E">
              <w:rPr>
                <w:rFonts w:ascii="Arial" w:hAnsi="Arial" w:cs="Arial"/>
                <w:sz w:val="20"/>
                <w:szCs w:val="20"/>
              </w:rPr>
              <w:t>has</w:t>
            </w:r>
            <w:r w:rsidRPr="001A1639">
              <w:rPr>
                <w:rFonts w:ascii="Arial" w:hAnsi="Arial" w:cs="Arial"/>
                <w:sz w:val="20"/>
                <w:szCs w:val="20"/>
              </w:rPr>
              <w:t xml:space="preserve"> the </w:t>
            </w:r>
            <w:r w:rsidR="006E4A4C">
              <w:rPr>
                <w:rFonts w:ascii="Arial" w:hAnsi="Arial" w:cs="Arial"/>
                <w:sz w:val="20"/>
                <w:szCs w:val="20"/>
              </w:rPr>
              <w:t>care plan been reviewed post fall on page 3?</w:t>
            </w:r>
          </w:p>
        </w:tc>
        <w:tc>
          <w:tcPr>
            <w:tcW w:w="708" w:type="dxa"/>
          </w:tcPr>
          <w:p w:rsidR="00DD1ACF" w:rsidRPr="001A1639" w:rsidRDefault="00DD1ACF" w:rsidP="00625995">
            <w:pPr>
              <w:spacing w:line="60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DD1ACF" w:rsidRPr="001A1639" w:rsidRDefault="00DD1ACF" w:rsidP="00625995">
            <w:pPr>
              <w:spacing w:line="600" w:lineRule="auto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DD1ACF" w:rsidRPr="001A1639" w:rsidRDefault="00DD1ACF" w:rsidP="00625995">
            <w:pPr>
              <w:spacing w:line="60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DD1ACF" w:rsidRPr="001A1639" w:rsidRDefault="00DD1ACF" w:rsidP="00625995">
            <w:pPr>
              <w:spacing w:line="600" w:lineRule="auto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DD1ACF" w:rsidRPr="001A1639" w:rsidRDefault="00DD1ACF" w:rsidP="00625995">
            <w:pPr>
              <w:spacing w:line="600" w:lineRule="auto"/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DD1ACF" w:rsidRPr="001A1639" w:rsidRDefault="00DD1ACF" w:rsidP="00DD1ACF">
            <w:pPr>
              <w:spacing w:line="60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DD1ACF" w:rsidRPr="001A1639" w:rsidRDefault="00DD1ACF" w:rsidP="00DD1ACF">
            <w:pPr>
              <w:spacing w:line="60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DD1ACF" w:rsidRPr="001A1639" w:rsidRDefault="00DD1ACF" w:rsidP="00DD1ACF">
            <w:pPr>
              <w:spacing w:line="600" w:lineRule="auto"/>
              <w:jc w:val="center"/>
              <w:rPr>
                <w:rFonts w:ascii="Arial" w:hAnsi="Arial" w:cs="Arial"/>
              </w:rPr>
            </w:pPr>
          </w:p>
        </w:tc>
      </w:tr>
      <w:tr w:rsidR="001A1639" w:rsidRPr="00625995" w:rsidTr="000F3DD9">
        <w:trPr>
          <w:trHeight w:val="655"/>
        </w:trPr>
        <w:tc>
          <w:tcPr>
            <w:tcW w:w="5670" w:type="dxa"/>
            <w:gridSpan w:val="3"/>
          </w:tcPr>
          <w:p w:rsidR="001A1639" w:rsidRDefault="001A1639" w:rsidP="00786473">
            <w:pPr>
              <w:rPr>
                <w:rFonts w:ascii="Arial" w:hAnsi="Arial" w:cs="Arial"/>
                <w:b/>
                <w:sz w:val="20"/>
              </w:rPr>
            </w:pPr>
            <w:r w:rsidRPr="001A1639">
              <w:rPr>
                <w:rFonts w:ascii="Arial" w:hAnsi="Arial" w:cs="Arial"/>
                <w:b/>
                <w:sz w:val="20"/>
              </w:rPr>
              <w:t>Overall total percentage compliance:</w:t>
            </w:r>
          </w:p>
          <w:p w:rsidR="001A1639" w:rsidRDefault="00281337" w:rsidP="0078647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 all the 6</w:t>
            </w:r>
            <w:r w:rsidR="001A1639" w:rsidRPr="001A1639">
              <w:rPr>
                <w:rFonts w:ascii="Arial" w:hAnsi="Arial" w:cs="Arial"/>
                <w:sz w:val="20"/>
              </w:rPr>
              <w:t xml:space="preserve"> separate percentage figures together and </w:t>
            </w:r>
          </w:p>
          <w:p w:rsidR="001A1639" w:rsidRPr="001A1639" w:rsidRDefault="001A1639" w:rsidP="00786473">
            <w:pPr>
              <w:rPr>
                <w:rFonts w:ascii="Arial" w:hAnsi="Arial" w:cs="Arial"/>
                <w:b/>
                <w:sz w:val="20"/>
              </w:rPr>
            </w:pPr>
            <w:r w:rsidRPr="001A1639">
              <w:rPr>
                <w:rFonts w:ascii="Arial" w:hAnsi="Arial" w:cs="Arial"/>
                <w:sz w:val="20"/>
              </w:rPr>
              <w:t>divide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281337">
              <w:rPr>
                <w:rFonts w:ascii="Arial" w:hAnsi="Arial" w:cs="Arial"/>
                <w:sz w:val="20"/>
              </w:rPr>
              <w:t xml:space="preserve"> by 6</w:t>
            </w:r>
            <w:r w:rsidRPr="001A1639">
              <w:rPr>
                <w:rFonts w:ascii="Arial" w:hAnsi="Arial" w:cs="Arial"/>
                <w:sz w:val="20"/>
              </w:rPr>
              <w:t>00 then times by 100)</w:t>
            </w:r>
          </w:p>
        </w:tc>
        <w:tc>
          <w:tcPr>
            <w:tcW w:w="5529" w:type="dxa"/>
            <w:gridSpan w:val="6"/>
          </w:tcPr>
          <w:p w:rsidR="001A1639" w:rsidRPr="001A1639" w:rsidRDefault="001A1639" w:rsidP="001A1639">
            <w:pPr>
              <w:rPr>
                <w:rFonts w:ascii="Arial" w:hAnsi="Arial" w:cs="Arial"/>
                <w:sz w:val="20"/>
              </w:rPr>
            </w:pPr>
          </w:p>
        </w:tc>
      </w:tr>
    </w:tbl>
    <w:p w:rsidR="00584C8A" w:rsidRPr="001A1639" w:rsidRDefault="00C272EE" w:rsidP="001A1639">
      <w:pPr>
        <w:jc w:val="center"/>
        <w:rPr>
          <w:rFonts w:ascii="Arial" w:hAnsi="Arial" w:cs="Arial"/>
          <w:b/>
          <w:sz w:val="22"/>
          <w:szCs w:val="22"/>
        </w:rPr>
      </w:pPr>
      <w:r w:rsidRPr="001A1639">
        <w:rPr>
          <w:rFonts w:ascii="Arial" w:hAnsi="Arial" w:cs="Arial"/>
          <w:b/>
          <w:sz w:val="22"/>
          <w:szCs w:val="22"/>
        </w:rPr>
        <w:t>Compliance should aim for above</w:t>
      </w:r>
      <w:r w:rsidR="00584C8A" w:rsidRPr="001A1639">
        <w:rPr>
          <w:rFonts w:ascii="Arial" w:hAnsi="Arial" w:cs="Arial"/>
          <w:b/>
          <w:sz w:val="22"/>
          <w:szCs w:val="22"/>
        </w:rPr>
        <w:t xml:space="preserve"> 95% </w:t>
      </w:r>
      <w:r w:rsidRPr="001A1639">
        <w:rPr>
          <w:rFonts w:ascii="Arial" w:hAnsi="Arial" w:cs="Arial"/>
          <w:b/>
          <w:sz w:val="22"/>
          <w:szCs w:val="22"/>
        </w:rPr>
        <w:t>for minimu</w:t>
      </w:r>
      <w:r w:rsidR="006E4A4C">
        <w:rPr>
          <w:rFonts w:ascii="Arial" w:hAnsi="Arial" w:cs="Arial"/>
          <w:b/>
          <w:sz w:val="22"/>
          <w:szCs w:val="22"/>
        </w:rPr>
        <w:t>m of 5 months</w:t>
      </w:r>
      <w:r w:rsidRPr="001A1639">
        <w:rPr>
          <w:rFonts w:ascii="Arial" w:hAnsi="Arial" w:cs="Arial"/>
          <w:b/>
          <w:sz w:val="22"/>
          <w:szCs w:val="22"/>
        </w:rPr>
        <w:t xml:space="preserve"> consecutively to demonstrate sustained improvement</w:t>
      </w:r>
      <w:r w:rsidR="0017415F" w:rsidRPr="001A1639">
        <w:rPr>
          <w:rFonts w:ascii="Arial" w:hAnsi="Arial" w:cs="Arial"/>
          <w:b/>
          <w:sz w:val="22"/>
          <w:szCs w:val="22"/>
        </w:rPr>
        <w:t>.</w:t>
      </w:r>
    </w:p>
    <w:p w:rsidR="00A93463" w:rsidRPr="001A1639" w:rsidRDefault="00A93463">
      <w:pPr>
        <w:rPr>
          <w:rFonts w:ascii="Arial" w:hAnsi="Arial" w:cs="Arial"/>
          <w:b/>
          <w:sz w:val="22"/>
          <w:szCs w:val="22"/>
        </w:rPr>
      </w:pPr>
      <w:r w:rsidRPr="001A1639">
        <w:rPr>
          <w:rFonts w:ascii="Arial" w:hAnsi="Arial" w:cs="Arial"/>
          <w:b/>
          <w:sz w:val="22"/>
          <w:szCs w:val="22"/>
        </w:rPr>
        <w:t>Comments / actions for improvement</w:t>
      </w:r>
    </w:p>
    <w:p w:rsidR="0092112A" w:rsidRDefault="0092112A">
      <w:pPr>
        <w:rPr>
          <w:rFonts w:ascii="Arial" w:hAnsi="Arial" w:cs="Arial"/>
          <w:b/>
          <w:sz w:val="22"/>
          <w:szCs w:val="22"/>
        </w:rPr>
      </w:pPr>
    </w:p>
    <w:p w:rsidR="00513D4E" w:rsidRPr="001A1639" w:rsidRDefault="00513D4E">
      <w:pPr>
        <w:rPr>
          <w:rFonts w:ascii="Arial" w:hAnsi="Arial" w:cs="Arial"/>
          <w:b/>
          <w:sz w:val="22"/>
          <w:szCs w:val="22"/>
        </w:rPr>
      </w:pPr>
    </w:p>
    <w:p w:rsidR="0092112A" w:rsidRDefault="0092112A">
      <w:pPr>
        <w:rPr>
          <w:rFonts w:ascii="Arial" w:hAnsi="Arial" w:cs="Arial"/>
          <w:b/>
          <w:sz w:val="22"/>
          <w:szCs w:val="22"/>
        </w:rPr>
      </w:pPr>
    </w:p>
    <w:p w:rsidR="00281337" w:rsidRDefault="00281337">
      <w:pPr>
        <w:rPr>
          <w:rFonts w:ascii="Arial" w:hAnsi="Arial" w:cs="Arial"/>
          <w:b/>
          <w:sz w:val="22"/>
          <w:szCs w:val="22"/>
        </w:rPr>
      </w:pPr>
    </w:p>
    <w:p w:rsidR="00281337" w:rsidRDefault="00281337">
      <w:pPr>
        <w:rPr>
          <w:rFonts w:ascii="Arial" w:hAnsi="Arial" w:cs="Arial"/>
          <w:b/>
          <w:sz w:val="22"/>
          <w:szCs w:val="22"/>
        </w:rPr>
      </w:pPr>
    </w:p>
    <w:p w:rsidR="00281337" w:rsidRDefault="00281337">
      <w:pPr>
        <w:rPr>
          <w:rFonts w:ascii="Arial" w:hAnsi="Arial" w:cs="Arial"/>
          <w:b/>
          <w:sz w:val="22"/>
          <w:szCs w:val="22"/>
        </w:rPr>
      </w:pPr>
    </w:p>
    <w:p w:rsidR="00281337" w:rsidRPr="001A1639" w:rsidRDefault="00281337">
      <w:pPr>
        <w:rPr>
          <w:rFonts w:ascii="Arial" w:hAnsi="Arial" w:cs="Arial"/>
          <w:b/>
          <w:sz w:val="22"/>
          <w:szCs w:val="22"/>
        </w:rPr>
      </w:pPr>
    </w:p>
    <w:p w:rsidR="00A93463" w:rsidRPr="001A1639" w:rsidRDefault="00A93463">
      <w:pPr>
        <w:rPr>
          <w:rFonts w:ascii="Arial" w:hAnsi="Arial" w:cs="Arial"/>
          <w:b/>
          <w:sz w:val="22"/>
          <w:szCs w:val="22"/>
        </w:rPr>
      </w:pPr>
      <w:r w:rsidRPr="001A1639">
        <w:rPr>
          <w:rFonts w:ascii="Arial" w:hAnsi="Arial" w:cs="Arial"/>
          <w:b/>
          <w:sz w:val="22"/>
          <w:szCs w:val="22"/>
        </w:rPr>
        <w:t>Good practice notes</w:t>
      </w:r>
    </w:p>
    <w:p w:rsidR="00A93463" w:rsidRDefault="00A93463">
      <w:pPr>
        <w:rPr>
          <w:rFonts w:ascii="Arial" w:hAnsi="Arial" w:cs="Arial"/>
          <w:sz w:val="22"/>
          <w:szCs w:val="22"/>
        </w:rPr>
      </w:pPr>
    </w:p>
    <w:p w:rsidR="00281337" w:rsidRDefault="00281337">
      <w:pPr>
        <w:rPr>
          <w:rFonts w:ascii="Arial" w:hAnsi="Arial" w:cs="Arial"/>
          <w:sz w:val="22"/>
          <w:szCs w:val="22"/>
        </w:rPr>
      </w:pPr>
    </w:p>
    <w:p w:rsidR="00281337" w:rsidRDefault="00281337">
      <w:pPr>
        <w:rPr>
          <w:rFonts w:ascii="Arial" w:hAnsi="Arial" w:cs="Arial"/>
          <w:sz w:val="22"/>
          <w:szCs w:val="22"/>
        </w:rPr>
      </w:pPr>
    </w:p>
    <w:p w:rsidR="00281337" w:rsidRDefault="00281337">
      <w:pPr>
        <w:rPr>
          <w:rFonts w:ascii="Arial" w:hAnsi="Arial" w:cs="Arial"/>
          <w:sz w:val="22"/>
          <w:szCs w:val="22"/>
        </w:rPr>
      </w:pPr>
    </w:p>
    <w:p w:rsidR="00281337" w:rsidRPr="001A1639" w:rsidRDefault="00281337">
      <w:pPr>
        <w:rPr>
          <w:rFonts w:ascii="Arial" w:hAnsi="Arial" w:cs="Arial"/>
          <w:sz w:val="22"/>
          <w:szCs w:val="22"/>
        </w:rPr>
      </w:pPr>
    </w:p>
    <w:p w:rsidR="0092112A" w:rsidRDefault="0092112A">
      <w:pPr>
        <w:rPr>
          <w:rFonts w:ascii="Arial" w:hAnsi="Arial" w:cs="Arial"/>
          <w:b/>
          <w:sz w:val="22"/>
          <w:szCs w:val="22"/>
        </w:rPr>
      </w:pPr>
    </w:p>
    <w:p w:rsidR="000F3DD9" w:rsidRDefault="000F3DD9">
      <w:pPr>
        <w:rPr>
          <w:rFonts w:ascii="Arial" w:hAnsi="Arial" w:cs="Arial"/>
          <w:b/>
          <w:sz w:val="22"/>
          <w:szCs w:val="22"/>
        </w:rPr>
      </w:pPr>
    </w:p>
    <w:p w:rsidR="000F3DD9" w:rsidRPr="001A1639" w:rsidRDefault="000F3DD9">
      <w:pPr>
        <w:rPr>
          <w:rFonts w:ascii="Arial" w:hAnsi="Arial" w:cs="Arial"/>
          <w:b/>
          <w:sz w:val="22"/>
          <w:szCs w:val="22"/>
        </w:rPr>
      </w:pPr>
    </w:p>
    <w:p w:rsidR="00584C8A" w:rsidRPr="00513D4E" w:rsidRDefault="00A93463" w:rsidP="00BA2F6A">
      <w:pPr>
        <w:rPr>
          <w:rFonts w:ascii="Arial" w:hAnsi="Arial" w:cs="Arial"/>
          <w:sz w:val="20"/>
          <w:szCs w:val="20"/>
        </w:rPr>
      </w:pPr>
      <w:r w:rsidRPr="001A1639">
        <w:rPr>
          <w:rFonts w:ascii="Arial" w:hAnsi="Arial" w:cs="Arial"/>
          <w:b/>
          <w:sz w:val="22"/>
          <w:szCs w:val="22"/>
        </w:rPr>
        <w:t>Completed by</w:t>
      </w:r>
      <w:proofErr w:type="gramStart"/>
      <w:r w:rsidRPr="001A1639">
        <w:rPr>
          <w:rFonts w:ascii="Arial" w:hAnsi="Arial" w:cs="Arial"/>
          <w:sz w:val="22"/>
          <w:szCs w:val="22"/>
        </w:rPr>
        <w:t>:……………………………</w:t>
      </w:r>
      <w:proofErr w:type="gramEnd"/>
      <w:r w:rsidR="001A1639">
        <w:rPr>
          <w:rFonts w:ascii="Arial" w:hAnsi="Arial" w:cs="Arial"/>
          <w:sz w:val="22"/>
          <w:szCs w:val="22"/>
        </w:rPr>
        <w:t xml:space="preserve">   </w:t>
      </w:r>
      <w:r w:rsidR="00584C8A" w:rsidRPr="00513D4E">
        <w:rPr>
          <w:rFonts w:ascii="Arial" w:hAnsi="Arial" w:cs="Arial"/>
          <w:sz w:val="20"/>
          <w:szCs w:val="20"/>
        </w:rPr>
        <w:t>Please add to safety briefing</w:t>
      </w:r>
      <w:r w:rsidR="001A1639" w:rsidRPr="00513D4E">
        <w:rPr>
          <w:rFonts w:ascii="Arial" w:hAnsi="Arial" w:cs="Arial"/>
          <w:sz w:val="20"/>
          <w:szCs w:val="20"/>
        </w:rPr>
        <w:t xml:space="preserve"> and put copy in falls resource </w:t>
      </w:r>
      <w:r w:rsidR="000F3DD9" w:rsidRPr="00513D4E">
        <w:rPr>
          <w:rFonts w:ascii="Arial" w:hAnsi="Arial" w:cs="Arial"/>
          <w:sz w:val="20"/>
          <w:szCs w:val="20"/>
        </w:rPr>
        <w:t>Folder</w:t>
      </w:r>
    </w:p>
    <w:sectPr w:rsidR="00584C8A" w:rsidRPr="00513D4E" w:rsidSect="000F3D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426" w:left="720" w:header="56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E1E" w:rsidRDefault="00BE0E1E" w:rsidP="001A1639">
      <w:r>
        <w:separator/>
      </w:r>
    </w:p>
  </w:endnote>
  <w:endnote w:type="continuationSeparator" w:id="0">
    <w:p w:rsidR="00BE0E1E" w:rsidRDefault="00BE0E1E" w:rsidP="001A1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B54" w:rsidRDefault="00357B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E1E" w:rsidRDefault="00BE0E1E">
    <w:pPr>
      <w:pStyle w:val="Footer"/>
    </w:pPr>
    <w:r w:rsidRPr="001A1639">
      <w:rPr>
        <w:noProof/>
      </w:rPr>
      <w:drawing>
        <wp:inline distT="0" distB="0" distL="0" distR="0">
          <wp:extent cx="3219450" cy="569741"/>
          <wp:effectExtent l="19050" t="0" r="0" b="0"/>
          <wp:docPr id="4" name="Picture 3" descr="Values logo white backgrou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alues logo white background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19336" cy="5697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B54" w:rsidRDefault="00357B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E1E" w:rsidRDefault="00BE0E1E" w:rsidP="001A1639">
      <w:r>
        <w:separator/>
      </w:r>
    </w:p>
  </w:footnote>
  <w:footnote w:type="continuationSeparator" w:id="0">
    <w:p w:rsidR="00BE0E1E" w:rsidRDefault="00BE0E1E" w:rsidP="001A16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B54" w:rsidRDefault="00357B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E1E" w:rsidRPr="00357B54" w:rsidRDefault="00BE0E1E">
    <w:pPr>
      <w:pStyle w:val="Header"/>
      <w:rPr>
        <w:rFonts w:ascii="Arial" w:hAnsi="Arial" w:cs="Arial"/>
        <w:sz w:val="22"/>
        <w:szCs w:val="22"/>
      </w:rPr>
    </w:pPr>
    <w:r w:rsidRPr="00997EDE">
      <w:rPr>
        <w:rFonts w:ascii="Arial" w:hAnsi="Arial" w:cs="Arial"/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4074160</wp:posOffset>
          </wp:positionH>
          <wp:positionV relativeFrom="paragraph">
            <wp:posOffset>-307340</wp:posOffset>
          </wp:positionV>
          <wp:extent cx="2910840" cy="403225"/>
          <wp:effectExtent l="19050" t="0" r="3810" b="0"/>
          <wp:wrapSquare wrapText="bothSides"/>
          <wp:docPr id="2" name="Picture 0" descr="Great Western Hospitals FT Blk 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Great Western Hospitals FT Blk 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10840" cy="403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97EDE">
      <w:rPr>
        <w:rFonts w:ascii="Arial" w:hAnsi="Arial" w:cs="Arial"/>
        <w:sz w:val="22"/>
        <w:szCs w:val="22"/>
      </w:rPr>
      <w:t>Please rem</w:t>
    </w:r>
    <w:r w:rsidR="00357B54">
      <w:rPr>
        <w:rFonts w:ascii="Arial" w:hAnsi="Arial" w:cs="Arial"/>
        <w:sz w:val="22"/>
        <w:szCs w:val="22"/>
      </w:rPr>
      <w:t>ember to send you % score to Falls Avoidance nurse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B54" w:rsidRDefault="00357B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995"/>
    <w:rsid w:val="00091459"/>
    <w:rsid w:val="000D5636"/>
    <w:rsid w:val="000F3DD9"/>
    <w:rsid w:val="0017415F"/>
    <w:rsid w:val="00187E23"/>
    <w:rsid w:val="001A1639"/>
    <w:rsid w:val="001D266C"/>
    <w:rsid w:val="001E5393"/>
    <w:rsid w:val="001F514E"/>
    <w:rsid w:val="00246556"/>
    <w:rsid w:val="00246A2C"/>
    <w:rsid w:val="00252F65"/>
    <w:rsid w:val="00272F8F"/>
    <w:rsid w:val="00281337"/>
    <w:rsid w:val="00282415"/>
    <w:rsid w:val="00291FD0"/>
    <w:rsid w:val="00331C77"/>
    <w:rsid w:val="00333F51"/>
    <w:rsid w:val="00357B54"/>
    <w:rsid w:val="00396A71"/>
    <w:rsid w:val="00405AD1"/>
    <w:rsid w:val="00412B9B"/>
    <w:rsid w:val="004A4735"/>
    <w:rsid w:val="00513D4E"/>
    <w:rsid w:val="00515EC3"/>
    <w:rsid w:val="00584C8A"/>
    <w:rsid w:val="00593978"/>
    <w:rsid w:val="005F0251"/>
    <w:rsid w:val="00625995"/>
    <w:rsid w:val="006278E2"/>
    <w:rsid w:val="00637974"/>
    <w:rsid w:val="006E4A4C"/>
    <w:rsid w:val="00711A5E"/>
    <w:rsid w:val="00737914"/>
    <w:rsid w:val="00746A0A"/>
    <w:rsid w:val="00786473"/>
    <w:rsid w:val="008140B8"/>
    <w:rsid w:val="00820065"/>
    <w:rsid w:val="00837967"/>
    <w:rsid w:val="00847302"/>
    <w:rsid w:val="0085649F"/>
    <w:rsid w:val="008C6398"/>
    <w:rsid w:val="0092112A"/>
    <w:rsid w:val="00937E4E"/>
    <w:rsid w:val="00997EDE"/>
    <w:rsid w:val="009C73B8"/>
    <w:rsid w:val="00A077EF"/>
    <w:rsid w:val="00A93463"/>
    <w:rsid w:val="00A9696F"/>
    <w:rsid w:val="00B0416A"/>
    <w:rsid w:val="00B4518A"/>
    <w:rsid w:val="00B736AC"/>
    <w:rsid w:val="00BA2F6A"/>
    <w:rsid w:val="00BC1DA9"/>
    <w:rsid w:val="00BD46EA"/>
    <w:rsid w:val="00BE0E1E"/>
    <w:rsid w:val="00C272EE"/>
    <w:rsid w:val="00C34582"/>
    <w:rsid w:val="00CC46D5"/>
    <w:rsid w:val="00DA6F6B"/>
    <w:rsid w:val="00DD1ACF"/>
    <w:rsid w:val="00DD5D04"/>
    <w:rsid w:val="00DF2398"/>
    <w:rsid w:val="00F8274A"/>
    <w:rsid w:val="00FA1372"/>
    <w:rsid w:val="00FB24D7"/>
    <w:rsid w:val="00FB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5EC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2599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D5D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5D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A16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A1639"/>
    <w:rPr>
      <w:sz w:val="24"/>
      <w:szCs w:val="24"/>
    </w:rPr>
  </w:style>
  <w:style w:type="paragraph" w:styleId="Footer">
    <w:name w:val="footer"/>
    <w:basedOn w:val="Normal"/>
    <w:link w:val="FooterChar"/>
    <w:rsid w:val="001A16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A1639"/>
    <w:rPr>
      <w:sz w:val="24"/>
      <w:szCs w:val="24"/>
    </w:rPr>
  </w:style>
  <w:style w:type="character" w:styleId="Hyperlink">
    <w:name w:val="Hyperlink"/>
    <w:basedOn w:val="DefaultParagraphFont"/>
    <w:rsid w:val="00997E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5EC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2599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D5D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5D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A16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A1639"/>
    <w:rPr>
      <w:sz w:val="24"/>
      <w:szCs w:val="24"/>
    </w:rPr>
  </w:style>
  <w:style w:type="paragraph" w:styleId="Footer">
    <w:name w:val="footer"/>
    <w:basedOn w:val="Normal"/>
    <w:link w:val="FooterChar"/>
    <w:rsid w:val="001A16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A1639"/>
    <w:rPr>
      <w:sz w:val="24"/>
      <w:szCs w:val="24"/>
    </w:rPr>
  </w:style>
  <w:style w:type="character" w:styleId="Hyperlink">
    <w:name w:val="Hyperlink"/>
    <w:basedOn w:val="DefaultParagraphFont"/>
    <w:rsid w:val="00997E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3633F-DC34-47AE-BDB2-F5E477822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keely.wilson</dc:creator>
  <cp:lastModifiedBy>Carter, Brian</cp:lastModifiedBy>
  <cp:revision>2</cp:revision>
  <cp:lastPrinted>2012-05-30T09:04:00Z</cp:lastPrinted>
  <dcterms:created xsi:type="dcterms:W3CDTF">2017-06-02T13:02:00Z</dcterms:created>
  <dcterms:modified xsi:type="dcterms:W3CDTF">2017-06-02T13:02:00Z</dcterms:modified>
</cp:coreProperties>
</file>