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XSpec="center" w:tblpY="3211"/>
        <w:tblW w:w="0" w:type="auto"/>
        <w:tblLook w:val="04A0" w:firstRow="1" w:lastRow="0" w:firstColumn="1" w:lastColumn="0" w:noHBand="0" w:noVBand="1"/>
      </w:tblPr>
      <w:tblGrid>
        <w:gridCol w:w="3085"/>
        <w:gridCol w:w="8789"/>
      </w:tblGrid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bookmarkStart w:id="0" w:name="_GoBack"/>
            <w:bookmarkEnd w:id="0"/>
            <w:r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="00945B17"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945B17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Blood Transfusion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945B17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Pharmacy Teaching 1 – EPMA and Difficult Prescribing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945B17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Death Certification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  <w:r w:rsidR="00945B17"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945B17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August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Career Development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945B17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Quality Improvement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945B17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Essential training on the new personalised care plan for the dying phase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945B17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Headaches &amp; Seizures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September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Sepsis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04</w:t>
            </w:r>
            <w:r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Consent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Anticoagulation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Delirium Recognition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October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Anaesthetics &amp; ICU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 November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Antimicrobial Prescribing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Rheumatology Cases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Chronic Renal Failure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Cardiology 1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November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Radiology 1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Rheumatology Cases (DKA, HHS)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QA Feedback Session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Recognition of the Sick Child and Emergency Management </w:t>
            </w:r>
          </w:p>
        </w:tc>
      </w:tr>
      <w:tr w:rsidR="00945B17" w:rsidTr="006D6CD4">
        <w:tc>
          <w:tcPr>
            <w:tcW w:w="3085" w:type="dxa"/>
            <w:shd w:val="clear" w:color="auto" w:fill="D9D9D9" w:themeFill="background1" w:themeFillShade="D9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December 2017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No Teaching This Week</w:t>
            </w:r>
          </w:p>
        </w:tc>
      </w:tr>
      <w:tr w:rsidR="00945B17" w:rsidTr="006D6CD4">
        <w:tc>
          <w:tcPr>
            <w:tcW w:w="3085" w:type="dxa"/>
            <w:shd w:val="clear" w:color="auto" w:fill="D9D9D9" w:themeFill="background1" w:themeFillShade="D9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d</w:t>
            </w:r>
            <w:r w:rsidR="00D16348">
              <w:rPr>
                <w:rFonts w:asciiTheme="minorHAnsi" w:hAnsiTheme="minorHAnsi" w:cstheme="minorHAnsi"/>
                <w:sz w:val="28"/>
                <w:szCs w:val="28"/>
              </w:rPr>
              <w:t xml:space="preserve"> January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201</w:t>
            </w:r>
            <w:r w:rsidR="00D16348">
              <w:rPr>
                <w:rFonts w:asciiTheme="minorHAnsi" w:hAnsiTheme="minorHAnsi" w:cstheme="minorHAnsi"/>
                <w:sz w:val="28"/>
                <w:szCs w:val="28"/>
              </w:rPr>
              <w:t>8</w:t>
            </w:r>
          </w:p>
        </w:tc>
        <w:tc>
          <w:tcPr>
            <w:tcW w:w="8789" w:type="dxa"/>
            <w:shd w:val="clear" w:color="auto" w:fill="D9D9D9" w:themeFill="background1" w:themeFillShade="D9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No Teaching This Week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10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Toxicology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Mentoring, Managing Stress and Exams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Care of the Elderly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31</w:t>
            </w:r>
            <w:r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="00506B48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January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Improving the TTA Process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Oncology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Organ Donation and Consent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Vertigo and Imbalance </w:t>
            </w:r>
          </w:p>
        </w:tc>
      </w:tr>
      <w:tr w:rsidR="00945B17" w:rsidTr="006D6CD4">
        <w:tc>
          <w:tcPr>
            <w:tcW w:w="3085" w:type="dxa"/>
          </w:tcPr>
          <w:p w:rsidR="00945B17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February 2018</w:t>
            </w:r>
          </w:p>
        </w:tc>
        <w:tc>
          <w:tcPr>
            <w:tcW w:w="8789" w:type="dxa"/>
          </w:tcPr>
          <w:p w:rsidR="00945B17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The NHS – The Bigger Picture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Respiratory 1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Parkinson’s Disease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st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SPIKES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March 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Dermatology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Confession Sessions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QA Feedback Sessions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6B48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Trauma and Orthopaedics Emergencies 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April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ENT Emergencies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02</w:t>
            </w:r>
            <w:r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nd</w:t>
            </w:r>
            <w:r w:rsidR="00B71434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Breast Cancer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9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Pain and Dementia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Hepatitis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r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d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Diabetic Foot </w:t>
            </w:r>
          </w:p>
        </w:tc>
      </w:tr>
      <w:tr w:rsidR="00506B48" w:rsidTr="006D6CD4">
        <w:tc>
          <w:tcPr>
            <w:tcW w:w="3085" w:type="dxa"/>
          </w:tcPr>
          <w:p w:rsidR="00506B48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30</w:t>
            </w:r>
            <w:r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B71434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May 2018</w:t>
            </w:r>
          </w:p>
        </w:tc>
        <w:tc>
          <w:tcPr>
            <w:tcW w:w="8789" w:type="dxa"/>
          </w:tcPr>
          <w:p w:rsidR="00506B48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Orthogeriatrics, Falls Osteoporosis and Perioperative Medicine 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6</w:t>
            </w:r>
            <w:r w:rsidR="00504565" w:rsidRP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Practical Session – Joint Injections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3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HLC Jehovah’s Witness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504565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20</w:t>
            </w:r>
            <w:r w:rsidR="00B71434"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="00B71434"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Sexual Health Million Pound Drop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7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June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r w:rsidR="00504565">
              <w:rPr>
                <w:rFonts w:asciiTheme="minorHAnsi" w:hAnsiTheme="minorHAnsi" w:cstheme="minorHAnsi"/>
                <w:sz w:val="28"/>
                <w:szCs w:val="28"/>
              </w:rPr>
              <w:t>4</w:t>
            </w:r>
            <w:r w:rsidR="00504565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1A44D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1</w:t>
            </w:r>
            <w:r w:rsidR="001A44D4">
              <w:rPr>
                <w:rFonts w:asciiTheme="minorHAnsi" w:hAnsiTheme="minorHAnsi" w:cstheme="minorHAnsi"/>
                <w:sz w:val="28"/>
                <w:szCs w:val="28"/>
              </w:rPr>
              <w:t>8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TBC</w:t>
            </w:r>
          </w:p>
        </w:tc>
      </w:tr>
      <w:tr w:rsidR="00B71434" w:rsidTr="006D6CD4">
        <w:tc>
          <w:tcPr>
            <w:tcW w:w="3085" w:type="dxa"/>
          </w:tcPr>
          <w:p w:rsidR="00B71434" w:rsidRPr="00B71434" w:rsidRDefault="00B71434" w:rsidP="006D6CD4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>2</w:t>
            </w:r>
            <w:r w:rsidR="001A44D4">
              <w:rPr>
                <w:rFonts w:asciiTheme="minorHAnsi" w:hAnsiTheme="minorHAnsi" w:cstheme="minorHAnsi"/>
                <w:sz w:val="28"/>
                <w:szCs w:val="28"/>
              </w:rPr>
              <w:t>5</w:t>
            </w:r>
            <w:r w:rsidRPr="00B71434">
              <w:rPr>
                <w:rFonts w:asciiTheme="minorHAnsi" w:hAnsiTheme="minorHAnsi" w:cstheme="minorHAnsi"/>
                <w:sz w:val="28"/>
                <w:szCs w:val="28"/>
                <w:vertAlign w:val="superscript"/>
              </w:rPr>
              <w:t>th</w:t>
            </w:r>
            <w:r w:rsidRPr="00B71434">
              <w:rPr>
                <w:rFonts w:asciiTheme="minorHAnsi" w:hAnsiTheme="minorHAnsi" w:cstheme="minorHAnsi"/>
                <w:sz w:val="28"/>
                <w:szCs w:val="28"/>
              </w:rPr>
              <w:t xml:space="preserve"> July 2018</w:t>
            </w:r>
          </w:p>
        </w:tc>
        <w:tc>
          <w:tcPr>
            <w:tcW w:w="8789" w:type="dxa"/>
          </w:tcPr>
          <w:p w:rsidR="00B71434" w:rsidRPr="00B71434" w:rsidRDefault="00D758B3" w:rsidP="006D6CD4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>QA Feedback Session</w:t>
            </w:r>
          </w:p>
        </w:tc>
      </w:tr>
    </w:tbl>
    <w:p w:rsidR="00DD6C6B" w:rsidRDefault="00D758B3">
      <w:r w:rsidRPr="00A87581">
        <w:rPr>
          <w:rFonts w:asciiTheme="minorHAnsi" w:hAnsiTheme="minorHAnsi"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9EA614" wp14:editId="5A562DEC">
                <wp:simplePos x="0" y="0"/>
                <wp:positionH relativeFrom="column">
                  <wp:posOffset>1950836</wp:posOffset>
                </wp:positionH>
                <wp:positionV relativeFrom="paragraph">
                  <wp:posOffset>550100</wp:posOffset>
                </wp:positionV>
                <wp:extent cx="4857008" cy="1403985"/>
                <wp:effectExtent l="0" t="0" r="0" b="31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008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58B3" w:rsidRPr="00ED61FD" w:rsidRDefault="00D758B3" w:rsidP="00D758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>Foundation Year 2</w:t>
                            </w:r>
                            <w:r w:rsidRPr="00ED61FD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 xml:space="preserve"> Teaching Timetable</w:t>
                            </w:r>
                          </w:p>
                          <w:p w:rsidR="00D758B3" w:rsidRPr="00ED61FD" w:rsidRDefault="00D758B3" w:rsidP="00D758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>12.30 – 14.00 Wednesday</w:t>
                            </w:r>
                            <w:r w:rsidRPr="00ED61FD">
                              <w:rPr>
                                <w:rFonts w:asciiTheme="minorHAnsi" w:hAnsiTheme="minorHAnsi" w:cstheme="minorHAnsi"/>
                                <w:b/>
                                <w:sz w:val="44"/>
                                <w:szCs w:val="44"/>
                              </w:rPr>
                              <w:t xml:space="preserve"> Lunchtimes</w:t>
                            </w:r>
                          </w:p>
                          <w:p w:rsidR="00D758B3" w:rsidRPr="00A87581" w:rsidRDefault="00D758B3" w:rsidP="00D758B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</w:rPr>
                              <w:t>(Timetable subject to change)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6pt;margin-top:43.3pt;width:382.4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" filled="f" stroked="f">
                <v:textbox style="mso-fit-shape-to-text:t">
                  <w:txbxContent>
                    <w:p w:rsidR="00D758B3" w:rsidRPr="00ED61FD" w:rsidRDefault="00D758B3" w:rsidP="00D758B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>Foundation Year 2</w:t>
                      </w:r>
                      <w:r w:rsidRPr="00ED61FD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 xml:space="preserve"> Teaching Timetable</w:t>
                      </w:r>
                    </w:p>
                    <w:p w:rsidR="00D758B3" w:rsidRPr="00ED61FD" w:rsidRDefault="00D758B3" w:rsidP="00D758B3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>12.30 – 14.00 Wednesday</w:t>
                      </w:r>
                      <w:r w:rsidRPr="00ED61FD">
                        <w:rPr>
                          <w:rFonts w:asciiTheme="minorHAnsi" w:hAnsiTheme="minorHAnsi" w:cstheme="minorHAnsi"/>
                          <w:b/>
                          <w:sz w:val="44"/>
                          <w:szCs w:val="44"/>
                        </w:rPr>
                        <w:t xml:space="preserve"> Lunchtimes</w:t>
                      </w:r>
                    </w:p>
                    <w:p w:rsidR="00D758B3" w:rsidRPr="00A87581" w:rsidRDefault="00D758B3" w:rsidP="00D758B3">
                      <w:pPr>
                        <w:jc w:val="center"/>
                        <w:rPr>
                          <w:rFonts w:asciiTheme="minorHAnsi" w:hAnsiTheme="minorHAnsi" w:cstheme="minorHAnsi"/>
                        </w:rPr>
                      </w:pPr>
                      <w:r>
                        <w:rPr>
                          <w:rFonts w:asciiTheme="minorHAnsi" w:hAnsiTheme="minorHAnsi" w:cstheme="minorHAnsi"/>
                        </w:rPr>
                        <w:t>(Timetable subject to change)</w:t>
                      </w:r>
                    </w:p>
                  </w:txbxContent>
                </v:textbox>
              </v:shape>
            </w:pict>
          </mc:Fallback>
        </mc:AlternateContent>
      </w:r>
      <w:r w:rsidR="00945B17" w:rsidRPr="00F6691B">
        <w:rPr>
          <w:noProof/>
        </w:rPr>
        <w:drawing>
          <wp:anchor distT="0" distB="0" distL="114300" distR="114300" simplePos="0" relativeHeight="251661312" behindDoc="1" locked="0" layoutInCell="1" allowOverlap="1" wp14:anchorId="6C79C516" wp14:editId="168AD987">
            <wp:simplePos x="0" y="0"/>
            <wp:positionH relativeFrom="column">
              <wp:posOffset>-120650</wp:posOffset>
            </wp:positionH>
            <wp:positionV relativeFrom="paragraph">
              <wp:posOffset>13802360</wp:posOffset>
            </wp:positionV>
            <wp:extent cx="5166360" cy="668655"/>
            <wp:effectExtent l="0" t="0" r="0" b="0"/>
            <wp:wrapSquare wrapText="bothSides"/>
            <wp:docPr id="3" name="Picture 3" descr="Description: Description: Values logo white backgro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Description: Values logo white backgroun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174"/>
                    <a:stretch/>
                  </pic:blipFill>
                  <pic:spPr bwMode="auto">
                    <a:xfrm>
                      <a:off x="0" y="0"/>
                      <a:ext cx="516636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5B17">
        <w:rPr>
          <w:noProof/>
        </w:rPr>
        <w:drawing>
          <wp:anchor distT="36576" distB="36576" distL="36576" distR="36576" simplePos="0" relativeHeight="251659264" behindDoc="0" locked="0" layoutInCell="1" allowOverlap="1" wp14:anchorId="7F3AFE9E" wp14:editId="1546F314">
            <wp:simplePos x="0" y="0"/>
            <wp:positionH relativeFrom="column">
              <wp:posOffset>5718175</wp:posOffset>
            </wp:positionH>
            <wp:positionV relativeFrom="paragraph">
              <wp:posOffset>-279400</wp:posOffset>
            </wp:positionV>
            <wp:extent cx="4296579" cy="6956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579" cy="6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D6C6B" w:rsidSect="00945B17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5B17"/>
    <w:rsid w:val="00024E2F"/>
    <w:rsid w:val="001A44D4"/>
    <w:rsid w:val="00347A74"/>
    <w:rsid w:val="00504565"/>
    <w:rsid w:val="00506B48"/>
    <w:rsid w:val="006D6CD4"/>
    <w:rsid w:val="00945B17"/>
    <w:rsid w:val="00B71434"/>
    <w:rsid w:val="00BF7E42"/>
    <w:rsid w:val="00D16348"/>
    <w:rsid w:val="00D758B3"/>
    <w:rsid w:val="00DD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4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5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945B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45B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945B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jpg@01D0CF93.79BF80C0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 Western Hospitals Foundation NHS Trust</Company>
  <LinksUpToDate>false</LinksUpToDate>
  <CharactersWithSpaces>2064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lauren.turner</dc:creator>
  <cp:lastModifiedBy>Bailey, Kat</cp:lastModifiedBy>
  <cp:revision>2</cp:revision>
  <dcterms:created xsi:type="dcterms:W3CDTF">2017-10-18T09:42:00Z</dcterms:created>
  <dcterms:modified xsi:type="dcterms:W3CDTF">2017-10-18T09:42:00Z</dcterms:modified>
</cp:coreProperties>
</file>