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210" w:tblpY="2242"/>
        <w:tblW w:w="16174" w:type="dxa"/>
        <w:tblLook w:val="0000" w:firstRow="0" w:lastRow="0" w:firstColumn="0" w:lastColumn="0" w:noHBand="0" w:noVBand="0"/>
      </w:tblPr>
      <w:tblGrid>
        <w:gridCol w:w="9606"/>
        <w:gridCol w:w="1636"/>
        <w:gridCol w:w="4932"/>
      </w:tblGrid>
      <w:tr w:rsidR="00A10764" w:rsidTr="007B6549">
        <w:trPr>
          <w:trHeight w:val="242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Pr="00A10764" w:rsidRDefault="00A10764" w:rsidP="007B6549">
            <w:pPr>
              <w:ind w:right="-2516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Name of Bank Worker</w:t>
            </w:r>
          </w:p>
          <w:p w:rsidR="00A10764" w:rsidRPr="00A10764" w:rsidRDefault="00A10764" w:rsidP="007B6549">
            <w:pPr>
              <w:ind w:right="-2516"/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</w:t>
            </w:r>
          </w:p>
          <w:p w:rsidR="00A10764" w:rsidRPr="00A10764" w:rsidRDefault="00A10764" w:rsidP="007B6549">
            <w:pPr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Ward/Dept where worked</w:t>
            </w:r>
          </w:p>
          <w:p w:rsidR="00A10764" w:rsidRPr="00A10764" w:rsidRDefault="00A10764" w:rsidP="007B6549">
            <w:pPr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</w:t>
            </w:r>
          </w:p>
          <w:p w:rsidR="00A10764" w:rsidRDefault="00A10764" w:rsidP="007B65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764" w:rsidTr="007B6549">
        <w:trPr>
          <w:trHeight w:val="257"/>
        </w:trPr>
        <w:tc>
          <w:tcPr>
            <w:tcW w:w="1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Assessment Points: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0=Did not observe 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1=Concerns about competence 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2=Meets required competence </w:t>
            </w:r>
          </w:p>
          <w:p w:rsidR="00A10764" w:rsidRP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>3=Exceeds required competence</w:t>
            </w:r>
          </w:p>
          <w:p w:rsidR="00A10764" w:rsidRDefault="00A10764" w:rsidP="007B6549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3"/>
              <w:gridCol w:w="3163"/>
              <w:gridCol w:w="3163"/>
            </w:tblGrid>
            <w:tr w:rsidR="00A10764" w:rsidTr="003F3A54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Assessment Criteria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  <w:vAlign w:val="bottom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Assessment Points</w:t>
                  </w: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 xml:space="preserve">Please Tick: 0  1  2  3 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Comments</w:t>
                  </w:r>
                </w:p>
              </w:tc>
            </w:tr>
            <w:tr w:rsidR="00A10764" w:rsidTr="003F3A54">
              <w:tc>
                <w:tcPr>
                  <w:tcW w:w="3163" w:type="dxa"/>
                  <w:shd w:val="clear" w:color="auto" w:fill="EEECE1" w:themeFill="background2"/>
                </w:tcPr>
                <w:p w:rsidR="00A10764" w:rsidRPr="00A07C93" w:rsidRDefault="00A07C93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07C93">
                    <w:rPr>
                      <w:rFonts w:ascii="Arial" w:hAnsi="Arial" w:cs="Arial"/>
                      <w:b/>
                    </w:rPr>
                    <w:t>Skills/Ability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3F3A54">
              <w:tc>
                <w:tcPr>
                  <w:tcW w:w="3163" w:type="dxa"/>
                </w:tcPr>
                <w:p w:rsidR="00357239" w:rsidRPr="00A10764" w:rsidRDefault="00DF7D7E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Bank worker</w:t>
                  </w:r>
                  <w:r w:rsidR="00CE515C"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/>
                    </w:rPr>
                    <w:t>s skill set matched the requirements of the post.</w:t>
                  </w:r>
                </w:p>
              </w:tc>
              <w:tc>
                <w:tcPr>
                  <w:tcW w:w="3163" w:type="dxa"/>
                  <w:vAlign w:val="bottom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3F3A54">
              <w:tc>
                <w:tcPr>
                  <w:tcW w:w="3163" w:type="dxa"/>
                </w:tcPr>
                <w:p w:rsidR="00A10764" w:rsidRPr="00A10764" w:rsidRDefault="00DF7D7E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Prioritised workload and demonstrated speed and accuracy with all tasks undertaken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3F3A54">
              <w:tc>
                <w:tcPr>
                  <w:tcW w:w="3163" w:type="dxa"/>
                </w:tcPr>
                <w:p w:rsidR="00A10764" w:rsidRPr="00A10764" w:rsidRDefault="00DF7D7E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Bank worker showed good attention to detail to all tasks undertaken.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3F3A54">
              <w:tc>
                <w:tcPr>
                  <w:tcW w:w="3163" w:type="dxa"/>
                </w:tcPr>
                <w:p w:rsidR="00A10764" w:rsidRPr="00A10764" w:rsidRDefault="003D5AB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Demonstrated adaptability and flexibility whilst working within the role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D5AB4" w:rsidTr="003F3A54">
              <w:tc>
                <w:tcPr>
                  <w:tcW w:w="3163" w:type="dxa"/>
                </w:tcPr>
                <w:p w:rsidR="003D5AB4" w:rsidRPr="00A10764" w:rsidRDefault="00A07C93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</w:t>
                  </w:r>
                  <w:r w:rsidR="003D5AB4">
                    <w:rPr>
                      <w:rFonts w:ascii="Arial" w:hAnsi="Arial" w:cs="Arial"/>
                    </w:rPr>
                    <w:t>emonstrated the ability to work alone and</w:t>
                  </w:r>
                  <w:r>
                    <w:rPr>
                      <w:rFonts w:ascii="Arial" w:hAnsi="Arial" w:cs="Arial"/>
                    </w:rPr>
                    <w:t>/or</w:t>
                  </w:r>
                  <w:r w:rsidR="003D5AB4">
                    <w:rPr>
                      <w:rFonts w:ascii="Arial" w:hAnsi="Arial" w:cs="Arial"/>
                    </w:rPr>
                    <w:t xml:space="preserve"> with part of a team.</w:t>
                  </w: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D5AB4" w:rsidTr="003F3A54">
              <w:tc>
                <w:tcPr>
                  <w:tcW w:w="3163" w:type="dxa"/>
                </w:tcPr>
                <w:p w:rsidR="003D5AB4" w:rsidRPr="00A10764" w:rsidRDefault="00CE515C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IT skills and ability met the requirements of the role</w:t>
                  </w: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D5AB4" w:rsidTr="003F3A54">
              <w:tc>
                <w:tcPr>
                  <w:tcW w:w="3163" w:type="dxa"/>
                </w:tcPr>
                <w:p w:rsidR="003D5AB4" w:rsidRPr="00A10764" w:rsidRDefault="00A07C93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Demonstrated the ability to learn aspects of the role quickly to carry out the tasks assigned to them</w:t>
                  </w: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D5AB4" w:rsidRPr="00A10764" w:rsidRDefault="003D5AB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D5AB4" w:rsidRPr="00A10764" w:rsidRDefault="003D5AB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shd w:val="clear" w:color="auto" w:fill="EEECE1" w:themeFill="background2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t>Communication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Liaised</w:t>
                  </w:r>
                  <w:r w:rsidRPr="00A10764">
                    <w:rPr>
                      <w:rFonts w:ascii="Arial" w:hAnsi="Arial" w:cs="Arial"/>
                    </w:rPr>
                    <w:t xml:space="preserve"> with </w:t>
                  </w:r>
                  <w:r>
                    <w:rPr>
                      <w:rFonts w:ascii="Arial" w:hAnsi="Arial" w:cs="Arial"/>
                    </w:rPr>
                    <w:t>department/line manager</w:t>
                  </w:r>
                  <w:r w:rsidRPr="00A10764">
                    <w:rPr>
                      <w:rFonts w:ascii="Arial" w:hAnsi="Arial" w:cs="Arial"/>
                    </w:rPr>
                    <w:t xml:space="preserve"> re any concerns</w:t>
                  </w: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Communicated</w:t>
                  </w:r>
                  <w:r w:rsidRPr="00A10764">
                    <w:rPr>
                      <w:rFonts w:ascii="Arial" w:hAnsi="Arial" w:cs="Arial"/>
                    </w:rPr>
                    <w:t xml:space="preserve"> effectively with all members of the </w:t>
                  </w:r>
                  <w:r>
                    <w:rPr>
                      <w:rFonts w:ascii="Arial" w:hAnsi="Arial" w:cs="Arial"/>
                    </w:rPr>
                    <w:t>department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Communicated effectively over the phone, demonstrating an acceptable phone manner</w:t>
                  </w:r>
                </w:p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  <w:bCs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lastRenderedPageBreak/>
                    <w:t>Professionalism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Arrived</w:t>
                  </w:r>
                  <w:r w:rsidRPr="00A10764">
                    <w:rPr>
                      <w:rFonts w:ascii="Arial" w:hAnsi="Arial" w:cs="Arial"/>
                    </w:rPr>
                    <w:t xml:space="preserve"> punctually for shifts</w:t>
                  </w: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Dress code</w:t>
                  </w:r>
                  <w:r w:rsidRPr="00A10764">
                    <w:rPr>
                      <w:rFonts w:ascii="Arial" w:hAnsi="Arial" w:cs="Arial"/>
                    </w:rPr>
                    <w:t xml:space="preserve"> policy adhered t</w:t>
                  </w:r>
                  <w:r>
                    <w:rPr>
                      <w:rFonts w:ascii="Arial" w:hAnsi="Arial" w:cs="Arial"/>
                    </w:rPr>
                    <w:t>o</w:t>
                  </w: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Demonstrated</w:t>
                  </w:r>
                  <w:r w:rsidRPr="00A10764">
                    <w:rPr>
                      <w:rFonts w:ascii="Arial" w:hAnsi="Arial" w:cs="Arial"/>
                    </w:rPr>
                    <w:t xml:space="preserve"> a positive attitude to work</w:t>
                  </w: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Demonstrated</w:t>
                  </w:r>
                  <w:r w:rsidRPr="00A10764">
                    <w:rPr>
                      <w:rFonts w:ascii="Arial" w:hAnsi="Arial" w:cs="Arial"/>
                    </w:rPr>
                    <w:t xml:space="preserve"> a flexible attitude</w:t>
                  </w: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Any Other Comments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Would you take this worker on again in the future?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Yes □          No □</w:t>
                  </w: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Suitable for any other types of employment or posts? Please describe</w:t>
                  </w:r>
                </w:p>
              </w:tc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3F3A54" w:rsidTr="003F3A54"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nil"/>
                  </w:tcBorders>
                </w:tcPr>
                <w:p w:rsidR="003F3A54" w:rsidRPr="00A10764" w:rsidRDefault="003F3A54" w:rsidP="001166BA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</w:tbl>
          <w:p w:rsidR="00A10764" w:rsidRDefault="00A10764" w:rsidP="007B65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7C93" w:rsidRDefault="00A07C93" w:rsidP="00F7548D"/>
    <w:p w:rsidR="003A2C46" w:rsidRPr="00A10764" w:rsidRDefault="003A2C46" w:rsidP="003A2C46">
      <w:pPr>
        <w:ind w:left="-540" w:right="-334"/>
        <w:rPr>
          <w:rFonts w:ascii="Arial" w:hAnsi="Arial" w:cs="Arial"/>
          <w:sz w:val="22"/>
          <w:szCs w:val="22"/>
        </w:rPr>
      </w:pP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Name of Assessor…………………………………………………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Signature…………………………………     Band……………….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Date……………      Ward/Unit……………………………………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3A2C46" w:rsidRPr="00A10764" w:rsidRDefault="00665EA8" w:rsidP="00DA6324">
      <w:pPr>
        <w:ind w:left="-142" w:right="-334"/>
        <w:rPr>
          <w:rFonts w:ascii="Arial" w:hAnsi="Arial" w:cs="Arial"/>
          <w:b/>
          <w:sz w:val="22"/>
          <w:szCs w:val="22"/>
        </w:rPr>
      </w:pPr>
      <w:r w:rsidRPr="00A10764">
        <w:rPr>
          <w:rFonts w:ascii="Arial" w:hAnsi="Arial" w:cs="Arial"/>
          <w:b/>
          <w:sz w:val="22"/>
          <w:szCs w:val="22"/>
        </w:rPr>
        <w:t>Flexible Workforce</w:t>
      </w:r>
      <w:r w:rsidR="003A2C46" w:rsidRPr="00A10764">
        <w:rPr>
          <w:rFonts w:ascii="Arial" w:hAnsi="Arial" w:cs="Arial"/>
          <w:b/>
          <w:sz w:val="22"/>
          <w:szCs w:val="22"/>
        </w:rPr>
        <w:t xml:space="preserve"> Administrator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Received within Bank Office……………………………….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Return entered onto Data base…………………………….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Return Scanned……………………………………………..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Any issues highlighted Yes/No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Meeting with Worker required Yes/No</w:t>
      </w:r>
    </w:p>
    <w:p w:rsidR="003A2C46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Meeting arranged for (where applicable)</w:t>
      </w:r>
      <w:r w:rsidR="00154404" w:rsidRPr="00A10764">
        <w:rPr>
          <w:rFonts w:ascii="Arial" w:hAnsi="Arial" w:cs="Arial"/>
          <w:sz w:val="22"/>
          <w:szCs w:val="22"/>
        </w:rPr>
        <w:t xml:space="preserve"> Date: </w:t>
      </w:r>
      <w:r w:rsidRPr="00A10764">
        <w:rPr>
          <w:rFonts w:ascii="Arial" w:hAnsi="Arial" w:cs="Arial"/>
          <w:sz w:val="22"/>
          <w:szCs w:val="22"/>
        </w:rPr>
        <w:t>……………….....</w:t>
      </w: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Default="00E86954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E86954" w:rsidRPr="00A10764" w:rsidRDefault="00E86954" w:rsidP="00DA6324">
      <w:pPr>
        <w:ind w:left="-142" w:right="-334"/>
        <w:rPr>
          <w:sz w:val="22"/>
          <w:szCs w:val="22"/>
        </w:rPr>
      </w:pPr>
      <w:r w:rsidRPr="00E86954">
        <w:rPr>
          <w:noProof/>
          <w:sz w:val="22"/>
          <w:szCs w:val="22"/>
        </w:rPr>
        <w:drawing>
          <wp:inline distT="0" distB="0" distL="0" distR="0">
            <wp:extent cx="2809875" cy="495300"/>
            <wp:effectExtent l="19050" t="0" r="9525" b="0"/>
            <wp:docPr id="1" name="Picture 1" descr="Values logo white backgrou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ues logo white backgrou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954" w:rsidRPr="00A10764" w:rsidSect="000B15F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3B1" w:rsidRDefault="00E613B1" w:rsidP="00F7548D">
      <w:r>
        <w:separator/>
      </w:r>
    </w:p>
  </w:endnote>
  <w:endnote w:type="continuationSeparator" w:id="0">
    <w:p w:rsidR="00E613B1" w:rsidRDefault="00E613B1" w:rsidP="00F7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D3E" w:rsidRPr="003A2C46" w:rsidRDefault="00B82D3E">
    <w:pPr>
      <w:pStyle w:val="Footer"/>
      <w:rPr>
        <w:u w:val="single"/>
      </w:rPr>
    </w:pPr>
    <w:r w:rsidRPr="003A2C46">
      <w:rPr>
        <w:u w:val="single"/>
      </w:rPr>
      <w:t xml:space="preserve">Please return form to the </w:t>
    </w:r>
    <w:r w:rsidR="00356732">
      <w:rPr>
        <w:u w:val="single"/>
      </w:rPr>
      <w:t>Flexible Workforce</w:t>
    </w:r>
    <w:r w:rsidRPr="003A2C46">
      <w:rPr>
        <w:u w:val="single"/>
      </w:rPr>
      <w:t xml:space="preserve"> GWH Appraisal administrator within 3 days of the worked shift.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3B1" w:rsidRDefault="00E613B1" w:rsidP="00F7548D">
      <w:r>
        <w:separator/>
      </w:r>
    </w:p>
  </w:footnote>
  <w:footnote w:type="continuationSeparator" w:id="0">
    <w:p w:rsidR="00E613B1" w:rsidRDefault="00E613B1" w:rsidP="00F75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764" w:rsidRDefault="00A10764" w:rsidP="003A2C46">
    <w:pPr>
      <w:ind w:left="-720" w:right="-1234"/>
      <w:rPr>
        <w:rFonts w:ascii="Arial Rounded MT Bold" w:hAnsi="Arial Rounded MT Bold"/>
        <w:sz w:val="28"/>
        <w:szCs w:val="28"/>
      </w:rPr>
    </w:pPr>
    <w:r>
      <w:rPr>
        <w:rFonts w:ascii="Arial Rounded MT Bold" w:hAnsi="Arial Rounded MT Bold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2900045</wp:posOffset>
          </wp:positionH>
          <wp:positionV relativeFrom="paragraph">
            <wp:posOffset>-217170</wp:posOffset>
          </wp:positionV>
          <wp:extent cx="3430905" cy="474345"/>
          <wp:effectExtent l="19050" t="0" r="0" b="0"/>
          <wp:wrapSquare wrapText="bothSides"/>
          <wp:docPr id="3" name="Picture 1" descr="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s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090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0764" w:rsidRDefault="00A10764" w:rsidP="003A2C46">
    <w:pPr>
      <w:ind w:left="-720" w:right="-1234"/>
      <w:rPr>
        <w:rFonts w:ascii="Arial Rounded MT Bold" w:hAnsi="Arial Rounded MT Bold"/>
        <w:sz w:val="28"/>
        <w:szCs w:val="28"/>
      </w:rPr>
    </w:pPr>
  </w:p>
  <w:p w:rsidR="00B82D3E" w:rsidRDefault="009A7644" w:rsidP="003A2C46">
    <w:pPr>
      <w:ind w:left="-720" w:right="-1234"/>
      <w:rPr>
        <w:rFonts w:ascii="Arial Rounded MT Bold" w:hAnsi="Arial Rounded MT Bold"/>
        <w:sz w:val="28"/>
        <w:szCs w:val="28"/>
      </w:rPr>
    </w:pPr>
    <w:r w:rsidRPr="00A10764">
      <w:rPr>
        <w:rFonts w:ascii="Arial Rounded MT Bold" w:hAnsi="Arial Rounded MT Bold"/>
        <w:sz w:val="28"/>
        <w:szCs w:val="28"/>
      </w:rPr>
      <w:t>Flexible</w:t>
    </w:r>
    <w:r>
      <w:rPr>
        <w:rFonts w:ascii="Arial Rounded MT Bold" w:hAnsi="Arial Rounded MT Bold"/>
        <w:sz w:val="28"/>
        <w:szCs w:val="28"/>
      </w:rPr>
      <w:t xml:space="preserve"> Workforce Team</w:t>
    </w:r>
  </w:p>
  <w:p w:rsidR="00B82D3E" w:rsidRPr="00F7548D" w:rsidRDefault="007C377B" w:rsidP="003A2C46">
    <w:pPr>
      <w:ind w:left="-720" w:right="-1234"/>
      <w:rPr>
        <w:rFonts w:ascii="Arial Rounded MT Bold" w:hAnsi="Arial Rounded MT Bold"/>
        <w:sz w:val="22"/>
        <w:szCs w:val="22"/>
      </w:rPr>
    </w:pPr>
    <w:r>
      <w:rPr>
        <w:rFonts w:ascii="Arial Rounded MT Bold" w:hAnsi="Arial Rounded MT Bold"/>
        <w:sz w:val="28"/>
        <w:szCs w:val="28"/>
      </w:rPr>
      <w:t>Bank Administrator</w:t>
    </w:r>
    <w:r w:rsidR="00B82D3E">
      <w:rPr>
        <w:rFonts w:ascii="Arial Rounded MT Bold" w:hAnsi="Arial Rounded MT Bold"/>
        <w:sz w:val="28"/>
        <w:szCs w:val="28"/>
      </w:rPr>
      <w:t>-Feedback form</w:t>
    </w:r>
  </w:p>
  <w:p w:rsidR="00B82D3E" w:rsidRDefault="00B82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8D"/>
    <w:rsid w:val="000152D6"/>
    <w:rsid w:val="000B15FA"/>
    <w:rsid w:val="000D3267"/>
    <w:rsid w:val="000E5ACC"/>
    <w:rsid w:val="00112E98"/>
    <w:rsid w:val="001166BA"/>
    <w:rsid w:val="00154404"/>
    <w:rsid w:val="00176318"/>
    <w:rsid w:val="001B126F"/>
    <w:rsid w:val="00356732"/>
    <w:rsid w:val="00357239"/>
    <w:rsid w:val="003A2C46"/>
    <w:rsid w:val="003B1C51"/>
    <w:rsid w:val="003D5AB4"/>
    <w:rsid w:val="003F3A54"/>
    <w:rsid w:val="004A0E12"/>
    <w:rsid w:val="004C7722"/>
    <w:rsid w:val="004D445E"/>
    <w:rsid w:val="004E3F62"/>
    <w:rsid w:val="004E5832"/>
    <w:rsid w:val="00546AEC"/>
    <w:rsid w:val="00576C4E"/>
    <w:rsid w:val="00665EA8"/>
    <w:rsid w:val="00717E67"/>
    <w:rsid w:val="007316C7"/>
    <w:rsid w:val="007915FF"/>
    <w:rsid w:val="007B6549"/>
    <w:rsid w:val="007C377B"/>
    <w:rsid w:val="007E747D"/>
    <w:rsid w:val="007F0EE7"/>
    <w:rsid w:val="00875859"/>
    <w:rsid w:val="008776AB"/>
    <w:rsid w:val="00917EC6"/>
    <w:rsid w:val="00947A2B"/>
    <w:rsid w:val="009A19FB"/>
    <w:rsid w:val="009A7644"/>
    <w:rsid w:val="009D3B3A"/>
    <w:rsid w:val="00A07C93"/>
    <w:rsid w:val="00A10764"/>
    <w:rsid w:val="00B266F9"/>
    <w:rsid w:val="00B33B30"/>
    <w:rsid w:val="00B82D3E"/>
    <w:rsid w:val="00BC7076"/>
    <w:rsid w:val="00BF5342"/>
    <w:rsid w:val="00C12889"/>
    <w:rsid w:val="00CE515C"/>
    <w:rsid w:val="00D26333"/>
    <w:rsid w:val="00DA6324"/>
    <w:rsid w:val="00DF7D7E"/>
    <w:rsid w:val="00E25DEF"/>
    <w:rsid w:val="00E613B1"/>
    <w:rsid w:val="00E86954"/>
    <w:rsid w:val="00EF4220"/>
    <w:rsid w:val="00EF7B19"/>
    <w:rsid w:val="00F01029"/>
    <w:rsid w:val="00F05789"/>
    <w:rsid w:val="00F36F6B"/>
    <w:rsid w:val="00F4707D"/>
    <w:rsid w:val="00F7548D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5EA7B-D335-47D9-996D-BCCB17D6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rosemary.pike</dc:creator>
  <cp:lastModifiedBy>Carter, Brian</cp:lastModifiedBy>
  <cp:revision>2</cp:revision>
  <cp:lastPrinted>2012-04-03T13:22:00Z</cp:lastPrinted>
  <dcterms:created xsi:type="dcterms:W3CDTF">2017-10-25T14:28:00Z</dcterms:created>
  <dcterms:modified xsi:type="dcterms:W3CDTF">2017-10-25T14:28:00Z</dcterms:modified>
</cp:coreProperties>
</file>