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079" w:rsidRDefault="00962688">
      <w:pPr>
        <w:rPr>
          <w:noProof/>
          <w:lang w:eastAsia="en-GB"/>
        </w:rPr>
      </w:pPr>
      <w:r>
        <w:rPr>
          <w:noProof/>
          <w:lang w:eastAsia="en-GB"/>
        </w:rPr>
        <w:pict>
          <v:oval id="_x0000_s1038" style="position:absolute;margin-left:-47.4pt;margin-top:-4.15pt;width:132.25pt;height:75.2pt;z-index:251670528;v-text-anchor:middle" fillcolor="#c0504d [3205]" strokecolor="#f2f2f2 [3041]" strokeweight="3pt">
            <v:shadow on="t" type="perspective" color="#622423 [1605]" opacity=".5" offset="1pt" offset2="-1pt"/>
            <v:textbox inset=".5mm,.3mm,.5mm,.3mm">
              <w:txbxContent>
                <w:p w:rsidR="003646D3" w:rsidRPr="00770CEC" w:rsidRDefault="003646D3" w:rsidP="005E5504">
                  <w:pPr>
                    <w:spacing w:after="0" w:line="240" w:lineRule="auto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770CEC">
                    <w:rPr>
                      <w:b/>
                      <w:sz w:val="32"/>
                      <w:szCs w:val="32"/>
                    </w:rPr>
                    <w:t>Identifying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036" style="position:absolute;margin-left:505.85pt;margin-top:-4.15pt;width:106.55pt;height:75.2pt;z-index:251668480;v-text-anchor:middle" fillcolor="#c0504d [3205]" strokecolor="#f2f2f2 [3041]" strokeweight="3pt">
            <v:shadow on="t" type="perspective" color="#622423 [1605]" opacity=".5" offset="1pt" offset2="-1pt"/>
            <v:textbox inset=".5mm,.3mm,.5mm,.3mm">
              <w:txbxContent>
                <w:p w:rsidR="003646D3" w:rsidRPr="00770CEC" w:rsidRDefault="003646D3" w:rsidP="00185DA5">
                  <w:pPr>
                    <w:spacing w:after="0" w:line="240" w:lineRule="auto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770CEC">
                    <w:rPr>
                      <w:b/>
                      <w:sz w:val="32"/>
                      <w:szCs w:val="32"/>
                    </w:rPr>
                    <w:t>Matching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630.05pt;margin-top:.55pt;width:109.8pt;height:70.5pt;z-index:251661312" fillcolor="white [3201]" strokecolor="#c0504d [3205]" strokeweight="1pt">
            <v:stroke dashstyle="dash"/>
            <v:shadow color="#868686"/>
            <v:textbox>
              <w:txbxContent>
                <w:p w:rsidR="003646D3" w:rsidRDefault="003646D3" w:rsidP="00967079">
                  <w:r>
                    <w:t xml:space="preserve">Staff member contacts the </w:t>
                  </w:r>
                  <w:r w:rsidR="00334836">
                    <w:t>Coaching Register Manager (CRM</w:t>
                  </w:r>
                  <w:r>
                    <w:t>)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1" type="#_x0000_t202" style="position:absolute;margin-left:363.75pt;margin-top:.55pt;width:127pt;height:53.7pt;z-index:251663360" fillcolor="white [3201]" strokecolor="#c0504d [3205]" strokeweight="1pt">
            <v:stroke dashstyle="dash"/>
            <v:shadow color="#868686"/>
            <v:textbox style="mso-next-textbox:#_x0000_s1031">
              <w:txbxContent>
                <w:p w:rsidR="003646D3" w:rsidRDefault="003646D3" w:rsidP="00967079">
                  <w:r>
                    <w:t>Staff member discusses coaching option with line manager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28" type="#_x0000_t202" style="position:absolute;margin-left:226.45pt;margin-top:.55pt;width:123.45pt;height:53.7pt;z-index:251660288" fillcolor="white [3201]" strokecolor="#c0504d [3205]" strokeweight="1pt">
            <v:stroke dashstyle="dash"/>
            <v:shadow color="#868686"/>
            <v:textbox style="mso-next-textbox:#_x0000_s1028">
              <w:txbxContent>
                <w:p w:rsidR="003646D3" w:rsidRDefault="003646D3" w:rsidP="00967079">
                  <w:r>
                    <w:t>GWH staff member has interest in receiving coaching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26" type="#_x0000_t202" style="position:absolute;margin-left:103.95pt;margin-top:.55pt;width:109.4pt;height:53.7pt;z-index:251658240" fillcolor="white [3201]" strokecolor="#c0504d [3205]" strokeweight="1pt">
            <v:stroke dashstyle="dash"/>
            <v:shadow color="#868686"/>
            <v:textbox style="mso-next-textbox:#_x0000_s1026">
              <w:txbxContent>
                <w:p w:rsidR="003646D3" w:rsidRDefault="003646D3" w:rsidP="005E5504">
                  <w:r>
                    <w:t>Coaching Service is promoted across the organisation</w:t>
                  </w:r>
                </w:p>
              </w:txbxContent>
            </v:textbox>
          </v:shape>
        </w:pict>
      </w:r>
    </w:p>
    <w:p w:rsidR="00185DA5" w:rsidRDefault="00962688"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margin-left:612.4pt;margin-top:4.5pt;width:17.65pt;height:.3pt;flip:y;z-index:251696128" o:connectortype="straight" strokeweight="4.5pt">
            <v:stroke endarrow="block"/>
          </v:shape>
        </w:pict>
      </w:r>
      <w:r>
        <w:rPr>
          <w:noProof/>
          <w:lang w:eastAsia="en-GB"/>
        </w:rPr>
        <w:pict>
          <v:shape id="_x0000_s1064" type="#_x0000_t32" style="position:absolute;margin-left:495.55pt;margin-top:4.65pt;width:10.3pt;height:.15pt;flip:y;z-index:251691008" o:connectortype="straight" strokeweight="4.5pt">
            <v:stroke endarrow="block"/>
          </v:shape>
        </w:pict>
      </w:r>
      <w:r>
        <w:rPr>
          <w:noProof/>
          <w:lang w:eastAsia="en-GB"/>
        </w:rPr>
        <w:pict>
          <v:shape id="_x0000_s1063" type="#_x0000_t32" style="position:absolute;margin-left:353pt;margin-top:4pt;width:10.75pt;height:.15pt;z-index:251689984" o:connectortype="straight" strokeweight="4.5pt">
            <v:stroke endarrow="block"/>
          </v:shape>
        </w:pict>
      </w:r>
      <w:r>
        <w:rPr>
          <w:noProof/>
          <w:lang w:eastAsia="en-GB"/>
        </w:rPr>
        <w:pict>
          <v:shape id="_x0000_s1062" type="#_x0000_t32" style="position:absolute;margin-left:213.35pt;margin-top:4.45pt;width:13.1pt;height:.05pt;z-index:251688960" o:connectortype="straight" strokeweight="4.5pt">
            <v:stroke endarrow="block"/>
          </v:shape>
        </w:pict>
      </w:r>
      <w:r>
        <w:rPr>
          <w:noProof/>
          <w:lang w:eastAsia="en-GB"/>
        </w:rPr>
        <w:pict>
          <v:shape id="_x0000_s1061" type="#_x0000_t32" style="position:absolute;margin-left:89pt;margin-top:4.45pt;width:14.95pt;height:0;z-index:251687936" o:connectortype="straight" strokeweight="4.5pt">
            <v:stroke endarrow="block"/>
          </v:shape>
        </w:pict>
      </w:r>
    </w:p>
    <w:p w:rsidR="00770037" w:rsidRDefault="00962688">
      <w:r>
        <w:rPr>
          <w:noProof/>
          <w:lang w:eastAsia="en-GB"/>
        </w:rPr>
        <w:pict>
          <v:shape id="_x0000_s1089" type="#_x0000_t202" style="position:absolute;margin-left:137.2pt;margin-top:340.8pt;width:168.6pt;height:86.8pt;z-index:251715584" fillcolor="white [3201]" strokecolor="#c0504d [3205]" strokeweight="1pt">
            <v:stroke dashstyle="dash"/>
            <v:shadow color="#868686"/>
            <v:textbox style="mso-next-textbox:#_x0000_s1089">
              <w:txbxContent>
                <w:p w:rsidR="003646D3" w:rsidRPr="00C15557" w:rsidRDefault="00334836" w:rsidP="00C15557">
                  <w:bookmarkStart w:id="0" w:name="_GoBack"/>
                  <w:r>
                    <w:t>CRM</w:t>
                  </w:r>
                  <w:r w:rsidR="003646D3">
                    <w:t xml:space="preserve"> distributes and collates post-coaching series evaluations from </w:t>
                  </w:r>
                  <w:proofErr w:type="spellStart"/>
                  <w:r w:rsidR="003646D3">
                    <w:t>coachees</w:t>
                  </w:r>
                  <w:proofErr w:type="spellEnd"/>
                  <w:r w:rsidR="003646D3">
                    <w:t xml:space="preserve"> and their line managers</w:t>
                  </w:r>
                  <w:r w:rsidR="00AC5924">
                    <w:t>; includes performance improvement measure</w:t>
                  </w:r>
                  <w:bookmarkEnd w:id="0"/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46" type="#_x0000_t202" style="position:absolute;margin-left:476.1pt;margin-top:238.1pt;width:107pt;height:98.9pt;z-index:251677696" fillcolor="white [3201]" strokecolor="#c0504d [3205]" strokeweight="1pt">
            <v:stroke dashstyle="dash"/>
            <v:shadow color="#868686"/>
            <v:textbox style="mso-next-textbox:#_x0000_s1046">
              <w:txbxContent>
                <w:p w:rsidR="003646D3" w:rsidRPr="009870DD" w:rsidRDefault="00334836" w:rsidP="009870DD">
                  <w:r w:rsidRPr="004D439D">
                    <w:rPr>
                      <w:b/>
                    </w:rPr>
                    <w:t>Coachee, their line manager and coach meet to discuss objectives.</w:t>
                  </w:r>
                  <w:r>
                    <w:t xml:space="preserve"> </w:t>
                  </w:r>
                  <w:r w:rsidR="003646D3">
                    <w:t>Coaching contract is set up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oval id="_x0000_s1039" style="position:absolute;margin-left:166.45pt;margin-top:31.8pt;width:116.45pt;height:78pt;z-index:251671552;v-text-anchor:middle" fillcolor="#c0504d [3205]" strokecolor="#f2f2f2 [3041]" strokeweight="3pt">
            <v:shadow on="t" type="perspective" color="#622423 [1605]" opacity=".5" offset="1pt" offset2="-1pt"/>
            <v:textbox inset=".5mm,.3mm,.5mm,.3mm">
              <w:txbxContent>
                <w:p w:rsidR="003646D3" w:rsidRPr="00770CEC" w:rsidRDefault="003646D3" w:rsidP="005E5504">
                  <w:pPr>
                    <w:spacing w:after="0" w:line="240" w:lineRule="auto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770CEC">
                    <w:rPr>
                      <w:b/>
                      <w:sz w:val="32"/>
                      <w:szCs w:val="32"/>
                    </w:rPr>
                    <w:t xml:space="preserve">Initial Contact 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083" style="position:absolute;margin-left:630.05pt;margin-top:159.55pt;width:112.8pt;height:78.55pt;z-index:251709440;v-text-anchor:middle" fillcolor="#c0504d [3205]" strokecolor="#f2f2f2 [3041]" strokeweight="3pt">
            <v:shadow on="t" type="perspective" color="#622423 [1605]" opacity=".5" offset="1pt" offset2="-1pt"/>
            <v:textbox inset=".5mm,.3mm,.5mm,.3mm">
              <w:txbxContent>
                <w:p w:rsidR="003646D3" w:rsidRPr="00770CEC" w:rsidRDefault="003646D3" w:rsidP="00C15557">
                  <w:pPr>
                    <w:spacing w:after="0" w:line="240" w:lineRule="auto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770CEC">
                    <w:rPr>
                      <w:b/>
                      <w:sz w:val="32"/>
                      <w:szCs w:val="32"/>
                    </w:rPr>
                    <w:t>Coaching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092" style="position:absolute;margin-left:460.9pt;margin-top:340.8pt;width:121.35pt;height:82.75pt;z-index:251718656;v-text-anchor:middle" fillcolor="#c0504d [3205]" strokecolor="#f2f2f2 [3041]" strokeweight="3pt">
            <v:shadow on="t" type="perspective" color="#622423 [1605]" opacity=".5" offset="1pt" offset2="-1pt"/>
            <v:textbox inset=".5mm,.3mm,.5mm,.3mm">
              <w:txbxContent>
                <w:p w:rsidR="003646D3" w:rsidRPr="00770CEC" w:rsidRDefault="003646D3" w:rsidP="00770CEC">
                  <w:pPr>
                    <w:spacing w:after="0" w:line="240" w:lineRule="auto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770CEC">
                    <w:rPr>
                      <w:b/>
                      <w:sz w:val="32"/>
                      <w:szCs w:val="32"/>
                    </w:rPr>
                    <w:t>Supervision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088" style="position:absolute;margin-left:172.9pt;margin-top:245.45pt;width:104.4pt;height:81.4pt;z-index:251714560;v-text-anchor:middle" fillcolor="#c0504d [3205]" strokecolor="#f2f2f2 [3041]" strokeweight="3pt">
            <v:shadow on="t" type="perspective" color="#622423 [1605]" opacity=".5" offset="1pt" offset2="-1pt"/>
            <v:textbox inset=".5mm,.3mm,.5mm,.3mm">
              <w:txbxContent>
                <w:p w:rsidR="003646D3" w:rsidRPr="00770CEC" w:rsidRDefault="003646D3" w:rsidP="00C15557">
                  <w:pPr>
                    <w:spacing w:after="0" w:line="240" w:lineRule="auto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770CEC">
                    <w:rPr>
                      <w:b/>
                      <w:sz w:val="32"/>
                      <w:szCs w:val="32"/>
                    </w:rPr>
                    <w:t>Tracking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oval id="_x0000_s1091" style="position:absolute;margin-left:-15.9pt;margin-top:337pt;width:121.65pt;height:86.55pt;z-index:251717632;v-text-anchor:middle" fillcolor="#c0504d [3205]" strokecolor="#f2f2f2 [3041]" strokeweight="3pt">
            <v:shadow on="t" type="perspective" color="#622423 [1605]" opacity=".5" offset="1pt" offset2="-1pt"/>
            <v:textbox inset=".5mm,.3mm,.5mm,.3mm">
              <w:txbxContent>
                <w:p w:rsidR="003646D3" w:rsidRPr="00770CEC" w:rsidRDefault="003646D3" w:rsidP="00770CEC">
                  <w:pPr>
                    <w:spacing w:after="0" w:line="240" w:lineRule="auto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770CEC">
                    <w:rPr>
                      <w:b/>
                      <w:sz w:val="32"/>
                      <w:szCs w:val="32"/>
                    </w:rPr>
                    <w:t>Evaluating</w:t>
                  </w:r>
                </w:p>
              </w:txbxContent>
            </v:textbox>
          </v:oval>
        </w:pict>
      </w:r>
      <w:r>
        <w:rPr>
          <w:noProof/>
          <w:lang w:eastAsia="en-GB"/>
        </w:rPr>
        <w:pict>
          <v:shape id="_x0000_s1090" type="#_x0000_t202" style="position:absolute;margin-left:617pt;margin-top:340.8pt;width:121.45pt;height:82.75pt;z-index:251716608" fillcolor="white [3201]" strokecolor="#c0504d [3205]" strokeweight="1pt">
            <v:stroke dashstyle="dash"/>
            <v:shadow color="#868686"/>
            <v:textbox style="mso-next-textbox:#_x0000_s1090">
              <w:txbxContent>
                <w:p w:rsidR="003646D3" w:rsidRPr="00C15557" w:rsidRDefault="003646D3" w:rsidP="00C15557">
                  <w:r>
                    <w:t>Coaches participate in group (individual as required) supervision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68" type="#_x0000_t32" style="position:absolute;margin-left:583.1pt;margin-top:379.3pt;width:29.3pt;height:.05pt;flip:y;z-index:251695104" o:connectortype="straight" strokeweight="4.5pt">
            <v:stroke endarrow="block"/>
          </v:shape>
        </w:pict>
      </w:r>
      <w:r>
        <w:rPr>
          <w:noProof/>
          <w:lang w:eastAsia="en-GB"/>
        </w:rPr>
        <w:pict>
          <v:shape id="_x0000_s1067" type="#_x0000_t32" style="position:absolute;margin-left:434.3pt;margin-top:379.25pt;width:24.45pt;height:.05pt;z-index:251694080" o:connectortype="straight" strokeweight="4.5pt">
            <v:stroke endarrow="block"/>
          </v:shape>
        </w:pict>
      </w:r>
      <w:r>
        <w:rPr>
          <w:noProof/>
          <w:lang w:eastAsia="en-GB"/>
        </w:rPr>
        <w:pict>
          <v:shape id="_x0000_s1097" type="#_x0000_t202" style="position:absolute;margin-left:325.85pt;margin-top:340.8pt;width:108.45pt;height:82.75pt;z-index:251723776" fillcolor="white [3201]" strokecolor="#c0504d [3205]" strokeweight="1pt">
            <v:stroke dashstyle="dash"/>
            <v:shadow color="#868686"/>
            <v:textbox style="mso-next-textbox:#_x0000_s1097">
              <w:txbxContent>
                <w:p w:rsidR="00AC5924" w:rsidRPr="00AC5924" w:rsidRDefault="00AC5924" w:rsidP="00AC5924">
                  <w:r>
                    <w:t xml:space="preserve">Service effectiveness is measured via </w:t>
                  </w:r>
                  <w:r w:rsidR="002A4330">
                    <w:t>performance</w:t>
                  </w:r>
                  <w:r>
                    <w:t xml:space="preserve"> improvement data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70" type="#_x0000_t32" style="position:absolute;margin-left:305.8pt;margin-top:379.3pt;width:20.05pt;height:.05pt;z-index:251697152" o:connectortype="straight" strokeweight="4.5pt">
            <v:stroke endarrow="block"/>
          </v:shape>
        </w:pict>
      </w:r>
      <w:r>
        <w:rPr>
          <w:noProof/>
          <w:lang w:eastAsia="en-GB"/>
        </w:rPr>
        <w:pict>
          <v:shape id="_x0000_s1071" type="#_x0000_t32" style="position:absolute;margin-left:108.05pt;margin-top:366.15pt;width:29.15pt;height:0;z-index:251698176" o:connectortype="straight" strokeweight="4.5pt">
            <v:stroke endarrow="block"/>
          </v:shape>
        </w:pict>
      </w:r>
      <w:r>
        <w:rPr>
          <w:noProof/>
          <w:lang w:eastAsia="en-GB"/>
        </w:rPr>
        <w:pict>
          <v:shape id="_x0000_s1096" type="#_x0000_t32" style="position:absolute;margin-left:44.95pt;margin-top:311.9pt;width:.05pt;height:25.1pt;z-index:251722752" o:connectortype="straight" strokeweight="4.5pt">
            <v:stroke endarrow="block"/>
          </v:shape>
        </w:pict>
      </w:r>
      <w:r>
        <w:rPr>
          <w:noProof/>
          <w:lang w:eastAsia="en-GB"/>
        </w:rPr>
        <w:pict>
          <v:shape id="_x0000_s1087" type="#_x0000_t32" style="position:absolute;margin-left:152.6pt;margin-top:286.8pt;width:20.3pt;height:.05pt;flip:x;z-index:251713536" o:connectortype="straight" strokeweight="4.5pt">
            <v:stroke endarrow="block"/>
          </v:shape>
        </w:pict>
      </w:r>
      <w:r>
        <w:rPr>
          <w:noProof/>
          <w:lang w:eastAsia="en-GB"/>
        </w:rPr>
        <w:pict>
          <v:shape id="_x0000_s1045" type="#_x0000_t202" style="position:absolute;margin-left:-15.9pt;margin-top:257.3pt;width:167.3pt;height:54.6pt;z-index:251676672" fillcolor="white [3201]" strokecolor="#c0504d [3205]" strokeweight="1pt">
            <v:stroke dashstyle="dash"/>
            <v:shadow color="#868686"/>
            <v:textbox style="mso-next-textbox:#_x0000_s1045">
              <w:txbxContent>
                <w:p w:rsidR="003646D3" w:rsidRPr="009870DD" w:rsidRDefault="00334836" w:rsidP="009870DD">
                  <w:r>
                    <w:t xml:space="preserve">CRM </w:t>
                  </w:r>
                  <w:proofErr w:type="gramStart"/>
                  <w:r>
                    <w:t>gathers,</w:t>
                  </w:r>
                  <w:proofErr w:type="gramEnd"/>
                  <w:r>
                    <w:t xml:space="preserve"> records </w:t>
                  </w:r>
                  <w:r w:rsidR="003646D3">
                    <w:t>&amp; reports monthly data from coaches re coaching sessions and hours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53" type="#_x0000_t32" style="position:absolute;margin-left:116.7pt;margin-top:130.5pt;width:349.5pt;height:0;flip:x;z-index:251679744" o:connectortype="straight" strokeweight="3pt"/>
        </w:pict>
      </w:r>
      <w:r>
        <w:rPr>
          <w:noProof/>
          <w:lang w:eastAsia="en-GB"/>
        </w:rPr>
        <w:pict>
          <v:shape id="_x0000_s1095" type="#_x0000_t32" style="position:absolute;margin-left:116.7pt;margin-top:92.15pt;width:.05pt;height:38.35pt;flip:y;z-index:251721728" o:connectortype="straight" strokeweight="4.5pt">
            <v:stroke endarrow="block"/>
          </v:shape>
        </w:pict>
      </w:r>
      <w:r>
        <w:rPr>
          <w:noProof/>
          <w:lang w:eastAsia="en-GB"/>
        </w:rPr>
        <w:pict>
          <v:shape id="_x0000_s1051" type="#_x0000_t32" style="position:absolute;margin-left:466.2pt;margin-top:130.5pt;width:0;height:20.55pt;flip:y;z-index:251678720" o:connectortype="straight" strokeweight="3pt"/>
        </w:pict>
      </w:r>
      <w:r>
        <w:rPr>
          <w:noProof/>
          <w:lang w:eastAsia="en-GB"/>
        </w:rPr>
        <w:pict>
          <v:shape id="_x0000_s1074" type="#_x0000_t32" style="position:absolute;margin-left:1.85pt;margin-top:92.15pt;width:0;height:58.9pt;z-index:251700224" o:connectortype="straight" strokeweight="4.5pt">
            <v:stroke endarrow="block"/>
          </v:shape>
        </w:pict>
      </w:r>
      <w:r>
        <w:rPr>
          <w:noProof/>
          <w:lang w:eastAsia="en-GB"/>
        </w:rPr>
        <w:pict>
          <v:shape id="_x0000_s1034" type="#_x0000_t202" style="position:absolute;margin-left:-20.6pt;margin-top:151.05pt;width:185.4pt;height:83.2pt;z-index:251666432" fillcolor="white [3201]" strokecolor="#c0504d [3205]" strokeweight="1pt">
            <v:stroke dashstyle="dash"/>
            <v:shadow color="#868686"/>
            <v:textbox>
              <w:txbxContent>
                <w:p w:rsidR="003646D3" w:rsidRDefault="00334836" w:rsidP="005E5504">
                  <w:pPr>
                    <w:spacing w:after="0" w:line="240" w:lineRule="auto"/>
                  </w:pPr>
                  <w:r>
                    <w:t>Coach contacts</w:t>
                  </w:r>
                  <w:r w:rsidR="003646D3">
                    <w:t xml:space="preserve"> coachee:</w:t>
                  </w:r>
                </w:p>
                <w:p w:rsidR="003646D3" w:rsidRDefault="003646D3" w:rsidP="005E550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4" w:hanging="284"/>
                  </w:pPr>
                  <w:r>
                    <w:t>Explain coaching</w:t>
                  </w:r>
                </w:p>
                <w:p w:rsidR="003646D3" w:rsidRDefault="003646D3" w:rsidP="005E550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4" w:hanging="284"/>
                  </w:pPr>
                  <w:r>
                    <w:t>What are their expectations?</w:t>
                  </w:r>
                </w:p>
                <w:p w:rsidR="003646D3" w:rsidRDefault="003646D3" w:rsidP="005E550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4" w:hanging="284"/>
                  </w:pPr>
                  <w:r>
                    <w:t>Why are they coming to coaching?</w:t>
                  </w:r>
                </w:p>
                <w:p w:rsidR="003646D3" w:rsidRDefault="00334836" w:rsidP="005E550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284" w:hanging="284"/>
                  </w:pPr>
                  <w:r>
                    <w:t>Asks them to call the CRM</w:t>
                  </w:r>
                </w:p>
                <w:p w:rsidR="003646D3" w:rsidRDefault="003646D3" w:rsidP="005E5504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85" type="#_x0000_t32" style="position:absolute;margin-left:277.3pt;margin-top:286.75pt;width:28.5pt;height:.05pt;flip:x;z-index:251711488" o:connectortype="straight" strokeweight="4.5pt">
            <v:stroke endarrow="block"/>
          </v:shape>
        </w:pict>
      </w:r>
      <w:r>
        <w:rPr>
          <w:noProof/>
          <w:lang w:eastAsia="en-GB"/>
        </w:rPr>
        <w:pict>
          <v:shape id="_x0000_s1044" type="#_x0000_t202" style="position:absolute;margin-left:305.8pt;margin-top:264.2pt;width:144.3pt;height:47.7pt;z-index:251675648" fillcolor="white [3201]" strokecolor="#c0504d [3205]" strokeweight="1pt">
            <v:stroke dashstyle="dash"/>
            <v:shadow color="#868686"/>
            <v:textbox style="mso-next-textbox:#_x0000_s1044">
              <w:txbxContent>
                <w:p w:rsidR="003646D3" w:rsidRDefault="004D439D" w:rsidP="009870DD">
                  <w:r>
                    <w:t>1to1 c</w:t>
                  </w:r>
                  <w:r w:rsidR="003646D3">
                    <w:t xml:space="preserve">oaching series takes place: </w:t>
                  </w:r>
                </w:p>
                <w:p w:rsidR="003646D3" w:rsidRPr="009870DD" w:rsidRDefault="003646D3" w:rsidP="009870DD">
                  <w:proofErr w:type="gramStart"/>
                  <w:r>
                    <w:t>min</w:t>
                  </w:r>
                  <w:proofErr w:type="gramEnd"/>
                  <w:r>
                    <w:t xml:space="preserve"> 3 max 6 sessions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82" type="#_x0000_t32" style="position:absolute;margin-left:450.1pt;margin-top:286.8pt;width:24.1pt;height:0;flip:x;z-index:251708416" o:connectortype="straight" strokeweight="4.5pt">
            <v:stroke endarrow="block"/>
          </v:shape>
        </w:pict>
      </w:r>
      <w:r>
        <w:rPr>
          <w:noProof/>
          <w:lang w:eastAsia="en-GB"/>
        </w:rPr>
        <w:pict>
          <v:shape id="_x0000_s1077" type="#_x0000_t32" style="position:absolute;margin-left:582.25pt;margin-top:286.8pt;width:28.3pt;height:0;flip:x;z-index:251703296" o:connectortype="straight" strokeweight="4.5pt">
            <v:stroke endarrow="block"/>
          </v:shape>
        </w:pict>
      </w:r>
      <w:r>
        <w:rPr>
          <w:noProof/>
          <w:lang w:eastAsia="en-GB"/>
        </w:rPr>
        <w:pict>
          <v:shape id="_x0000_s1042" type="#_x0000_t202" style="position:absolute;margin-left:610.55pt;margin-top:268.9pt;width:127.45pt;height:37.45pt;z-index:251673600" fillcolor="white [3201]" strokecolor="#c0504d [3205]" strokeweight="1pt">
            <v:stroke dashstyle="dash"/>
            <v:shadow color="#868686"/>
            <v:textbox>
              <w:txbxContent>
                <w:p w:rsidR="003646D3" w:rsidRDefault="003646D3" w:rsidP="00FD5D33">
                  <w:r w:rsidRPr="00334836">
                    <w:rPr>
                      <w:b/>
                    </w:rPr>
                    <w:t>Coach</w:t>
                  </w:r>
                  <w:r w:rsidR="00334836" w:rsidRPr="00334836">
                    <w:rPr>
                      <w:b/>
                    </w:rPr>
                    <w:t>ee contacts coach</w:t>
                  </w:r>
                  <w:r>
                    <w:t xml:space="preserve"> to arrange dates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75" type="#_x0000_t32" style="position:absolute;margin-left:688.2pt;margin-top:245.45pt;width:0;height:18.75pt;z-index:251701248" o:connectortype="straight" strokeweight="4.5pt">
            <v:stroke endarrow="block"/>
          </v:shape>
        </w:pict>
      </w:r>
      <w:r>
        <w:rPr>
          <w:noProof/>
          <w:lang w:eastAsia="en-GB"/>
        </w:rPr>
        <w:pict>
          <v:shape id="_x0000_s1094" type="#_x0000_t32" style="position:absolute;margin-left:610.55pt;margin-top:208.05pt;width:19.5pt;height:0;z-index:251720704" o:connectortype="straight" strokeweight="4.5pt">
            <v:stroke endarrow="block"/>
          </v:shape>
        </w:pict>
      </w:r>
      <w:r>
        <w:rPr>
          <w:noProof/>
          <w:lang w:eastAsia="en-GB"/>
        </w:rPr>
        <w:pict>
          <v:shape id="_x0000_s1041" type="#_x0000_t202" style="position:absolute;margin-left:420.5pt;margin-top:186.6pt;width:191.9pt;height:43.9pt;z-index:251672576" fillcolor="white [3201]" strokecolor="#c0504d [3205]" strokeweight="1pt">
            <v:stroke dashstyle="dash"/>
            <v:shadow color="#868686"/>
            <v:textbox>
              <w:txbxContent>
                <w:p w:rsidR="003646D3" w:rsidRDefault="003646D3">
                  <w:r>
                    <w:t>Coachee is happy</w:t>
                  </w:r>
                  <w:r w:rsidR="00334836">
                    <w:t xml:space="preserve"> to work with Contact Coach. CRM</w:t>
                  </w:r>
                  <w:r>
                    <w:t xml:space="preserve"> confirms with coach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93" type="#_x0000_t32" style="position:absolute;margin-left:389.3pt;margin-top:198.75pt;width:28pt;height:.05pt;z-index:251719680" o:connectortype="straight" strokeweight="4.5pt">
            <v:stroke endarrow="block"/>
          </v:shape>
        </w:pict>
      </w:r>
      <w:r>
        <w:rPr>
          <w:noProof/>
          <w:lang w:eastAsia="en-GB"/>
        </w:rPr>
        <w:pict>
          <v:shape id="_x0000_s1043" type="#_x0000_t202" style="position:absolute;margin-left:420.5pt;margin-top:151.05pt;width:191.9pt;height:25.25pt;z-index:251674624" fillcolor="white [3201]" strokecolor="#c0504d [3205]" strokeweight="1pt">
            <v:stroke dashstyle="dash"/>
            <v:shadow color="#868686"/>
            <v:textbox>
              <w:txbxContent>
                <w:p w:rsidR="003646D3" w:rsidRDefault="003646D3" w:rsidP="00FD5D33">
                  <w:r>
                    <w:t>Coachee chooses a different coach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66" type="#_x0000_t32" style="position:absolute;margin-left:389.3pt;margin-top:170.65pt;width:28pt;height:.05pt;z-index:251693056" o:connectortype="straight" strokeweight="4.5pt">
            <v:stroke endarrow="block"/>
          </v:shape>
        </w:pict>
      </w:r>
      <w:r>
        <w:rPr>
          <w:noProof/>
          <w:lang w:eastAsia="en-GB"/>
        </w:rPr>
        <w:pict>
          <v:shape id="_x0000_s1035" type="#_x0000_t202" style="position:absolute;margin-left:193.95pt;margin-top:151.05pt;width:194.1pt;height:73.85pt;z-index:251667456" fillcolor="white [3201]" strokecolor="#c0504d [3205]" strokeweight="1pt">
            <v:stroke dashstyle="dash"/>
            <v:shadow color="#868686"/>
            <v:textbox style="mso-next-textbox:#_x0000_s1035">
              <w:txbxContent>
                <w:p w:rsidR="003646D3" w:rsidRPr="003B68C4" w:rsidRDefault="00334836" w:rsidP="003B68C4">
                  <w:r>
                    <w:t>CRM</w:t>
                  </w:r>
                  <w:r w:rsidR="003646D3">
                    <w:t xml:space="preserve"> asks if coachee would like the Contact Coach to deliver the coaching, or if they want to</w:t>
                  </w:r>
                  <w:r>
                    <w:t xml:space="preserve"> choose another coach from the</w:t>
                  </w:r>
                  <w:r w:rsidR="003646D3">
                    <w:t xml:space="preserve"> profiles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65" type="#_x0000_t32" style="position:absolute;margin-left:164.8pt;margin-top:165.1pt;width:25.85pt;height:.05pt;z-index:251692032" o:connectortype="straight" strokeweight="4.5pt">
            <v:stroke endarrow="block"/>
          </v:shape>
        </w:pict>
      </w:r>
      <w:r>
        <w:rPr>
          <w:noProof/>
          <w:lang w:eastAsia="en-GB"/>
        </w:rPr>
        <w:pict>
          <v:shape id="_x0000_s1033" type="#_x0000_t202" style="position:absolute;margin-left:-20.6pt;margin-top:50.1pt;width:157.05pt;height:42.05pt;z-index:251665408" fillcolor="white [3201]" strokecolor="#c0504d [3205]" strokeweight="1pt">
            <v:stroke dashstyle="dash"/>
            <v:shadow color="#868686"/>
            <v:textbox>
              <w:txbxContent>
                <w:p w:rsidR="003646D3" w:rsidRDefault="00334836" w:rsidP="00967079">
                  <w:r>
                    <w:t>CRM</w:t>
                  </w:r>
                  <w:r w:rsidR="003646D3">
                    <w:t xml:space="preserve"> emails coach with name and contact details of coachee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78" type="#_x0000_t32" style="position:absolute;margin-left:136.45pt;margin-top:73.45pt;width:28.35pt;height:.05pt;flip:x;z-index:251704320" o:connectortype="straight" strokeweight="4.5pt">
            <v:stroke endarrow="block"/>
          </v:shape>
        </w:pict>
      </w:r>
      <w:r>
        <w:rPr>
          <w:noProof/>
          <w:lang w:eastAsia="en-GB"/>
        </w:rPr>
        <w:pict>
          <v:shape id="_x0000_s1081" type="#_x0000_t32" style="position:absolute;margin-left:288.4pt;margin-top:84.5pt;width:26.2pt;height:.05pt;flip:x;z-index:251707392" o:connectortype="straight" strokeweight="4.5pt">
            <v:stroke endarrow="block"/>
          </v:shape>
        </w:pict>
      </w:r>
      <w:r>
        <w:rPr>
          <w:noProof/>
          <w:lang w:eastAsia="en-GB"/>
        </w:rPr>
        <w:pict>
          <v:shape id="_x0000_s1030" type="#_x0000_t202" style="position:absolute;margin-left:314.6pt;margin-top:50.1pt;width:137.3pt;height:68.65pt;z-index:251662336" fillcolor="white [3201]" strokecolor="#c0504d [3205]" strokeweight="1pt">
            <v:stroke dashstyle="dash"/>
            <v:shadow color="#868686"/>
            <v:textbox>
              <w:txbxContent>
                <w:p w:rsidR="003646D3" w:rsidRDefault="00334836" w:rsidP="00967079">
                  <w:r>
                    <w:t>Coachee informs CRM</w:t>
                  </w:r>
                  <w:r w:rsidR="003646D3">
                    <w:t xml:space="preserve"> which </w:t>
                  </w:r>
                  <w:r>
                    <w:t>coach they would like from the</w:t>
                  </w:r>
                  <w:r w:rsidR="003646D3">
                    <w:t xml:space="preserve"> names provided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80" type="#_x0000_t32" style="position:absolute;margin-left:451.9pt;margin-top:84.6pt;width:24.3pt;height:0;flip:x;z-index:251706368" o:connectortype="straight" strokeweight="4.5pt">
            <v:stroke endarrow="block"/>
          </v:shape>
        </w:pict>
      </w:r>
      <w:r>
        <w:rPr>
          <w:noProof/>
          <w:lang w:eastAsia="en-GB"/>
        </w:rPr>
        <w:pict>
          <v:shape id="_x0000_s1032" type="#_x0000_t202" style="position:absolute;margin-left:476.2pt;margin-top:50.1pt;width:98.7pt;height:1in;z-index:251664384" fillcolor="white [3201]" strokecolor="#c0504d [3205]" strokeweight="1pt">
            <v:stroke dashstyle="dash"/>
            <v:shadow color="#868686"/>
            <v:textbox>
              <w:txbxContent>
                <w:p w:rsidR="003646D3" w:rsidRDefault="00334836" w:rsidP="00967079">
                  <w:r>
                    <w:t>CRM</w:t>
                  </w:r>
                  <w:r w:rsidR="003646D3">
                    <w:t xml:space="preserve"> sends the profile of </w:t>
                  </w:r>
                  <w:r>
                    <w:t xml:space="preserve">up to </w:t>
                  </w:r>
                  <w:r w:rsidR="003646D3">
                    <w:t>3 coaches to the coachee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79" type="#_x0000_t32" style="position:absolute;margin-left:577.35pt;margin-top:84.5pt;width:25.2pt;height:.05pt;flip:x;z-index:251705344" o:connectortype="straight" strokeweight="4.5pt">
            <v:stroke endarrow="block"/>
          </v:shape>
        </w:pict>
      </w:r>
      <w:r>
        <w:rPr>
          <w:noProof/>
          <w:lang w:eastAsia="en-GB"/>
        </w:rPr>
        <w:pict>
          <v:shape id="_x0000_s1073" type="#_x0000_t32" style="position:absolute;margin-left:681.15pt;margin-top:20.15pt;width:.05pt;height:29.95pt;z-index:251699200" o:connectortype="straight" strokeweight="4.5pt">
            <v:stroke endarrow="block"/>
          </v:shape>
        </w:pict>
      </w:r>
      <w:r>
        <w:rPr>
          <w:noProof/>
          <w:lang w:eastAsia="en-GB"/>
        </w:rPr>
        <w:pict>
          <v:shape id="_x0000_s1027" type="#_x0000_t202" style="position:absolute;margin-left:602.55pt;margin-top:53.45pt;width:137.3pt;height:68.65pt;z-index:251659264" fillcolor="white [3201]" strokecolor="#c0504d [3205]" strokeweight="1pt">
            <v:stroke dashstyle="dash"/>
            <v:shadow color="#868686"/>
            <v:textbox>
              <w:txbxContent>
                <w:p w:rsidR="003646D3" w:rsidRDefault="00334836" w:rsidP="00967079">
                  <w:r>
                    <w:t>CRM</w:t>
                  </w:r>
                  <w:r w:rsidR="003646D3">
                    <w:t xml:space="preserve"> emails all registered coaches to find out who has capacity to take on another coachee.</w:t>
                  </w:r>
                </w:p>
                <w:p w:rsidR="003646D3" w:rsidRDefault="003646D3" w:rsidP="00967079">
                  <w:r>
                    <w:t>.</w:t>
                  </w:r>
                </w:p>
              </w:txbxContent>
            </v:textbox>
          </v:shape>
        </w:pict>
      </w:r>
    </w:p>
    <w:sectPr w:rsidR="00770037" w:rsidSect="005E5504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6D3" w:rsidRDefault="003646D3" w:rsidP="00967079">
      <w:pPr>
        <w:spacing w:after="0" w:line="240" w:lineRule="auto"/>
      </w:pPr>
      <w:r>
        <w:separator/>
      </w:r>
    </w:p>
  </w:endnote>
  <w:endnote w:type="continuationSeparator" w:id="0">
    <w:p w:rsidR="003646D3" w:rsidRDefault="003646D3" w:rsidP="00967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6D3" w:rsidRDefault="003646D3" w:rsidP="00967079">
      <w:pPr>
        <w:spacing w:after="0" w:line="240" w:lineRule="auto"/>
      </w:pPr>
      <w:r>
        <w:separator/>
      </w:r>
    </w:p>
  </w:footnote>
  <w:footnote w:type="continuationSeparator" w:id="0">
    <w:p w:rsidR="003646D3" w:rsidRDefault="003646D3" w:rsidP="00967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6D3" w:rsidRPr="005E5504" w:rsidRDefault="003646D3" w:rsidP="00967079">
    <w:pPr>
      <w:pStyle w:val="Header"/>
      <w:jc w:val="center"/>
      <w:rPr>
        <w:b/>
        <w:sz w:val="36"/>
        <w:szCs w:val="36"/>
      </w:rPr>
    </w:pPr>
    <w:r w:rsidRPr="005E5504">
      <w:rPr>
        <w:b/>
        <w:noProof/>
        <w:sz w:val="36"/>
        <w:szCs w:val="36"/>
        <w:lang w:eastAsia="en-GB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7345680</wp:posOffset>
          </wp:positionH>
          <wp:positionV relativeFrom="paragraph">
            <wp:posOffset>-230505</wp:posOffset>
          </wp:positionV>
          <wp:extent cx="2147570" cy="296545"/>
          <wp:effectExtent l="19050" t="0" r="5080" b="0"/>
          <wp:wrapNone/>
          <wp:docPr id="3" name="Picture 8" descr="C:\Documents and Settings\colin.cairns\My Documents\My Pictures\GWH logo colou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Documents and Settings\colin.cairns\My Documents\My Pictures\GWH logo colou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7570" cy="2965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E5504">
      <w:rPr>
        <w:b/>
        <w:sz w:val="36"/>
        <w:szCs w:val="36"/>
      </w:rPr>
      <w:t>Coaching Process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31ED2"/>
    <w:multiLevelType w:val="hybridMultilevel"/>
    <w:tmpl w:val="A308D3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7079"/>
    <w:rsid w:val="000250EC"/>
    <w:rsid w:val="000359A9"/>
    <w:rsid w:val="00062686"/>
    <w:rsid w:val="00091E20"/>
    <w:rsid w:val="001426CC"/>
    <w:rsid w:val="0018469C"/>
    <w:rsid w:val="00185DA5"/>
    <w:rsid w:val="001B0F36"/>
    <w:rsid w:val="001D091C"/>
    <w:rsid w:val="002828E2"/>
    <w:rsid w:val="002A4330"/>
    <w:rsid w:val="002A6AA5"/>
    <w:rsid w:val="00312390"/>
    <w:rsid w:val="00334836"/>
    <w:rsid w:val="003646D3"/>
    <w:rsid w:val="003B68C4"/>
    <w:rsid w:val="003E5AE2"/>
    <w:rsid w:val="00464AB8"/>
    <w:rsid w:val="00495BEF"/>
    <w:rsid w:val="004C51F0"/>
    <w:rsid w:val="004D439D"/>
    <w:rsid w:val="00500942"/>
    <w:rsid w:val="00523563"/>
    <w:rsid w:val="00534D6B"/>
    <w:rsid w:val="00552122"/>
    <w:rsid w:val="00585ED4"/>
    <w:rsid w:val="00590237"/>
    <w:rsid w:val="005A1CD6"/>
    <w:rsid w:val="005D5EA9"/>
    <w:rsid w:val="005E3C1B"/>
    <w:rsid w:val="005E5504"/>
    <w:rsid w:val="005E7034"/>
    <w:rsid w:val="00603F14"/>
    <w:rsid w:val="00604F15"/>
    <w:rsid w:val="00623F29"/>
    <w:rsid w:val="00665DCF"/>
    <w:rsid w:val="006936CB"/>
    <w:rsid w:val="006C5E32"/>
    <w:rsid w:val="007164FD"/>
    <w:rsid w:val="007357BE"/>
    <w:rsid w:val="00765C0A"/>
    <w:rsid w:val="00770037"/>
    <w:rsid w:val="00770CEC"/>
    <w:rsid w:val="007C29C6"/>
    <w:rsid w:val="007D3E71"/>
    <w:rsid w:val="007E1C62"/>
    <w:rsid w:val="00813333"/>
    <w:rsid w:val="008668A8"/>
    <w:rsid w:val="00882225"/>
    <w:rsid w:val="00884EDA"/>
    <w:rsid w:val="008B0449"/>
    <w:rsid w:val="008D3C54"/>
    <w:rsid w:val="008E7610"/>
    <w:rsid w:val="008E7BF9"/>
    <w:rsid w:val="009165F8"/>
    <w:rsid w:val="009430EA"/>
    <w:rsid w:val="00962688"/>
    <w:rsid w:val="00967079"/>
    <w:rsid w:val="009870DD"/>
    <w:rsid w:val="00994AA6"/>
    <w:rsid w:val="009D77D4"/>
    <w:rsid w:val="009D7F01"/>
    <w:rsid w:val="009F3904"/>
    <w:rsid w:val="00A2194F"/>
    <w:rsid w:val="00A36D1D"/>
    <w:rsid w:val="00A46BC3"/>
    <w:rsid w:val="00A6003C"/>
    <w:rsid w:val="00A719A7"/>
    <w:rsid w:val="00A76385"/>
    <w:rsid w:val="00AC5924"/>
    <w:rsid w:val="00BA76DC"/>
    <w:rsid w:val="00C12209"/>
    <w:rsid w:val="00C15557"/>
    <w:rsid w:val="00C26D5E"/>
    <w:rsid w:val="00C34002"/>
    <w:rsid w:val="00C3659C"/>
    <w:rsid w:val="00C50FD9"/>
    <w:rsid w:val="00CB65AC"/>
    <w:rsid w:val="00CF7687"/>
    <w:rsid w:val="00D05A05"/>
    <w:rsid w:val="00D6154A"/>
    <w:rsid w:val="00DA2EDE"/>
    <w:rsid w:val="00DC3DCF"/>
    <w:rsid w:val="00DD4635"/>
    <w:rsid w:val="00E4521A"/>
    <w:rsid w:val="00E6168F"/>
    <w:rsid w:val="00E832A3"/>
    <w:rsid w:val="00E90E6C"/>
    <w:rsid w:val="00EB70C3"/>
    <w:rsid w:val="00EE40AE"/>
    <w:rsid w:val="00F25021"/>
    <w:rsid w:val="00F337E2"/>
    <w:rsid w:val="00FA6A68"/>
    <w:rsid w:val="00FD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>
      <o:colormenu v:ext="edit" strokecolor="none [3213]"/>
    </o:shapedefaults>
    <o:shapelayout v:ext="edit">
      <o:idmap v:ext="edit" data="1"/>
      <o:rules v:ext="edit">
        <o:r id="V:Rule29" type="connector" idref="#_x0000_s1063"/>
        <o:r id="V:Rule30" type="connector" idref="#_x0000_s1061"/>
        <o:r id="V:Rule31" type="connector" idref="#_x0000_s1094"/>
        <o:r id="V:Rule32" type="connector" idref="#_x0000_s1078"/>
        <o:r id="V:Rule33" type="connector" idref="#_x0000_s1095"/>
        <o:r id="V:Rule34" type="connector" idref="#_x0000_s1075"/>
        <o:r id="V:Rule35" type="connector" idref="#_x0000_s1074"/>
        <o:r id="V:Rule36" type="connector" idref="#_x0000_s1082"/>
        <o:r id="V:Rule37" type="connector" idref="#_x0000_s1077"/>
        <o:r id="V:Rule38" type="connector" idref="#_x0000_s1079"/>
        <o:r id="V:Rule39" type="connector" idref="#_x0000_s1053"/>
        <o:r id="V:Rule40" type="connector" idref="#_x0000_s1096"/>
        <o:r id="V:Rule41" type="connector" idref="#_x0000_s1062"/>
        <o:r id="V:Rule42" type="connector" idref="#_x0000_s1073"/>
        <o:r id="V:Rule43" type="connector" idref="#_x0000_s1070"/>
        <o:r id="V:Rule44" type="connector" idref="#_x0000_s1069"/>
        <o:r id="V:Rule45" type="connector" idref="#_x0000_s1071"/>
        <o:r id="V:Rule46" type="connector" idref="#_x0000_s1064"/>
        <o:r id="V:Rule47" type="connector" idref="#_x0000_s1066"/>
        <o:r id="V:Rule48" type="connector" idref="#_x0000_s1065"/>
        <o:r id="V:Rule49" type="connector" idref="#_x0000_s1087"/>
        <o:r id="V:Rule50" type="connector" idref="#_x0000_s1080"/>
        <o:r id="V:Rule51" type="connector" idref="#_x0000_s1067"/>
        <o:r id="V:Rule52" type="connector" idref="#_x0000_s1093"/>
        <o:r id="V:Rule53" type="connector" idref="#_x0000_s1051"/>
        <o:r id="V:Rule54" type="connector" idref="#_x0000_s1085"/>
        <o:r id="V:Rule55" type="connector" idref="#_x0000_s1081"/>
        <o:r id="V:Rule56" type="connector" idref="#_x0000_s106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0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670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7079"/>
  </w:style>
  <w:style w:type="paragraph" w:styleId="Footer">
    <w:name w:val="footer"/>
    <w:basedOn w:val="Normal"/>
    <w:link w:val="FooterChar"/>
    <w:uiPriority w:val="99"/>
    <w:semiHidden/>
    <w:unhideWhenUsed/>
    <w:rsid w:val="009670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7079"/>
  </w:style>
  <w:style w:type="paragraph" w:styleId="ListParagraph">
    <w:name w:val="List Paragraph"/>
    <w:basedOn w:val="Normal"/>
    <w:uiPriority w:val="34"/>
    <w:qFormat/>
    <w:rsid w:val="005E55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NHS Foundation Trust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rachel.cross</dc:creator>
  <cp:keywords/>
  <dc:description/>
  <cp:lastModifiedBy>rachel</cp:lastModifiedBy>
  <cp:revision>10</cp:revision>
  <cp:lastPrinted>2014-09-11T13:20:00Z</cp:lastPrinted>
  <dcterms:created xsi:type="dcterms:W3CDTF">2014-09-11T11:07:00Z</dcterms:created>
  <dcterms:modified xsi:type="dcterms:W3CDTF">2015-11-02T10:24:00Z</dcterms:modified>
</cp:coreProperties>
</file>