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8D" w:rsidRPr="009A25DD" w:rsidRDefault="0072788D" w:rsidP="00253844">
      <w:pPr>
        <w:jc w:val="center"/>
        <w:rPr>
          <w:rFonts w:ascii="Arial" w:hAnsi="Arial" w:cs="Arial"/>
          <w:b/>
          <w:noProof/>
          <w:sz w:val="36"/>
          <w:szCs w:val="36"/>
          <w:u w:val="single"/>
        </w:rPr>
      </w:pPr>
      <w:r w:rsidRPr="009A25DD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7070090</wp:posOffset>
            </wp:positionH>
            <wp:positionV relativeFrom="paragraph">
              <wp:posOffset>-179070</wp:posOffset>
            </wp:positionV>
            <wp:extent cx="2911475" cy="400050"/>
            <wp:effectExtent l="19050" t="0" r="3175" b="0"/>
            <wp:wrapSquare wrapText="bothSides"/>
            <wp:docPr id="1" name="Picture 0" descr="Great Western Hospitals FT Blk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eat Western Hospitals FT Blk 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1B18" w:rsidRPr="00960769" w:rsidRDefault="0072788D" w:rsidP="007615B3">
      <w:pPr>
        <w:jc w:val="center"/>
        <w:rPr>
          <w:rFonts w:asciiTheme="minorHAnsi" w:hAnsiTheme="minorHAnsi" w:cs="Arial"/>
          <w:b/>
          <w:noProof/>
          <w:sz w:val="28"/>
          <w:szCs w:val="28"/>
          <w:u w:val="single"/>
        </w:rPr>
      </w:pPr>
      <w:r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Community </w:t>
      </w:r>
      <w:r w:rsidR="007615B3"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emergency </w:t>
      </w:r>
      <w:r w:rsidR="004D5D97"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>equipment</w:t>
      </w:r>
      <w:r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check</w:t>
      </w:r>
      <w:r w:rsidR="005F5BE9"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record </w:t>
      </w:r>
    </w:p>
    <w:p w:rsidR="00193951" w:rsidRPr="00960769" w:rsidRDefault="004D5D97" w:rsidP="00193951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>MIU</w:t>
      </w:r>
      <w:r w:rsidR="008553A5">
        <w:rPr>
          <w:rFonts w:asciiTheme="minorHAnsi" w:hAnsiTheme="minorHAnsi" w:cs="Arial"/>
          <w:b/>
          <w:noProof/>
          <w:sz w:val="28"/>
          <w:szCs w:val="28"/>
          <w:u w:val="single"/>
        </w:rPr>
        <w:t>:_______________________________</w:t>
      </w:r>
      <w:bookmarkStart w:id="0" w:name="_GoBack"/>
      <w:bookmarkEnd w:id="0"/>
    </w:p>
    <w:p w:rsidR="00253844" w:rsidRPr="009A25DD" w:rsidRDefault="0025384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Spec="top"/>
        <w:tblW w:w="1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421"/>
        <w:gridCol w:w="1813"/>
        <w:gridCol w:w="1812"/>
        <w:gridCol w:w="2231"/>
        <w:gridCol w:w="2651"/>
        <w:gridCol w:w="4586"/>
      </w:tblGrid>
      <w:tr w:rsidR="00960769" w:rsidRPr="00960769" w:rsidTr="004B0E16">
        <w:trPr>
          <w:trHeight w:val="1267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 xml:space="preserve">Date </w:t>
            </w:r>
          </w:p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AED green light flashing?</w:t>
            </w:r>
          </w:p>
          <w:p w:rsidR="00960769" w:rsidRDefault="00960769" w:rsidP="006D3B37">
            <w:pPr>
              <w:spacing w:line="276" w:lineRule="auto"/>
              <w:rPr>
                <w:rFonts w:asciiTheme="minorHAnsi" w:hAnsiTheme="minorHAnsi" w:cs="Arial"/>
                <w:b/>
              </w:rPr>
            </w:pPr>
          </w:p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DAILY</w:t>
            </w:r>
          </w:p>
        </w:tc>
        <w:tc>
          <w:tcPr>
            <w:tcW w:w="1813" w:type="dxa"/>
          </w:tcPr>
          <w:p w:rsid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Grab bag contents correct and in date?</w:t>
            </w:r>
          </w:p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812" w:type="dxa"/>
          </w:tcPr>
          <w:p w:rsidR="00960769" w:rsidRDefault="00960769" w:rsidP="006D3B37">
            <w:pPr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60769">
              <w:rPr>
                <w:rFonts w:asciiTheme="minorHAnsi" w:hAnsiTheme="minorHAnsi" w:cs="Arial"/>
              </w:rPr>
              <w:t xml:space="preserve">AED case contents correct and in date? </w:t>
            </w: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2231" w:type="dxa"/>
          </w:tcPr>
          <w:p w:rsidR="00960769" w:rsidRDefault="00960769" w:rsidP="006D3B37">
            <w:pPr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60769">
              <w:rPr>
                <w:rFonts w:asciiTheme="minorHAnsi" w:hAnsiTheme="minorHAnsi" w:cs="Arial"/>
              </w:rPr>
              <w:t>Anaphylaxis box /drugs correct and in date? (</w:t>
            </w:r>
            <w:r w:rsidRPr="00960769">
              <w:rPr>
                <w:rFonts w:asciiTheme="minorHAnsi" w:hAnsiTheme="minorHAnsi" w:cs="Arial"/>
                <w:u w:val="single"/>
              </w:rPr>
              <w:t>not to be kept in grab bag</w:t>
            </w:r>
            <w:r w:rsidRPr="00960769">
              <w:rPr>
                <w:rFonts w:asciiTheme="minorHAnsi" w:hAnsiTheme="minorHAnsi" w:cs="Arial"/>
              </w:rPr>
              <w:t>)</w:t>
            </w: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Comments</w:t>
            </w: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310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310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310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  <w:tr w:rsidR="00960769" w:rsidRPr="00960769" w:rsidTr="004B0E16">
        <w:trPr>
          <w:trHeight w:val="293"/>
        </w:trPr>
        <w:tc>
          <w:tcPr>
            <w:tcW w:w="1754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421" w:type="dxa"/>
            <w:shd w:val="clear" w:color="auto" w:fill="D9D9D9" w:themeFill="background1" w:themeFillShade="D9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3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1812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23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651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586" w:type="dxa"/>
          </w:tcPr>
          <w:p w:rsidR="00960769" w:rsidRPr="00960769" w:rsidRDefault="00960769" w:rsidP="006D3B37">
            <w:pPr>
              <w:spacing w:line="276" w:lineRule="auto"/>
              <w:rPr>
                <w:rFonts w:asciiTheme="minorHAnsi" w:hAnsiTheme="minorHAnsi" w:cs="Arial"/>
              </w:rPr>
            </w:pPr>
          </w:p>
        </w:tc>
      </w:tr>
    </w:tbl>
    <w:p w:rsidR="00960769" w:rsidRPr="00960769" w:rsidRDefault="007615B3" w:rsidP="007615B3">
      <w:pPr>
        <w:jc w:val="center"/>
        <w:rPr>
          <w:rFonts w:asciiTheme="minorHAnsi" w:hAnsiTheme="minorHAnsi" w:cs="Arial"/>
          <w:b/>
        </w:rPr>
      </w:pPr>
      <w:r w:rsidRPr="00960769">
        <w:rPr>
          <w:rFonts w:asciiTheme="minorHAnsi" w:hAnsiTheme="minorHAnsi" w:cs="Arial"/>
          <w:b/>
        </w:rPr>
        <w:t>Please action any changes immediately</w:t>
      </w:r>
      <w:r w:rsidR="00960769" w:rsidRPr="00960769">
        <w:rPr>
          <w:rFonts w:asciiTheme="minorHAnsi" w:hAnsiTheme="minorHAnsi" w:cs="Arial"/>
          <w:b/>
        </w:rPr>
        <w:t>, contact the Resus Team (01793 604535) for further information.</w:t>
      </w:r>
    </w:p>
    <w:p w:rsidR="007615B3" w:rsidRPr="00960769" w:rsidRDefault="007615B3" w:rsidP="007615B3">
      <w:pPr>
        <w:jc w:val="center"/>
        <w:rPr>
          <w:rFonts w:asciiTheme="minorHAnsi" w:hAnsiTheme="minorHAnsi" w:cs="Arial"/>
          <w:b/>
        </w:rPr>
      </w:pPr>
      <w:r w:rsidRPr="00960769">
        <w:rPr>
          <w:rFonts w:asciiTheme="minorHAnsi" w:hAnsiTheme="minorHAnsi" w:cs="Arial"/>
          <w:b/>
        </w:rPr>
        <w:t>Thank you.</w:t>
      </w:r>
    </w:p>
    <w:sectPr w:rsidR="007615B3" w:rsidRPr="00960769" w:rsidSect="00CD2427">
      <w:footerReference w:type="default" r:id="rId8"/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49" w:rsidRDefault="00F27A49" w:rsidP="00F27A49">
      <w:r>
        <w:separator/>
      </w:r>
    </w:p>
  </w:endnote>
  <w:endnote w:type="continuationSeparator" w:id="0">
    <w:p w:rsidR="00F27A49" w:rsidRDefault="00F27A49" w:rsidP="00F2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A49" w:rsidRPr="00F27A49" w:rsidRDefault="006D3B37" w:rsidP="006D3B37">
    <w:pPr>
      <w:pStyle w:val="Foo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noProof/>
        <w:sz w:val="16"/>
        <w:szCs w:val="16"/>
      </w:rPr>
      <w:drawing>
        <wp:inline distT="0" distB="0" distL="0" distR="0" wp14:anchorId="1C3DBFEE">
          <wp:extent cx="1725295" cy="219710"/>
          <wp:effectExtent l="0" t="0" r="825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 w:rsidR="008A62C8">
      <w:rPr>
        <w:rFonts w:asciiTheme="minorHAnsi" w:hAnsiTheme="minorHAnsi"/>
        <w:sz w:val="16"/>
        <w:szCs w:val="16"/>
      </w:rPr>
      <w:t>Sept</w:t>
    </w:r>
    <w:r w:rsidR="00087ED7">
      <w:rPr>
        <w:rFonts w:asciiTheme="minorHAnsi" w:hAnsiTheme="minorHAnsi"/>
        <w:sz w:val="16"/>
        <w:szCs w:val="16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49" w:rsidRDefault="00F27A49" w:rsidP="00F27A49">
      <w:r>
        <w:separator/>
      </w:r>
    </w:p>
  </w:footnote>
  <w:footnote w:type="continuationSeparator" w:id="0">
    <w:p w:rsidR="00F27A49" w:rsidRDefault="00F27A49" w:rsidP="00F27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44"/>
    <w:rsid w:val="00087ED7"/>
    <w:rsid w:val="00091135"/>
    <w:rsid w:val="00111F1E"/>
    <w:rsid w:val="00193951"/>
    <w:rsid w:val="00222683"/>
    <w:rsid w:val="00253844"/>
    <w:rsid w:val="002C2B12"/>
    <w:rsid w:val="00321FF7"/>
    <w:rsid w:val="003A797A"/>
    <w:rsid w:val="003E6556"/>
    <w:rsid w:val="00411BE5"/>
    <w:rsid w:val="00425E51"/>
    <w:rsid w:val="004A6208"/>
    <w:rsid w:val="004B0E16"/>
    <w:rsid w:val="004D5D97"/>
    <w:rsid w:val="005D2F9D"/>
    <w:rsid w:val="005F5BE9"/>
    <w:rsid w:val="006B0967"/>
    <w:rsid w:val="006B15B3"/>
    <w:rsid w:val="006D3B37"/>
    <w:rsid w:val="0072788D"/>
    <w:rsid w:val="0074027B"/>
    <w:rsid w:val="007615B3"/>
    <w:rsid w:val="007C69D4"/>
    <w:rsid w:val="008553A5"/>
    <w:rsid w:val="008A62C8"/>
    <w:rsid w:val="008B6D66"/>
    <w:rsid w:val="0091188A"/>
    <w:rsid w:val="00943AA7"/>
    <w:rsid w:val="00960769"/>
    <w:rsid w:val="009A25DD"/>
    <w:rsid w:val="00A55503"/>
    <w:rsid w:val="00A95EAF"/>
    <w:rsid w:val="00AA71A8"/>
    <w:rsid w:val="00AB7093"/>
    <w:rsid w:val="00AF1B18"/>
    <w:rsid w:val="00B92B68"/>
    <w:rsid w:val="00CD2427"/>
    <w:rsid w:val="00D56212"/>
    <w:rsid w:val="00E15F6E"/>
    <w:rsid w:val="00E50EDE"/>
    <w:rsid w:val="00F2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5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7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7A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7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49"/>
    <w:rPr>
      <w:sz w:val="24"/>
      <w:szCs w:val="24"/>
    </w:rPr>
  </w:style>
  <w:style w:type="paragraph" w:styleId="BalloonText">
    <w:name w:val="Balloon Text"/>
    <w:basedOn w:val="Normal"/>
    <w:link w:val="BalloonTextChar"/>
    <w:rsid w:val="00F27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5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7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7A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7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49"/>
    <w:rPr>
      <w:sz w:val="24"/>
      <w:szCs w:val="24"/>
    </w:rPr>
  </w:style>
  <w:style w:type="paragraph" w:styleId="BalloonText">
    <w:name w:val="Balloon Text"/>
    <w:basedOn w:val="Normal"/>
    <w:link w:val="BalloonTextChar"/>
    <w:rsid w:val="00F27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DEFIB CHECK LIST</vt:lpstr>
    </vt:vector>
  </TitlesOfParts>
  <Company>NHS Wiltshire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DEFIB CHECK LIST</dc:title>
  <dc:creator>ra027</dc:creator>
  <cp:lastModifiedBy>Davey, Georgia</cp:lastModifiedBy>
  <cp:revision>3</cp:revision>
  <cp:lastPrinted>2014-07-23T12:59:00Z</cp:lastPrinted>
  <dcterms:created xsi:type="dcterms:W3CDTF">2016-09-20T13:31:00Z</dcterms:created>
  <dcterms:modified xsi:type="dcterms:W3CDTF">2016-09-20T13:32:00Z</dcterms:modified>
</cp:coreProperties>
</file>